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F9" w:rsidRDefault="00882AF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2AF9" w:rsidRDefault="00882AF9">
      <w:pPr>
        <w:pStyle w:val="ConsPlusNormal"/>
        <w:jc w:val="both"/>
        <w:outlineLvl w:val="0"/>
      </w:pPr>
    </w:p>
    <w:p w:rsidR="00882AF9" w:rsidRDefault="00882AF9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19 октября 2017 г. N 48617</w:t>
      </w:r>
    </w:p>
    <w:p w:rsidR="00882AF9" w:rsidRDefault="00882A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2AF9" w:rsidRDefault="00882AF9">
      <w:pPr>
        <w:pStyle w:val="ConsPlusNormal"/>
        <w:jc w:val="both"/>
      </w:pPr>
    </w:p>
    <w:p w:rsidR="00882AF9" w:rsidRDefault="00882AF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82AF9" w:rsidRDefault="00882AF9">
      <w:pPr>
        <w:pStyle w:val="ConsPlusTitle"/>
        <w:jc w:val="both"/>
      </w:pPr>
    </w:p>
    <w:p w:rsidR="00882AF9" w:rsidRDefault="00882AF9">
      <w:pPr>
        <w:pStyle w:val="ConsPlusTitle"/>
        <w:jc w:val="center"/>
      </w:pPr>
      <w:r>
        <w:t>ПРИКАЗ</w:t>
      </w:r>
    </w:p>
    <w:p w:rsidR="00882AF9" w:rsidRDefault="00882AF9">
      <w:pPr>
        <w:pStyle w:val="ConsPlusTitle"/>
        <w:jc w:val="center"/>
      </w:pPr>
      <w:r>
        <w:t>от 5 октября 2017 г. N 1002</w:t>
      </w:r>
    </w:p>
    <w:p w:rsidR="00882AF9" w:rsidRDefault="00882AF9">
      <w:pPr>
        <w:pStyle w:val="ConsPlusTitle"/>
        <w:jc w:val="both"/>
      </w:pPr>
    </w:p>
    <w:p w:rsidR="00882AF9" w:rsidRDefault="00882AF9">
      <w:pPr>
        <w:pStyle w:val="ConsPlusTitle"/>
        <w:jc w:val="center"/>
      </w:pPr>
      <w:r>
        <w:t>ОБ УТВЕРЖДЕНИИ ПЕРЕЧНЯ</w:t>
      </w:r>
    </w:p>
    <w:p w:rsidR="00882AF9" w:rsidRDefault="00882AF9">
      <w:pPr>
        <w:pStyle w:val="ConsPlusTitle"/>
        <w:jc w:val="center"/>
      </w:pPr>
      <w:r>
        <w:t>ОЛИМПИАД И ИНЫХ ИНТЕЛЛЕКТУАЛЬНЫХ</w:t>
      </w:r>
    </w:p>
    <w:p w:rsidR="00882AF9" w:rsidRDefault="00882AF9">
      <w:pPr>
        <w:pStyle w:val="ConsPlusTitle"/>
        <w:jc w:val="center"/>
      </w:pPr>
      <w:r>
        <w:t>И (ИЛИ) ТВОРЧЕСКИХ КОНКУРСОВ, МЕРОПРИЯТИЙ, НАПРАВЛЕННЫХ</w:t>
      </w:r>
    </w:p>
    <w:p w:rsidR="00882AF9" w:rsidRDefault="00882AF9">
      <w:pPr>
        <w:pStyle w:val="ConsPlusTitle"/>
        <w:jc w:val="center"/>
      </w:pPr>
      <w:r>
        <w:t>НА РАЗВИТИЕ ИНТЕЛЛЕКТУАЛЬНЫХ И ТВОРЧЕСКИХ СПОСОБНОСТЕЙ,</w:t>
      </w:r>
    </w:p>
    <w:p w:rsidR="00882AF9" w:rsidRDefault="00882AF9">
      <w:pPr>
        <w:pStyle w:val="ConsPlusTitle"/>
        <w:jc w:val="center"/>
      </w:pPr>
      <w:r>
        <w:t>СПОСОБНОСТЕЙ К ЗАНЯТИЯМ ФИЗИЧЕСКОЙ КУЛЬТУРОЙ И СПОРТОМ,</w:t>
      </w:r>
    </w:p>
    <w:p w:rsidR="00882AF9" w:rsidRDefault="00882AF9">
      <w:pPr>
        <w:pStyle w:val="ConsPlusTitle"/>
        <w:jc w:val="center"/>
      </w:pPr>
      <w:r>
        <w:t xml:space="preserve">ИНТЕРЕСА К </w:t>
      </w:r>
      <w:proofErr w:type="gramStart"/>
      <w:r>
        <w:t>НАУЧНОЙ</w:t>
      </w:r>
      <w:proofErr w:type="gramEnd"/>
      <w:r>
        <w:t xml:space="preserve"> (НАУЧНО-ИССЛЕДОВАТЕЛЬСКОЙ),</w:t>
      </w:r>
    </w:p>
    <w:p w:rsidR="00882AF9" w:rsidRDefault="00882AF9">
      <w:pPr>
        <w:pStyle w:val="ConsPlusTitle"/>
        <w:jc w:val="center"/>
      </w:pPr>
      <w:r>
        <w:t>ИНЖЕНЕРНО-ТЕХНИЧЕСКОЙ, ИЗОБРЕТАТЕЛЬСКОЙ,</w:t>
      </w:r>
    </w:p>
    <w:p w:rsidR="00882AF9" w:rsidRDefault="00882AF9">
      <w:pPr>
        <w:pStyle w:val="ConsPlusTitle"/>
        <w:jc w:val="center"/>
      </w:pPr>
      <w:r>
        <w:t>ТВОРЧЕСКОЙ, ФИЗКУЛЬТУРНО-СПОРТИВНОЙ ДЕЯТЕЛЬНОСТИ,</w:t>
      </w:r>
    </w:p>
    <w:p w:rsidR="00882AF9" w:rsidRDefault="00882AF9">
      <w:pPr>
        <w:pStyle w:val="ConsPlusTitle"/>
        <w:jc w:val="center"/>
      </w:pPr>
      <w:r>
        <w:t>А ТАКЖЕ НА ПРОПАГАНДУ НАУЧНЫХ ЗНАНИЙ, ТВОРЧЕСКИХ</w:t>
      </w:r>
    </w:p>
    <w:p w:rsidR="00882AF9" w:rsidRDefault="00882AF9">
      <w:pPr>
        <w:pStyle w:val="ConsPlusTitle"/>
        <w:jc w:val="center"/>
      </w:pPr>
      <w:r>
        <w:t>И СПОРТИВНЫХ ДОСТИЖЕНИЙ, НА 2017/18 УЧЕБНЫЙ ГОД</w:t>
      </w:r>
    </w:p>
    <w:p w:rsidR="00882AF9" w:rsidRDefault="00882AF9">
      <w:pPr>
        <w:pStyle w:val="ConsPlusNormal"/>
        <w:jc w:val="both"/>
      </w:pPr>
    </w:p>
    <w:p w:rsidR="00882AF9" w:rsidRDefault="00882AF9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пунктом 4</w:t>
        </w:r>
      </w:hyperlink>
      <w:r>
        <w:t xml:space="preserve"> Правил выявления детей, проявивших выдающиеся способности, сопровождения и мониторинга их дальнейшего развития, утвержденных постановлением Правительства Российской Федерации от 17 ноября 2015 г. N 1239 (Собрание законодательства Российской Федерации, 2015, N 47, ст. 6602; 2016, N 20, ст. 2837; 2017, N 28, ст. 4134), приказываю:</w:t>
      </w:r>
    </w:p>
    <w:p w:rsidR="00882AF9" w:rsidRDefault="00882AF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2017/18 учебный год (далее - перечень мероприятий).</w:t>
      </w:r>
      <w:proofErr w:type="gramEnd"/>
    </w:p>
    <w:p w:rsidR="00882AF9" w:rsidRDefault="00882AF9">
      <w:pPr>
        <w:pStyle w:val="ConsPlusNormal"/>
        <w:spacing w:before="220"/>
        <w:ind w:firstLine="540"/>
        <w:jc w:val="both"/>
      </w:pPr>
      <w:r>
        <w:t xml:space="preserve">2. Департаменту государственной политики в сфере воспитания детей и молодежи (Михееву И.А.) обеспечить опубликование в установленном порядке </w:t>
      </w:r>
      <w:hyperlink w:anchor="P39" w:history="1">
        <w:r>
          <w:rPr>
            <w:color w:val="0000FF"/>
          </w:rPr>
          <w:t>перечня</w:t>
        </w:r>
      </w:hyperlink>
      <w:r>
        <w:t xml:space="preserve"> мероприятий на официальном сайте Министерства образования и науки Российской Федерации в информационно-телекоммуникационной сети "Интернет".</w:t>
      </w:r>
    </w:p>
    <w:p w:rsidR="00882AF9" w:rsidRDefault="00882AF9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заместителя Министра </w:t>
      </w:r>
      <w:proofErr w:type="spellStart"/>
      <w:r>
        <w:t>Синюгину</w:t>
      </w:r>
      <w:proofErr w:type="spellEnd"/>
      <w:r>
        <w:t xml:space="preserve"> Т.Ю.</w:t>
      </w:r>
    </w:p>
    <w:p w:rsidR="00882AF9" w:rsidRDefault="00882AF9">
      <w:pPr>
        <w:pStyle w:val="ConsPlusNormal"/>
        <w:jc w:val="both"/>
      </w:pPr>
    </w:p>
    <w:p w:rsidR="00882AF9" w:rsidRDefault="00882AF9">
      <w:pPr>
        <w:pStyle w:val="ConsPlusNormal"/>
        <w:jc w:val="right"/>
      </w:pPr>
      <w:r>
        <w:t>Министр</w:t>
      </w:r>
    </w:p>
    <w:p w:rsidR="00882AF9" w:rsidRDefault="00882AF9">
      <w:pPr>
        <w:pStyle w:val="ConsPlusNormal"/>
        <w:jc w:val="right"/>
      </w:pPr>
      <w:r>
        <w:t>О.Ю.ВАСИЛЬЕВА</w:t>
      </w:r>
    </w:p>
    <w:p w:rsidR="00882AF9" w:rsidRDefault="00882AF9">
      <w:pPr>
        <w:pStyle w:val="ConsPlusNormal"/>
        <w:jc w:val="both"/>
      </w:pPr>
    </w:p>
    <w:p w:rsidR="00882AF9" w:rsidRDefault="00882AF9">
      <w:pPr>
        <w:pStyle w:val="ConsPlusNormal"/>
        <w:jc w:val="both"/>
      </w:pPr>
    </w:p>
    <w:p w:rsidR="00882AF9" w:rsidRDefault="00882AF9">
      <w:pPr>
        <w:pStyle w:val="ConsPlusNormal"/>
        <w:jc w:val="both"/>
      </w:pPr>
    </w:p>
    <w:p w:rsidR="00882AF9" w:rsidRDefault="00882AF9">
      <w:pPr>
        <w:pStyle w:val="ConsPlusNormal"/>
        <w:jc w:val="both"/>
      </w:pPr>
    </w:p>
    <w:p w:rsidR="00882AF9" w:rsidRDefault="00882AF9">
      <w:pPr>
        <w:pStyle w:val="ConsPlusNormal"/>
        <w:jc w:val="both"/>
      </w:pPr>
    </w:p>
    <w:p w:rsidR="00882AF9" w:rsidRDefault="00882AF9">
      <w:pPr>
        <w:pStyle w:val="ConsPlusNormal"/>
        <w:jc w:val="right"/>
        <w:outlineLvl w:val="0"/>
      </w:pPr>
      <w:r>
        <w:t>Приложение</w:t>
      </w:r>
    </w:p>
    <w:p w:rsidR="00882AF9" w:rsidRDefault="00882AF9">
      <w:pPr>
        <w:pStyle w:val="ConsPlusNormal"/>
        <w:jc w:val="both"/>
      </w:pPr>
    </w:p>
    <w:p w:rsidR="00882AF9" w:rsidRDefault="00882AF9">
      <w:pPr>
        <w:pStyle w:val="ConsPlusNormal"/>
        <w:jc w:val="right"/>
      </w:pPr>
      <w:r>
        <w:t>Утвержден</w:t>
      </w:r>
    </w:p>
    <w:p w:rsidR="00882AF9" w:rsidRDefault="00882AF9">
      <w:pPr>
        <w:pStyle w:val="ConsPlusNormal"/>
        <w:jc w:val="right"/>
      </w:pPr>
      <w:r>
        <w:t>приказом Министерства образования</w:t>
      </w:r>
    </w:p>
    <w:p w:rsidR="00882AF9" w:rsidRDefault="00882AF9">
      <w:pPr>
        <w:pStyle w:val="ConsPlusNormal"/>
        <w:jc w:val="right"/>
      </w:pPr>
      <w:r>
        <w:t>и науки Российской Федерации</w:t>
      </w:r>
    </w:p>
    <w:p w:rsidR="00882AF9" w:rsidRDefault="00882AF9">
      <w:pPr>
        <w:pStyle w:val="ConsPlusNormal"/>
        <w:jc w:val="right"/>
      </w:pPr>
      <w:r>
        <w:t>от 5 октября 2017 г. N 1002</w:t>
      </w:r>
    </w:p>
    <w:p w:rsidR="00882AF9" w:rsidRDefault="00882AF9">
      <w:pPr>
        <w:pStyle w:val="ConsPlusNormal"/>
        <w:jc w:val="both"/>
      </w:pPr>
    </w:p>
    <w:p w:rsidR="00882AF9" w:rsidRDefault="00882AF9">
      <w:pPr>
        <w:pStyle w:val="ConsPlusTitle"/>
        <w:jc w:val="center"/>
      </w:pPr>
      <w:bookmarkStart w:id="0" w:name="P39"/>
      <w:bookmarkEnd w:id="0"/>
      <w:r>
        <w:t>ПЕРЕЧЕНЬ</w:t>
      </w:r>
    </w:p>
    <w:p w:rsidR="00882AF9" w:rsidRDefault="00882AF9">
      <w:pPr>
        <w:pStyle w:val="ConsPlusTitle"/>
        <w:jc w:val="center"/>
      </w:pPr>
      <w:r>
        <w:t>ОЛИМПИАД И ИНЫХ ИНТЕЛЛЕКТУАЛЬНЫХ</w:t>
      </w:r>
    </w:p>
    <w:p w:rsidR="00882AF9" w:rsidRDefault="00882AF9">
      <w:pPr>
        <w:pStyle w:val="ConsPlusTitle"/>
        <w:jc w:val="center"/>
      </w:pPr>
      <w:r>
        <w:t>И (ИЛИ) ТВОРЧЕСКИХ КОНКУРСОВ, МЕРОПРИЯТИЙ, НАПРАВЛЕННЫХ</w:t>
      </w:r>
    </w:p>
    <w:p w:rsidR="00882AF9" w:rsidRDefault="00882AF9">
      <w:pPr>
        <w:pStyle w:val="ConsPlusTitle"/>
        <w:jc w:val="center"/>
      </w:pPr>
      <w:r>
        <w:t>НА РАЗВИТИЕ ИНТЕЛЛЕКТУАЛЬНЫХ И ТВОРЧЕСКИХ СПОСОБНОСТЕЙ,</w:t>
      </w:r>
    </w:p>
    <w:p w:rsidR="00882AF9" w:rsidRDefault="00882AF9">
      <w:pPr>
        <w:pStyle w:val="ConsPlusTitle"/>
        <w:jc w:val="center"/>
      </w:pPr>
      <w:r>
        <w:t>СПОСОБНОСТЕЙ К ЗАНЯТИЯМ ФИЗИЧЕСКОЙ КУЛЬТУРОЙ И СПОРТОМ,</w:t>
      </w:r>
    </w:p>
    <w:p w:rsidR="00882AF9" w:rsidRDefault="00882AF9">
      <w:pPr>
        <w:pStyle w:val="ConsPlusTitle"/>
        <w:jc w:val="center"/>
      </w:pPr>
      <w:r>
        <w:t xml:space="preserve">ИНТЕРЕСА К </w:t>
      </w:r>
      <w:proofErr w:type="gramStart"/>
      <w:r>
        <w:t>НАУЧНОЙ</w:t>
      </w:r>
      <w:proofErr w:type="gramEnd"/>
      <w:r>
        <w:t xml:space="preserve"> (НАУЧНО-ИССЛЕДОВАТЕЛЬСКОЙ),</w:t>
      </w:r>
    </w:p>
    <w:p w:rsidR="00882AF9" w:rsidRDefault="00882AF9">
      <w:pPr>
        <w:pStyle w:val="ConsPlusTitle"/>
        <w:jc w:val="center"/>
      </w:pPr>
      <w:r>
        <w:t>ИНЖЕНЕРНО-ТЕХНИЧЕСКОЙ, ИЗОБРЕТАТЕЛЬСКОЙ,</w:t>
      </w:r>
    </w:p>
    <w:p w:rsidR="00882AF9" w:rsidRDefault="00882AF9">
      <w:pPr>
        <w:pStyle w:val="ConsPlusTitle"/>
        <w:jc w:val="center"/>
      </w:pPr>
      <w:r>
        <w:t>ТВОРЧЕСКОЙ, ФИЗКУЛЬТУРНО-СПОРТИВНОЙ ДЕЯТЕЛЬНОСТИ,</w:t>
      </w:r>
    </w:p>
    <w:p w:rsidR="00882AF9" w:rsidRDefault="00882AF9">
      <w:pPr>
        <w:pStyle w:val="ConsPlusTitle"/>
        <w:jc w:val="center"/>
      </w:pPr>
      <w:r>
        <w:t>А ТАКЖЕ НА ПРОПАГАНДУ НАУЧНЫХ ЗНАНИЙ, ТВОРЧЕСКИХ</w:t>
      </w:r>
    </w:p>
    <w:p w:rsidR="00882AF9" w:rsidRDefault="00882AF9">
      <w:pPr>
        <w:pStyle w:val="ConsPlusTitle"/>
        <w:jc w:val="center"/>
      </w:pPr>
      <w:r>
        <w:t>И СПОРТИВНЫХ ДОСТИЖЕНИЙ, НА 2017/18 УЧЕБНЫЙ ГОД</w:t>
      </w:r>
    </w:p>
    <w:p w:rsidR="00882AF9" w:rsidRDefault="00882AF9">
      <w:pPr>
        <w:pStyle w:val="ConsPlusTitle"/>
        <w:jc w:val="center"/>
      </w:pPr>
      <w:r>
        <w:t>(ДАЛЕЕ - МЕРОПРИЯТИЕ)</w:t>
      </w:r>
    </w:p>
    <w:p w:rsidR="00882AF9" w:rsidRDefault="00882A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082"/>
        <w:gridCol w:w="4422"/>
      </w:tblGrid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82" w:type="dxa"/>
          </w:tcPr>
          <w:p w:rsidR="00882AF9" w:rsidRDefault="00882AF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  <w:jc w:val="center"/>
            </w:pPr>
            <w:r>
              <w:t>Наименование организатора мероприятия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 xml:space="preserve">Всероссийская олимпиада профессионального мастерства </w:t>
            </w:r>
            <w:proofErr w:type="gramStart"/>
            <w:r>
              <w:t>обучающихся</w:t>
            </w:r>
            <w:proofErr w:type="gramEnd"/>
            <w:r>
              <w:t xml:space="preserve"> по специальностям среднего профессионального образования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Министерство образования и науки Российской Федерации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Всероссийская образовательно-конкурсная программа в сфере науки, искусства и спорта "Большие вызовы"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Образовательный Фонд "Талант и успех"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конкурс изобразительного искусства, посвященный Году экологии в России, "Пейзаж родной земли"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общеобразовательное учреждение "Санкт-Петербургский государственный академический художественный лицей им. Б.В. Иогансона при Российской академии художеств"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конкурс научно-исследовательских, проектных и творческих работ обучающихся "Обретенное поколение - наука, творчество, духовность"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Общероссийская общественная организация "Национальная система развития научной, творческой и инновационной деятельности молодежи России "Интеграция"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конкурс научных, исследовательских и социальных проектов молодежи по гуманитарным и экономическим дисциплинам "Веление времени"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Общероссийская общественная организация "Национальная система развития научной, творческой и инновационной деятельности молодежи России "Интеграция"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Тимирязевский конкурс научно-исследовательских, опытно-конструкторских, технологических и социальных проектов молодежи в сфере агропромышленного комплекса "АПК - молодежь, наука, инновации"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Общероссийская общественная организация "Национальная система развития научной, творческой и инновационной деятельности молодежи России "Интеграция"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 xml:space="preserve">Всероссийский конкурс научно-исследовательских, изобретательских и </w:t>
            </w:r>
            <w:r>
              <w:lastRenderedPageBreak/>
              <w:t>творческих работ "Юность, наука, культура"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lastRenderedPageBreak/>
              <w:t xml:space="preserve">Общероссийская общественная организация "Национальная система развития научной, </w:t>
            </w:r>
            <w:r>
              <w:lastRenderedPageBreak/>
              <w:t>творческой и инновационной деятельности молодежи России "Интеграция"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lastRenderedPageBreak/>
              <w:t>8.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молодежный конкурс по проблемам культурного наследия, экологии и безопасности жизнедеятельности "ЮНЭКО"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Общероссийская общественная организация "Национальная система развития научной, творческой и инновационной деятельности молодежи России "Интеграция"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конкурс научно-исследовательских и творческих работ молодежи "Меня оценят в XXI веке"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Общероссийская общественная организация "Национальная система развития научной, творческой и инновационной деятельности молодежи России "Интеграция"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конкурс молодежи образовательных и научных организаций на лучшую работу "Моя законотворческая инициатива"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Общероссийская общественная организация "Национальная система развития научной, творческой и инновационной деятельности молодежи России "Интеграция"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детский конкурс научно-исследовательских и творческих работ "ПЕРВЫЕ ШАГИ В НАУКЕ"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Общероссийская общественная организация "Национальная система развития научной, творческой и инновационной деятельности молодежи России "Интеграция"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Ежегодный Всероссийский конкурс достижений талантливой молодежи "НАЦИОНАЛЬНОЕ ДОСТОЯНИЕ РОССИИ"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Общероссийская общественная организация "Национальная система развития научной, творческой и инновационной деятельности молодежи России "Интеграция"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Проект поиска, развития и поддержки талантливых детей и молодежи в области искусства "МОСТ В БУДУЩЕЕ"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Некоммерческая организация фонд развития культуры "ВО БЛАГО"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Фестиваль молодежной науки "Горный университет молодому поколению"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"Уральский государственный горный университет"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конкурс региональных молодежных проектов "Система приоритетов"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Благотворительный фонд "Система"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XVIII Всероссийская Творческая Ассамблея "Адрес Детства - Россия. Школа - конкурс мастерства"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proofErr w:type="gramStart"/>
            <w:r>
              <w:t>Благотворительный</w:t>
            </w:r>
            <w:proofErr w:type="gramEnd"/>
            <w:r>
              <w:t xml:space="preserve"> Фонд "Бюро "Жар-Птица"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 xml:space="preserve">VI Национальный </w:t>
            </w:r>
            <w:proofErr w:type="spellStart"/>
            <w:r>
              <w:t>Арт-Проект</w:t>
            </w:r>
            <w:proofErr w:type="spellEnd"/>
            <w:r>
              <w:t xml:space="preserve"> "Школа - конкурс мастерства юных дизайнеров, модельеров, театров моды и костюма "Молодежная Мода - Новый Стиль Отношений"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proofErr w:type="gramStart"/>
            <w:r>
              <w:t>Благотворительный</w:t>
            </w:r>
            <w:proofErr w:type="gramEnd"/>
            <w:r>
              <w:t xml:space="preserve"> Фонд "Бюро "Жар-Птица"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XII Всероссийский конкурс научно-инновационных проектов для старшеклассников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Общество с ограниченной ответственностью "Сименс"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lastRenderedPageBreak/>
              <w:t>19.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конкурс юношеских исследовательских работ имени В.И. Вернадского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Межрегиональное общественное движение творческих педагогов "Исследователь"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Олимпиада школьников Санкт-Петербургского государственного университета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"Санкт-Петербургский государственный университет"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химический турнир школьников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"Санкт-Петербургский государственный университет"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IV летняя Спартакиада молодежи России 2018 года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Министерство спорта Российской Федерации, Федеральное государственное бюджетное учреждение "Федеральный центр подготовки спортивного резерва"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II Всероссийская зимняя Спартакиада спортивных школ 2018 года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Министерство спорта Российской Федерации, Федеральное государственное бюджетное учреждение "Федеральный центр подготовки спортивного резерва"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Первенства России по олимпийским видам спорта в 2017 - 2018 годах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Министерство спорта Российской Федерации и Федеральное государственное бюджетное учреждение "Федеральный центр подготовки спортивного резерва"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 xml:space="preserve">IV чемпионат </w:t>
            </w:r>
            <w:proofErr w:type="spellStart"/>
            <w:r>
              <w:t>JuniorSkills</w:t>
            </w:r>
            <w:proofErr w:type="spellEnd"/>
            <w:r>
              <w:t xml:space="preserve"> в </w:t>
            </w:r>
            <w:proofErr w:type="gramStart"/>
            <w:r>
              <w:t>рамках</w:t>
            </w:r>
            <w:proofErr w:type="gramEnd"/>
            <w:r>
              <w:t xml:space="preserve"> Национального чемпионата сквозных рабочих профессий высокотехнологичных отраслей промышленности по методике 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HiTech</w:t>
            </w:r>
            <w:proofErr w:type="spellEnd"/>
            <w:r>
              <w:t xml:space="preserve"> 2017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Фонд поддержки социальных инноваций Олега Дерипаска "</w:t>
            </w:r>
            <w:proofErr w:type="gramStart"/>
            <w:r>
              <w:t>Вольное</w:t>
            </w:r>
            <w:proofErr w:type="gramEnd"/>
            <w:r>
              <w:t xml:space="preserve"> дело"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Многопредметная олимпиада "Юные таланты"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"Пермский государственный национальный исследовательский университет"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Всероссийская толстовская олимпиада школьников 10 - 11 классов по литературе, истории и обществознанию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"Тульский государственный педагогический университет им. Л.Н. Толстого"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Межрегиональный экономический фестиваль школьников "</w:t>
            </w:r>
            <w:proofErr w:type="spellStart"/>
            <w:r>
              <w:t>Сибириада</w:t>
            </w:r>
            <w:proofErr w:type="spellEnd"/>
            <w:r>
              <w:t>. Шаг в мечту"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Министерство образования, науки и инновационной политики Новосибирской области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конкурс научно-исследовательских работ учащихся "Научный потенциал-</w:t>
            </w:r>
            <w:proofErr w:type="gramStart"/>
            <w:r>
              <w:t>XXI</w:t>
            </w:r>
            <w:proofErr w:type="gramEnd"/>
            <w:r>
              <w:t>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lastRenderedPageBreak/>
              <w:t>30.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VII Международный конкурс-смотр учащихся старших курсов дирижерско-хоровых отделений профессиональных образовательных учреждений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"Казанская государственная консерватория имени Н.Г. </w:t>
            </w:r>
            <w:proofErr w:type="spellStart"/>
            <w:r>
              <w:t>Жиганова</w:t>
            </w:r>
            <w:proofErr w:type="spellEnd"/>
            <w:r>
              <w:t>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конкурс "Моя малая родина: природа, культура. Этнос"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"Федеральный детский эколого-биологический центр"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юниорский лесной конкурс "Подрост" ("За сохранение природы и бережное отношение к лесным богатствам")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агентство </w:t>
            </w:r>
            <w:proofErr w:type="gramStart"/>
            <w:r>
              <w:t>лесного</w:t>
            </w:r>
            <w:proofErr w:type="gramEnd"/>
            <w:r>
              <w:t xml:space="preserve"> хозяйства, Федеральное государственное бюджетное образовательное учреждение дополнительного образования "Федеральный детский эколого-биологический центр"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слет юных экологов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"Федеральный детский эколого-биологический центр"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конкурс юных исследователей окружающей среды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"Федеральный детский эколого-биологический центр"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конкурс "Юннат"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"Федеральный детский эколого-биологический центр"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 xml:space="preserve">Национальный Чемпионат </w:t>
            </w:r>
            <w:proofErr w:type="spellStart"/>
            <w:r>
              <w:t>JuniorSkills</w:t>
            </w:r>
            <w:proofErr w:type="spellEnd"/>
            <w:r>
              <w:t xml:space="preserve"> в </w:t>
            </w:r>
            <w:proofErr w:type="gramStart"/>
            <w:r>
              <w:t>рамках</w:t>
            </w:r>
            <w:proofErr w:type="gramEnd"/>
            <w:r>
              <w:t xml:space="preserve"> X Всероссийского робототехнического фестиваля "</w:t>
            </w:r>
            <w:proofErr w:type="spellStart"/>
            <w:r>
              <w:t>Робофест</w:t>
            </w:r>
            <w:proofErr w:type="spellEnd"/>
            <w:r>
              <w:t xml:space="preserve"> 2018"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Фонд поддержки социальных инноваций Олега Дерипаска "Вольное Дело"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школьный конкурс по статистике "Тренд"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Общероссийская общественная организация "Российская ассоциация статистиков"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форум "Шаг в будущее"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Межрегиональная общественная организация "Российское Молодежное Политехническое Общество"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XI Всероссийский фестиваль творчества кадет "Юные таланты отчизны"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Некоммерческое партнерство Центр духовного и физического оздоровления общества "Партнерство"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Северо-Восточная олимпиада школьников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"Северо-Восточный </w:t>
            </w:r>
            <w:r>
              <w:lastRenderedPageBreak/>
              <w:t xml:space="preserve">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lastRenderedPageBreak/>
              <w:t>41.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Олимпиада школьников "Учитель школы будущего" по общеобразовательному предмету "иностранный язык"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</w:tr>
      <w:tr w:rsidR="00882AF9">
        <w:tc>
          <w:tcPr>
            <w:tcW w:w="567" w:type="dxa"/>
          </w:tcPr>
          <w:p w:rsidR="00882AF9" w:rsidRPr="0098621E" w:rsidRDefault="00882AF9">
            <w:pPr>
              <w:pStyle w:val="ConsPlusNormal"/>
              <w:jc w:val="right"/>
              <w:rPr>
                <w:highlight w:val="yellow"/>
              </w:rPr>
            </w:pPr>
            <w:r w:rsidRPr="0098621E">
              <w:rPr>
                <w:highlight w:val="yellow"/>
              </w:rPr>
              <w:t>42.</w:t>
            </w:r>
          </w:p>
        </w:tc>
        <w:tc>
          <w:tcPr>
            <w:tcW w:w="4082" w:type="dxa"/>
          </w:tcPr>
          <w:p w:rsidR="00882AF9" w:rsidRPr="0098621E" w:rsidRDefault="00882AF9">
            <w:pPr>
              <w:pStyle w:val="ConsPlusNormal"/>
              <w:rPr>
                <w:highlight w:val="yellow"/>
              </w:rPr>
            </w:pPr>
            <w:r w:rsidRPr="0098621E">
              <w:rPr>
                <w:highlight w:val="yellow"/>
              </w:rPr>
              <w:t xml:space="preserve">I Всероссийский </w:t>
            </w:r>
            <w:proofErr w:type="spellStart"/>
            <w:r w:rsidRPr="0098621E">
              <w:rPr>
                <w:highlight w:val="yellow"/>
              </w:rPr>
              <w:t>киберспортивный</w:t>
            </w:r>
            <w:proofErr w:type="spellEnd"/>
            <w:r w:rsidRPr="0098621E">
              <w:rPr>
                <w:highlight w:val="yellow"/>
              </w:rPr>
              <w:t xml:space="preserve"> турнир по обучающей компьютерной игре "ЖЭКА" для обучающихся общеобразовательных организаций</w:t>
            </w:r>
          </w:p>
        </w:tc>
        <w:tc>
          <w:tcPr>
            <w:tcW w:w="4422" w:type="dxa"/>
          </w:tcPr>
          <w:p w:rsidR="00882AF9" w:rsidRPr="0098621E" w:rsidRDefault="00882AF9">
            <w:pPr>
              <w:pStyle w:val="ConsPlusNormal"/>
              <w:rPr>
                <w:highlight w:val="yellow"/>
              </w:rPr>
            </w:pPr>
            <w:r w:rsidRPr="0098621E">
              <w:rPr>
                <w:highlight w:val="yellow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43.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конкурс научно-технического творчества молодежи 2018 года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"Московский политехнический университет"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44.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Олимпиада школьников "Ломоносов"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45.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Всероссийские спортивные соревнования школьников "Президентские состязания"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Министерство образования и науки Российской Федерации, Министерство спорта Российской Федерации, Федеральное государственное бюджетное учреждение "Федеральный центр организационно-методического обеспечения физического воспитания" Министерства образования и науки Российской Федерации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46.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Конкурс проектных и исследовательских работ учащихся "Горизонты открытий"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научное учреждение "Институт изучения детства, семьи и воспитания Российской академии образования"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47.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Олимпиада школьников "Шаг в будущее"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48.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Олимпиада по комплексу предметов "Культура и искусство"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49.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Международный конкурс молодых дизайнеров "Адмиралтейская игла"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lastRenderedPageBreak/>
              <w:t>50.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Межрегиональная олимпиада школьников "Высшая проба"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автономное образовательное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"Национальный исследовательский университет "Высшая школа экономики"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51.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 xml:space="preserve">Всероссийская олимпиада студентов образовательных организаций </w:t>
            </w:r>
            <w:proofErr w:type="gramStart"/>
            <w:r>
              <w:t>высшего</w:t>
            </w:r>
            <w:proofErr w:type="gramEnd"/>
            <w:r>
              <w:t xml:space="preserve"> образования (Всероссийская студенческая олимпиада)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proofErr w:type="gramStart"/>
            <w:r>
              <w:t>Федеральное государственное бюджетное образовательное учреждение высшего образования "Российский государственный университет им. А.Н. Косыгина (Технологии.</w:t>
            </w:r>
            <w:proofErr w:type="gramEnd"/>
            <w:r>
              <w:t xml:space="preserve"> Дизайн. </w:t>
            </w:r>
            <w:proofErr w:type="gramStart"/>
            <w:r>
              <w:t>Искусство)"</w:t>
            </w:r>
            <w:proofErr w:type="gramEnd"/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52.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 xml:space="preserve">Олимпиада школьников "В </w:t>
            </w:r>
            <w:proofErr w:type="gramStart"/>
            <w:r>
              <w:t>начале</w:t>
            </w:r>
            <w:proofErr w:type="gramEnd"/>
            <w:r>
              <w:t xml:space="preserve"> было Слово..."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Автономная некоммерческая организация высшего образования "Московский православный институт святог</w:t>
            </w:r>
            <w:proofErr w:type="gramStart"/>
            <w:r>
              <w:t>о Иоа</w:t>
            </w:r>
            <w:proofErr w:type="gramEnd"/>
            <w:r>
              <w:t>нна Богослова"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53.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III Национальный чемпионат конкурсов профессионального мастерства для людей с инвалидностью "</w:t>
            </w:r>
            <w:proofErr w:type="spellStart"/>
            <w:r>
              <w:t>Абилимпикс</w:t>
            </w:r>
            <w:proofErr w:type="spellEnd"/>
            <w:r>
              <w:t>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"Российский государственный социальный университет"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54.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конкурс молодых авторских проектов и проектов в сфере образования, направленных на социально-экономическое развитие российских территорий "Моя страна - моя Россия"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Общероссийский союз общественных объединений "Молодежные социально-экономические инициативы"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55.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V Всероссийская Конференция "Юные техники и изобретатели" в Государственной Думе Федерального Собрания Российской Федерации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Фонд поддержки детского научного и технического творчества "Юные Техники и Изобретатели", Всероссийское Общество Изобретателей и Рационализаторов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56.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Спортивно-массовое мероприятие "Фестиваль равных возможностей"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Государственное автономное учреждение дополнительного образования "Детско-юношеская спортивная школа "Метеор", Федеральное казенное профессиональное образовательное учреждение "Михайловский экономический колледж-интернат" Министерства труда и социальной защиты Российской Федерации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57.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конкурс для педагогов и проектных команд обучающихся "Школьная проектная олимпиада"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Общероссийский союз общественных объединений "Молодежные социально-экономические инициативы"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58.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II Всероссийский фестиваль-конкурс исполнителей на струнно-смычковых инструментах имени З.З. Шапиро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proofErr w:type="gramStart"/>
            <w:r>
              <w:t>Бюджетное профессиональное образовательное учреждение Чувашской Республики "</w:t>
            </w:r>
            <w:proofErr w:type="spellStart"/>
            <w:r>
              <w:t>Чебоксарское</w:t>
            </w:r>
            <w:proofErr w:type="spellEnd"/>
            <w:r>
              <w:t xml:space="preserve"> музыкальное училище (техникум) им. Ф.П. Павлова" Министерства культуры, по делам национальностей и архивного дела Чувашской Республики, Чувашская республиканская общественная организация </w:t>
            </w:r>
            <w:r>
              <w:lastRenderedPageBreak/>
              <w:t>"Волжские культурные инициативы"</w:t>
            </w:r>
            <w:proofErr w:type="gramEnd"/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lastRenderedPageBreak/>
              <w:t>59.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II Всероссийский фестиваль-конкурс фортепианной музыки "</w:t>
            </w:r>
            <w:proofErr w:type="spellStart"/>
            <w:r>
              <w:t>FortePiano</w:t>
            </w:r>
            <w:proofErr w:type="spellEnd"/>
            <w:r>
              <w:t>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proofErr w:type="gramStart"/>
            <w:r>
              <w:t>Бюджетное профессиональное образовательное учреждение Чувашской Республики "</w:t>
            </w:r>
            <w:proofErr w:type="spellStart"/>
            <w:r>
              <w:t>Чебоксарское</w:t>
            </w:r>
            <w:proofErr w:type="spellEnd"/>
            <w:r>
              <w:t xml:space="preserve"> музыкальное училище (техникум) им. Ф.П. Павлова" Министерства культуры, по делам национальностей и архивного дела Чувашской Республики, Чувашская республиканская общественная организация "Волжские культурные инициативы"</w:t>
            </w:r>
            <w:proofErr w:type="gramEnd"/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60.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II Всероссийский конкурс по Общему фортепиано "Нотная феерия"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proofErr w:type="gramStart"/>
            <w:r>
              <w:t>Бюджетное профессиональное образовательное учреждение Чувашской Республики "</w:t>
            </w:r>
            <w:proofErr w:type="spellStart"/>
            <w:r>
              <w:t>Чебоксарское</w:t>
            </w:r>
            <w:proofErr w:type="spellEnd"/>
            <w:r>
              <w:t xml:space="preserve"> музыкальное училище (техникум) им. Ф.П. Павлова" Министерства культуры, по делам национальностей и архивного дела Чувашской Республики, Чувашская республиканская общественная организация "Волжские культурные инициативы"</w:t>
            </w:r>
            <w:proofErr w:type="gramEnd"/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61.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II Всероссийский конкурс исполнителей на струнно-щипковых инструментах имени О. Павловой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proofErr w:type="gramStart"/>
            <w:r>
              <w:t>Бюджетное профессиональное образовательное учреждение Чувашской Республики "</w:t>
            </w:r>
            <w:proofErr w:type="spellStart"/>
            <w:r>
              <w:t>Чебоксарское</w:t>
            </w:r>
            <w:proofErr w:type="spellEnd"/>
            <w:r>
              <w:t xml:space="preserve"> музыкальное училище (техникум) им. Ф.П. Павлова" Министерства культуры, по делам национальностей и архивного дела Чувашской Республики, Чувашская республиканская общественная организация "Волжские культурные инициативы"</w:t>
            </w:r>
            <w:proofErr w:type="gramEnd"/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62.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II Всероссийский вокально-хоровой фестиваль-конкурс "На волжских просторах"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proofErr w:type="gramStart"/>
            <w:r>
              <w:t>Бюджетное профессиональное образовательное учреждение Чувашской Республики "</w:t>
            </w:r>
            <w:proofErr w:type="spellStart"/>
            <w:r>
              <w:t>Чебоксарское</w:t>
            </w:r>
            <w:proofErr w:type="spellEnd"/>
            <w:r>
              <w:t xml:space="preserve"> музыкальное училище (техникум) им. Ф.П. Павлова" Министерства культуры, по делам национальностей и архивного дела Чувашской Республики, Чувашская республиканская общественная организация "Волжские культурные инициативы"</w:t>
            </w:r>
            <w:proofErr w:type="gramEnd"/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63.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XII Международный фестиваль-конкурс русского романса "Белая Акация"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proofErr w:type="gramStart"/>
            <w:r>
              <w:t>Бюджетное профессиональное образовательное учреждение Чувашской Республики "</w:t>
            </w:r>
            <w:proofErr w:type="spellStart"/>
            <w:r>
              <w:t>Чебоксарское</w:t>
            </w:r>
            <w:proofErr w:type="spellEnd"/>
            <w:r>
              <w:t xml:space="preserve"> музыкальное училище (техникум) им. Ф.П. Павлова" Министерства культуры, по делам национальностей и архивного дела Чувашской Республики, Чувашская республиканская общественная организация "Волжские культурные инициативы"</w:t>
            </w:r>
            <w:proofErr w:type="gramEnd"/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64.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 xml:space="preserve">XI Всероссийский конкурс исполнителей на духовых и ударных инструментах </w:t>
            </w:r>
            <w:r>
              <w:lastRenderedPageBreak/>
              <w:t>"Волшебная свирель"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proofErr w:type="gramStart"/>
            <w:r>
              <w:lastRenderedPageBreak/>
              <w:t xml:space="preserve">Бюджетное профессиональное образовательное учреждение Чувашской </w:t>
            </w:r>
            <w:r>
              <w:lastRenderedPageBreak/>
              <w:t>Республики "</w:t>
            </w:r>
            <w:proofErr w:type="spellStart"/>
            <w:r>
              <w:t>Чебоксарское</w:t>
            </w:r>
            <w:proofErr w:type="spellEnd"/>
            <w:r>
              <w:t xml:space="preserve"> музыкальное училище (техникум) им. Ф.П. Павлова" Министерства культуры, по делам национальностей и архивного дела Чувашской Республики, Чувашская республиканская общественная организация "Волжские культурные инициативы"</w:t>
            </w:r>
            <w:proofErr w:type="gramEnd"/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lastRenderedPageBreak/>
              <w:t>65.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 xml:space="preserve">II Всероссийский (Открытый) </w:t>
            </w:r>
            <w:proofErr w:type="spellStart"/>
            <w:r>
              <w:t>профориентационный</w:t>
            </w:r>
            <w:proofErr w:type="spellEnd"/>
            <w:r>
              <w:t xml:space="preserve"> смотр-конкурс исполнительского мастерства выпускников образовательных организаций дополнительного образования "Шаг в будущее"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proofErr w:type="gramStart"/>
            <w:r>
              <w:t>Бюджетное профессиональное образовательное учреждение Чувашской Республики "</w:t>
            </w:r>
            <w:proofErr w:type="spellStart"/>
            <w:r>
              <w:t>Чебоксарское</w:t>
            </w:r>
            <w:proofErr w:type="spellEnd"/>
            <w:r>
              <w:t xml:space="preserve"> музыкальное училище (техникум) им. Ф.П. Павлова" Министерства культуры, по делам национальностей и архивного дела Чувашской Республики, Чувашская республиканская общественная организация "Волжские культурные инициативы"</w:t>
            </w:r>
            <w:proofErr w:type="gramEnd"/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66.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II Всероссийский литературно-музыкальный конкурс "</w:t>
            </w:r>
            <w:proofErr w:type="spellStart"/>
            <w:r>
              <w:t>Эвтерпа</w:t>
            </w:r>
            <w:proofErr w:type="spellEnd"/>
            <w:r>
              <w:t>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proofErr w:type="gramStart"/>
            <w:r>
              <w:t>Бюджетное профессиональное образовательное учреждение Чувашской Республики "</w:t>
            </w:r>
            <w:proofErr w:type="spellStart"/>
            <w:r>
              <w:t>Чебоксарское</w:t>
            </w:r>
            <w:proofErr w:type="spellEnd"/>
            <w:r>
              <w:t xml:space="preserve"> музыкальное училище (техникум) им. Ф.П. Павлова" Министерства культуры, по делам национальностей и архивного дела Чувашской Республики, Чувашская республиканская общественная организация "Волжские культурные инициативы"</w:t>
            </w:r>
            <w:proofErr w:type="gramEnd"/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67.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экологический интернет-проект "Красная книга руками детей!"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Информационное агентство "</w:t>
            </w:r>
            <w:proofErr w:type="gramStart"/>
            <w:r>
              <w:t>Ресурсный</w:t>
            </w:r>
            <w:proofErr w:type="gramEnd"/>
            <w:r>
              <w:t xml:space="preserve"> центр "Инфраструктура Благотворительности"</w:t>
            </w:r>
          </w:p>
        </w:tc>
      </w:tr>
      <w:tr w:rsidR="00882AF9">
        <w:tc>
          <w:tcPr>
            <w:tcW w:w="567" w:type="dxa"/>
          </w:tcPr>
          <w:p w:rsidR="00882AF9" w:rsidRPr="0098621E" w:rsidRDefault="00882AF9">
            <w:pPr>
              <w:pStyle w:val="ConsPlusNormal"/>
              <w:jc w:val="right"/>
              <w:rPr>
                <w:highlight w:val="yellow"/>
              </w:rPr>
            </w:pPr>
            <w:r w:rsidRPr="0098621E">
              <w:rPr>
                <w:highlight w:val="yellow"/>
              </w:rPr>
              <w:t>68.</w:t>
            </w:r>
          </w:p>
        </w:tc>
        <w:tc>
          <w:tcPr>
            <w:tcW w:w="4082" w:type="dxa"/>
          </w:tcPr>
          <w:p w:rsidR="00882AF9" w:rsidRPr="0098621E" w:rsidRDefault="00882AF9">
            <w:pPr>
              <w:pStyle w:val="ConsPlusNormal"/>
              <w:rPr>
                <w:highlight w:val="yellow"/>
              </w:rPr>
            </w:pPr>
            <w:r w:rsidRPr="0098621E">
              <w:rPr>
                <w:highlight w:val="yellow"/>
              </w:rPr>
              <w:t xml:space="preserve">Конкурс "Здесь нам жить!" для обучающихся общеобразовательных организаций, организаций </w:t>
            </w:r>
            <w:proofErr w:type="gramStart"/>
            <w:r w:rsidRPr="0098621E">
              <w:rPr>
                <w:highlight w:val="yellow"/>
              </w:rPr>
              <w:t>дополнительного</w:t>
            </w:r>
            <w:proofErr w:type="gramEnd"/>
            <w:r w:rsidRPr="0098621E">
              <w:rPr>
                <w:highlight w:val="yellow"/>
              </w:rPr>
              <w:t xml:space="preserve"> образования, профессиональных образовательных организаций</w:t>
            </w:r>
          </w:p>
        </w:tc>
        <w:tc>
          <w:tcPr>
            <w:tcW w:w="4422" w:type="dxa"/>
          </w:tcPr>
          <w:p w:rsidR="00882AF9" w:rsidRPr="0098621E" w:rsidRDefault="00882AF9">
            <w:pPr>
              <w:pStyle w:val="ConsPlusNormal"/>
              <w:rPr>
                <w:highlight w:val="yellow"/>
              </w:rPr>
            </w:pPr>
            <w:r w:rsidRPr="0098621E">
              <w:rPr>
                <w:highlight w:val="yellow"/>
              </w:rPr>
              <w:t xml:space="preserve">Государственное профессиональное образовательное автономное учреждение </w:t>
            </w:r>
            <w:proofErr w:type="gramStart"/>
            <w:r w:rsidRPr="0098621E">
              <w:rPr>
                <w:highlight w:val="yellow"/>
              </w:rPr>
              <w:t>Ярославской</w:t>
            </w:r>
            <w:proofErr w:type="gramEnd"/>
            <w:r w:rsidRPr="0098621E">
              <w:rPr>
                <w:highlight w:val="yellow"/>
              </w:rPr>
              <w:t xml:space="preserve"> области Ростовский колледж отраслевых технологий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69.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X Международная олимпиада по интеллектуальной собственности для старшеклассников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"Российская государственная академия интеллектуальной собственности"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70.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Всероссийские спортивные игры школьников "Президентские спортивные игры"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Министерство образования и науки Российской Федерации, Министерство спорта Российской Федерации, 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71.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proofErr w:type="spellStart"/>
            <w:r>
              <w:t>Кутафинская</w:t>
            </w:r>
            <w:proofErr w:type="spellEnd"/>
            <w:r>
              <w:t xml:space="preserve"> олимпиада школьников по праву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 xml:space="preserve">образования "Московский государственный юридический университет имени О.Е. </w:t>
            </w:r>
            <w:proofErr w:type="spellStart"/>
            <w:r>
              <w:t>Кутафина</w:t>
            </w:r>
            <w:proofErr w:type="spellEnd"/>
            <w:r>
              <w:t>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lastRenderedPageBreak/>
              <w:t>72.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Олимпиада школьников "Надежда энергетики" по общеобразовательному предмету "физика"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73.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Турнир юных естествоиспытателей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Фонд поддержки и развития интеллектуальных состязаний "Турниры юных"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74.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Олимпиада школьников "Надежда энергетики" по комплексу предметов (физика, информатика, математика)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75.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Поволжская межрегиональная олимпиада "Будущее большой химии"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"Казанский национальный исследовательский технологический университет"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76.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Конкурс популяризаторов науки "Наука без границ"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"Казанский национальный исследовательский технологический университет"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77.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Конкурс "Нобелевские надежды КНИТУ - 2018" для учащихся 7 - 11 классов общеобразовательных организаций, студентов профессиональных образовательных организаций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"Казанский национальный исследовательский технологический университет"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78.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Многопрофильная инженерная олимпиада "Звезда"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автономное образовательное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"Южно-Уральский государственный университет (национальный исследовательский университет)"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79.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Межрегиональная отраслевая олимпиада школьников по технике и технологии "Паруса надежды"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университет транспорта (МИИТ)"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80.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 xml:space="preserve">IV Международная конференция и молодежная школа "Информационные технологии и </w:t>
            </w:r>
            <w:proofErr w:type="spellStart"/>
            <w:r>
              <w:t>нанотехнологии</w:t>
            </w:r>
            <w:proofErr w:type="spellEnd"/>
            <w:r>
              <w:t>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81.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 xml:space="preserve">Конкурс научно-исследовательских </w:t>
            </w:r>
            <w:r>
              <w:lastRenderedPageBreak/>
              <w:t>проектных работ школьников "Малая академия наук: НИКА"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lastRenderedPageBreak/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"Липецкий государственный педагогический университет имени П.П. Семенова-Тян-Шанского"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lastRenderedPageBreak/>
              <w:t>82.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Московский конкурс творческих работ обучающихся профессиональных образовательных организаций "Декоративно-прикладное искусство и дизайн"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proofErr w:type="gramStart"/>
            <w:r>
              <w:t>Федеральное государственное бюджетное образовательное учреждение высшего образования "Российский государственный университет им. А.Н. Косыгина (Технологии.</w:t>
            </w:r>
            <w:proofErr w:type="gramEnd"/>
            <w:r>
              <w:t xml:space="preserve"> Дизайн. </w:t>
            </w:r>
            <w:proofErr w:type="gramStart"/>
            <w:r>
              <w:t>Искусство)"</w:t>
            </w:r>
            <w:proofErr w:type="gramEnd"/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83.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proofErr w:type="spellStart"/>
            <w:r>
              <w:t>Ползуновская</w:t>
            </w:r>
            <w:proofErr w:type="spellEnd"/>
            <w:r>
              <w:t xml:space="preserve"> открытая межрегиональная олимпиада школьников по комплексу естественнонаучных дисциплин (математика, физика, химия)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"Алтайский государственный технический университет им. И.И. Ползунова"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84.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Командная инженерная олимпиада школьников "Олимпиада Национальной технологической инициативы"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"Московский политехнический университет"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85.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Олимпиада</w:t>
            </w:r>
            <w:r w:rsidRPr="0098621E">
              <w:rPr>
                <w:lang w:val="en-US"/>
              </w:rPr>
              <w:t xml:space="preserve"> "Unity in Diversity: Russia and the English-Speaking World.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Equal</w:t>
            </w:r>
            <w:proofErr w:type="spellEnd"/>
            <w:r>
              <w:t xml:space="preserve"> </w:t>
            </w:r>
            <w:proofErr w:type="spellStart"/>
            <w:r>
              <w:t>Opportunities</w:t>
            </w:r>
            <w:proofErr w:type="spellEnd"/>
            <w:r>
              <w:t>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Закрытое акционерное общество "РЕЛОД"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86.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конкурс научно-исследовательских работ учащихся "Научный потенциал-</w:t>
            </w:r>
            <w:proofErr w:type="gramStart"/>
            <w:r>
              <w:t>XXI</w:t>
            </w:r>
            <w:proofErr w:type="gramEnd"/>
            <w:r>
              <w:t>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87.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Финал VI Национального чемпионата "Молодые профессионалы" (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>)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Союз "Агентство развития профессиональных сообществ и рабочих кадров "Молодые профессионалы (</w:t>
            </w:r>
            <w:proofErr w:type="spellStart"/>
            <w:r>
              <w:t>Ворлдскиллс</w:t>
            </w:r>
            <w:proofErr w:type="spellEnd"/>
            <w:r>
              <w:t xml:space="preserve"> Россия)"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88.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Аграрная олимпиада "Юный аграрий"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"Санкт-Петербургский государственный аграрный университет"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89.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 xml:space="preserve">Открытый конкурс бизнес-планов </w:t>
            </w:r>
            <w:proofErr w:type="spellStart"/>
            <w:r>
              <w:t>агроклассников</w:t>
            </w:r>
            <w:proofErr w:type="spellEnd"/>
            <w:r>
              <w:t xml:space="preserve"> "</w:t>
            </w:r>
            <w:proofErr w:type="gramStart"/>
            <w:r>
              <w:t>Мое</w:t>
            </w:r>
            <w:proofErr w:type="gramEnd"/>
            <w:r>
              <w:t xml:space="preserve"> собственное дело"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"Оренбургский государственный аграрный университет"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90.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 xml:space="preserve">Олимпиада школьников в федеральном государственном бюджетном образовательном учреждении </w:t>
            </w:r>
            <w:proofErr w:type="gramStart"/>
            <w:r>
              <w:t>высшего</w:t>
            </w:r>
            <w:proofErr w:type="gramEnd"/>
            <w:r>
              <w:t xml:space="preserve"> образования "Государственный университет по землеустройству"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"Государственный университет по землеустройству"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91.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Международная олимпиада по татарскому языку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Министерство образования и науки Республики Татарстан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92.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 xml:space="preserve">Всероссийский конкурс исследовательских краеведческих работ </w:t>
            </w:r>
            <w:r>
              <w:lastRenderedPageBreak/>
              <w:t>обучающихся "Отечество"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lastRenderedPageBreak/>
              <w:t xml:space="preserve">Федеральное государственное бюджетное образовательное учреждение </w:t>
            </w:r>
            <w:r>
              <w:lastRenderedPageBreak/>
              <w:t>дополнительного образования "Федеральный центр детско-юношеского туризма и краеведения"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lastRenderedPageBreak/>
              <w:t>93.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 xml:space="preserve">Олимпиада школьников "Российская </w:t>
            </w:r>
            <w:proofErr w:type="spellStart"/>
            <w:r>
              <w:t>компетентностная</w:t>
            </w:r>
            <w:proofErr w:type="spellEnd"/>
            <w:r>
              <w:t xml:space="preserve"> олимпиада"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образовательное учреждение дополнительного образования "Федеральный центр детско-юношеского туризма и краеведения"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94.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Конкурс научно-исследовательских и прикладных проектов учащихся старших классов по теме охраны и восстановления водных ресурсов (Российский национальный юниорский водный конкурс)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Автономная некоммерческая организация "Институт консалтинга экологических проектов"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95.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Межрегиональная многопрофильная олимпиада школьников "Менделеев"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автономное образовательное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"Тюменский государственный университет"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96.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Открытая химическая олимпиада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автономное образовательное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"Московский физико-технический институт (государственный университет)"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97.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Олимпиада школьников "</w:t>
            </w:r>
            <w:proofErr w:type="spellStart"/>
            <w:r>
              <w:t>Физтех</w:t>
            </w:r>
            <w:proofErr w:type="spellEnd"/>
            <w:r>
              <w:t>" по математике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автономное образовательное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"Московский физико-технический институт (государственный университет)"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98.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Олимпиада школьников "</w:t>
            </w:r>
            <w:proofErr w:type="spellStart"/>
            <w:r>
              <w:t>Физтех</w:t>
            </w:r>
            <w:proofErr w:type="spellEnd"/>
            <w:r>
              <w:t>" по физике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автономное образовательное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"Московский физико-технический институт (государственный университет)"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99.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конкурс школьных изданий "Больше изданий хороших и разных"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Автономная некоммерческая организация "Орбита"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100.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Московская олимпиада школьников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Департамент образования города Москвы, 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101.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Объединенная межвузовская математическая олимпиада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Департамент образования города Москвы, Государственное автономное образовательное учреждение дополнительного профессионального </w:t>
            </w:r>
            <w:r>
              <w:lastRenderedPageBreak/>
              <w:t>образования города Москвы "Центр педагогического мастерства"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lastRenderedPageBreak/>
              <w:t>102.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Турнир городов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Департамент образования города Москвы, 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103.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Олимпиада Курчатов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Департамент образования города Москвы, 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104.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Турнир имени М.В. Ломоносова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Департамент образования города Москвы, 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105.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Открытая олимпиада школьников по программированию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Департамент образования города Москвы, 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106.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 xml:space="preserve">Региональный этап всероссийской олимпиады школьников в </w:t>
            </w:r>
            <w:proofErr w:type="gramStart"/>
            <w:r>
              <w:t>городе</w:t>
            </w:r>
            <w:proofErr w:type="gramEnd"/>
            <w:r>
              <w:t xml:space="preserve"> Москве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Департамент образования города Москвы, 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107.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конкурс школьных предпринимательских проектов "Школьники за продвижение глобального предпринимательства"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учреждение культуры "</w:t>
            </w:r>
            <w:proofErr w:type="gramStart"/>
            <w:r>
              <w:t>Всероссийский</w:t>
            </w:r>
            <w:proofErr w:type="gramEnd"/>
            <w:r>
              <w:t xml:space="preserve"> центр художественного творчества"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108.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Большой всероссийский фестиваль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учреждение культуры "</w:t>
            </w:r>
            <w:proofErr w:type="gramStart"/>
            <w:r>
              <w:t>Всероссийский</w:t>
            </w:r>
            <w:proofErr w:type="gramEnd"/>
            <w:r>
              <w:t xml:space="preserve"> центр художественного творчества"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109.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XVIII Всероссийская акция "Я - гражданин России"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учреждение культуры "</w:t>
            </w:r>
            <w:proofErr w:type="gramStart"/>
            <w:r>
              <w:t>Всероссийский</w:t>
            </w:r>
            <w:proofErr w:type="gramEnd"/>
            <w:r>
              <w:t xml:space="preserve"> центр художественного творчества"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110.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II Всероссийский детский фестиваль народной культуры "Наследники традиций"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учреждение культуры "</w:t>
            </w:r>
            <w:proofErr w:type="gramStart"/>
            <w:r>
              <w:t>Всероссийский</w:t>
            </w:r>
            <w:proofErr w:type="gramEnd"/>
            <w:r>
              <w:t xml:space="preserve"> центр художественного творчества"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lastRenderedPageBreak/>
              <w:t>111.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 xml:space="preserve">Конкурс на лучший научно-исследовательский проект 2017/18 учебного года в </w:t>
            </w:r>
            <w:proofErr w:type="gramStart"/>
            <w:r>
              <w:t>рамках</w:t>
            </w:r>
            <w:proofErr w:type="gramEnd"/>
            <w:r>
              <w:t xml:space="preserve"> проекта "Созвездие"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112.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Восемнадцатый всероссийский конкурс-конференция студентов и аспирантов информационной безопасности "SIBINFO-2018"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113.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VI Международный конкурс молодых исполнителей на духовых и ударных инструментах "Сибирские музыкальные ассамблеи"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профессиональное образовательное учреждение "Новосибирская специальная музыкальная школа"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114.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Всероссийская олимпиада для учащихся III - IV курсов теоретических отделений музыкальных училищ и училищ искусств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"Астраханская государственная консерватория"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115.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Всероссийская олимпиада школьников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Министерство образования и науки Российской Федерации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116.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Олимпиада школьников Союзного государства "Россия и Беларусь: историческая и духовная общность"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Министерство образования и науки Российской Федерации, Министерство образования Республики Беларусь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117.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"Покори Воробьевы горы!"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118.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 xml:space="preserve">Всероссийская </w:t>
            </w:r>
            <w:proofErr w:type="spellStart"/>
            <w:r>
              <w:t>Сеченовская</w:t>
            </w:r>
            <w:proofErr w:type="spellEnd"/>
            <w:r>
              <w:t xml:space="preserve"> олимпиада школьников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</w:t>
            </w:r>
            <w:proofErr w:type="gramStart"/>
            <w:r>
              <w:t xml:space="preserve"> П</w:t>
            </w:r>
            <w:proofErr w:type="gramEnd"/>
            <w:r>
              <w:t>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>
              <w:t>Сеченовский</w:t>
            </w:r>
            <w:proofErr w:type="spellEnd"/>
            <w:r>
              <w:t xml:space="preserve"> Университет)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119.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Седьмой российский чемпионат проекта "Воздушно-инженерная школа"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Закрытое акционерное общество "РУСКАНСАТ"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120.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Конкурс проектно-исследовательских работ студентов, обучающихся по программам среднего профессионального образования, "Проблемы и перспективы развития сферы обслуживания"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proofErr w:type="spellStart"/>
            <w:r>
              <w:t>Майкопский</w:t>
            </w:r>
            <w:proofErr w:type="spellEnd"/>
            <w:r>
              <w:t xml:space="preserve"> государственный гуманитарно-технический колледж федерального государственного бюджетного образовательного учреждения высшего образования "Адыгейский государственный университет"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121.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 xml:space="preserve">Конкурс творческих работ "Физическая культура XXI века" для студентов, обучающихся по программам среднего </w:t>
            </w:r>
            <w:r>
              <w:lastRenderedPageBreak/>
              <w:t>профессионального образования (укрупненная группа профессий, специальностей 49.00.00 "Физическая культура и спорт")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proofErr w:type="spellStart"/>
            <w:r>
              <w:lastRenderedPageBreak/>
              <w:t>Майкопский</w:t>
            </w:r>
            <w:proofErr w:type="spellEnd"/>
            <w:r>
              <w:t xml:space="preserve"> государственный гуманитарно-технический колледж федерального государственного бюджетного </w:t>
            </w:r>
            <w:r>
              <w:lastRenderedPageBreak/>
              <w:t>образовательного учреждения высшего образования "Адыгейский государственный университет"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lastRenderedPageBreak/>
              <w:t>122.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Фестиваль-конкурс "Пушкинский День"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>
              <w:t>Решетнева</w:t>
            </w:r>
            <w:proofErr w:type="spellEnd"/>
            <w:r>
              <w:t>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123.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 xml:space="preserve">Конкурс Попечительского совета ТУ СУР на лучший инновационный проект в </w:t>
            </w:r>
            <w:proofErr w:type="gramStart"/>
            <w:r>
              <w:t>рамках</w:t>
            </w:r>
            <w:proofErr w:type="gramEnd"/>
            <w:r>
              <w:t xml:space="preserve"> группового проектного обучения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124.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Интернет-олимпиада школьников по физике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"Санкт-Петербургский государственный университет", федеральное государственное автономное образовательное учреждение высшего образования "Санкт-Петербургский национальный исследовательский университет информационных технологий, механики и оптики", 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125.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IX краевая Олимпиада школьников, участников ученических производственных бригад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"Ставропольский государственный аграрный университет"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126.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III Всероссийский конкурс дизайна среди школьников "Точка внимания"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Муниципальное автономное общеобразовательное учреждение с углубленным изучением математики и английского языка "Школа дизайна "Точка" </w:t>
            </w:r>
            <w:proofErr w:type="gramStart"/>
            <w:r>
              <w:t>г</w:t>
            </w:r>
            <w:proofErr w:type="gramEnd"/>
            <w:r>
              <w:t>. Перми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127.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VII Открытая музыкально-теоретическая олимпиада Центральной музыкальной школы при Московской государственной консерватории имени П.И. Чайковского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профессиональное образовательное учреждение "Центральная музыкальная школа при Московской государственной консерватории имени П.И. Чайковского"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128.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XIV Международный конкурс молодых музыкантов (в номинации "Духовые и ударные инструменты")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профессиональное образовательное учреждение "Центральная музыкальная школа при Московской государственной консерватории имени П.И. Чайковского"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lastRenderedPageBreak/>
              <w:t>129.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 xml:space="preserve">Молодежный конкурс контрабасистов имени Сергея </w:t>
            </w:r>
            <w:proofErr w:type="spellStart"/>
            <w:r>
              <w:t>Кусевицкого</w:t>
            </w:r>
            <w:proofErr w:type="spellEnd"/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Некоммерческое партнерство "Академия контрабаса имени Сергея </w:t>
            </w:r>
            <w:proofErr w:type="spellStart"/>
            <w:r>
              <w:t>Кусевицкого</w:t>
            </w:r>
            <w:proofErr w:type="spellEnd"/>
            <w:r>
              <w:t>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130.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 xml:space="preserve">IV Всероссийский конкурс вокалистов имени Наталии </w:t>
            </w:r>
            <w:proofErr w:type="spellStart"/>
            <w:r>
              <w:t>Шпиллер</w:t>
            </w:r>
            <w:proofErr w:type="spellEnd"/>
            <w:r>
              <w:t xml:space="preserve"> "Шедевры русской музыки"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"Российская академия музыки имени </w:t>
            </w:r>
            <w:proofErr w:type="spellStart"/>
            <w:r>
              <w:t>Гнесиных</w:t>
            </w:r>
            <w:proofErr w:type="spellEnd"/>
            <w:r>
              <w:t>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131.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Конкурс молодых исполнителей в рамках XXIX Международного фестиваля "Баян и баянисты"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"Российская академия музыки имени </w:t>
            </w:r>
            <w:proofErr w:type="spellStart"/>
            <w:r>
              <w:t>Гнесиных</w:t>
            </w:r>
            <w:proofErr w:type="spellEnd"/>
            <w:r>
              <w:t>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132.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Международная музыкальная олимпиада по предмету "Музыкальная педагогика и исполнительство (фортепиано, деревянные духовые инструменты)"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133.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 xml:space="preserve">Всероссийская олимпиада учащихся музыкальных колледжей по комплексу предметов "Теория и история музыки; хоровое </w:t>
            </w:r>
            <w:proofErr w:type="spellStart"/>
            <w:r>
              <w:t>дирижирование</w:t>
            </w:r>
            <w:proofErr w:type="spellEnd"/>
            <w:r>
              <w:t>; струнные инструменты; инструменты народного оркестра; музыкальная педагогика и исполнительство (фортепиано)"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134.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X Международный конкурс молодых музыкантов-исполнителей "Музыкальный Владивосток 2018"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"Дальневосточный государственный институт искусств"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135.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смотр юных дарований "Новые имена"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Межрегиональный благотворительный общественный фонд "Новые имена" имени И.Н. Вороновой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136.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конкурс изобразительного искусства, посвященный Году экологии в России, "Пейзаж родной земли"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общеобразовательное учреждение "Санкт-Петербургский государственный академический художественный лицей имени Б.В. Иогансона при Российской академии художеств"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137.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Семнадцатые молодежные Дельфийские игры России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Общероссийская общественная организация "Национальный Дельфийский совет России"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138.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XXI Открытый Российский смотр-конкурс исполнительского мастерства студентов музыкальных училищ по специальностям "Фортепиано" и "Оркестровые струнные инструменты"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Государственное бюджетное профессиональное образовательное учреждение </w:t>
            </w:r>
            <w:proofErr w:type="gramStart"/>
            <w:r>
              <w:t>Астраханской</w:t>
            </w:r>
            <w:proofErr w:type="gramEnd"/>
            <w:r>
              <w:t xml:space="preserve"> области "Астраханский музыкальный колледж имени М.П. Мусоргского"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139.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 xml:space="preserve">X Международный конкурс Московской консерватории для исполнителей на духовых и ударных инструментах - </w:t>
            </w:r>
            <w:r>
              <w:lastRenderedPageBreak/>
              <w:t>ударные, деревянные духовые инструменты (гобой, кларнет, фагот)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lastRenderedPageBreak/>
              <w:t xml:space="preserve">Федеральное государственное бюджетное образовательное учреждение высшего образования "Московская государственная </w:t>
            </w:r>
            <w:r>
              <w:lastRenderedPageBreak/>
              <w:t>консерватория имени П.И. Чайковского"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lastRenderedPageBreak/>
              <w:t>140.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 xml:space="preserve">XII Всероссийский конкурс по теории, истории музыки и композиции имени Ю.Н. </w:t>
            </w:r>
            <w:proofErr w:type="spellStart"/>
            <w:r>
              <w:t>Холопова</w:t>
            </w:r>
            <w:proofErr w:type="spellEnd"/>
            <w:r>
              <w:t xml:space="preserve"> для учащихся профессиональных образовательных учреждений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 Чайковского"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141.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Общероссийский конкурс "Молодые дарования России"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профессиональное образовательное учреждение "Академическое музыкальное училище при Московской государственной консерватории имени П.И. Чайковского"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142.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конкурс профессионального мастерства в области культуры и искусства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профессиональное образовательное учреждение "Академическое музыкальное училище при Московской государственной консерватории имени П.И. Чайковского"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143.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Конкурс проектов ЦМИТ Москвы "INNOMAKE"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Фонд "Поддержки стратегических инициатив"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144.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конкурс естественнонаучных и инженерных проектов школьников и студентов "Реактор"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Фонд "Поддержки стратегических инициатив"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145.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робототехнический фестиваль "РобоФест-2018"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Фонд поддержки социальных инноваций Олега Дерипаска "</w:t>
            </w:r>
            <w:proofErr w:type="gramStart"/>
            <w:r>
              <w:t>Вольное</w:t>
            </w:r>
            <w:proofErr w:type="gramEnd"/>
            <w:r>
              <w:t xml:space="preserve"> дело"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146.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конкурс научно-технического творчества "ШУСТРИК"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Некоммерческая организация Союз </w:t>
            </w:r>
            <w:proofErr w:type="spellStart"/>
            <w:r>
              <w:t>инновационно-технологических</w:t>
            </w:r>
            <w:proofErr w:type="spellEnd"/>
            <w:r>
              <w:t xml:space="preserve"> центров России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147.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Конкурс исследовательских работ учащихся образовательных организаций города Москвы и Московской области "Мегаполис XXI века - город для жизни"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Государственное автономное образовательное учреждение высшего образования "Московский городской университет управления Правительства Москвы"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148.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Смотр молодых дарований в рамках XV Международного фестиваля скрипичной музыки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"Новосибирская государственная консерватория имени М.И. Глинки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149.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Межрегиональная олимпиада школьников "Будущие исследователи - будущее науки"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lastRenderedPageBreak/>
              <w:t>150.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Всероссийские соревнования по робототехнике "</w:t>
            </w:r>
            <w:proofErr w:type="spellStart"/>
            <w:r>
              <w:t>ИкаР</w:t>
            </w:r>
            <w:proofErr w:type="spellEnd"/>
            <w:r>
              <w:t>" (Инженерные Кадры России)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Ассоциация работников и организаций, использующих конструкторы образовательной робототехники в учебно-воспитательном </w:t>
            </w:r>
            <w:proofErr w:type="gramStart"/>
            <w:r>
              <w:t>процессе</w:t>
            </w:r>
            <w:proofErr w:type="gramEnd"/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151.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XI краевая Олимпиада школьников, участников ученических производственных бригад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"Ставропольский государственный аграрный университет"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152.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Региональная научно-практическая конференция обучающихся образовательных организаций Республики Саха (Якутия) "</w:t>
            </w:r>
            <w:proofErr w:type="spellStart"/>
            <w:r>
              <w:t>Чугуновские</w:t>
            </w:r>
            <w:proofErr w:type="spellEnd"/>
            <w:r>
              <w:t xml:space="preserve"> </w:t>
            </w:r>
            <w:proofErr w:type="spellStart"/>
            <w:r>
              <w:t>агрочтения</w:t>
            </w:r>
            <w:proofErr w:type="spellEnd"/>
            <w:r>
              <w:t>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"Якутская государственная сельскохозяйственная академия"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153.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Филологическая олимпиада школьников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154.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Олимпиада имени И.В. Мичурина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"Мичуринский государственный аграрный университет"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155.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Всероссийская робототехническая олимпиада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Автономная некоммерческая организация </w:t>
            </w:r>
            <w:proofErr w:type="gramStart"/>
            <w:r>
              <w:t>высшего</w:t>
            </w:r>
            <w:proofErr w:type="gramEnd"/>
            <w:r>
              <w:t xml:space="preserve"> образования "Университет </w:t>
            </w:r>
            <w:proofErr w:type="spellStart"/>
            <w:r>
              <w:t>Иннополис</w:t>
            </w:r>
            <w:proofErr w:type="spellEnd"/>
            <w:r>
              <w:t>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156.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 xml:space="preserve">Открытая Олимпиада Университета </w:t>
            </w:r>
            <w:proofErr w:type="spellStart"/>
            <w:r>
              <w:t>Иннополис</w:t>
            </w:r>
            <w:proofErr w:type="spellEnd"/>
            <w:r>
              <w:t xml:space="preserve"> для школьников по информатике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Автономная некоммерческая организация </w:t>
            </w:r>
            <w:proofErr w:type="gramStart"/>
            <w:r>
              <w:t>высшего</w:t>
            </w:r>
            <w:proofErr w:type="gramEnd"/>
            <w:r>
              <w:t xml:space="preserve"> образования "Университет </w:t>
            </w:r>
            <w:proofErr w:type="spellStart"/>
            <w:r>
              <w:t>Иннополис</w:t>
            </w:r>
            <w:proofErr w:type="spellEnd"/>
            <w:r>
              <w:t>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157.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конкурс проектных работ молодежи технической, инженерной и инновационной направленности "</w:t>
            </w:r>
            <w:proofErr w:type="spellStart"/>
            <w:r>
              <w:t>Техномейкер</w:t>
            </w:r>
            <w:proofErr w:type="spellEnd"/>
            <w:r>
              <w:t>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158.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Олимпиада для детей с ограниченными возможностями здоровья "Планета 3D"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Ассоциация "Внедрения инноваций в сфере 3Д образования"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159.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Всероссийская олимпиада по 3D технологиям - наставничество"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Ассоциация "Внедрения инноваций в сфере 3Д образования"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160.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Фестиваль "3D фишки" для начальной школы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Ассоциация "Внедрения инноваций в сфере 3Д образования"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161.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Всероссийская олимпиада по 3D технологиям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Ассоциация "Внедрения инноваций в сфере 3Д образования"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162.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Конкурс "Первый элемент"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Инэнердж</w:t>
            </w:r>
            <w:proofErr w:type="spellEnd"/>
            <w:r>
              <w:t>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163.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 xml:space="preserve">Всероссийская научно-инженерная </w:t>
            </w:r>
            <w:r>
              <w:lastRenderedPageBreak/>
              <w:t>олимпиада "</w:t>
            </w:r>
            <w:proofErr w:type="spellStart"/>
            <w:r>
              <w:t>Кванториада</w:t>
            </w:r>
            <w:proofErr w:type="spellEnd"/>
            <w:r>
              <w:t>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lastRenderedPageBreak/>
              <w:t xml:space="preserve">Федеральное государственное бюджетное </w:t>
            </w:r>
            <w:r>
              <w:lastRenderedPageBreak/>
              <w:t>научное учреждение "</w:t>
            </w:r>
            <w:proofErr w:type="gramStart"/>
            <w:r>
              <w:t>Республиканский</w:t>
            </w:r>
            <w:proofErr w:type="gramEnd"/>
            <w:r>
              <w:t xml:space="preserve"> государственный центр многокомпонентных информационных компьютерных сред"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lastRenderedPageBreak/>
              <w:t>164.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Региональная естественнонаучная конференция школьников "Школа юного исследователя"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научное учреждение "Федеральный исследовательский центр Институт прикладной физики Российской академии наук"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165.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Инженерные соревнования "Солнечная регата"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Автономная некоммерческая организация "Национальный центр инженерных конкурсов и соревнований"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166.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научно-практический Конкурс-конференция "Intel-Авангард"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Государственное бюджетное общеобразовательное учреждение города Москвы "</w:t>
            </w:r>
            <w:proofErr w:type="spellStart"/>
            <w:r>
              <w:t>Лицейско-гимназический</w:t>
            </w:r>
            <w:proofErr w:type="spellEnd"/>
            <w:r>
              <w:t xml:space="preserve"> комплекс на </w:t>
            </w:r>
            <w:proofErr w:type="spellStart"/>
            <w:r>
              <w:t>Юго-Востоке</w:t>
            </w:r>
            <w:proofErr w:type="spellEnd"/>
            <w:r>
              <w:t>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167.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Всероссийская олимпиада школьников "Кирилл Разумовский - к вершинам знаний"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К.Г. Разумовского (Первый казачий университет)"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168.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открытый конкурс школьников "Наследники Юрия Гагарина"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Общероссийская общественная организация "Всероссийское педагогическое собрание"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169.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открытый конкурс интерактивных работ школьников "Сохраним историческую память о ветеранах и защитниках нашего Отечества"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Общероссийская общественная организация "Всероссийское педагогическое собрание"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170.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конкурс школьных предпринимательских проектов "Школьники за продвижение глобального предпринимательства" SAGE ("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Advancement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Global</w:t>
            </w:r>
            <w:proofErr w:type="spellEnd"/>
            <w:r>
              <w:t xml:space="preserve"> </w:t>
            </w:r>
            <w:proofErr w:type="spellStart"/>
            <w:r>
              <w:t>Enterpreneurship</w:t>
            </w:r>
            <w:proofErr w:type="spellEnd"/>
            <w:r>
              <w:t>")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Общество с ограниченной ответственностью "Лаборатория личности"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171.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Международная сертификационная олимпиада "Траектория будущего"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  <w:jc w:val="center"/>
            </w:pPr>
            <w:r>
              <w:t>Ассоциация специалистов по сертификации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172.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proofErr w:type="spellStart"/>
            <w:r>
              <w:t>Онлайн-олимпиада</w:t>
            </w:r>
            <w:proofErr w:type="spellEnd"/>
            <w:r>
              <w:t xml:space="preserve"> "</w:t>
            </w:r>
            <w:proofErr w:type="spellStart"/>
            <w:r>
              <w:t>Дино-олимпиада</w:t>
            </w:r>
            <w:proofErr w:type="spellEnd"/>
            <w:r>
              <w:t>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173.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proofErr w:type="spellStart"/>
            <w:r>
              <w:t>Онлайн-олимпиада</w:t>
            </w:r>
            <w:proofErr w:type="spellEnd"/>
            <w:r>
              <w:t xml:space="preserve"> "Русский с Пушкиным"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174.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proofErr w:type="spellStart"/>
            <w:r>
              <w:t>Онлайн-олимпиада</w:t>
            </w:r>
            <w:proofErr w:type="spellEnd"/>
            <w:r>
              <w:t xml:space="preserve"> "Юный предприниматель"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lastRenderedPageBreak/>
              <w:t>175.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Междисциплинарная многопрофильная олимпиада "Технологическое предпринимательство"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автономное образовательное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"Национальный исследовательский Томский государственный университет"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176.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 xml:space="preserve">Олимпиада школьников Российской академии </w:t>
            </w:r>
            <w:proofErr w:type="gramStart"/>
            <w:r>
              <w:t>народного</w:t>
            </w:r>
            <w:proofErr w:type="gramEnd"/>
            <w:r>
              <w:t xml:space="preserve"> хозяйства и государственной службы при Президенте Российской Федерации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177.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 xml:space="preserve">Открытая олимпиада Университета </w:t>
            </w:r>
            <w:proofErr w:type="spellStart"/>
            <w:r>
              <w:t>Иннополис</w:t>
            </w:r>
            <w:proofErr w:type="spellEnd"/>
            <w:r>
              <w:t xml:space="preserve"> для школьников по математике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Автономная некоммерческая организация </w:t>
            </w:r>
            <w:proofErr w:type="gramStart"/>
            <w:r>
              <w:t>высшего</w:t>
            </w:r>
            <w:proofErr w:type="gramEnd"/>
            <w:r>
              <w:t xml:space="preserve"> образования "Университет </w:t>
            </w:r>
            <w:proofErr w:type="spellStart"/>
            <w:r>
              <w:t>Иннополис</w:t>
            </w:r>
            <w:proofErr w:type="spellEnd"/>
            <w:r>
              <w:t>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178.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Олимпиада по дискретной математике и теоретической информатике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179.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Приволжский конкурс научно-технических работ школьников РОСТ - ISEF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научное учреждение "Федеральный исследовательский Институт прикладной физики Российской академии наук"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180.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Региональная естественнонаучная конференция школьников "Школа юного исследователя"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научное учреждение "Федеральный исследовательский Институт прикладной физики Российской академии наук"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181.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XI Всероссийская открытая геологическая олимпиада "Земля и Человек"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геологоразведочный университет имени Серго Орджоникидзе"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182.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Туристический слет "Заря"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геологоразведочный университет имени Серго Орджоникидзе"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183.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Турнир по интеллектуальным играм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геологоразведочный университет имени Серго Орджоникидзе"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184.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Региональная олимпиада "Кодекс знаний"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казенное образовательное учреждение высшего образования "Омская академия </w:t>
            </w:r>
            <w:r>
              <w:lastRenderedPageBreak/>
              <w:t>Министерства внутренних дел Российской Федерации"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lastRenderedPageBreak/>
              <w:t>185.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V открытый фестиваль технического творчества "</w:t>
            </w:r>
            <w:proofErr w:type="spellStart"/>
            <w:r>
              <w:t>Технофест</w:t>
            </w:r>
            <w:proofErr w:type="spellEnd"/>
            <w:r>
              <w:t xml:space="preserve"> 2018"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"</w:t>
            </w:r>
            <w:proofErr w:type="spellStart"/>
            <w:r>
              <w:t>Комсомольский-на-Амуре</w:t>
            </w:r>
            <w:proofErr w:type="spellEnd"/>
            <w:r>
              <w:t xml:space="preserve"> государственный технический университет"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186.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Открытый межрегиональный экологический фестиваль "Древо жизни"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Автономная некоммерческая организация Центр развития детства и юношества "Твоя природа"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187.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proofErr w:type="gramStart"/>
            <w:r>
              <w:t>Конкурс суворовцев и кадетов федеральных государственных образовательных организаций со специальными наименованиями "президентское кадетское училище", "суворовское военное училище", "кадетский корпус", находящихся в ведении Министерства внутренних дел Российской Федерации, "Наследники Победы"</w:t>
            </w:r>
            <w:proofErr w:type="gramEnd"/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Министерство внутренних дел Российской Федерации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188.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фестиваль науки "Наука 0+ (Наука для всех)", в том числе конкурс научно-технических работ школьников старших классов стран СНГ "Ученые будущего"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189.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Всероссийский конкурс 3Д моделирования и 3Д печати "</w:t>
            </w:r>
            <w:proofErr w:type="spellStart"/>
            <w:r>
              <w:t>ВЗДумай</w:t>
            </w:r>
            <w:proofErr w:type="spellEnd"/>
            <w:r>
              <w:t>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Центр молодежного инновационного творчества "</w:t>
            </w:r>
            <w:proofErr w:type="spellStart"/>
            <w:r>
              <w:t>Фаблаб</w:t>
            </w:r>
            <w:proofErr w:type="spellEnd"/>
            <w:r>
              <w:t xml:space="preserve"> </w:t>
            </w:r>
            <w:proofErr w:type="spellStart"/>
            <w:r>
              <w:t>ТюмГУ</w:t>
            </w:r>
            <w:proofErr w:type="spellEnd"/>
            <w:r>
              <w:t>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190.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 xml:space="preserve">Молодежные </w:t>
            </w:r>
            <w:proofErr w:type="spellStart"/>
            <w:r>
              <w:t>роботехнические</w:t>
            </w:r>
            <w:proofErr w:type="spellEnd"/>
            <w:r>
              <w:t xml:space="preserve"> соревнования "Кубок РТК"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</w:tr>
      <w:tr w:rsidR="00882AF9">
        <w:tc>
          <w:tcPr>
            <w:tcW w:w="567" w:type="dxa"/>
          </w:tcPr>
          <w:p w:rsidR="00882AF9" w:rsidRDefault="00882AF9">
            <w:pPr>
              <w:pStyle w:val="ConsPlusNormal"/>
              <w:jc w:val="right"/>
            </w:pPr>
            <w:r>
              <w:t>191.</w:t>
            </w:r>
          </w:p>
        </w:tc>
        <w:tc>
          <w:tcPr>
            <w:tcW w:w="4082" w:type="dxa"/>
          </w:tcPr>
          <w:p w:rsidR="00882AF9" w:rsidRDefault="00882AF9">
            <w:pPr>
              <w:pStyle w:val="ConsPlusNormal"/>
            </w:pPr>
            <w:r>
              <w:t>Международный фестиваль детского и молодежного научно-технического творчества "От винта!"</w:t>
            </w:r>
          </w:p>
        </w:tc>
        <w:tc>
          <w:tcPr>
            <w:tcW w:w="4422" w:type="dxa"/>
          </w:tcPr>
          <w:p w:rsidR="00882AF9" w:rsidRDefault="00882AF9">
            <w:pPr>
              <w:pStyle w:val="ConsPlusNormal"/>
            </w:pPr>
            <w:r>
              <w:t>Министерство промышленности и торговли Российской Федерации, Фонд всестороннего развития детей и молодежи "ОТ ВИНТА", Общероссийская общественная организация содействия развитию патриотического законопослушного общества "ОФИЦЕРЫ РОССИИ"</w:t>
            </w:r>
          </w:p>
        </w:tc>
      </w:tr>
    </w:tbl>
    <w:p w:rsidR="00882AF9" w:rsidRDefault="00882AF9">
      <w:pPr>
        <w:pStyle w:val="ConsPlusNormal"/>
        <w:jc w:val="both"/>
      </w:pPr>
    </w:p>
    <w:p w:rsidR="00882AF9" w:rsidRDefault="00882AF9">
      <w:pPr>
        <w:pStyle w:val="ConsPlusNormal"/>
        <w:jc w:val="both"/>
      </w:pPr>
    </w:p>
    <w:p w:rsidR="00882AF9" w:rsidRDefault="00882A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57DB" w:rsidRDefault="004F57DB"/>
    <w:sectPr w:rsidR="004F57DB" w:rsidSect="009B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AF9"/>
    <w:rsid w:val="002A40EE"/>
    <w:rsid w:val="004141BA"/>
    <w:rsid w:val="004F57DB"/>
    <w:rsid w:val="00511AEE"/>
    <w:rsid w:val="00882AF9"/>
    <w:rsid w:val="008A70A8"/>
    <w:rsid w:val="0098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A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B9290ECCDBA978DD09A32474200A431E2D2A4C696E4E43B2C67F78B7ACAF496E17E6B340F1A29AUFC4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6969</Words>
  <Characters>39726</Characters>
  <Application>Microsoft Office Word</Application>
  <DocSecurity>0</DocSecurity>
  <Lines>331</Lines>
  <Paragraphs>93</Paragraphs>
  <ScaleCrop>false</ScaleCrop>
  <Company/>
  <LinksUpToDate>false</LinksUpToDate>
  <CharactersWithSpaces>46602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cp:lastPrinted>2017-11-03T07:03:00Z</cp:lastPrinted>
  <dcterms:created xsi:type="dcterms:W3CDTF">2017-11-03T07:02:00Z</dcterms:created>
  <dcterms:modified xsi:type="dcterms:W3CDTF">2017-11-03T07:31:00Z</dcterms:modified>
</cp:coreProperties>
</file>