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A6C" w:rsidRPr="00843A6C" w:rsidRDefault="00843A6C" w:rsidP="00843A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Утверждаю:</w:t>
      </w:r>
    </w:p>
    <w:p w:rsidR="00843A6C" w:rsidRPr="00843A6C" w:rsidRDefault="00843A6C" w:rsidP="00843A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Директор </w:t>
      </w:r>
    </w:p>
    <w:p w:rsidR="00843A6C" w:rsidRPr="00843A6C" w:rsidRDefault="00843A6C" w:rsidP="00843A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sz w:val="24"/>
          <w:szCs w:val="24"/>
          <w:lang w:eastAsia="ru-RU"/>
        </w:rPr>
        <w:t>_                                                                                                                                                             ГПОАУ ЯО Ростовского</w:t>
      </w:r>
    </w:p>
    <w:p w:rsidR="00843A6C" w:rsidRPr="00843A6C" w:rsidRDefault="00843A6C" w:rsidP="00843A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колледжа отраслевых технологий</w:t>
      </w:r>
    </w:p>
    <w:p w:rsidR="00843A6C" w:rsidRPr="00843A6C" w:rsidRDefault="00843A6C" w:rsidP="00843A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________/ _Т Н. Кудрявцева</w:t>
      </w:r>
    </w:p>
    <w:p w:rsidR="00843A6C" w:rsidRPr="00843A6C" w:rsidRDefault="00843A6C" w:rsidP="00843A6C">
      <w:pPr>
        <w:tabs>
          <w:tab w:val="left" w:pos="12060"/>
        </w:tabs>
        <w:autoSpaceDE w:val="0"/>
        <w:autoSpaceDN w:val="0"/>
        <w:adjustRightInd w:val="0"/>
        <w:spacing w:after="0" w:line="240" w:lineRule="auto"/>
        <w:ind w:firstLine="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43A6C" w:rsidRPr="00843A6C" w:rsidRDefault="00843A6C" w:rsidP="00843A6C">
      <w:pPr>
        <w:autoSpaceDE w:val="0"/>
        <w:autoSpaceDN w:val="0"/>
        <w:adjustRightInd w:val="0"/>
        <w:spacing w:after="0" w:line="240" w:lineRule="auto"/>
        <w:ind w:firstLine="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«__28___»____06________ 2024 г.</w:t>
      </w:r>
    </w:p>
    <w:p w:rsidR="00843A6C" w:rsidRPr="00843A6C" w:rsidRDefault="00843A6C" w:rsidP="00843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</w:t>
      </w:r>
    </w:p>
    <w:p w:rsidR="00843A6C" w:rsidRPr="00843A6C" w:rsidRDefault="00843A6C" w:rsidP="00843A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</w:t>
      </w:r>
    </w:p>
    <w:p w:rsidR="00843A6C" w:rsidRPr="00843A6C" w:rsidRDefault="00843A6C" w:rsidP="00843A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ГПОАУ  ЯО Ростовского колледжа отраслевых технологий  </w:t>
      </w:r>
    </w:p>
    <w:p w:rsidR="00843A6C" w:rsidRPr="00843A6C" w:rsidRDefault="00843A6C" w:rsidP="00843A6C">
      <w:pPr>
        <w:autoSpaceDE w:val="0"/>
        <w:autoSpaceDN w:val="0"/>
        <w:adjustRightInd w:val="0"/>
        <w:spacing w:after="0" w:line="240" w:lineRule="auto"/>
        <w:ind w:firstLine="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профессии  среднего  профессионального образования  43.01.09 Повар, кондитер</w:t>
      </w:r>
    </w:p>
    <w:p w:rsidR="00843A6C" w:rsidRPr="00843A6C" w:rsidRDefault="00843A6C" w:rsidP="00843A6C">
      <w:pPr>
        <w:spacing w:after="0" w:line="240" w:lineRule="auto"/>
        <w:ind w:left="3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Квалификация: _Повар 16675 -4 разряда</w:t>
      </w:r>
    </w:p>
    <w:p w:rsidR="00843A6C" w:rsidRPr="00843A6C" w:rsidRDefault="00843A6C" w:rsidP="00843A6C">
      <w:pPr>
        <w:spacing w:after="0" w:line="240" w:lineRule="auto"/>
        <w:ind w:left="3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Кондитер 12901 -3  разряда</w:t>
      </w:r>
    </w:p>
    <w:p w:rsidR="00843A6C" w:rsidRPr="00843A6C" w:rsidRDefault="00843A6C" w:rsidP="00843A6C">
      <w:pPr>
        <w:spacing w:after="0" w:line="240" w:lineRule="auto"/>
        <w:ind w:left="3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A6C" w:rsidRPr="00843A6C" w:rsidRDefault="00843A6C" w:rsidP="00843A6C">
      <w:pPr>
        <w:spacing w:after="0" w:line="240" w:lineRule="auto"/>
        <w:ind w:left="3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A6C" w:rsidRPr="00843A6C" w:rsidRDefault="00843A6C" w:rsidP="00843A6C">
      <w:pPr>
        <w:spacing w:after="0" w:line="240" w:lineRule="auto"/>
        <w:ind w:left="3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A6C" w:rsidRPr="00843A6C" w:rsidRDefault="00843A6C" w:rsidP="00843A6C">
      <w:pPr>
        <w:spacing w:after="0" w:line="240" w:lineRule="auto"/>
        <w:ind w:left="3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A6C" w:rsidRPr="00843A6C" w:rsidRDefault="00843A6C" w:rsidP="00843A6C">
      <w:pPr>
        <w:spacing w:after="0" w:line="240" w:lineRule="auto"/>
        <w:ind w:left="3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 - __очная____________</w:t>
      </w:r>
    </w:p>
    <w:p w:rsidR="00843A6C" w:rsidRPr="00843A6C" w:rsidRDefault="00843A6C" w:rsidP="00843A6C">
      <w:pPr>
        <w:spacing w:after="0" w:line="240" w:lineRule="auto"/>
        <w:ind w:left="3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Нормативный срок освоения ОП – 3__ год</w:t>
      </w:r>
      <w:proofErr w:type="gramStart"/>
      <w:r w:rsidRPr="00843A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43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43A6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843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10__мес.</w:t>
      </w:r>
    </w:p>
    <w:p w:rsidR="00843A6C" w:rsidRPr="00843A6C" w:rsidRDefault="00843A6C" w:rsidP="00843A6C">
      <w:pPr>
        <w:spacing w:after="0" w:line="240" w:lineRule="auto"/>
        <w:ind w:left="3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_____</w:t>
      </w:r>
      <w:r w:rsidRPr="00843A6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основного общего </w:t>
      </w:r>
      <w:r w:rsidRPr="00843A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образования</w:t>
      </w:r>
    </w:p>
    <w:p w:rsidR="00843A6C" w:rsidRPr="00843A6C" w:rsidRDefault="00843A6C" w:rsidP="00843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3A6C" w:rsidRDefault="00843A6C" w:rsidP="00843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3A6C" w:rsidRDefault="00843A6C" w:rsidP="00843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3A6C" w:rsidRDefault="00843A6C" w:rsidP="00843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3A6C" w:rsidRDefault="00843A6C" w:rsidP="00843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Сводные данные по бюджету времени (в неделях) для очной формы обучении профессия</w:t>
      </w:r>
      <w:proofErr w:type="gramStart"/>
      <w:r w:rsidRPr="00843A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  <w:r w:rsidRPr="00843A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43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43.01.09  Повар, кондитер</w:t>
      </w: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W w:w="14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2284"/>
        <w:gridCol w:w="1175"/>
        <w:gridCol w:w="2197"/>
        <w:gridCol w:w="1636"/>
        <w:gridCol w:w="1698"/>
        <w:gridCol w:w="1767"/>
        <w:gridCol w:w="1268"/>
        <w:gridCol w:w="1334"/>
      </w:tblGrid>
      <w:tr w:rsidR="00843A6C" w:rsidRPr="00843A6C" w:rsidTr="00843A6C">
        <w:trPr>
          <w:jc w:val="center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Курсы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843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Обучение по дисциплинам</w:t>
            </w:r>
            <w:proofErr w:type="gramEnd"/>
            <w:r w:rsidRPr="00843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междисциплинарным курсам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Учебная практика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Производственная практика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Государственная (итоговая) аттестация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Каникулы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 курсам)</w:t>
            </w:r>
          </w:p>
        </w:tc>
      </w:tr>
      <w:tr w:rsidR="00843A6C" w:rsidRPr="00843A6C" w:rsidTr="00843A6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профилю </w:t>
            </w:r>
          </w:p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профессии СПО или специальности СПО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преддипломная</w:t>
            </w:r>
          </w:p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(для СПО)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43A6C" w:rsidRPr="00843A6C" w:rsidTr="00843A6C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843A6C" w:rsidRPr="00843A6C" w:rsidTr="00843A6C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843A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курс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36,83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11нед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</w:t>
            </w:r>
          </w:p>
        </w:tc>
      </w:tr>
      <w:tr w:rsidR="00843A6C" w:rsidRPr="00843A6C" w:rsidTr="00843A6C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43A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курс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843A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нед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</w:t>
            </w:r>
          </w:p>
        </w:tc>
      </w:tr>
      <w:tr w:rsidR="00843A6C" w:rsidRPr="00843A6C" w:rsidTr="00843A6C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курс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843A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нед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</w:t>
            </w:r>
          </w:p>
        </w:tc>
      </w:tr>
      <w:tr w:rsidR="00843A6C" w:rsidRPr="00843A6C" w:rsidTr="00843A6C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 курс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843A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нед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</w:t>
            </w:r>
          </w:p>
        </w:tc>
      </w:tr>
      <w:tr w:rsidR="00843A6C" w:rsidRPr="00843A6C" w:rsidTr="00843A6C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115,23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21,07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199</w:t>
            </w:r>
          </w:p>
        </w:tc>
      </w:tr>
    </w:tbl>
    <w:p w:rsidR="00843A6C" w:rsidRPr="00843A6C" w:rsidRDefault="00843A6C" w:rsidP="00843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A6C" w:rsidRPr="00843A6C" w:rsidRDefault="00843A6C" w:rsidP="00843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A6C" w:rsidRPr="00843A6C" w:rsidRDefault="00843A6C" w:rsidP="00843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3A6C" w:rsidRDefault="00843A6C" w:rsidP="00843A6C">
      <w:pPr>
        <w:tabs>
          <w:tab w:val="left" w:pos="790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A6C" w:rsidRDefault="00843A6C" w:rsidP="00843A6C">
      <w:pPr>
        <w:tabs>
          <w:tab w:val="left" w:pos="790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A6C" w:rsidRDefault="00843A6C" w:rsidP="00843A6C">
      <w:pPr>
        <w:tabs>
          <w:tab w:val="left" w:pos="790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A6C" w:rsidRDefault="00843A6C" w:rsidP="00843A6C">
      <w:pPr>
        <w:tabs>
          <w:tab w:val="left" w:pos="790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A6C" w:rsidRPr="00843A6C" w:rsidRDefault="00843A6C" w:rsidP="00843A6C">
      <w:pPr>
        <w:tabs>
          <w:tab w:val="left" w:pos="790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843A6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0"/>
        <w:tblW w:w="13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"/>
        <w:gridCol w:w="271"/>
        <w:gridCol w:w="281"/>
        <w:gridCol w:w="282"/>
        <w:gridCol w:w="423"/>
        <w:gridCol w:w="283"/>
        <w:gridCol w:w="284"/>
        <w:gridCol w:w="283"/>
        <w:gridCol w:w="426"/>
        <w:gridCol w:w="283"/>
        <w:gridCol w:w="284"/>
        <w:gridCol w:w="425"/>
        <w:gridCol w:w="283"/>
        <w:gridCol w:w="284"/>
        <w:gridCol w:w="283"/>
        <w:gridCol w:w="284"/>
        <w:gridCol w:w="425"/>
        <w:gridCol w:w="367"/>
        <w:gridCol w:w="260"/>
        <w:gridCol w:w="259"/>
        <w:gridCol w:w="259"/>
        <w:gridCol w:w="259"/>
        <w:gridCol w:w="237"/>
        <w:gridCol w:w="22"/>
        <w:gridCol w:w="259"/>
        <w:gridCol w:w="7"/>
        <w:gridCol w:w="252"/>
        <w:gridCol w:w="259"/>
        <w:gridCol w:w="263"/>
        <w:gridCol w:w="255"/>
        <w:gridCol w:w="259"/>
        <w:gridCol w:w="264"/>
        <w:gridCol w:w="259"/>
        <w:gridCol w:w="24"/>
        <w:gridCol w:w="235"/>
        <w:gridCol w:w="7"/>
        <w:gridCol w:w="252"/>
        <w:gridCol w:w="259"/>
        <w:gridCol w:w="259"/>
        <w:gridCol w:w="259"/>
        <w:gridCol w:w="12"/>
        <w:gridCol w:w="224"/>
        <w:gridCol w:w="282"/>
        <w:gridCol w:w="259"/>
        <w:gridCol w:w="269"/>
        <w:gridCol w:w="12"/>
        <w:gridCol w:w="247"/>
        <w:gridCol w:w="259"/>
        <w:gridCol w:w="259"/>
        <w:gridCol w:w="240"/>
        <w:gridCol w:w="31"/>
        <w:gridCol w:w="277"/>
        <w:gridCol w:w="12"/>
        <w:gridCol w:w="418"/>
        <w:gridCol w:w="460"/>
        <w:gridCol w:w="12"/>
      </w:tblGrid>
      <w:tr w:rsidR="00843A6C" w:rsidRPr="00843A6C" w:rsidTr="00843A6C"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КУРС</w:t>
            </w:r>
          </w:p>
        </w:tc>
        <w:tc>
          <w:tcPr>
            <w:tcW w:w="1257" w:type="dxa"/>
            <w:gridSpan w:val="4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29.09-5.10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27.10-2.11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1619" w:type="dxa"/>
            <w:gridSpan w:val="5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014" w:type="dxa"/>
            <w:gridSpan w:val="4"/>
            <w:tcBorders>
              <w:bottom w:val="nil"/>
              <w:right w:val="nil"/>
            </w:tcBorders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288" w:type="dxa"/>
            <w:gridSpan w:val="3"/>
            <w:tcBorders>
              <w:bottom w:val="nil"/>
            </w:tcBorders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806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242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843A6C" w:rsidRPr="00843A6C" w:rsidRDefault="00F07040" w:rsidP="00843A6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530" w:type="dxa"/>
            <w:gridSpan w:val="3"/>
            <w:tcBorders>
              <w:left w:val="nil"/>
            </w:tcBorders>
            <w:shd w:val="clear" w:color="auto" w:fill="auto"/>
            <w:textDirection w:val="btLr"/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1036" w:type="dxa"/>
            <w:gridSpan w:val="5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   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289" w:type="dxa"/>
            <w:gridSpan w:val="2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890" w:type="dxa"/>
            <w:gridSpan w:val="3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843A6C" w:rsidRPr="00843A6C" w:rsidTr="00843A6C">
        <w:trPr>
          <w:gridAfter w:val="1"/>
          <w:wAfter w:w="12" w:type="dxa"/>
          <w:cantSplit/>
          <w:trHeight w:val="1134"/>
        </w:trPr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71" w:type="dxa"/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1-7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" w:type="dxa"/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8-14</w:t>
            </w:r>
          </w:p>
        </w:tc>
        <w:tc>
          <w:tcPr>
            <w:tcW w:w="282" w:type="dxa"/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15-21</w:t>
            </w:r>
          </w:p>
        </w:tc>
        <w:tc>
          <w:tcPr>
            <w:tcW w:w="423" w:type="dxa"/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22-28</w:t>
            </w:r>
          </w:p>
        </w:tc>
        <w:tc>
          <w:tcPr>
            <w:tcW w:w="283" w:type="dxa"/>
            <w:vMerge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6-12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13-19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20-26</w:t>
            </w:r>
          </w:p>
        </w:tc>
        <w:tc>
          <w:tcPr>
            <w:tcW w:w="283" w:type="dxa"/>
            <w:vMerge/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3-9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10-16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17-23</w:t>
            </w:r>
          </w:p>
          <w:p w:rsidR="00843A6C" w:rsidRPr="00843A6C" w:rsidRDefault="00843A6C" w:rsidP="00843A6C">
            <w:pPr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  <w:p w:rsidR="00843A6C" w:rsidRPr="00843A6C" w:rsidRDefault="00843A6C" w:rsidP="00843A6C">
            <w:pPr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  <w:p w:rsidR="00843A6C" w:rsidRPr="00843A6C" w:rsidRDefault="00843A6C" w:rsidP="00843A6C">
            <w:pPr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24-30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1-7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8-14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15-21</w:t>
            </w:r>
          </w:p>
        </w:tc>
        <w:tc>
          <w:tcPr>
            <w:tcW w:w="367" w:type="dxa"/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22-28</w:t>
            </w:r>
          </w:p>
        </w:tc>
        <w:tc>
          <w:tcPr>
            <w:tcW w:w="260" w:type="dxa"/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29-31</w:t>
            </w:r>
          </w:p>
        </w:tc>
        <w:tc>
          <w:tcPr>
            <w:tcW w:w="259" w:type="dxa"/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1-7</w:t>
            </w:r>
          </w:p>
        </w:tc>
        <w:tc>
          <w:tcPr>
            <w:tcW w:w="259" w:type="dxa"/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8-14</w:t>
            </w:r>
          </w:p>
        </w:tc>
        <w:tc>
          <w:tcPr>
            <w:tcW w:w="259" w:type="dxa"/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15-21</w:t>
            </w:r>
          </w:p>
        </w:tc>
        <w:tc>
          <w:tcPr>
            <w:tcW w:w="259" w:type="dxa"/>
            <w:gridSpan w:val="2"/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22-28</w:t>
            </w:r>
          </w:p>
          <w:p w:rsidR="00843A6C" w:rsidRPr="00843A6C" w:rsidRDefault="00843A6C" w:rsidP="00843A6C">
            <w:pPr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  <w:p w:rsidR="00843A6C" w:rsidRPr="00843A6C" w:rsidRDefault="00843A6C" w:rsidP="00843A6C">
            <w:pPr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  <w:p w:rsidR="00843A6C" w:rsidRPr="00843A6C" w:rsidRDefault="00843A6C" w:rsidP="00843A6C">
            <w:pPr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59" w:type="dxa"/>
            <w:tcBorders>
              <w:top w:val="nil"/>
            </w:tcBorders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29--3</w:t>
            </w:r>
          </w:p>
        </w:tc>
        <w:tc>
          <w:tcPr>
            <w:tcW w:w="259" w:type="dxa"/>
            <w:gridSpan w:val="2"/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5-11</w:t>
            </w:r>
          </w:p>
        </w:tc>
        <w:tc>
          <w:tcPr>
            <w:tcW w:w="259" w:type="dxa"/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12-18</w:t>
            </w:r>
          </w:p>
        </w:tc>
        <w:tc>
          <w:tcPr>
            <w:tcW w:w="263" w:type="dxa"/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19-25</w:t>
            </w:r>
          </w:p>
          <w:p w:rsidR="00843A6C" w:rsidRPr="00843A6C" w:rsidRDefault="00843A6C" w:rsidP="00843A6C">
            <w:pPr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  <w:p w:rsidR="00843A6C" w:rsidRPr="00843A6C" w:rsidRDefault="00843A6C" w:rsidP="00843A6C">
            <w:pPr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  <w:p w:rsidR="00843A6C" w:rsidRPr="00843A6C" w:rsidRDefault="00843A6C" w:rsidP="00843A6C">
            <w:pPr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26-4</w:t>
            </w:r>
          </w:p>
        </w:tc>
        <w:tc>
          <w:tcPr>
            <w:tcW w:w="259" w:type="dxa"/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5-11</w:t>
            </w: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12-18</w:t>
            </w:r>
          </w:p>
        </w:tc>
        <w:tc>
          <w:tcPr>
            <w:tcW w:w="259" w:type="dxa"/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19-25</w:t>
            </w:r>
          </w:p>
        </w:tc>
        <w:tc>
          <w:tcPr>
            <w:tcW w:w="259" w:type="dxa"/>
            <w:gridSpan w:val="2"/>
            <w:tcBorders>
              <w:top w:val="nil"/>
            </w:tcBorders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26--31</w:t>
            </w:r>
          </w:p>
        </w:tc>
        <w:tc>
          <w:tcPr>
            <w:tcW w:w="259" w:type="dxa"/>
            <w:gridSpan w:val="2"/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2-8</w:t>
            </w:r>
          </w:p>
        </w:tc>
        <w:tc>
          <w:tcPr>
            <w:tcW w:w="259" w:type="dxa"/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9-15</w:t>
            </w:r>
          </w:p>
        </w:tc>
        <w:tc>
          <w:tcPr>
            <w:tcW w:w="259" w:type="dxa"/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16-22</w:t>
            </w:r>
          </w:p>
        </w:tc>
        <w:tc>
          <w:tcPr>
            <w:tcW w:w="259" w:type="dxa"/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23-30</w:t>
            </w:r>
          </w:p>
          <w:p w:rsidR="00843A6C" w:rsidRPr="00843A6C" w:rsidRDefault="00843A6C" w:rsidP="00843A6C">
            <w:pPr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  <w:p w:rsidR="00843A6C" w:rsidRPr="00843A6C" w:rsidRDefault="00843A6C" w:rsidP="00843A6C">
            <w:pPr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  <w:p w:rsidR="00843A6C" w:rsidRPr="00843A6C" w:rsidRDefault="00843A6C" w:rsidP="00843A6C">
            <w:pPr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6" w:type="dxa"/>
            <w:gridSpan w:val="2"/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1-6</w:t>
            </w:r>
          </w:p>
        </w:tc>
        <w:tc>
          <w:tcPr>
            <w:tcW w:w="282" w:type="dxa"/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7-13</w:t>
            </w:r>
          </w:p>
          <w:p w:rsidR="00843A6C" w:rsidRPr="00843A6C" w:rsidRDefault="00843A6C" w:rsidP="00843A6C">
            <w:pPr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  <w:p w:rsidR="00843A6C" w:rsidRPr="00843A6C" w:rsidRDefault="00843A6C" w:rsidP="00843A6C">
            <w:pPr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  <w:p w:rsidR="00843A6C" w:rsidRPr="00843A6C" w:rsidRDefault="00843A6C" w:rsidP="00843A6C">
            <w:pPr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14-20</w:t>
            </w:r>
          </w:p>
        </w:tc>
        <w:tc>
          <w:tcPr>
            <w:tcW w:w="269" w:type="dxa"/>
            <w:tcBorders>
              <w:top w:val="nil"/>
            </w:tcBorders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21-27</w:t>
            </w:r>
          </w:p>
          <w:p w:rsidR="00843A6C" w:rsidRPr="00843A6C" w:rsidRDefault="00843A6C" w:rsidP="00843A6C">
            <w:pPr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  <w:p w:rsidR="00843A6C" w:rsidRPr="00843A6C" w:rsidRDefault="00843A6C" w:rsidP="00843A6C">
            <w:pPr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  <w:p w:rsidR="00843A6C" w:rsidRPr="00843A6C" w:rsidRDefault="00843A6C" w:rsidP="00843A6C">
            <w:pPr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28-1</w:t>
            </w:r>
          </w:p>
        </w:tc>
        <w:tc>
          <w:tcPr>
            <w:tcW w:w="259" w:type="dxa"/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2-8</w:t>
            </w:r>
          </w:p>
        </w:tc>
        <w:tc>
          <w:tcPr>
            <w:tcW w:w="259" w:type="dxa"/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9-15</w:t>
            </w:r>
          </w:p>
        </w:tc>
        <w:tc>
          <w:tcPr>
            <w:tcW w:w="240" w:type="dxa"/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16-22</w:t>
            </w:r>
          </w:p>
        </w:tc>
        <w:tc>
          <w:tcPr>
            <w:tcW w:w="308" w:type="dxa"/>
            <w:gridSpan w:val="2"/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23-30</w:t>
            </w:r>
          </w:p>
        </w:tc>
        <w:tc>
          <w:tcPr>
            <w:tcW w:w="430" w:type="dxa"/>
            <w:gridSpan w:val="2"/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460" w:type="dxa"/>
            <w:shd w:val="clear" w:color="auto" w:fill="auto"/>
            <w:textDirection w:val="btLr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ind w:left="113" w:right="113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август</w:t>
            </w:r>
          </w:p>
        </w:tc>
      </w:tr>
      <w:tr w:rsidR="00843A6C" w:rsidRPr="00843A6C" w:rsidTr="00843A6C">
        <w:trPr>
          <w:gridAfter w:val="1"/>
          <w:wAfter w:w="12" w:type="dxa"/>
        </w:trPr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1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2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3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3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3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6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3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83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84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83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4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25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67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60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59" w:type="dxa"/>
            <w:gridSpan w:val="2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59" w:type="dxa"/>
            <w:gridSpan w:val="2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63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55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64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59" w:type="dxa"/>
            <w:gridSpan w:val="2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59" w:type="dxa"/>
            <w:gridSpan w:val="2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82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6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59" w:type="dxa"/>
            <w:gridSpan w:val="2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40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308" w:type="dxa"/>
            <w:gridSpan w:val="2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430" w:type="dxa"/>
            <w:gridSpan w:val="2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</w:tr>
      <w:tr w:rsidR="00843A6C" w:rsidRPr="00843A6C" w:rsidTr="00843A6C">
        <w:trPr>
          <w:gridAfter w:val="1"/>
          <w:wAfter w:w="12" w:type="dxa"/>
        </w:trPr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1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81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82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423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83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84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83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426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83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84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425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83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84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83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84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425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67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60" w:type="dxa"/>
            <w:shd w:val="clear" w:color="auto" w:fill="auto"/>
          </w:tcPr>
          <w:p w:rsidR="00843A6C" w:rsidRPr="00843A6C" w:rsidRDefault="008A3BE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59" w:type="dxa"/>
            <w:gridSpan w:val="2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59" w:type="dxa"/>
            <w:gridSpan w:val="2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63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55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64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59" w:type="dxa"/>
            <w:gridSpan w:val="2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Т\УП</w:t>
            </w:r>
            <w:proofErr w:type="gramEnd"/>
          </w:p>
        </w:tc>
        <w:tc>
          <w:tcPr>
            <w:tcW w:w="259" w:type="dxa"/>
            <w:gridSpan w:val="2"/>
            <w:shd w:val="clear" w:color="auto" w:fill="auto"/>
          </w:tcPr>
          <w:p w:rsidR="00843A6C" w:rsidRPr="00843A6C" w:rsidRDefault="00843A6C" w:rsidP="00843A6C">
            <w:pPr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Т\УП</w:t>
            </w:r>
            <w:proofErr w:type="gramEnd"/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Т\УП</w:t>
            </w:r>
            <w:proofErr w:type="gramEnd"/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Т\УП</w:t>
            </w:r>
            <w:proofErr w:type="gramEnd"/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Т\УП</w:t>
            </w:r>
            <w:proofErr w:type="gramEnd"/>
          </w:p>
        </w:tc>
        <w:tc>
          <w:tcPr>
            <w:tcW w:w="236" w:type="dxa"/>
            <w:gridSpan w:val="2"/>
            <w:shd w:val="clear" w:color="auto" w:fill="auto"/>
          </w:tcPr>
          <w:p w:rsidR="00843A6C" w:rsidRPr="00843A6C" w:rsidRDefault="00843A6C" w:rsidP="00843A6C">
            <w:pPr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Т\УП</w:t>
            </w:r>
            <w:proofErr w:type="gramEnd"/>
          </w:p>
        </w:tc>
        <w:tc>
          <w:tcPr>
            <w:tcW w:w="282" w:type="dxa"/>
            <w:shd w:val="clear" w:color="auto" w:fill="auto"/>
          </w:tcPr>
          <w:p w:rsidR="00843A6C" w:rsidRPr="00843A6C" w:rsidRDefault="00843A6C" w:rsidP="00843A6C">
            <w:pPr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Т\УП</w:t>
            </w:r>
            <w:proofErr w:type="gramEnd"/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Т\УП</w:t>
            </w:r>
            <w:proofErr w:type="gramEnd"/>
          </w:p>
        </w:tc>
        <w:tc>
          <w:tcPr>
            <w:tcW w:w="269" w:type="dxa"/>
            <w:shd w:val="clear" w:color="auto" w:fill="auto"/>
          </w:tcPr>
          <w:p w:rsidR="00843A6C" w:rsidRPr="00843A6C" w:rsidRDefault="00843A6C" w:rsidP="00843A6C">
            <w:pPr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Т\УП</w:t>
            </w:r>
            <w:proofErr w:type="gramEnd"/>
          </w:p>
        </w:tc>
        <w:tc>
          <w:tcPr>
            <w:tcW w:w="259" w:type="dxa"/>
            <w:gridSpan w:val="2"/>
            <w:shd w:val="clear" w:color="auto" w:fill="auto"/>
          </w:tcPr>
          <w:p w:rsidR="00843A6C" w:rsidRPr="00843A6C" w:rsidRDefault="00843A6C" w:rsidP="00843A6C">
            <w:pPr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Т\УП</w:t>
            </w:r>
            <w:proofErr w:type="gramEnd"/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Т\УП</w:t>
            </w:r>
            <w:proofErr w:type="gramEnd"/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Т\УП</w:t>
            </w:r>
            <w:proofErr w:type="gramEnd"/>
          </w:p>
        </w:tc>
        <w:tc>
          <w:tcPr>
            <w:tcW w:w="240" w:type="dxa"/>
            <w:shd w:val="clear" w:color="auto" w:fill="auto"/>
          </w:tcPr>
          <w:p w:rsidR="00843A6C" w:rsidRPr="00843A6C" w:rsidRDefault="00843A6C" w:rsidP="00843A6C">
            <w:pPr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Т\УП</w:t>
            </w:r>
            <w:proofErr w:type="gramEnd"/>
          </w:p>
        </w:tc>
        <w:tc>
          <w:tcPr>
            <w:tcW w:w="308" w:type="dxa"/>
            <w:gridSpan w:val="2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ПА</w:t>
            </w:r>
          </w:p>
        </w:tc>
        <w:tc>
          <w:tcPr>
            <w:tcW w:w="430" w:type="dxa"/>
            <w:gridSpan w:val="2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460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К</w:t>
            </w:r>
          </w:p>
        </w:tc>
      </w:tr>
      <w:tr w:rsidR="00843A6C" w:rsidRPr="00843A6C" w:rsidTr="00843A6C">
        <w:trPr>
          <w:gridAfter w:val="1"/>
          <w:wAfter w:w="12" w:type="dxa"/>
        </w:trPr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1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Т\УП</w:t>
            </w:r>
            <w:proofErr w:type="gramEnd"/>
          </w:p>
        </w:tc>
        <w:tc>
          <w:tcPr>
            <w:tcW w:w="281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Т\УП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Т</w:t>
            </w:r>
          </w:p>
        </w:tc>
        <w:tc>
          <w:tcPr>
            <w:tcW w:w="282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Т\УП</w:t>
            </w:r>
            <w:proofErr w:type="gramEnd"/>
          </w:p>
        </w:tc>
        <w:tc>
          <w:tcPr>
            <w:tcW w:w="423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dxa"/>
            <w:shd w:val="clear" w:color="auto" w:fill="auto"/>
          </w:tcPr>
          <w:p w:rsidR="008A3BEC" w:rsidRPr="00843A6C" w:rsidRDefault="008A3BEC" w:rsidP="008A3BE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  <w:p w:rsidR="008A3BEC" w:rsidRPr="00843A6C" w:rsidRDefault="008A3BEC" w:rsidP="008A3BE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\</w:t>
            </w:r>
          </w:p>
          <w:p w:rsidR="008A3BEC" w:rsidRPr="00843A6C" w:rsidRDefault="008A3BEC" w:rsidP="008A3BE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A3BEC" w:rsidRPr="00843A6C" w:rsidRDefault="008A3BEC" w:rsidP="008A3BE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shd w:val="clear" w:color="auto" w:fill="auto"/>
          </w:tcPr>
          <w:p w:rsidR="008A3BEC" w:rsidRPr="00843A6C" w:rsidRDefault="008A3BEC" w:rsidP="008A3BE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  <w:p w:rsidR="008A3BEC" w:rsidRPr="00843A6C" w:rsidRDefault="008A3BEC" w:rsidP="008A3BE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\</w:t>
            </w:r>
          </w:p>
          <w:p w:rsidR="008A3BEC" w:rsidRPr="00843A6C" w:rsidRDefault="008A3BEC" w:rsidP="008A3BE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A3BEC" w:rsidRPr="00843A6C" w:rsidRDefault="008A3BEC" w:rsidP="008A3BE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59" w:type="dxa"/>
            <w:gridSpan w:val="2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59" w:type="dxa"/>
            <w:gridSpan w:val="2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63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82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Т\ПП</w:t>
            </w:r>
            <w:proofErr w:type="gramEnd"/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ПП</w:t>
            </w:r>
          </w:p>
        </w:tc>
        <w:tc>
          <w:tcPr>
            <w:tcW w:w="240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ПП</w:t>
            </w:r>
          </w:p>
        </w:tc>
        <w:tc>
          <w:tcPr>
            <w:tcW w:w="308" w:type="dxa"/>
            <w:gridSpan w:val="2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ПА</w:t>
            </w:r>
          </w:p>
        </w:tc>
        <w:tc>
          <w:tcPr>
            <w:tcW w:w="430" w:type="dxa"/>
            <w:gridSpan w:val="2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460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К</w:t>
            </w:r>
          </w:p>
        </w:tc>
      </w:tr>
      <w:tr w:rsidR="00843A6C" w:rsidRPr="00843A6C" w:rsidTr="00843A6C">
        <w:trPr>
          <w:gridAfter w:val="1"/>
          <w:wAfter w:w="12" w:type="dxa"/>
        </w:trPr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1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ПП</w:t>
            </w:r>
          </w:p>
        </w:tc>
        <w:tc>
          <w:tcPr>
            <w:tcW w:w="281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ПП</w:t>
            </w:r>
          </w:p>
        </w:tc>
        <w:tc>
          <w:tcPr>
            <w:tcW w:w="282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ПП</w:t>
            </w:r>
          </w:p>
        </w:tc>
        <w:tc>
          <w:tcPr>
            <w:tcW w:w="423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283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ПП</w:t>
            </w:r>
          </w:p>
        </w:tc>
        <w:tc>
          <w:tcPr>
            <w:tcW w:w="284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83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426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83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84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425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highlight w:val="lightGray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highlight w:val="lightGray"/>
                <w:lang w:eastAsia="ru-RU"/>
              </w:rPr>
              <w:t>Т</w:t>
            </w:r>
          </w:p>
        </w:tc>
        <w:tc>
          <w:tcPr>
            <w:tcW w:w="283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highlight w:val="lightGray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highlight w:val="lightGray"/>
                <w:lang w:eastAsia="ru-RU"/>
              </w:rPr>
              <w:t>Т</w:t>
            </w:r>
          </w:p>
        </w:tc>
        <w:tc>
          <w:tcPr>
            <w:tcW w:w="284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highlight w:val="lightGray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highlight w:val="lightGray"/>
                <w:lang w:eastAsia="ru-RU"/>
              </w:rPr>
              <w:t>Т</w:t>
            </w:r>
          </w:p>
        </w:tc>
        <w:tc>
          <w:tcPr>
            <w:tcW w:w="283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highlight w:val="lightGray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highlight w:val="lightGray"/>
                <w:lang w:eastAsia="ru-RU"/>
              </w:rPr>
              <w:t>Т</w:t>
            </w:r>
          </w:p>
        </w:tc>
        <w:tc>
          <w:tcPr>
            <w:tcW w:w="284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highlight w:val="lightGray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highlight w:val="lightGray"/>
                <w:lang w:eastAsia="ru-RU"/>
              </w:rPr>
              <w:t>Т</w:t>
            </w:r>
          </w:p>
        </w:tc>
        <w:tc>
          <w:tcPr>
            <w:tcW w:w="425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highlight w:val="lightGray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highlight w:val="lightGray"/>
                <w:lang w:eastAsia="ru-RU"/>
              </w:rPr>
              <w:t>Т</w:t>
            </w:r>
          </w:p>
        </w:tc>
        <w:tc>
          <w:tcPr>
            <w:tcW w:w="367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highlight w:val="lightGray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highlight w:val="lightGray"/>
                <w:lang w:eastAsia="ru-RU"/>
              </w:rPr>
              <w:t>Т</w:t>
            </w:r>
          </w:p>
        </w:tc>
        <w:tc>
          <w:tcPr>
            <w:tcW w:w="260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ПА</w:t>
            </w: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82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highlight w:val="green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highlight w:val="green"/>
                <w:lang w:eastAsia="ru-RU"/>
              </w:rPr>
              <w:t>Т/УП</w:t>
            </w:r>
            <w:proofErr w:type="gramEnd"/>
          </w:p>
        </w:tc>
        <w:tc>
          <w:tcPr>
            <w:tcW w:w="259" w:type="dxa"/>
            <w:gridSpan w:val="2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highlight w:val="green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highlight w:val="green"/>
                <w:lang w:eastAsia="ru-RU"/>
              </w:rPr>
              <w:t>ПП</w:t>
            </w: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highlight w:val="yellow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highlight w:val="yellow"/>
                <w:lang w:eastAsia="ru-RU"/>
              </w:rPr>
              <w:t>ПП</w:t>
            </w: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highlight w:val="yellow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highlight w:val="yellow"/>
                <w:lang w:eastAsia="ru-RU"/>
              </w:rPr>
              <w:t>ПП</w:t>
            </w:r>
          </w:p>
        </w:tc>
        <w:tc>
          <w:tcPr>
            <w:tcW w:w="240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highlight w:val="yellow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highlight w:val="yellow"/>
                <w:lang w:eastAsia="ru-RU"/>
              </w:rPr>
              <w:t>ПП</w:t>
            </w:r>
          </w:p>
        </w:tc>
        <w:tc>
          <w:tcPr>
            <w:tcW w:w="308" w:type="dxa"/>
            <w:gridSpan w:val="2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highlight w:val="yellow"/>
                <w:lang w:eastAsia="ru-RU"/>
              </w:rPr>
              <w:t>П</w:t>
            </w: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430" w:type="dxa"/>
            <w:gridSpan w:val="2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460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К</w:t>
            </w:r>
          </w:p>
        </w:tc>
      </w:tr>
      <w:tr w:rsidR="00843A6C" w:rsidRPr="00843A6C" w:rsidTr="00843A6C">
        <w:trPr>
          <w:gridAfter w:val="1"/>
          <w:wAfter w:w="12" w:type="dxa"/>
        </w:trPr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1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ПП</w:t>
            </w:r>
          </w:p>
        </w:tc>
        <w:tc>
          <w:tcPr>
            <w:tcW w:w="281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ПП</w:t>
            </w:r>
          </w:p>
        </w:tc>
        <w:tc>
          <w:tcPr>
            <w:tcW w:w="282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Т/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423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/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283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Т\УП</w:t>
            </w:r>
            <w:proofErr w:type="gramEnd"/>
          </w:p>
        </w:tc>
        <w:tc>
          <w:tcPr>
            <w:tcW w:w="284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У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Т\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ПП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</w:t>
            </w:r>
            <w:proofErr w:type="gramEnd"/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ПП</w:t>
            </w:r>
          </w:p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ПП</w:t>
            </w: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ПП</w:t>
            </w:r>
          </w:p>
        </w:tc>
        <w:tc>
          <w:tcPr>
            <w:tcW w:w="259" w:type="dxa"/>
            <w:gridSpan w:val="2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Т/У</w:t>
            </w: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Т/У</w:t>
            </w:r>
          </w:p>
        </w:tc>
        <w:tc>
          <w:tcPr>
            <w:tcW w:w="259" w:type="dxa"/>
            <w:gridSpan w:val="2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Т/У</w:t>
            </w: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Т/У</w:t>
            </w:r>
          </w:p>
        </w:tc>
        <w:tc>
          <w:tcPr>
            <w:tcW w:w="263" w:type="dxa"/>
            <w:shd w:val="clear" w:color="auto" w:fill="auto"/>
          </w:tcPr>
          <w:p w:rsidR="00843A6C" w:rsidRPr="00843A6C" w:rsidRDefault="00843A6C" w:rsidP="00843A6C">
            <w:pPr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Т/У</w:t>
            </w:r>
          </w:p>
        </w:tc>
        <w:tc>
          <w:tcPr>
            <w:tcW w:w="255" w:type="dxa"/>
            <w:shd w:val="clear" w:color="auto" w:fill="auto"/>
          </w:tcPr>
          <w:p w:rsidR="00843A6C" w:rsidRPr="00843A6C" w:rsidRDefault="00843A6C" w:rsidP="00843A6C">
            <w:pPr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Т/У</w:t>
            </w: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Т/У</w:t>
            </w:r>
          </w:p>
        </w:tc>
        <w:tc>
          <w:tcPr>
            <w:tcW w:w="264" w:type="dxa"/>
            <w:shd w:val="clear" w:color="auto" w:fill="auto"/>
          </w:tcPr>
          <w:p w:rsidR="00843A6C" w:rsidRPr="00843A6C" w:rsidRDefault="00843A6C" w:rsidP="00843A6C">
            <w:pPr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Т/У</w:t>
            </w: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Т/У</w:t>
            </w:r>
          </w:p>
        </w:tc>
        <w:tc>
          <w:tcPr>
            <w:tcW w:w="259" w:type="dxa"/>
            <w:gridSpan w:val="2"/>
            <w:shd w:val="clear" w:color="auto" w:fill="auto"/>
          </w:tcPr>
          <w:p w:rsidR="00843A6C" w:rsidRPr="00843A6C" w:rsidRDefault="00843A6C" w:rsidP="00843A6C">
            <w:pPr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Т/У</w:t>
            </w:r>
          </w:p>
        </w:tc>
        <w:tc>
          <w:tcPr>
            <w:tcW w:w="259" w:type="dxa"/>
            <w:gridSpan w:val="2"/>
            <w:shd w:val="clear" w:color="auto" w:fill="auto"/>
          </w:tcPr>
          <w:p w:rsidR="00843A6C" w:rsidRPr="00843A6C" w:rsidRDefault="00843A6C" w:rsidP="00843A6C">
            <w:pPr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Т/У</w:t>
            </w: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Т/У</w:t>
            </w: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Т/У</w:t>
            </w: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Т/У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843A6C" w:rsidRPr="00843A6C" w:rsidRDefault="00843A6C" w:rsidP="00843A6C">
            <w:pPr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Т/У</w:t>
            </w:r>
          </w:p>
        </w:tc>
        <w:tc>
          <w:tcPr>
            <w:tcW w:w="282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ПП</w:t>
            </w: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ПП</w:t>
            </w:r>
          </w:p>
        </w:tc>
        <w:tc>
          <w:tcPr>
            <w:tcW w:w="26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ПП</w:t>
            </w:r>
          </w:p>
        </w:tc>
        <w:tc>
          <w:tcPr>
            <w:tcW w:w="259" w:type="dxa"/>
            <w:gridSpan w:val="2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ПП</w:t>
            </w: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ПП</w:t>
            </w: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highlight w:val="cyan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highlight w:val="cyan"/>
                <w:lang w:eastAsia="ru-RU"/>
              </w:rPr>
              <w:t>ПП</w:t>
            </w:r>
          </w:p>
        </w:tc>
        <w:tc>
          <w:tcPr>
            <w:tcW w:w="240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ГИА</w:t>
            </w:r>
          </w:p>
        </w:tc>
        <w:tc>
          <w:tcPr>
            <w:tcW w:w="308" w:type="dxa"/>
            <w:gridSpan w:val="2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843A6C">
              <w:rPr>
                <w:rFonts w:ascii="Calibri" w:eastAsia="Calibri" w:hAnsi="Calibri" w:cs="Times New Roman"/>
                <w:lang w:eastAsia="ru-RU"/>
              </w:rPr>
              <w:t>ГИА</w:t>
            </w:r>
          </w:p>
        </w:tc>
        <w:tc>
          <w:tcPr>
            <w:tcW w:w="430" w:type="dxa"/>
            <w:gridSpan w:val="2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460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843A6C" w:rsidRPr="00843A6C" w:rsidTr="00843A6C">
        <w:trPr>
          <w:gridAfter w:val="1"/>
          <w:wAfter w:w="12" w:type="dxa"/>
        </w:trPr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71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82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423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367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60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63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55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64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82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6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59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highlight w:val="cyan"/>
                <w:lang w:eastAsia="ru-RU"/>
              </w:rPr>
            </w:pPr>
          </w:p>
        </w:tc>
        <w:tc>
          <w:tcPr>
            <w:tcW w:w="240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308" w:type="dxa"/>
            <w:gridSpan w:val="2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430" w:type="dxa"/>
            <w:gridSpan w:val="2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460" w:type="dxa"/>
            <w:shd w:val="clear" w:color="auto" w:fill="auto"/>
          </w:tcPr>
          <w:p w:rsidR="00843A6C" w:rsidRPr="00843A6C" w:rsidRDefault="00843A6C" w:rsidP="00843A6C">
            <w:pPr>
              <w:tabs>
                <w:tab w:val="left" w:pos="7905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:rsidR="00843A6C" w:rsidRPr="00843A6C" w:rsidRDefault="00843A6C" w:rsidP="00843A6C">
      <w:pPr>
        <w:tabs>
          <w:tab w:val="left" w:pos="790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A6C" w:rsidRPr="00843A6C" w:rsidRDefault="00843A6C" w:rsidP="00843A6C">
      <w:pPr>
        <w:tabs>
          <w:tab w:val="left" w:pos="790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A6C" w:rsidRPr="00843A6C" w:rsidRDefault="00843A6C" w:rsidP="00843A6C">
      <w:pPr>
        <w:tabs>
          <w:tab w:val="left" w:pos="790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A6C" w:rsidRPr="00843A6C" w:rsidRDefault="00843A6C" w:rsidP="00843A6C">
      <w:pPr>
        <w:tabs>
          <w:tab w:val="left" w:pos="790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A6C" w:rsidRPr="00843A6C" w:rsidRDefault="00843A6C" w:rsidP="00843A6C">
      <w:pPr>
        <w:tabs>
          <w:tab w:val="left" w:pos="790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A6C" w:rsidRPr="00843A6C" w:rsidRDefault="00843A6C" w:rsidP="00843A6C">
      <w:pPr>
        <w:tabs>
          <w:tab w:val="left" w:pos="790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A6C" w:rsidRPr="00843A6C" w:rsidRDefault="00843A6C" w:rsidP="00843A6C">
      <w:pPr>
        <w:tabs>
          <w:tab w:val="left" w:pos="790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A6C" w:rsidRPr="00843A6C" w:rsidRDefault="00843A6C" w:rsidP="00843A6C">
      <w:pPr>
        <w:tabs>
          <w:tab w:val="left" w:pos="790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A6C" w:rsidRPr="00843A6C" w:rsidRDefault="00843A6C" w:rsidP="00843A6C">
      <w:pPr>
        <w:tabs>
          <w:tab w:val="left" w:pos="790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A6C" w:rsidRPr="00843A6C" w:rsidRDefault="00843A6C" w:rsidP="00843A6C">
      <w:pPr>
        <w:tabs>
          <w:tab w:val="left" w:pos="790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A6C" w:rsidRPr="00843A6C" w:rsidRDefault="00843A6C" w:rsidP="00843A6C">
      <w:pPr>
        <w:tabs>
          <w:tab w:val="left" w:pos="790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A6C" w:rsidRPr="00843A6C" w:rsidRDefault="00843A6C" w:rsidP="00843A6C">
      <w:pPr>
        <w:tabs>
          <w:tab w:val="left" w:pos="790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A6C" w:rsidRPr="00843A6C" w:rsidRDefault="00843A6C" w:rsidP="00843A6C">
      <w:pPr>
        <w:tabs>
          <w:tab w:val="left" w:pos="790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A6C" w:rsidRPr="00843A6C" w:rsidRDefault="00843A6C" w:rsidP="00843A6C">
      <w:pPr>
        <w:tabs>
          <w:tab w:val="left" w:pos="790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A6C" w:rsidRPr="00843A6C" w:rsidRDefault="00843A6C" w:rsidP="00843A6C">
      <w:pPr>
        <w:tabs>
          <w:tab w:val="left" w:pos="790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Обозначения: Т-теория, УП-учебная практика, ПА-промежуточная аттестация, ПП-практическая подготовка, , государственная итоговая аттестация- ГИА</w:t>
      </w:r>
      <w:proofErr w:type="gramStart"/>
      <w:r w:rsidRPr="00843A6C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43A6C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-каникулы.</w:t>
      </w:r>
    </w:p>
    <w:p w:rsidR="00942E3E" w:rsidRDefault="00942E3E" w:rsidP="005917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2E3E" w:rsidRDefault="00942E3E" w:rsidP="006233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2E3E" w:rsidRDefault="00942E3E" w:rsidP="006233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1F63" w:rsidRDefault="00B81F63" w:rsidP="00187D6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333F" w:rsidRPr="0062333F" w:rsidRDefault="0062333F" w:rsidP="006233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333F">
        <w:rPr>
          <w:rFonts w:ascii="Times New Roman" w:eastAsia="Calibri" w:hAnsi="Times New Roman" w:cs="Times New Roman"/>
          <w:b/>
          <w:sz w:val="24"/>
          <w:szCs w:val="24"/>
        </w:rPr>
        <w:t xml:space="preserve"> План учебного процесса</w:t>
      </w:r>
    </w:p>
    <w:p w:rsidR="0062333F" w:rsidRPr="0062333F" w:rsidRDefault="0062333F" w:rsidP="0062333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77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2670"/>
        <w:gridCol w:w="732"/>
        <w:gridCol w:w="510"/>
        <w:gridCol w:w="631"/>
        <w:gridCol w:w="711"/>
        <w:gridCol w:w="848"/>
        <w:gridCol w:w="711"/>
        <w:gridCol w:w="711"/>
        <w:gridCol w:w="570"/>
        <w:gridCol w:w="706"/>
        <w:gridCol w:w="570"/>
        <w:gridCol w:w="545"/>
        <w:gridCol w:w="711"/>
        <w:gridCol w:w="590"/>
        <w:gridCol w:w="570"/>
        <w:gridCol w:w="570"/>
        <w:gridCol w:w="555"/>
        <w:gridCol w:w="10"/>
        <w:gridCol w:w="545"/>
        <w:gridCol w:w="20"/>
        <w:gridCol w:w="691"/>
        <w:gridCol w:w="20"/>
        <w:gridCol w:w="585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15"/>
      </w:tblGrid>
      <w:tr w:rsidR="00570F43" w:rsidRPr="0062333F" w:rsidTr="00C618CC">
        <w:trPr>
          <w:gridAfter w:val="16"/>
          <w:wAfter w:w="1767" w:type="pct"/>
          <w:cantSplit/>
          <w:trHeight w:val="814"/>
        </w:trPr>
        <w:tc>
          <w:tcPr>
            <w:tcW w:w="303" w:type="pct"/>
            <w:vMerge w:val="restart"/>
            <w:textDirection w:val="btLr"/>
            <w:vAlign w:val="center"/>
          </w:tcPr>
          <w:p w:rsidR="00570F43" w:rsidRPr="0062333F" w:rsidRDefault="00570F43" w:rsidP="0062333F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vMerge w:val="restart"/>
            <w:vAlign w:val="center"/>
          </w:tcPr>
          <w:p w:rsidR="00570F43" w:rsidRPr="0062333F" w:rsidRDefault="00570F43" w:rsidP="0062333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33F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246" w:type="pct"/>
            <w:gridSpan w:val="2"/>
            <w:vAlign w:val="center"/>
          </w:tcPr>
          <w:p w:rsidR="00570F43" w:rsidRPr="0062333F" w:rsidRDefault="00570F43" w:rsidP="0062333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33F">
              <w:rPr>
                <w:rFonts w:ascii="Times New Roman" w:eastAsia="Calibri" w:hAnsi="Times New Roman" w:cs="Times New Roman"/>
                <w:sz w:val="20"/>
                <w:szCs w:val="20"/>
              </w:rPr>
              <w:t>Формы промежуточной аттестации</w:t>
            </w:r>
          </w:p>
        </w:tc>
        <w:tc>
          <w:tcPr>
            <w:tcW w:w="125" w:type="pct"/>
            <w:vMerge w:val="restart"/>
            <w:textDirection w:val="btLr"/>
          </w:tcPr>
          <w:p w:rsidR="00570F43" w:rsidRPr="0062333F" w:rsidRDefault="00570F43" w:rsidP="0062333F">
            <w:pPr>
              <w:ind w:left="113" w:right="113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2333F">
              <w:rPr>
                <w:rFonts w:ascii="Times New Roman" w:eastAsia="Calibri" w:hAnsi="Times New Roman" w:cs="Times New Roman"/>
                <w:sz w:val="20"/>
                <w:szCs w:val="20"/>
              </w:rPr>
              <w:t>Объем образовательной нагрузки</w:t>
            </w:r>
          </w:p>
        </w:tc>
        <w:tc>
          <w:tcPr>
            <w:tcW w:w="2029" w:type="pct"/>
            <w:gridSpan w:val="19"/>
            <w:vAlign w:val="center"/>
          </w:tcPr>
          <w:p w:rsidR="00570F43" w:rsidRDefault="00570F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</w:t>
            </w:r>
            <w:r w:rsidRPr="006233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Учебная нагрузка </w:t>
            </w:r>
            <w:proofErr w:type="gramStart"/>
            <w:r w:rsidRPr="0062333F">
              <w:rPr>
                <w:rFonts w:ascii="Times New Roman" w:eastAsia="Calibri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6233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(час.)</w:t>
            </w:r>
          </w:p>
        </w:tc>
      </w:tr>
      <w:tr w:rsidR="00843A6C" w:rsidRPr="0062333F" w:rsidTr="00C618CC">
        <w:trPr>
          <w:gridAfter w:val="16"/>
          <w:wAfter w:w="1767" w:type="pct"/>
          <w:cantSplit/>
          <w:trHeight w:val="305"/>
        </w:trPr>
        <w:tc>
          <w:tcPr>
            <w:tcW w:w="303" w:type="pct"/>
            <w:vMerge/>
            <w:textDirection w:val="btLr"/>
            <w:vAlign w:val="center"/>
          </w:tcPr>
          <w:p w:rsidR="00843A6C" w:rsidRPr="0062333F" w:rsidRDefault="00843A6C" w:rsidP="0062333F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vMerge/>
            <w:vAlign w:val="center"/>
          </w:tcPr>
          <w:p w:rsidR="00843A6C" w:rsidRPr="0062333F" w:rsidRDefault="00843A6C" w:rsidP="0062333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Merge w:val="restart"/>
            <w:textDirection w:val="btLr"/>
            <w:vAlign w:val="center"/>
          </w:tcPr>
          <w:p w:rsidR="00843A6C" w:rsidRPr="0062333F" w:rsidRDefault="00843A6C" w:rsidP="0062333F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33F">
              <w:rPr>
                <w:rFonts w:ascii="Times New Roman" w:eastAsia="Calibri" w:hAnsi="Times New Roman" w:cs="Times New Roman"/>
                <w:sz w:val="20"/>
                <w:szCs w:val="20"/>
              </w:rPr>
              <w:t>Зачеты</w:t>
            </w:r>
          </w:p>
        </w:tc>
        <w:tc>
          <w:tcPr>
            <w:tcW w:w="101" w:type="pct"/>
            <w:vMerge w:val="restart"/>
            <w:textDirection w:val="btLr"/>
            <w:vAlign w:val="center"/>
          </w:tcPr>
          <w:p w:rsidR="00843A6C" w:rsidRPr="0062333F" w:rsidRDefault="00843A6C" w:rsidP="0062333F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33F">
              <w:rPr>
                <w:rFonts w:ascii="Times New Roman" w:eastAsia="Calibri" w:hAnsi="Times New Roman" w:cs="Times New Roman"/>
                <w:sz w:val="20"/>
                <w:szCs w:val="20"/>
              </w:rPr>
              <w:t>Экзамены</w:t>
            </w:r>
          </w:p>
        </w:tc>
        <w:tc>
          <w:tcPr>
            <w:tcW w:w="125" w:type="pct"/>
            <w:vMerge/>
            <w:textDirection w:val="btLr"/>
          </w:tcPr>
          <w:p w:rsidR="00843A6C" w:rsidRPr="0062333F" w:rsidRDefault="00843A6C" w:rsidP="0062333F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vMerge w:val="restart"/>
            <w:textDirection w:val="btLr"/>
            <w:vAlign w:val="center"/>
          </w:tcPr>
          <w:p w:rsidR="00843A6C" w:rsidRPr="0062333F" w:rsidRDefault="00843A6C" w:rsidP="0062333F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3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Самостоятельная учебная работа </w:t>
            </w:r>
          </w:p>
        </w:tc>
        <w:tc>
          <w:tcPr>
            <w:tcW w:w="924" w:type="pct"/>
            <w:gridSpan w:val="7"/>
            <w:shd w:val="clear" w:color="auto" w:fill="auto"/>
            <w:vAlign w:val="center"/>
          </w:tcPr>
          <w:p w:rsidR="00843A6C" w:rsidRPr="0062333F" w:rsidRDefault="00843A6C" w:rsidP="0062333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33F">
              <w:rPr>
                <w:rFonts w:ascii="Times New Roman" w:eastAsia="Calibri" w:hAnsi="Times New Roman" w:cs="Times New Roman"/>
                <w:sz w:val="20"/>
                <w:szCs w:val="20"/>
              </w:rPr>
              <w:t>Во взаимодействии с преподавателем</w:t>
            </w:r>
          </w:p>
        </w:tc>
        <w:tc>
          <w:tcPr>
            <w:tcW w:w="258" w:type="pct"/>
            <w:gridSpan w:val="2"/>
            <w:vAlign w:val="center"/>
          </w:tcPr>
          <w:p w:rsidR="00843A6C" w:rsidRPr="0062333F" w:rsidRDefault="00843A6C" w:rsidP="0062333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33F">
              <w:rPr>
                <w:rFonts w:ascii="Times New Roman" w:eastAsia="Calibri" w:hAnsi="Times New Roman" w:cs="Times New Roman"/>
                <w:sz w:val="20"/>
                <w:szCs w:val="20"/>
              </w:rPr>
              <w:t>I курс</w:t>
            </w:r>
          </w:p>
        </w:tc>
        <w:tc>
          <w:tcPr>
            <w:tcW w:w="226" w:type="pct"/>
            <w:gridSpan w:val="2"/>
            <w:vAlign w:val="center"/>
          </w:tcPr>
          <w:p w:rsidR="00843A6C" w:rsidRPr="0062333F" w:rsidRDefault="00843A6C" w:rsidP="0062333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33F">
              <w:rPr>
                <w:rFonts w:ascii="Times New Roman" w:eastAsia="Calibri" w:hAnsi="Times New Roman" w:cs="Times New Roman"/>
                <w:sz w:val="20"/>
                <w:szCs w:val="20"/>
              </w:rPr>
              <w:t>II курс</w:t>
            </w:r>
          </w:p>
        </w:tc>
        <w:tc>
          <w:tcPr>
            <w:tcW w:w="224" w:type="pct"/>
            <w:gridSpan w:val="4"/>
          </w:tcPr>
          <w:p w:rsidR="00843A6C" w:rsidRPr="0062333F" w:rsidRDefault="00843A6C" w:rsidP="0062333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курс</w:t>
            </w:r>
          </w:p>
        </w:tc>
        <w:tc>
          <w:tcPr>
            <w:tcW w:w="257" w:type="pct"/>
            <w:gridSpan w:val="3"/>
          </w:tcPr>
          <w:p w:rsidR="00843A6C" w:rsidRPr="0062333F" w:rsidRDefault="00843A6C" w:rsidP="00843A6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 курс</w:t>
            </w:r>
          </w:p>
        </w:tc>
      </w:tr>
      <w:tr w:rsidR="00843A6C" w:rsidRPr="0062333F" w:rsidTr="00C618CC">
        <w:trPr>
          <w:gridAfter w:val="16"/>
          <w:wAfter w:w="1767" w:type="pct"/>
          <w:cantSplit/>
          <w:trHeight w:val="265"/>
        </w:trPr>
        <w:tc>
          <w:tcPr>
            <w:tcW w:w="303" w:type="pct"/>
            <w:vMerge/>
            <w:vAlign w:val="center"/>
          </w:tcPr>
          <w:p w:rsidR="00843A6C" w:rsidRPr="0062333F" w:rsidRDefault="00843A6C" w:rsidP="0062333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vMerge/>
            <w:vAlign w:val="center"/>
          </w:tcPr>
          <w:p w:rsidR="00843A6C" w:rsidRPr="0062333F" w:rsidRDefault="00843A6C" w:rsidP="0062333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vMerge/>
            <w:textDirection w:val="btLr"/>
            <w:vAlign w:val="center"/>
          </w:tcPr>
          <w:p w:rsidR="00843A6C" w:rsidRPr="0062333F" w:rsidRDefault="00843A6C" w:rsidP="0062333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" w:type="pct"/>
            <w:vMerge/>
            <w:textDirection w:val="btLr"/>
            <w:vAlign w:val="center"/>
          </w:tcPr>
          <w:p w:rsidR="00843A6C" w:rsidRPr="0062333F" w:rsidRDefault="00843A6C" w:rsidP="0062333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vMerge/>
            <w:textDirection w:val="btLr"/>
          </w:tcPr>
          <w:p w:rsidR="00843A6C" w:rsidRPr="0062333F" w:rsidRDefault="00843A6C" w:rsidP="0062333F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vMerge/>
            <w:textDirection w:val="btLr"/>
            <w:vAlign w:val="center"/>
          </w:tcPr>
          <w:p w:rsidR="00843A6C" w:rsidRPr="0062333F" w:rsidRDefault="00843A6C" w:rsidP="0062333F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shd w:val="clear" w:color="auto" w:fill="auto"/>
            <w:vAlign w:val="center"/>
          </w:tcPr>
          <w:p w:rsidR="00843A6C" w:rsidRPr="0062333F" w:rsidRDefault="00843A6C" w:rsidP="0062333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33F">
              <w:rPr>
                <w:rFonts w:ascii="Times New Roman" w:eastAsia="Calibri" w:hAnsi="Times New Roman" w:cs="Times New Roman"/>
                <w:sz w:val="20"/>
                <w:szCs w:val="20"/>
              </w:rPr>
              <w:t>Нагрузка на дисциплины и МДК</w:t>
            </w:r>
          </w:p>
        </w:tc>
        <w:tc>
          <w:tcPr>
            <w:tcW w:w="140" w:type="pct"/>
            <w:vMerge w:val="restart"/>
            <w:textDirection w:val="btLr"/>
          </w:tcPr>
          <w:p w:rsidR="00843A6C" w:rsidRPr="0062333F" w:rsidRDefault="00843A6C" w:rsidP="0062333F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33F">
              <w:rPr>
                <w:rFonts w:ascii="Times New Roman" w:eastAsia="Calibri" w:hAnsi="Times New Roman" w:cs="Times New Roman"/>
                <w:sz w:val="16"/>
                <w:szCs w:val="16"/>
              </w:rPr>
              <w:t>По практике производственной и учебной</w:t>
            </w:r>
          </w:p>
        </w:tc>
        <w:tc>
          <w:tcPr>
            <w:tcW w:w="113" w:type="pct"/>
            <w:vMerge w:val="restart"/>
            <w:textDirection w:val="btLr"/>
          </w:tcPr>
          <w:p w:rsidR="00843A6C" w:rsidRPr="0062333F" w:rsidRDefault="00843A6C" w:rsidP="0062333F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33F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Консультации</w:t>
            </w:r>
          </w:p>
        </w:tc>
        <w:tc>
          <w:tcPr>
            <w:tcW w:w="108" w:type="pct"/>
            <w:vMerge w:val="restart"/>
            <w:textDirection w:val="btLr"/>
          </w:tcPr>
          <w:p w:rsidR="00843A6C" w:rsidRPr="0062333F" w:rsidRDefault="00843A6C" w:rsidP="0062333F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33F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141" w:type="pct"/>
            <w:vMerge w:val="restart"/>
          </w:tcPr>
          <w:p w:rsidR="000938B2" w:rsidRDefault="003724A8" w:rsidP="0062333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сем. 18</w:t>
            </w:r>
          </w:p>
          <w:p w:rsidR="00843A6C" w:rsidRPr="0062333F" w:rsidRDefault="00843A6C" w:rsidP="0062333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2333F">
              <w:rPr>
                <w:rFonts w:ascii="Times New Roman" w:eastAsia="Calibri" w:hAnsi="Times New Roman" w:cs="Times New Roman"/>
                <w:sz w:val="20"/>
                <w:szCs w:val="20"/>
              </w:rPr>
              <w:t>нед</w:t>
            </w:r>
            <w:proofErr w:type="spellEnd"/>
            <w:r w:rsidRPr="0062333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" w:type="pct"/>
            <w:vMerge w:val="restart"/>
            <w:shd w:val="clear" w:color="auto" w:fill="auto"/>
          </w:tcPr>
          <w:p w:rsidR="00843A6C" w:rsidRDefault="00843A6C" w:rsidP="0062333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сем. </w:t>
            </w:r>
          </w:p>
          <w:p w:rsidR="00843A6C" w:rsidRPr="0062333F" w:rsidRDefault="003724A8" w:rsidP="0062333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  <w:r w:rsidR="00843A6C" w:rsidRPr="006233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43A6C" w:rsidRPr="0062333F">
              <w:rPr>
                <w:rFonts w:ascii="Times New Roman" w:eastAsia="Calibri" w:hAnsi="Times New Roman" w:cs="Times New Roman"/>
                <w:sz w:val="20"/>
                <w:szCs w:val="20"/>
              </w:rPr>
              <w:t>нед</w:t>
            </w:r>
            <w:proofErr w:type="spellEnd"/>
            <w:r w:rsidR="00843A6C" w:rsidRPr="0062333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" w:type="pct"/>
            <w:vMerge w:val="restart"/>
            <w:shd w:val="clear" w:color="auto" w:fill="auto"/>
          </w:tcPr>
          <w:p w:rsidR="00843A6C" w:rsidRPr="0062333F" w:rsidRDefault="00843A6C" w:rsidP="0062333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3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сем.  17 </w:t>
            </w:r>
            <w:proofErr w:type="spellStart"/>
            <w:r w:rsidRPr="0062333F">
              <w:rPr>
                <w:rFonts w:ascii="Times New Roman" w:eastAsia="Calibri" w:hAnsi="Times New Roman" w:cs="Times New Roman"/>
                <w:sz w:val="20"/>
                <w:szCs w:val="20"/>
              </w:rPr>
              <w:t>нед</w:t>
            </w:r>
            <w:proofErr w:type="spellEnd"/>
            <w:r w:rsidRPr="0062333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" w:type="pct"/>
            <w:vMerge w:val="restart"/>
            <w:shd w:val="clear" w:color="auto" w:fill="auto"/>
          </w:tcPr>
          <w:p w:rsidR="00843A6C" w:rsidRDefault="00843A6C" w:rsidP="0062333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 сем</w:t>
            </w:r>
          </w:p>
          <w:p w:rsidR="00843A6C" w:rsidRPr="0062333F" w:rsidRDefault="00843A6C" w:rsidP="0062333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 w:rsidRPr="006233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333F">
              <w:rPr>
                <w:rFonts w:ascii="Times New Roman" w:eastAsia="Calibri" w:hAnsi="Times New Roman" w:cs="Times New Roman"/>
                <w:sz w:val="20"/>
                <w:szCs w:val="20"/>
              </w:rPr>
              <w:t>нед</w:t>
            </w:r>
            <w:proofErr w:type="spellEnd"/>
            <w:r w:rsidRPr="0062333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" w:type="pct"/>
            <w:gridSpan w:val="2"/>
            <w:vMerge w:val="restart"/>
          </w:tcPr>
          <w:p w:rsidR="00843A6C" w:rsidRPr="0062333F" w:rsidRDefault="00843A6C" w:rsidP="0062333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сем.17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112" w:type="pct"/>
            <w:gridSpan w:val="2"/>
            <w:vMerge w:val="restart"/>
          </w:tcPr>
          <w:p w:rsidR="00843A6C" w:rsidRDefault="00843A6C" w:rsidP="00570F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 сем</w:t>
            </w:r>
          </w:p>
          <w:p w:rsidR="00843A6C" w:rsidRPr="0062333F" w:rsidRDefault="00843A6C" w:rsidP="00570F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24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141" w:type="pct"/>
            <w:gridSpan w:val="2"/>
            <w:vMerge w:val="restart"/>
          </w:tcPr>
          <w:p w:rsidR="00843A6C" w:rsidRDefault="00843A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  <w:p w:rsidR="00843A6C" w:rsidRDefault="00843A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сем</w:t>
            </w:r>
          </w:p>
          <w:p w:rsidR="00843A6C" w:rsidRDefault="00843A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  <w:p w:rsidR="00843A6C" w:rsidRDefault="00843A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нед</w:t>
            </w:r>
            <w:proofErr w:type="spellEnd"/>
          </w:p>
          <w:p w:rsidR="00843A6C" w:rsidRPr="0062333F" w:rsidRDefault="00843A6C" w:rsidP="00843A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vMerge w:val="restart"/>
          </w:tcPr>
          <w:p w:rsidR="00843A6C" w:rsidRDefault="00843A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  <w:p w:rsidR="00843A6C" w:rsidRDefault="00843A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сем</w:t>
            </w:r>
          </w:p>
          <w:p w:rsidR="00843A6C" w:rsidRDefault="003724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="00843A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43A6C">
              <w:rPr>
                <w:rFonts w:ascii="Times New Roman" w:eastAsia="Calibri" w:hAnsi="Times New Roman" w:cs="Times New Roman"/>
                <w:sz w:val="20"/>
                <w:szCs w:val="20"/>
              </w:rPr>
              <w:t>нед</w:t>
            </w:r>
            <w:proofErr w:type="spellEnd"/>
          </w:p>
          <w:p w:rsidR="00843A6C" w:rsidRDefault="00843A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3A6C" w:rsidRPr="0062333F" w:rsidRDefault="00843A6C" w:rsidP="00843A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3A6C" w:rsidRPr="0062333F" w:rsidTr="00C618CC">
        <w:trPr>
          <w:gridAfter w:val="16"/>
          <w:wAfter w:w="1767" w:type="pct"/>
          <w:cantSplit/>
          <w:trHeight w:val="1001"/>
        </w:trPr>
        <w:tc>
          <w:tcPr>
            <w:tcW w:w="303" w:type="pct"/>
            <w:vMerge/>
            <w:vAlign w:val="center"/>
          </w:tcPr>
          <w:p w:rsidR="00843A6C" w:rsidRPr="0062333F" w:rsidRDefault="00843A6C" w:rsidP="0062333F">
            <w:pPr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:rsidR="00843A6C" w:rsidRPr="0062333F" w:rsidRDefault="00843A6C" w:rsidP="0062333F">
            <w:pPr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45" w:type="pct"/>
            <w:vMerge/>
            <w:textDirection w:val="btLr"/>
            <w:vAlign w:val="center"/>
          </w:tcPr>
          <w:p w:rsidR="00843A6C" w:rsidRPr="0062333F" w:rsidRDefault="00843A6C" w:rsidP="0062333F">
            <w:pPr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01" w:type="pct"/>
            <w:vMerge/>
            <w:textDirection w:val="btLr"/>
            <w:vAlign w:val="center"/>
          </w:tcPr>
          <w:p w:rsidR="00843A6C" w:rsidRPr="0062333F" w:rsidRDefault="00843A6C" w:rsidP="0062333F">
            <w:pPr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5" w:type="pct"/>
            <w:vMerge/>
            <w:textDirection w:val="btLr"/>
          </w:tcPr>
          <w:p w:rsidR="00843A6C" w:rsidRPr="0062333F" w:rsidRDefault="00843A6C" w:rsidP="0062333F">
            <w:pPr>
              <w:ind w:left="113" w:right="113"/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41" w:type="pct"/>
            <w:vMerge/>
            <w:textDirection w:val="btLr"/>
            <w:vAlign w:val="center"/>
          </w:tcPr>
          <w:p w:rsidR="00843A6C" w:rsidRPr="0062333F" w:rsidRDefault="00843A6C" w:rsidP="0062333F">
            <w:pPr>
              <w:ind w:left="113" w:right="113"/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68" w:type="pct"/>
            <w:vMerge w:val="restart"/>
            <w:shd w:val="clear" w:color="auto" w:fill="auto"/>
            <w:textDirection w:val="btLr"/>
            <w:vAlign w:val="center"/>
          </w:tcPr>
          <w:p w:rsidR="00843A6C" w:rsidRPr="0062333F" w:rsidRDefault="00843A6C" w:rsidP="0062333F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33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Всего учебных занятий 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843A6C" w:rsidRPr="0062333F" w:rsidRDefault="00843A6C" w:rsidP="0062333F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33F">
              <w:rPr>
                <w:rFonts w:ascii="Times New Roman" w:eastAsia="Calibri" w:hAnsi="Times New Roman" w:cs="Times New Roman"/>
                <w:sz w:val="16"/>
                <w:szCs w:val="16"/>
              </w:rPr>
              <w:t>в т. ч. по учебным дисциплинам и МДК</w:t>
            </w:r>
          </w:p>
        </w:tc>
        <w:tc>
          <w:tcPr>
            <w:tcW w:w="140" w:type="pct"/>
            <w:vMerge/>
          </w:tcPr>
          <w:p w:rsidR="00843A6C" w:rsidRPr="0062333F" w:rsidRDefault="00843A6C" w:rsidP="0062333F">
            <w:pPr>
              <w:ind w:left="113" w:right="113"/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3" w:type="pct"/>
            <w:vMerge/>
            <w:textDirection w:val="btLr"/>
          </w:tcPr>
          <w:p w:rsidR="00843A6C" w:rsidRPr="0062333F" w:rsidRDefault="00843A6C" w:rsidP="0062333F">
            <w:pPr>
              <w:ind w:left="113" w:right="113"/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08" w:type="pct"/>
            <w:vMerge/>
            <w:textDirection w:val="btLr"/>
          </w:tcPr>
          <w:p w:rsidR="00843A6C" w:rsidRPr="0062333F" w:rsidRDefault="00843A6C" w:rsidP="0062333F">
            <w:pPr>
              <w:ind w:left="113" w:right="113"/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41" w:type="pct"/>
            <w:vMerge/>
            <w:textDirection w:val="btLr"/>
            <w:vAlign w:val="center"/>
          </w:tcPr>
          <w:p w:rsidR="00843A6C" w:rsidRPr="0062333F" w:rsidRDefault="00843A6C" w:rsidP="0062333F">
            <w:pPr>
              <w:ind w:left="113" w:right="113"/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7" w:type="pct"/>
            <w:vMerge/>
            <w:shd w:val="clear" w:color="auto" w:fill="auto"/>
            <w:textDirection w:val="btLr"/>
            <w:vAlign w:val="center"/>
          </w:tcPr>
          <w:p w:rsidR="00843A6C" w:rsidRPr="0062333F" w:rsidRDefault="00843A6C" w:rsidP="0062333F">
            <w:pPr>
              <w:ind w:left="113" w:right="113"/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3" w:type="pct"/>
            <w:vMerge/>
            <w:shd w:val="clear" w:color="auto" w:fill="auto"/>
            <w:textDirection w:val="btLr"/>
            <w:vAlign w:val="center"/>
          </w:tcPr>
          <w:p w:rsidR="00843A6C" w:rsidRPr="0062333F" w:rsidRDefault="00843A6C" w:rsidP="0062333F">
            <w:pPr>
              <w:ind w:left="113" w:right="113"/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3" w:type="pct"/>
            <w:vMerge/>
            <w:shd w:val="clear" w:color="auto" w:fill="auto"/>
            <w:textDirection w:val="btLr"/>
            <w:vAlign w:val="center"/>
          </w:tcPr>
          <w:p w:rsidR="00843A6C" w:rsidRPr="0062333F" w:rsidRDefault="00843A6C" w:rsidP="0062333F">
            <w:pPr>
              <w:ind w:left="113" w:right="113"/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2" w:type="pct"/>
            <w:gridSpan w:val="2"/>
            <w:vMerge/>
            <w:textDirection w:val="btLr"/>
          </w:tcPr>
          <w:p w:rsidR="00843A6C" w:rsidRPr="0062333F" w:rsidRDefault="00843A6C" w:rsidP="0062333F">
            <w:pPr>
              <w:ind w:left="113" w:right="113"/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2" w:type="pct"/>
            <w:gridSpan w:val="2"/>
            <w:vMerge/>
            <w:textDirection w:val="btLr"/>
          </w:tcPr>
          <w:p w:rsidR="00843A6C" w:rsidRPr="0062333F" w:rsidRDefault="00843A6C" w:rsidP="0062333F">
            <w:pPr>
              <w:ind w:left="113" w:right="113"/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41" w:type="pct"/>
            <w:gridSpan w:val="2"/>
            <w:vMerge/>
            <w:textDirection w:val="btLr"/>
          </w:tcPr>
          <w:p w:rsidR="00843A6C" w:rsidRPr="0062333F" w:rsidRDefault="00843A6C" w:rsidP="0062333F">
            <w:pPr>
              <w:ind w:left="113" w:right="113"/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6" w:type="pct"/>
            <w:vMerge/>
            <w:textDirection w:val="btLr"/>
          </w:tcPr>
          <w:p w:rsidR="00843A6C" w:rsidRPr="0062333F" w:rsidRDefault="00843A6C" w:rsidP="0062333F">
            <w:pPr>
              <w:ind w:left="113" w:right="113"/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843A6C" w:rsidRPr="0062333F" w:rsidTr="00C618CC">
        <w:trPr>
          <w:gridAfter w:val="16"/>
          <w:wAfter w:w="1767" w:type="pct"/>
          <w:cantSplit/>
          <w:trHeight w:val="1696"/>
        </w:trPr>
        <w:tc>
          <w:tcPr>
            <w:tcW w:w="303" w:type="pct"/>
            <w:vMerge/>
            <w:vAlign w:val="center"/>
          </w:tcPr>
          <w:p w:rsidR="00843A6C" w:rsidRPr="0062333F" w:rsidRDefault="00843A6C" w:rsidP="006233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:rsidR="00843A6C" w:rsidRPr="0062333F" w:rsidRDefault="00843A6C" w:rsidP="006233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" w:type="pct"/>
            <w:vMerge/>
            <w:textDirection w:val="btLr"/>
            <w:vAlign w:val="center"/>
          </w:tcPr>
          <w:p w:rsidR="00843A6C" w:rsidRPr="0062333F" w:rsidRDefault="00843A6C" w:rsidP="006233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" w:type="pct"/>
            <w:vMerge/>
            <w:textDirection w:val="btLr"/>
            <w:vAlign w:val="center"/>
          </w:tcPr>
          <w:p w:rsidR="00843A6C" w:rsidRPr="0062333F" w:rsidRDefault="00843A6C" w:rsidP="006233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  <w:vMerge/>
            <w:textDirection w:val="btLr"/>
          </w:tcPr>
          <w:p w:rsidR="00843A6C" w:rsidRPr="0062333F" w:rsidRDefault="00843A6C" w:rsidP="0062333F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Merge/>
            <w:textDirection w:val="btLr"/>
            <w:vAlign w:val="center"/>
          </w:tcPr>
          <w:p w:rsidR="00843A6C" w:rsidRPr="0062333F" w:rsidRDefault="00843A6C" w:rsidP="0062333F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" w:type="pct"/>
            <w:vMerge/>
            <w:shd w:val="clear" w:color="auto" w:fill="auto"/>
            <w:textDirection w:val="btLr"/>
            <w:vAlign w:val="center"/>
          </w:tcPr>
          <w:p w:rsidR="00843A6C" w:rsidRPr="0062333F" w:rsidRDefault="00843A6C" w:rsidP="0062333F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  <w:shd w:val="clear" w:color="auto" w:fill="auto"/>
            <w:textDirection w:val="btLr"/>
            <w:vAlign w:val="center"/>
          </w:tcPr>
          <w:p w:rsidR="00843A6C" w:rsidRPr="0062333F" w:rsidRDefault="00843A6C" w:rsidP="0062333F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33F">
              <w:rPr>
                <w:rFonts w:ascii="Times New Roman" w:eastAsia="Calibri" w:hAnsi="Times New Roman" w:cs="Times New Roman"/>
                <w:sz w:val="16"/>
                <w:szCs w:val="16"/>
              </w:rPr>
              <w:t>Теоретическое обучение</w:t>
            </w:r>
          </w:p>
        </w:tc>
        <w:tc>
          <w:tcPr>
            <w:tcW w:w="141" w:type="pct"/>
            <w:shd w:val="clear" w:color="auto" w:fill="auto"/>
            <w:textDirection w:val="btLr"/>
            <w:vAlign w:val="center"/>
          </w:tcPr>
          <w:p w:rsidR="00843A6C" w:rsidRPr="0062333F" w:rsidRDefault="00843A6C" w:rsidP="0062333F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33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лаб. и </w:t>
            </w:r>
            <w:proofErr w:type="spellStart"/>
            <w:r w:rsidRPr="0062333F">
              <w:rPr>
                <w:rFonts w:ascii="Times New Roman" w:eastAsia="Calibri" w:hAnsi="Times New Roman" w:cs="Times New Roman"/>
                <w:sz w:val="16"/>
                <w:szCs w:val="16"/>
              </w:rPr>
              <w:t>практ</w:t>
            </w:r>
            <w:proofErr w:type="spellEnd"/>
            <w:r w:rsidRPr="0062333F">
              <w:rPr>
                <w:rFonts w:ascii="Times New Roman" w:eastAsia="Calibri" w:hAnsi="Times New Roman" w:cs="Times New Roman"/>
                <w:sz w:val="16"/>
                <w:szCs w:val="16"/>
              </w:rPr>
              <w:t>. занятий</w:t>
            </w:r>
          </w:p>
        </w:tc>
        <w:tc>
          <w:tcPr>
            <w:tcW w:w="113" w:type="pct"/>
            <w:textDirection w:val="btLr"/>
          </w:tcPr>
          <w:p w:rsidR="00843A6C" w:rsidRPr="0062333F" w:rsidRDefault="00843A6C" w:rsidP="0062333F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33F">
              <w:rPr>
                <w:rFonts w:ascii="Times New Roman" w:eastAsia="Calibri" w:hAnsi="Times New Roman" w:cs="Times New Roman"/>
                <w:sz w:val="16"/>
                <w:szCs w:val="16"/>
              </w:rPr>
              <w:t>курсовых работ (проектов)</w:t>
            </w:r>
          </w:p>
        </w:tc>
        <w:tc>
          <w:tcPr>
            <w:tcW w:w="140" w:type="pct"/>
            <w:vMerge/>
            <w:textDirection w:val="btLr"/>
          </w:tcPr>
          <w:p w:rsidR="00843A6C" w:rsidRPr="0062333F" w:rsidRDefault="00843A6C" w:rsidP="0062333F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" w:type="pct"/>
            <w:vMerge/>
            <w:textDirection w:val="btLr"/>
          </w:tcPr>
          <w:p w:rsidR="00843A6C" w:rsidRPr="0062333F" w:rsidRDefault="00843A6C" w:rsidP="0062333F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" w:type="pct"/>
            <w:vMerge/>
            <w:textDirection w:val="btLr"/>
          </w:tcPr>
          <w:p w:rsidR="00843A6C" w:rsidRPr="0062333F" w:rsidRDefault="00843A6C" w:rsidP="0062333F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vMerge/>
            <w:vAlign w:val="center"/>
          </w:tcPr>
          <w:p w:rsidR="00843A6C" w:rsidRPr="0062333F" w:rsidRDefault="00843A6C" w:rsidP="006233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" w:type="pct"/>
            <w:vMerge/>
            <w:shd w:val="clear" w:color="auto" w:fill="auto"/>
            <w:vAlign w:val="center"/>
          </w:tcPr>
          <w:p w:rsidR="00843A6C" w:rsidRPr="0062333F" w:rsidRDefault="00843A6C" w:rsidP="006233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" w:type="pct"/>
            <w:vMerge/>
            <w:shd w:val="clear" w:color="auto" w:fill="auto"/>
            <w:vAlign w:val="center"/>
          </w:tcPr>
          <w:p w:rsidR="00843A6C" w:rsidRPr="0062333F" w:rsidRDefault="00843A6C" w:rsidP="006233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" w:type="pct"/>
            <w:vMerge/>
            <w:shd w:val="clear" w:color="auto" w:fill="auto"/>
            <w:vAlign w:val="center"/>
          </w:tcPr>
          <w:p w:rsidR="00843A6C" w:rsidRPr="0062333F" w:rsidRDefault="00843A6C" w:rsidP="006233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" w:type="pct"/>
            <w:gridSpan w:val="2"/>
            <w:vMerge/>
          </w:tcPr>
          <w:p w:rsidR="00843A6C" w:rsidRPr="0062333F" w:rsidRDefault="00843A6C" w:rsidP="006233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" w:type="pct"/>
            <w:gridSpan w:val="2"/>
            <w:vMerge/>
          </w:tcPr>
          <w:p w:rsidR="00843A6C" w:rsidRPr="0062333F" w:rsidRDefault="00843A6C" w:rsidP="006233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gridSpan w:val="2"/>
            <w:vMerge/>
          </w:tcPr>
          <w:p w:rsidR="00843A6C" w:rsidRPr="0062333F" w:rsidRDefault="00843A6C" w:rsidP="006233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vMerge/>
          </w:tcPr>
          <w:p w:rsidR="00843A6C" w:rsidRPr="0062333F" w:rsidRDefault="00843A6C" w:rsidP="006233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3A6C" w:rsidRPr="0062333F" w:rsidTr="00C618CC">
        <w:trPr>
          <w:gridAfter w:val="16"/>
          <w:wAfter w:w="1767" w:type="pct"/>
          <w:cantSplit/>
          <w:trHeight w:val="20"/>
        </w:trPr>
        <w:tc>
          <w:tcPr>
            <w:tcW w:w="303" w:type="pct"/>
            <w:vAlign w:val="center"/>
          </w:tcPr>
          <w:p w:rsidR="00843A6C" w:rsidRPr="0062333F" w:rsidRDefault="00843A6C" w:rsidP="006233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33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9" w:type="pct"/>
            <w:vAlign w:val="center"/>
          </w:tcPr>
          <w:p w:rsidR="00843A6C" w:rsidRPr="0062333F" w:rsidRDefault="00843A6C" w:rsidP="006233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33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" w:type="pct"/>
            <w:vAlign w:val="center"/>
          </w:tcPr>
          <w:p w:rsidR="00843A6C" w:rsidRPr="0062333F" w:rsidRDefault="00843A6C" w:rsidP="006233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33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" w:type="pct"/>
            <w:vAlign w:val="center"/>
          </w:tcPr>
          <w:p w:rsidR="00843A6C" w:rsidRPr="0062333F" w:rsidRDefault="00843A6C" w:rsidP="006233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33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" w:type="pct"/>
            <w:vAlign w:val="center"/>
          </w:tcPr>
          <w:p w:rsidR="00843A6C" w:rsidRPr="0062333F" w:rsidRDefault="00843A6C" w:rsidP="006233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33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" w:type="pct"/>
            <w:vAlign w:val="center"/>
          </w:tcPr>
          <w:p w:rsidR="00843A6C" w:rsidRPr="0062333F" w:rsidRDefault="00843A6C" w:rsidP="006233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33F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8" w:type="pct"/>
            <w:shd w:val="clear" w:color="auto" w:fill="auto"/>
            <w:vAlign w:val="center"/>
          </w:tcPr>
          <w:p w:rsidR="00843A6C" w:rsidRPr="0062333F" w:rsidRDefault="00843A6C" w:rsidP="006233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33F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843A6C" w:rsidRPr="0062333F" w:rsidRDefault="00843A6C" w:rsidP="006233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33F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843A6C" w:rsidRPr="0062333F" w:rsidRDefault="00843A6C" w:rsidP="006233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33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" w:type="pct"/>
          </w:tcPr>
          <w:p w:rsidR="00843A6C" w:rsidRPr="0062333F" w:rsidRDefault="00843A6C" w:rsidP="006233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33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" w:type="pct"/>
          </w:tcPr>
          <w:p w:rsidR="00843A6C" w:rsidRPr="0062333F" w:rsidRDefault="00843A6C" w:rsidP="006233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33F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" w:type="pct"/>
            <w:vAlign w:val="center"/>
          </w:tcPr>
          <w:p w:rsidR="00843A6C" w:rsidRPr="0062333F" w:rsidRDefault="00843A6C" w:rsidP="006233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33F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" w:type="pct"/>
            <w:vAlign w:val="center"/>
          </w:tcPr>
          <w:p w:rsidR="00843A6C" w:rsidRPr="0062333F" w:rsidRDefault="00843A6C" w:rsidP="006233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33F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" w:type="pct"/>
            <w:vAlign w:val="center"/>
          </w:tcPr>
          <w:p w:rsidR="00843A6C" w:rsidRPr="0062333F" w:rsidRDefault="00843A6C" w:rsidP="006233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33F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843A6C" w:rsidRPr="0062333F" w:rsidRDefault="00843A6C" w:rsidP="006233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33F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843A6C" w:rsidRPr="0062333F" w:rsidRDefault="00843A6C" w:rsidP="006233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33F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843A6C" w:rsidRPr="0062333F" w:rsidRDefault="00843A6C" w:rsidP="006233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33F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2" w:type="pct"/>
            <w:gridSpan w:val="2"/>
          </w:tcPr>
          <w:p w:rsidR="00843A6C" w:rsidRPr="0062333F" w:rsidRDefault="00843A6C" w:rsidP="006233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2" w:type="pct"/>
            <w:gridSpan w:val="2"/>
          </w:tcPr>
          <w:p w:rsidR="00843A6C" w:rsidRPr="0062333F" w:rsidRDefault="00843A6C" w:rsidP="006233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" w:type="pct"/>
            <w:gridSpan w:val="2"/>
          </w:tcPr>
          <w:p w:rsidR="00843A6C" w:rsidRPr="0062333F" w:rsidRDefault="00843A6C" w:rsidP="006233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6" w:type="pct"/>
          </w:tcPr>
          <w:p w:rsidR="00843A6C" w:rsidRPr="0062333F" w:rsidRDefault="00843A6C" w:rsidP="006233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</w:tr>
      <w:tr w:rsidR="00843A6C" w:rsidRPr="00E734A2" w:rsidTr="00C618CC">
        <w:trPr>
          <w:gridAfter w:val="16"/>
          <w:wAfter w:w="1767" w:type="pct"/>
          <w:cantSplit/>
          <w:trHeight w:val="508"/>
        </w:trPr>
        <w:tc>
          <w:tcPr>
            <w:tcW w:w="303" w:type="pct"/>
            <w:tcBorders>
              <w:tr2bl w:val="single" w:sz="4" w:space="0" w:color="auto"/>
            </w:tcBorders>
            <w:shd w:val="clear" w:color="auto" w:fill="auto"/>
          </w:tcPr>
          <w:p w:rsidR="00843A6C" w:rsidRPr="00E734A2" w:rsidRDefault="00843A6C" w:rsidP="00E42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734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О.00</w:t>
            </w:r>
          </w:p>
          <w:p w:rsidR="00843A6C" w:rsidRPr="00E734A2" w:rsidRDefault="00843A6C" w:rsidP="00E42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734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Предметная область</w:t>
            </w:r>
          </w:p>
        </w:tc>
        <w:tc>
          <w:tcPr>
            <w:tcW w:w="529" w:type="pct"/>
            <w:shd w:val="clear" w:color="auto" w:fill="auto"/>
          </w:tcPr>
          <w:p w:rsidR="00843A6C" w:rsidRPr="00E734A2" w:rsidRDefault="00843A6C" w:rsidP="00E42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734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Общеобразовательный цикл</w:t>
            </w:r>
          </w:p>
        </w:tc>
        <w:tc>
          <w:tcPr>
            <w:tcW w:w="145" w:type="pct"/>
            <w:shd w:val="clear" w:color="auto" w:fill="auto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101" w:type="pct"/>
            <w:shd w:val="clear" w:color="auto" w:fill="auto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125" w:type="pct"/>
            <w:shd w:val="clear" w:color="auto" w:fill="auto"/>
          </w:tcPr>
          <w:p w:rsidR="00843A6C" w:rsidRPr="00E734A2" w:rsidRDefault="00843A6C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  <w:shd w:val="clear" w:color="auto" w:fill="auto"/>
          </w:tcPr>
          <w:p w:rsidR="00843A6C" w:rsidRPr="00E734A2" w:rsidRDefault="00843A6C" w:rsidP="00E42F9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</w:tcPr>
          <w:p w:rsidR="00843A6C" w:rsidRPr="00E734A2" w:rsidRDefault="00B30AB9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1832</w:t>
            </w:r>
          </w:p>
        </w:tc>
        <w:tc>
          <w:tcPr>
            <w:tcW w:w="141" w:type="pct"/>
            <w:shd w:val="clear" w:color="auto" w:fill="auto"/>
          </w:tcPr>
          <w:p w:rsidR="00843A6C" w:rsidRPr="00E734A2" w:rsidRDefault="00843A6C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  <w:shd w:val="clear" w:color="auto" w:fill="auto"/>
          </w:tcPr>
          <w:p w:rsidR="00843A6C" w:rsidRPr="00E734A2" w:rsidRDefault="00843A6C" w:rsidP="00E42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shd w:val="clear" w:color="auto" w:fill="auto"/>
          </w:tcPr>
          <w:p w:rsidR="00843A6C" w:rsidRPr="00E734A2" w:rsidRDefault="00843A6C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shd w:val="clear" w:color="auto" w:fill="auto"/>
          </w:tcPr>
          <w:p w:rsidR="00843A6C" w:rsidRPr="00E734A2" w:rsidRDefault="00843A6C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shd w:val="clear" w:color="auto" w:fill="auto"/>
          </w:tcPr>
          <w:p w:rsidR="00843A6C" w:rsidRPr="00E734A2" w:rsidRDefault="00C062EC" w:rsidP="00C66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8" w:type="pct"/>
            <w:shd w:val="clear" w:color="auto" w:fill="auto"/>
          </w:tcPr>
          <w:p w:rsidR="00843A6C" w:rsidRPr="00E734A2" w:rsidRDefault="00C062EC" w:rsidP="00C66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1" w:type="pct"/>
            <w:shd w:val="clear" w:color="auto" w:fill="auto"/>
          </w:tcPr>
          <w:p w:rsidR="00843A6C" w:rsidRPr="00E734A2" w:rsidRDefault="00843A6C" w:rsidP="00E16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shd w:val="clear" w:color="auto" w:fill="auto"/>
          </w:tcPr>
          <w:p w:rsidR="00843A6C" w:rsidRPr="00E734A2" w:rsidRDefault="00843A6C" w:rsidP="00C66E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</w:tcPr>
          <w:p w:rsidR="00843A6C" w:rsidRPr="00E734A2" w:rsidRDefault="00843A6C" w:rsidP="00E16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</w:tcPr>
          <w:p w:rsidR="00843A6C" w:rsidRPr="00E734A2" w:rsidRDefault="00843A6C" w:rsidP="00E20F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" w:type="pct"/>
            <w:gridSpan w:val="2"/>
          </w:tcPr>
          <w:p w:rsidR="00843A6C" w:rsidRPr="00E734A2" w:rsidRDefault="00843A6C" w:rsidP="00E16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" w:type="pct"/>
            <w:gridSpan w:val="2"/>
          </w:tcPr>
          <w:p w:rsidR="00843A6C" w:rsidRPr="00E734A2" w:rsidRDefault="00843A6C" w:rsidP="00E16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" w:type="pct"/>
            <w:gridSpan w:val="2"/>
          </w:tcPr>
          <w:p w:rsidR="00843A6C" w:rsidRPr="00E734A2" w:rsidRDefault="00843A6C" w:rsidP="00E16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" w:type="pct"/>
          </w:tcPr>
          <w:p w:rsidR="00843A6C" w:rsidRPr="00E734A2" w:rsidRDefault="00843A6C" w:rsidP="00E16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843A6C" w:rsidRPr="00E734A2" w:rsidTr="00C618CC">
        <w:trPr>
          <w:gridAfter w:val="16"/>
          <w:wAfter w:w="1767" w:type="pct"/>
          <w:cantSplit/>
          <w:trHeight w:val="20"/>
        </w:trPr>
        <w:tc>
          <w:tcPr>
            <w:tcW w:w="303" w:type="pct"/>
            <w:shd w:val="clear" w:color="auto" w:fill="auto"/>
            <w:vAlign w:val="center"/>
          </w:tcPr>
          <w:p w:rsidR="00843A6C" w:rsidRPr="00E734A2" w:rsidRDefault="00843A6C" w:rsidP="00E42F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>ОДБ.01/</w:t>
            </w:r>
          </w:p>
          <w:p w:rsidR="00843A6C" w:rsidRPr="00E734A2" w:rsidRDefault="00843A6C" w:rsidP="00E42F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>Филология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843A6C" w:rsidRPr="00E734A2" w:rsidRDefault="00843A6C" w:rsidP="00E42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язык 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" w:type="pct"/>
            <w:vMerge w:val="restart"/>
            <w:shd w:val="clear" w:color="auto" w:fill="auto"/>
            <w:vAlign w:val="center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125" w:type="pct"/>
            <w:shd w:val="clear" w:color="auto" w:fill="auto"/>
          </w:tcPr>
          <w:p w:rsidR="00843A6C" w:rsidRPr="00E734A2" w:rsidRDefault="00E20FC4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</w:tcPr>
          <w:p w:rsidR="00843A6C" w:rsidRPr="008523E2" w:rsidRDefault="00E20FC4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843A6C" w:rsidRPr="00E734A2" w:rsidRDefault="00E20FC4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843A6C" w:rsidRPr="00E734A2" w:rsidRDefault="00E20FC4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" w:type="pct"/>
            <w:shd w:val="clear" w:color="auto" w:fill="auto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" w:type="pct"/>
            <w:shd w:val="clear" w:color="auto" w:fill="auto"/>
            <w:vAlign w:val="center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843A6C" w:rsidRPr="00E734A2" w:rsidRDefault="00E20FC4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843A6C" w:rsidRPr="00E734A2" w:rsidRDefault="00E20FC4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843A6C" w:rsidRPr="00E734A2" w:rsidRDefault="00E20FC4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2" w:type="pct"/>
            <w:gridSpan w:val="2"/>
          </w:tcPr>
          <w:p w:rsidR="00843A6C" w:rsidRDefault="00E20FC4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2" w:type="pct"/>
            <w:gridSpan w:val="2"/>
          </w:tcPr>
          <w:p w:rsidR="00843A6C" w:rsidRDefault="00312BFF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" w:type="pct"/>
            <w:gridSpan w:val="2"/>
          </w:tcPr>
          <w:p w:rsidR="00843A6C" w:rsidRDefault="00843A6C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</w:tcPr>
          <w:p w:rsidR="00843A6C" w:rsidRDefault="00843A6C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3A6C" w:rsidRPr="00E734A2" w:rsidTr="00C618CC">
        <w:trPr>
          <w:gridAfter w:val="16"/>
          <w:wAfter w:w="1767" w:type="pct"/>
          <w:cantSplit/>
          <w:trHeight w:val="20"/>
        </w:trPr>
        <w:tc>
          <w:tcPr>
            <w:tcW w:w="303" w:type="pct"/>
            <w:shd w:val="clear" w:color="auto" w:fill="auto"/>
            <w:vAlign w:val="center"/>
          </w:tcPr>
          <w:p w:rsidR="00843A6C" w:rsidRPr="00E734A2" w:rsidRDefault="00843A6C" w:rsidP="00E42F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>ОДБ.02/ Филология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843A6C" w:rsidRPr="00E734A2" w:rsidRDefault="00843A6C" w:rsidP="00E42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Литература 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" w:type="pct"/>
            <w:vMerge/>
            <w:shd w:val="clear" w:color="auto" w:fill="auto"/>
            <w:vAlign w:val="center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</w:tcPr>
          <w:p w:rsidR="00843A6C" w:rsidRPr="00E734A2" w:rsidRDefault="00B30AB9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</w:t>
            </w:r>
            <w:r w:rsidR="00843A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843A6C" w:rsidRPr="00E734A2" w:rsidRDefault="00843A6C" w:rsidP="00E42F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</w:tcPr>
          <w:p w:rsidR="00843A6C" w:rsidRPr="008523E2" w:rsidRDefault="00E20FC4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</w:t>
            </w:r>
            <w:r w:rsidR="00843A6C" w:rsidRPr="008523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843A6C" w:rsidRPr="00E734A2" w:rsidRDefault="00E20FC4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843A6C" w:rsidRPr="00E734A2" w:rsidRDefault="00E20FC4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" w:type="pct"/>
            <w:shd w:val="clear" w:color="auto" w:fill="auto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" w:type="pct"/>
            <w:shd w:val="clear" w:color="auto" w:fill="auto"/>
            <w:vAlign w:val="center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843A6C" w:rsidRPr="00E734A2" w:rsidRDefault="00E20FC4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843A6C" w:rsidRPr="00E734A2" w:rsidRDefault="00E20FC4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843A6C" w:rsidRPr="00E734A2" w:rsidRDefault="00E20FC4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843A6C" w:rsidRPr="00E734A2" w:rsidRDefault="00E20FC4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843A6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" w:type="pct"/>
            <w:gridSpan w:val="2"/>
          </w:tcPr>
          <w:p w:rsidR="00843A6C" w:rsidRDefault="00E20FC4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2" w:type="pct"/>
            <w:gridSpan w:val="2"/>
          </w:tcPr>
          <w:p w:rsidR="00843A6C" w:rsidRDefault="00E20FC4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" w:type="pct"/>
            <w:gridSpan w:val="2"/>
          </w:tcPr>
          <w:p w:rsidR="00843A6C" w:rsidRDefault="00843A6C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</w:tcPr>
          <w:p w:rsidR="00843A6C" w:rsidRDefault="00843A6C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0FC4" w:rsidRPr="00E734A2" w:rsidTr="00C618CC">
        <w:trPr>
          <w:gridAfter w:val="16"/>
          <w:wAfter w:w="1767" w:type="pct"/>
          <w:cantSplit/>
          <w:trHeight w:val="20"/>
        </w:trPr>
        <w:tc>
          <w:tcPr>
            <w:tcW w:w="303" w:type="pct"/>
            <w:shd w:val="clear" w:color="auto" w:fill="auto"/>
            <w:vAlign w:val="center"/>
          </w:tcPr>
          <w:p w:rsidR="00E20FC4" w:rsidRPr="00E734A2" w:rsidRDefault="00E20FC4" w:rsidP="00E42F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E20FC4" w:rsidRPr="00E734A2" w:rsidRDefault="00E20FC4" w:rsidP="00E42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E20FC4" w:rsidRPr="00E734A2" w:rsidRDefault="00E20FC4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01" w:type="pct"/>
            <w:shd w:val="clear" w:color="auto" w:fill="auto"/>
            <w:vAlign w:val="center"/>
          </w:tcPr>
          <w:p w:rsidR="00E20FC4" w:rsidRPr="00E734A2" w:rsidRDefault="00E20FC4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</w:tcPr>
          <w:p w:rsidR="00E20FC4" w:rsidRDefault="00E20FC4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E20FC4" w:rsidRPr="00E734A2" w:rsidRDefault="00E20FC4" w:rsidP="00E42F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</w:tcPr>
          <w:p w:rsidR="00E20FC4" w:rsidRPr="008523E2" w:rsidRDefault="00E20FC4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E20FC4" w:rsidRDefault="00E20FC4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E20FC4" w:rsidRDefault="00E20FC4" w:rsidP="00E42F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" w:type="pct"/>
            <w:shd w:val="clear" w:color="auto" w:fill="auto"/>
          </w:tcPr>
          <w:p w:rsidR="00E20FC4" w:rsidRPr="00E734A2" w:rsidRDefault="00E20FC4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E20FC4" w:rsidRPr="00E734A2" w:rsidRDefault="00E20FC4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E20FC4" w:rsidRDefault="00E20FC4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20FC4" w:rsidRDefault="00E20FC4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E20FC4" w:rsidRDefault="00E20FC4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E20FC4" w:rsidRDefault="00E20FC4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E20FC4" w:rsidRPr="00E734A2" w:rsidRDefault="00E20FC4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E20FC4" w:rsidRPr="00E734A2" w:rsidRDefault="00E20FC4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gridSpan w:val="2"/>
          </w:tcPr>
          <w:p w:rsidR="00E20FC4" w:rsidRPr="00E734A2" w:rsidRDefault="00E20FC4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gridSpan w:val="2"/>
          </w:tcPr>
          <w:p w:rsidR="00E20FC4" w:rsidRPr="00E734A2" w:rsidRDefault="00E20FC4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gridSpan w:val="2"/>
          </w:tcPr>
          <w:p w:rsidR="00E20FC4" w:rsidRPr="00E734A2" w:rsidRDefault="00E20FC4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</w:tcPr>
          <w:p w:rsidR="00E20FC4" w:rsidRPr="00E734A2" w:rsidRDefault="00E20FC4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3A6C" w:rsidRPr="00E734A2" w:rsidTr="00C618CC">
        <w:trPr>
          <w:gridAfter w:val="16"/>
          <w:wAfter w:w="1767" w:type="pct"/>
          <w:cantSplit/>
          <w:trHeight w:val="20"/>
        </w:trPr>
        <w:tc>
          <w:tcPr>
            <w:tcW w:w="303" w:type="pct"/>
            <w:shd w:val="clear" w:color="auto" w:fill="auto"/>
            <w:vAlign w:val="center"/>
          </w:tcPr>
          <w:p w:rsidR="00843A6C" w:rsidRPr="00E734A2" w:rsidRDefault="00843A6C" w:rsidP="00E42F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ОДБ.03/</w:t>
            </w:r>
          </w:p>
          <w:p w:rsidR="00843A6C" w:rsidRPr="00E734A2" w:rsidRDefault="00843A6C" w:rsidP="00E42F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843A6C" w:rsidRPr="00E734A2" w:rsidRDefault="00843A6C" w:rsidP="00E42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73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ДЗ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</w:tcPr>
          <w:p w:rsidR="00843A6C" w:rsidRPr="00E734A2" w:rsidRDefault="00E20FC4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843A6C" w:rsidRPr="00E734A2" w:rsidRDefault="00843A6C" w:rsidP="00E42F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</w:tcPr>
          <w:p w:rsidR="00843A6C" w:rsidRPr="008523E2" w:rsidRDefault="00E20FC4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843A6C" w:rsidRPr="00E734A2" w:rsidRDefault="00E20FC4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843A6C" w:rsidRPr="00E734A2" w:rsidRDefault="00E20FC4" w:rsidP="00E42F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" w:type="pct"/>
            <w:shd w:val="clear" w:color="auto" w:fill="auto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" w:type="pct"/>
            <w:shd w:val="clear" w:color="auto" w:fill="auto"/>
            <w:vAlign w:val="center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843A6C" w:rsidRPr="00E734A2" w:rsidRDefault="00E20FC4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843A6C" w:rsidRPr="00E734A2" w:rsidRDefault="00E20FC4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843A6C" w:rsidRPr="00E734A2" w:rsidRDefault="00E20FC4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843A6C" w:rsidRPr="00E734A2" w:rsidRDefault="00E20FC4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2" w:type="pct"/>
            <w:gridSpan w:val="2"/>
          </w:tcPr>
          <w:p w:rsidR="00843A6C" w:rsidRPr="00E734A2" w:rsidRDefault="00E20FC4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2" w:type="pct"/>
            <w:gridSpan w:val="2"/>
          </w:tcPr>
          <w:p w:rsidR="00843A6C" w:rsidRPr="00E734A2" w:rsidRDefault="00843A6C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gridSpan w:val="2"/>
          </w:tcPr>
          <w:p w:rsidR="00843A6C" w:rsidRPr="00E734A2" w:rsidRDefault="00843A6C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</w:tcPr>
          <w:p w:rsidR="00843A6C" w:rsidRPr="00E734A2" w:rsidRDefault="00843A6C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3A6C" w:rsidRPr="00E734A2" w:rsidTr="00C618CC">
        <w:trPr>
          <w:gridAfter w:val="16"/>
          <w:wAfter w:w="1767" w:type="pct"/>
          <w:cantSplit/>
          <w:trHeight w:val="20"/>
        </w:trPr>
        <w:tc>
          <w:tcPr>
            <w:tcW w:w="303" w:type="pct"/>
            <w:shd w:val="clear" w:color="auto" w:fill="auto"/>
            <w:vAlign w:val="center"/>
          </w:tcPr>
          <w:p w:rsidR="00843A6C" w:rsidRPr="00E734A2" w:rsidRDefault="00843A6C" w:rsidP="00E42F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>ОДБ.04/</w:t>
            </w:r>
          </w:p>
          <w:p w:rsidR="00843A6C" w:rsidRPr="00E734A2" w:rsidRDefault="00843A6C" w:rsidP="00E42F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Обществен-</w:t>
            </w:r>
            <w:proofErr w:type="spellStart"/>
            <w:r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науки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843A6C" w:rsidRPr="00E734A2" w:rsidRDefault="00843A6C" w:rsidP="00E42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(интегрирована дисциплина  Россия моя история)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>ДЗ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843A6C" w:rsidRPr="00E734A2" w:rsidRDefault="00843A6C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</w:tcPr>
          <w:p w:rsidR="00843A6C" w:rsidRPr="00E734A2" w:rsidRDefault="009B1BD7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843A6C" w:rsidRPr="00E734A2" w:rsidRDefault="00843A6C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</w:tcPr>
          <w:p w:rsidR="00843A6C" w:rsidRPr="008523E2" w:rsidRDefault="009B1BD7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843A6C" w:rsidRPr="00E734A2" w:rsidRDefault="009B1BD7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843A6C" w:rsidRPr="00E734A2" w:rsidRDefault="009B1BD7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" w:type="pct"/>
            <w:shd w:val="clear" w:color="auto" w:fill="auto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" w:type="pct"/>
            <w:shd w:val="clear" w:color="auto" w:fill="auto"/>
            <w:vAlign w:val="center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843A6C" w:rsidRPr="00E734A2" w:rsidRDefault="009B1BD7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843A6C" w:rsidRPr="00E734A2" w:rsidRDefault="009B1BD7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843A6C" w:rsidRPr="00E734A2" w:rsidRDefault="009B1BD7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843A6C" w:rsidRPr="00E734A2" w:rsidRDefault="009B1BD7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2" w:type="pct"/>
            <w:gridSpan w:val="2"/>
          </w:tcPr>
          <w:p w:rsidR="00843A6C" w:rsidRPr="00E734A2" w:rsidRDefault="00843A6C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gridSpan w:val="2"/>
          </w:tcPr>
          <w:p w:rsidR="00843A6C" w:rsidRPr="00E734A2" w:rsidRDefault="00843A6C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gridSpan w:val="2"/>
          </w:tcPr>
          <w:p w:rsidR="00843A6C" w:rsidRPr="00E734A2" w:rsidRDefault="00843A6C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</w:tcPr>
          <w:p w:rsidR="00843A6C" w:rsidRPr="00E734A2" w:rsidRDefault="00843A6C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3A6C" w:rsidRPr="00E734A2" w:rsidTr="00C618CC">
        <w:trPr>
          <w:gridAfter w:val="16"/>
          <w:wAfter w:w="1767" w:type="pct"/>
          <w:cantSplit/>
          <w:trHeight w:val="20"/>
        </w:trPr>
        <w:tc>
          <w:tcPr>
            <w:tcW w:w="303" w:type="pct"/>
            <w:shd w:val="clear" w:color="auto" w:fill="auto"/>
            <w:vAlign w:val="center"/>
          </w:tcPr>
          <w:p w:rsidR="00843A6C" w:rsidRPr="00E734A2" w:rsidRDefault="00843A6C" w:rsidP="00E42F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>ОДБ/05</w:t>
            </w:r>
          </w:p>
          <w:p w:rsidR="00843A6C" w:rsidRPr="00E734A2" w:rsidRDefault="00843A6C" w:rsidP="00E42F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Обществен-</w:t>
            </w:r>
            <w:proofErr w:type="spellStart"/>
            <w:r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науки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843A6C" w:rsidRPr="00E734A2" w:rsidRDefault="00843A6C" w:rsidP="00E42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</w:t>
            </w:r>
            <w:proofErr w:type="gramStart"/>
            <w:r w:rsidRPr="00E73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9B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="009B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включая экономику и право)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</w:tcPr>
          <w:p w:rsidR="00843A6C" w:rsidRPr="00E734A2" w:rsidRDefault="009B1BD7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</w:tcPr>
          <w:p w:rsidR="00843A6C" w:rsidRPr="008523E2" w:rsidRDefault="009B1BD7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843A6C" w:rsidRPr="00E734A2" w:rsidRDefault="00843A6C" w:rsidP="009B1B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843A6C" w:rsidRPr="00E734A2" w:rsidRDefault="00843A6C" w:rsidP="009B1B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843A6C" w:rsidRPr="00E734A2" w:rsidRDefault="00843A6C" w:rsidP="009B1B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843A6C" w:rsidRPr="00E734A2" w:rsidRDefault="00843A6C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843A6C" w:rsidRPr="00E734A2" w:rsidRDefault="00843A6C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gridSpan w:val="2"/>
          </w:tcPr>
          <w:p w:rsidR="00843A6C" w:rsidRPr="00E734A2" w:rsidRDefault="00843A6C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gridSpan w:val="2"/>
          </w:tcPr>
          <w:p w:rsidR="00843A6C" w:rsidRPr="00E734A2" w:rsidRDefault="00843A6C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gridSpan w:val="2"/>
          </w:tcPr>
          <w:p w:rsidR="00843A6C" w:rsidRPr="00E734A2" w:rsidRDefault="00843A6C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</w:tcPr>
          <w:p w:rsidR="00843A6C" w:rsidRPr="00E734A2" w:rsidRDefault="00843A6C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45DD" w:rsidRPr="00E734A2" w:rsidTr="00C618CC">
        <w:trPr>
          <w:gridAfter w:val="16"/>
          <w:wAfter w:w="1767" w:type="pct"/>
          <w:cantSplit/>
          <w:trHeight w:val="20"/>
        </w:trPr>
        <w:tc>
          <w:tcPr>
            <w:tcW w:w="303" w:type="pct"/>
            <w:vMerge w:val="restart"/>
            <w:vAlign w:val="center"/>
          </w:tcPr>
          <w:p w:rsidR="000945DD" w:rsidRPr="00E734A2" w:rsidRDefault="000945DD" w:rsidP="00094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ОДБ/06</w:t>
            </w:r>
          </w:p>
          <w:p w:rsidR="000945DD" w:rsidRPr="00E734A2" w:rsidRDefault="000945DD" w:rsidP="00094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Обществен-</w:t>
            </w:r>
            <w:proofErr w:type="spellStart"/>
            <w:r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науки</w:t>
            </w:r>
          </w:p>
        </w:tc>
        <w:tc>
          <w:tcPr>
            <w:tcW w:w="529" w:type="pct"/>
            <w:vAlign w:val="center"/>
          </w:tcPr>
          <w:p w:rsidR="000945DD" w:rsidRPr="00E734A2" w:rsidRDefault="000945DD" w:rsidP="00E42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0945DD" w:rsidRDefault="000945DD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945DD" w:rsidRPr="00E734A2" w:rsidRDefault="000945DD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</w:tcPr>
          <w:p w:rsidR="000945DD" w:rsidRDefault="000945DD" w:rsidP="00E42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0945DD" w:rsidRPr="00E734A2" w:rsidRDefault="000945DD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</w:tcPr>
          <w:p w:rsidR="000945DD" w:rsidRPr="008523E2" w:rsidRDefault="000945DD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0945DD" w:rsidRDefault="000945DD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0945DD" w:rsidRDefault="000945DD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" w:type="pct"/>
            <w:shd w:val="clear" w:color="auto" w:fill="auto"/>
          </w:tcPr>
          <w:p w:rsidR="000945DD" w:rsidRPr="00E734A2" w:rsidRDefault="000945DD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0945DD" w:rsidRPr="00E734A2" w:rsidRDefault="000945DD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0945DD" w:rsidRPr="00E734A2" w:rsidRDefault="000945DD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" w:type="pct"/>
            <w:shd w:val="clear" w:color="auto" w:fill="auto"/>
            <w:vAlign w:val="center"/>
          </w:tcPr>
          <w:p w:rsidR="000945DD" w:rsidRDefault="000945DD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0945DD" w:rsidRDefault="000945DD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0945DD" w:rsidRDefault="000945DD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0945DD" w:rsidRDefault="000945D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0945DD" w:rsidRPr="00E734A2" w:rsidRDefault="000945D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2" w:type="pct"/>
            <w:gridSpan w:val="2"/>
          </w:tcPr>
          <w:p w:rsidR="000945DD" w:rsidRPr="00E734A2" w:rsidRDefault="000945D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2" w:type="pct"/>
            <w:gridSpan w:val="2"/>
          </w:tcPr>
          <w:p w:rsidR="000945DD" w:rsidRPr="00E734A2" w:rsidRDefault="000945D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gridSpan w:val="2"/>
          </w:tcPr>
          <w:p w:rsidR="000945DD" w:rsidRPr="00E734A2" w:rsidRDefault="000945D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</w:tcPr>
          <w:p w:rsidR="000945DD" w:rsidRPr="00E734A2" w:rsidRDefault="000945D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45DD" w:rsidRPr="00E734A2" w:rsidTr="00C618CC">
        <w:trPr>
          <w:gridAfter w:val="16"/>
          <w:wAfter w:w="1767" w:type="pct"/>
          <w:cantSplit/>
          <w:trHeight w:val="20"/>
        </w:trPr>
        <w:tc>
          <w:tcPr>
            <w:tcW w:w="303" w:type="pct"/>
            <w:vMerge/>
            <w:vAlign w:val="center"/>
          </w:tcPr>
          <w:p w:rsidR="000945DD" w:rsidRPr="00E734A2" w:rsidRDefault="000945DD" w:rsidP="00E42F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:rsidR="000945DD" w:rsidRPr="00E734A2" w:rsidRDefault="000945DD" w:rsidP="00E42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0945DD" w:rsidRDefault="000945DD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945DD" w:rsidRPr="00E734A2" w:rsidRDefault="000945DD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</w:tcPr>
          <w:p w:rsidR="000945DD" w:rsidRDefault="000945DD" w:rsidP="00E42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0945DD" w:rsidRPr="00E734A2" w:rsidRDefault="000945DD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</w:tcPr>
          <w:p w:rsidR="000945DD" w:rsidRPr="008523E2" w:rsidRDefault="000945DD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0945DD" w:rsidRDefault="00C062E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0945DD" w:rsidRDefault="000945DD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" w:type="pct"/>
            <w:shd w:val="clear" w:color="auto" w:fill="auto"/>
          </w:tcPr>
          <w:p w:rsidR="000945DD" w:rsidRPr="00E734A2" w:rsidRDefault="000945DD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0945DD" w:rsidRPr="00E734A2" w:rsidRDefault="000945DD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0945DD" w:rsidRPr="00E734A2" w:rsidRDefault="000945DD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" w:type="pct"/>
            <w:shd w:val="clear" w:color="auto" w:fill="auto"/>
            <w:vAlign w:val="center"/>
          </w:tcPr>
          <w:p w:rsidR="000945DD" w:rsidRDefault="000945DD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0945DD" w:rsidRDefault="000945DD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0945DD" w:rsidRDefault="000945DD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0945DD" w:rsidRDefault="000945D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0945DD" w:rsidRPr="00E734A2" w:rsidRDefault="000945D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2" w:type="pct"/>
            <w:gridSpan w:val="2"/>
          </w:tcPr>
          <w:p w:rsidR="000945DD" w:rsidRPr="00E734A2" w:rsidRDefault="000945D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" w:type="pct"/>
            <w:gridSpan w:val="2"/>
          </w:tcPr>
          <w:p w:rsidR="000945DD" w:rsidRPr="00E734A2" w:rsidRDefault="000945D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gridSpan w:val="2"/>
          </w:tcPr>
          <w:p w:rsidR="000945DD" w:rsidRPr="00E734A2" w:rsidRDefault="000945D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</w:tcPr>
          <w:p w:rsidR="000945DD" w:rsidRPr="00E734A2" w:rsidRDefault="000945D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45DD" w:rsidRPr="00E734A2" w:rsidTr="00C618CC">
        <w:trPr>
          <w:gridAfter w:val="16"/>
          <w:wAfter w:w="1767" w:type="pct"/>
          <w:cantSplit/>
          <w:trHeight w:val="20"/>
        </w:trPr>
        <w:tc>
          <w:tcPr>
            <w:tcW w:w="303" w:type="pct"/>
            <w:vMerge/>
            <w:vAlign w:val="center"/>
          </w:tcPr>
          <w:p w:rsidR="000945DD" w:rsidRPr="00E734A2" w:rsidRDefault="000945DD" w:rsidP="00E42F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:rsidR="000945DD" w:rsidRPr="00E734A2" w:rsidRDefault="000945DD" w:rsidP="00E42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0945DD" w:rsidRDefault="000945DD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945DD" w:rsidRPr="00E734A2" w:rsidRDefault="000945DD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</w:tcPr>
          <w:p w:rsidR="000945DD" w:rsidRDefault="000945DD" w:rsidP="00E42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0945DD" w:rsidRPr="00E734A2" w:rsidRDefault="000945DD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</w:tcPr>
          <w:p w:rsidR="000945DD" w:rsidRPr="008523E2" w:rsidRDefault="000945DD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0945DD" w:rsidRDefault="000945DD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0945DD" w:rsidRDefault="000945DD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" w:type="pct"/>
            <w:shd w:val="clear" w:color="auto" w:fill="auto"/>
          </w:tcPr>
          <w:p w:rsidR="000945DD" w:rsidRPr="00E734A2" w:rsidRDefault="000945DD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0945DD" w:rsidRPr="00E734A2" w:rsidRDefault="000945DD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0945DD" w:rsidRPr="00E734A2" w:rsidRDefault="000945DD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945DD" w:rsidRDefault="000945DD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0945DD" w:rsidRDefault="000945DD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0945DD" w:rsidRDefault="000945DD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0945DD" w:rsidRDefault="000945D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0945DD" w:rsidRPr="00E734A2" w:rsidRDefault="000945D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gridSpan w:val="2"/>
          </w:tcPr>
          <w:p w:rsidR="000945DD" w:rsidRPr="00E734A2" w:rsidRDefault="000945D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gridSpan w:val="2"/>
          </w:tcPr>
          <w:p w:rsidR="000945DD" w:rsidRPr="00E734A2" w:rsidRDefault="000945D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" w:type="pct"/>
            <w:gridSpan w:val="2"/>
          </w:tcPr>
          <w:p w:rsidR="000945DD" w:rsidRPr="00E734A2" w:rsidRDefault="000945D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</w:tcPr>
          <w:p w:rsidR="000945DD" w:rsidRPr="00E734A2" w:rsidRDefault="000945D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3A6C" w:rsidRPr="00E734A2" w:rsidTr="00C618CC">
        <w:trPr>
          <w:gridAfter w:val="16"/>
          <w:wAfter w:w="1767" w:type="pct"/>
          <w:cantSplit/>
          <w:trHeight w:val="20"/>
        </w:trPr>
        <w:tc>
          <w:tcPr>
            <w:tcW w:w="303" w:type="pct"/>
            <w:vAlign w:val="center"/>
          </w:tcPr>
          <w:p w:rsidR="00843A6C" w:rsidRPr="00E734A2" w:rsidRDefault="003B4D62" w:rsidP="00E42F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ОДБ.07</w:t>
            </w:r>
            <w:r w:rsidR="00843A6C"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</w:p>
          <w:p w:rsidR="00843A6C" w:rsidRPr="00E734A2" w:rsidRDefault="00843A6C" w:rsidP="00E42F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  <w:proofErr w:type="gramStart"/>
            <w:r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>э</w:t>
            </w:r>
            <w:proofErr w:type="gramEnd"/>
            <w:r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>кология, БЖД</w:t>
            </w:r>
          </w:p>
        </w:tc>
        <w:tc>
          <w:tcPr>
            <w:tcW w:w="529" w:type="pct"/>
            <w:vAlign w:val="center"/>
          </w:tcPr>
          <w:p w:rsidR="00843A6C" w:rsidRPr="00E734A2" w:rsidRDefault="00843A6C" w:rsidP="00E42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</w:tcPr>
          <w:p w:rsidR="00843A6C" w:rsidRPr="00E734A2" w:rsidRDefault="009B1BD7" w:rsidP="009B1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</w:tcPr>
          <w:p w:rsidR="00843A6C" w:rsidRPr="008523E2" w:rsidRDefault="009B1BD7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843A6C" w:rsidRPr="00E734A2" w:rsidRDefault="009B1BD7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843A6C" w:rsidRPr="00E734A2" w:rsidRDefault="009B1BD7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13" w:type="pct"/>
            <w:shd w:val="clear" w:color="auto" w:fill="auto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843A6C" w:rsidRPr="00E734A2" w:rsidRDefault="009B1BD7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843A6C" w:rsidRPr="00E734A2" w:rsidRDefault="009B1BD7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843A6C" w:rsidRPr="00E734A2" w:rsidRDefault="009B1BD7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2" w:type="pct"/>
            <w:gridSpan w:val="2"/>
          </w:tcPr>
          <w:p w:rsidR="00843A6C" w:rsidRPr="00E734A2" w:rsidRDefault="009B1BD7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2" w:type="pct"/>
            <w:gridSpan w:val="2"/>
          </w:tcPr>
          <w:p w:rsidR="00843A6C" w:rsidRPr="00E734A2" w:rsidRDefault="00843A6C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gridSpan w:val="2"/>
          </w:tcPr>
          <w:p w:rsidR="00843A6C" w:rsidRPr="00E734A2" w:rsidRDefault="00843A6C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</w:tcPr>
          <w:p w:rsidR="00843A6C" w:rsidRPr="00E734A2" w:rsidRDefault="00843A6C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3A6C" w:rsidRPr="00E734A2" w:rsidTr="00C618CC">
        <w:trPr>
          <w:gridAfter w:val="16"/>
          <w:wAfter w:w="1767" w:type="pct"/>
          <w:cantSplit/>
          <w:trHeight w:val="20"/>
        </w:trPr>
        <w:tc>
          <w:tcPr>
            <w:tcW w:w="303" w:type="pct"/>
            <w:vAlign w:val="center"/>
          </w:tcPr>
          <w:p w:rsidR="00843A6C" w:rsidRPr="00E734A2" w:rsidRDefault="003B4D62" w:rsidP="00E42F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ОДБ.08</w:t>
            </w:r>
            <w:r w:rsidR="00843A6C"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>/ Физическая культура. Экология</w:t>
            </w:r>
            <w:proofErr w:type="gramStart"/>
            <w:r w:rsidR="00843A6C"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843A6C"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>БЖД</w:t>
            </w:r>
          </w:p>
        </w:tc>
        <w:tc>
          <w:tcPr>
            <w:tcW w:w="529" w:type="pct"/>
            <w:vAlign w:val="center"/>
          </w:tcPr>
          <w:p w:rsidR="00843A6C" w:rsidRPr="00E734A2" w:rsidRDefault="00843A6C" w:rsidP="00E42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безопасности защиты Родины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>ДЗ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843A6C" w:rsidRPr="00E734A2" w:rsidRDefault="00843A6C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</w:tcPr>
          <w:p w:rsidR="00843A6C" w:rsidRPr="00E734A2" w:rsidRDefault="009B1BD7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843A6C" w:rsidRPr="00E734A2" w:rsidRDefault="00843A6C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</w:tcPr>
          <w:p w:rsidR="00843A6C" w:rsidRPr="008523E2" w:rsidRDefault="009B1BD7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843A6C" w:rsidRPr="00E734A2" w:rsidRDefault="009B1BD7" w:rsidP="00E734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34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843A6C" w:rsidRPr="00E734A2" w:rsidRDefault="009B1BD7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" w:type="pct"/>
            <w:shd w:val="clear" w:color="auto" w:fill="auto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" w:type="pct"/>
            <w:shd w:val="clear" w:color="auto" w:fill="auto"/>
            <w:vAlign w:val="center"/>
          </w:tcPr>
          <w:p w:rsidR="00843A6C" w:rsidRPr="00E734A2" w:rsidRDefault="00843A6C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843A6C" w:rsidRPr="00E734A2" w:rsidRDefault="009B1BD7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843A6C" w:rsidRPr="00E734A2" w:rsidRDefault="009B1BD7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843A6C" w:rsidRPr="00E734A2" w:rsidRDefault="009B1BD7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843A6C" w:rsidRPr="00E734A2" w:rsidRDefault="00843A6C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gridSpan w:val="2"/>
          </w:tcPr>
          <w:p w:rsidR="00843A6C" w:rsidRPr="00E734A2" w:rsidRDefault="00843A6C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gridSpan w:val="2"/>
          </w:tcPr>
          <w:p w:rsidR="00843A6C" w:rsidRPr="00E734A2" w:rsidRDefault="00843A6C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gridSpan w:val="2"/>
          </w:tcPr>
          <w:p w:rsidR="00843A6C" w:rsidRPr="00E734A2" w:rsidRDefault="00843A6C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</w:tcPr>
          <w:p w:rsidR="00843A6C" w:rsidRPr="00E734A2" w:rsidRDefault="00843A6C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72CD2" w:rsidRPr="00E734A2" w:rsidTr="00C618CC">
        <w:trPr>
          <w:gridAfter w:val="16"/>
          <w:wAfter w:w="1767" w:type="pct"/>
          <w:cantSplit/>
          <w:trHeight w:val="20"/>
        </w:trPr>
        <w:tc>
          <w:tcPr>
            <w:tcW w:w="303" w:type="pct"/>
            <w:vAlign w:val="center"/>
          </w:tcPr>
          <w:p w:rsidR="00B72CD2" w:rsidRPr="00E734A2" w:rsidRDefault="003B4D62" w:rsidP="00094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ОДП.19</w:t>
            </w:r>
            <w:r w:rsidR="00B72CD2"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</w:p>
          <w:p w:rsidR="00B72CD2" w:rsidRPr="00E734A2" w:rsidRDefault="00B72CD2" w:rsidP="00094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529" w:type="pct"/>
            <w:vAlign w:val="center"/>
          </w:tcPr>
          <w:p w:rsidR="00B72CD2" w:rsidRPr="00E734A2" w:rsidRDefault="00B72CD2" w:rsidP="0009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B72CD2" w:rsidRPr="00E734A2" w:rsidRDefault="00B72CD2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B72CD2" w:rsidRPr="00E734A2" w:rsidRDefault="00B72CD2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125" w:type="pct"/>
            <w:shd w:val="clear" w:color="auto" w:fill="auto"/>
          </w:tcPr>
          <w:p w:rsidR="00B72CD2" w:rsidRPr="00E734A2" w:rsidRDefault="00B72CD2" w:rsidP="00094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B72CD2" w:rsidRPr="00E734A2" w:rsidRDefault="00B72CD2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</w:tcPr>
          <w:p w:rsidR="00B72CD2" w:rsidRPr="008523E2" w:rsidRDefault="00B30AB9" w:rsidP="0009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B72CD2" w:rsidRPr="00E734A2" w:rsidRDefault="00B30AB9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B72CD2" w:rsidRPr="00E734A2" w:rsidRDefault="00B72CD2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13" w:type="pct"/>
            <w:shd w:val="clear" w:color="auto" w:fill="auto"/>
          </w:tcPr>
          <w:p w:rsidR="00B72CD2" w:rsidRPr="00E734A2" w:rsidRDefault="00B72CD2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B72CD2" w:rsidRPr="00E734A2" w:rsidRDefault="00B72CD2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B72CD2" w:rsidRPr="00E734A2" w:rsidRDefault="00B72CD2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" w:type="pct"/>
            <w:shd w:val="clear" w:color="auto" w:fill="auto"/>
            <w:vAlign w:val="center"/>
          </w:tcPr>
          <w:p w:rsidR="00B72CD2" w:rsidRPr="00E734A2" w:rsidRDefault="00B72CD2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B72CD2" w:rsidRPr="00E734A2" w:rsidRDefault="00B72CD2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B72CD2" w:rsidRPr="00E734A2" w:rsidRDefault="00B72CD2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B72CD2" w:rsidRPr="00E734A2" w:rsidRDefault="00B72CD2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B72CD2" w:rsidRPr="00E734A2" w:rsidRDefault="00B72CD2" w:rsidP="000945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2" w:type="pct"/>
            <w:gridSpan w:val="2"/>
            <w:vAlign w:val="center"/>
          </w:tcPr>
          <w:p w:rsidR="00B72CD2" w:rsidRPr="00E734A2" w:rsidRDefault="00B72CD2" w:rsidP="00094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2" w:type="pct"/>
            <w:gridSpan w:val="2"/>
            <w:vAlign w:val="center"/>
          </w:tcPr>
          <w:p w:rsidR="00B72CD2" w:rsidRPr="00E734A2" w:rsidRDefault="00B30AB9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" w:type="pct"/>
            <w:gridSpan w:val="2"/>
            <w:vAlign w:val="center"/>
          </w:tcPr>
          <w:p w:rsidR="00B72CD2" w:rsidRDefault="00B72CD2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</w:tcPr>
          <w:p w:rsidR="00B72CD2" w:rsidRDefault="00B72CD2" w:rsidP="00094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72CD2" w:rsidRPr="00E734A2" w:rsidTr="00C618CC">
        <w:trPr>
          <w:gridAfter w:val="16"/>
          <w:wAfter w:w="1767" w:type="pct"/>
          <w:cantSplit/>
          <w:trHeight w:val="20"/>
        </w:trPr>
        <w:tc>
          <w:tcPr>
            <w:tcW w:w="303" w:type="pct"/>
            <w:vAlign w:val="center"/>
          </w:tcPr>
          <w:p w:rsidR="00B72CD2" w:rsidRPr="00E734A2" w:rsidRDefault="003B4D62" w:rsidP="000945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ОДП.10</w:t>
            </w:r>
            <w:r w:rsidR="00B72CD2"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</w:p>
          <w:p w:rsidR="00B72CD2" w:rsidRPr="00E734A2" w:rsidRDefault="00B72CD2" w:rsidP="000945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>Естественные науки</w:t>
            </w:r>
          </w:p>
        </w:tc>
        <w:tc>
          <w:tcPr>
            <w:tcW w:w="529" w:type="pct"/>
            <w:vAlign w:val="center"/>
          </w:tcPr>
          <w:p w:rsidR="00B72CD2" w:rsidRPr="00E734A2" w:rsidRDefault="00B72CD2" w:rsidP="0009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B72CD2" w:rsidRPr="00E734A2" w:rsidRDefault="00B72CD2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B72CD2" w:rsidRPr="00E734A2" w:rsidRDefault="00B72CD2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</w:tcPr>
          <w:p w:rsidR="00B72CD2" w:rsidRPr="00E734A2" w:rsidRDefault="00B30AB9" w:rsidP="00094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B72CD2" w:rsidRPr="00E734A2" w:rsidRDefault="00B72CD2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</w:tcPr>
          <w:p w:rsidR="00B72CD2" w:rsidRPr="008523E2" w:rsidRDefault="00B30AB9" w:rsidP="0009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B72CD2" w:rsidRPr="00E734A2" w:rsidRDefault="00312BFF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B30AB9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B72CD2" w:rsidRPr="00E734A2" w:rsidRDefault="00B72CD2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" w:type="pct"/>
            <w:shd w:val="clear" w:color="auto" w:fill="auto"/>
          </w:tcPr>
          <w:p w:rsidR="00B72CD2" w:rsidRPr="00E734A2" w:rsidRDefault="00B72CD2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B72CD2" w:rsidRPr="00E734A2" w:rsidRDefault="00B72CD2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B72CD2" w:rsidRPr="00E734A2" w:rsidRDefault="00B72CD2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" w:type="pct"/>
            <w:shd w:val="clear" w:color="auto" w:fill="auto"/>
            <w:vAlign w:val="center"/>
          </w:tcPr>
          <w:p w:rsidR="00B72CD2" w:rsidRPr="00E734A2" w:rsidRDefault="00B72CD2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B72CD2" w:rsidRPr="00E734A2" w:rsidRDefault="00B72CD2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B72CD2" w:rsidRPr="00E734A2" w:rsidRDefault="00820EC0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B72CD2" w:rsidRPr="00E734A2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B72CD2" w:rsidRPr="00E734A2" w:rsidRDefault="00B72CD2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2" w:type="pct"/>
            <w:gridSpan w:val="2"/>
          </w:tcPr>
          <w:p w:rsidR="00B72CD2" w:rsidRPr="00E734A2" w:rsidRDefault="00383DF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2" w:type="pct"/>
            <w:gridSpan w:val="2"/>
          </w:tcPr>
          <w:p w:rsidR="00B72CD2" w:rsidRPr="00E734A2" w:rsidRDefault="00B72CD2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gridSpan w:val="2"/>
          </w:tcPr>
          <w:p w:rsidR="00B72CD2" w:rsidRPr="00E734A2" w:rsidRDefault="00B72CD2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</w:tcPr>
          <w:p w:rsidR="00B72CD2" w:rsidRPr="00E734A2" w:rsidRDefault="00B72CD2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72CD2" w:rsidRPr="00E734A2" w:rsidTr="00C618CC">
        <w:trPr>
          <w:gridAfter w:val="16"/>
          <w:wAfter w:w="1767" w:type="pct"/>
          <w:cantSplit/>
          <w:trHeight w:val="20"/>
        </w:trPr>
        <w:tc>
          <w:tcPr>
            <w:tcW w:w="303" w:type="pct"/>
            <w:vAlign w:val="center"/>
          </w:tcPr>
          <w:p w:rsidR="00B72CD2" w:rsidRPr="00E734A2" w:rsidRDefault="003B4D62" w:rsidP="00E42F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ОДП. (выбор)</w:t>
            </w:r>
          </w:p>
          <w:p w:rsidR="00B72CD2" w:rsidRPr="00E734A2" w:rsidRDefault="00B72CD2" w:rsidP="00E42F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>Естественные науки</w:t>
            </w:r>
          </w:p>
        </w:tc>
        <w:tc>
          <w:tcPr>
            <w:tcW w:w="529" w:type="pct"/>
            <w:vAlign w:val="center"/>
          </w:tcPr>
          <w:p w:rsidR="00B72CD2" w:rsidRPr="00E734A2" w:rsidRDefault="00B72CD2" w:rsidP="00E42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B72CD2" w:rsidRPr="00E734A2" w:rsidRDefault="00B72CD2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ДЗ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B72CD2" w:rsidRPr="00E734A2" w:rsidRDefault="00B72CD2" w:rsidP="008523E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5" w:type="pct"/>
            <w:shd w:val="clear" w:color="auto" w:fill="auto"/>
          </w:tcPr>
          <w:p w:rsidR="00B72CD2" w:rsidRPr="00E734A2" w:rsidRDefault="00B72CD2" w:rsidP="00E42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72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B72CD2" w:rsidRPr="00E734A2" w:rsidRDefault="00B72CD2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</w:tcPr>
          <w:p w:rsidR="00B72CD2" w:rsidRPr="008523E2" w:rsidRDefault="00B72CD2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523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B72CD2" w:rsidRPr="00E734A2" w:rsidRDefault="00B72CD2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B72CD2" w:rsidRPr="00E734A2" w:rsidRDefault="00B72CD2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" w:type="pct"/>
            <w:shd w:val="clear" w:color="auto" w:fill="auto"/>
          </w:tcPr>
          <w:p w:rsidR="00B72CD2" w:rsidRPr="00E734A2" w:rsidRDefault="00B72CD2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B72CD2" w:rsidRPr="00E734A2" w:rsidRDefault="00B72CD2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B72CD2" w:rsidRPr="00E734A2" w:rsidRDefault="00B72CD2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" w:type="pct"/>
            <w:shd w:val="clear" w:color="auto" w:fill="auto"/>
            <w:vAlign w:val="center"/>
          </w:tcPr>
          <w:p w:rsidR="00B72CD2" w:rsidRPr="00E734A2" w:rsidRDefault="00B72CD2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B72CD2" w:rsidRPr="00E734A2" w:rsidRDefault="00FC358D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B72CD2" w:rsidRPr="00E734A2" w:rsidRDefault="00FC358D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B72CD2" w:rsidRPr="00E734A2" w:rsidRDefault="00B72CD2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B72CD2" w:rsidRPr="00E734A2" w:rsidRDefault="00B72CD2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gridSpan w:val="2"/>
          </w:tcPr>
          <w:p w:rsidR="00B72CD2" w:rsidRPr="00E734A2" w:rsidRDefault="00B72CD2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gridSpan w:val="2"/>
          </w:tcPr>
          <w:p w:rsidR="00B72CD2" w:rsidRPr="00E734A2" w:rsidRDefault="00B72CD2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gridSpan w:val="2"/>
          </w:tcPr>
          <w:p w:rsidR="00B72CD2" w:rsidRPr="00E734A2" w:rsidRDefault="00B72CD2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</w:tcPr>
          <w:p w:rsidR="00B72CD2" w:rsidRPr="00E734A2" w:rsidRDefault="00B72CD2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72CD2" w:rsidRPr="00E734A2" w:rsidTr="00C618CC">
        <w:trPr>
          <w:gridAfter w:val="16"/>
          <w:wAfter w:w="1767" w:type="pct"/>
          <w:cantSplit/>
          <w:trHeight w:val="20"/>
        </w:trPr>
        <w:tc>
          <w:tcPr>
            <w:tcW w:w="303" w:type="pct"/>
            <w:vAlign w:val="center"/>
          </w:tcPr>
          <w:p w:rsidR="003B4D62" w:rsidRPr="00E734A2" w:rsidRDefault="003B4D62" w:rsidP="003B4D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ОДП. (выбор)</w:t>
            </w:r>
          </w:p>
          <w:p w:rsidR="00B72CD2" w:rsidRPr="00E734A2" w:rsidRDefault="003B4D62" w:rsidP="003B4D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>Естественные науки</w:t>
            </w:r>
          </w:p>
        </w:tc>
        <w:tc>
          <w:tcPr>
            <w:tcW w:w="529" w:type="pct"/>
            <w:vAlign w:val="center"/>
          </w:tcPr>
          <w:p w:rsidR="00B72CD2" w:rsidRDefault="00B72CD2" w:rsidP="00E42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B72CD2" w:rsidRDefault="00B72CD2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01" w:type="pct"/>
            <w:shd w:val="clear" w:color="auto" w:fill="auto"/>
            <w:vAlign w:val="center"/>
          </w:tcPr>
          <w:p w:rsidR="00B72CD2" w:rsidRPr="00E734A2" w:rsidRDefault="00B72CD2" w:rsidP="008523E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</w:tcPr>
          <w:p w:rsidR="00B72CD2" w:rsidRDefault="00B72CD2" w:rsidP="00E42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B72CD2" w:rsidRPr="00E734A2" w:rsidRDefault="00B72CD2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</w:tcPr>
          <w:p w:rsidR="00B72CD2" w:rsidRDefault="00B72CD2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B72CD2" w:rsidRDefault="00B72CD2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B72CD2" w:rsidRDefault="00B72CD2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" w:type="pct"/>
            <w:shd w:val="clear" w:color="auto" w:fill="auto"/>
          </w:tcPr>
          <w:p w:rsidR="00B72CD2" w:rsidRPr="00E734A2" w:rsidRDefault="00B72CD2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B72CD2" w:rsidRPr="00E734A2" w:rsidRDefault="00B72CD2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B72CD2" w:rsidRDefault="00B72CD2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B72CD2" w:rsidRDefault="00B72CD2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B72CD2" w:rsidRDefault="00B72CD2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B72CD2" w:rsidRDefault="00B72CD2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B72CD2" w:rsidRPr="00E734A2" w:rsidRDefault="00B72CD2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B72CD2" w:rsidRPr="00E734A2" w:rsidRDefault="00B72CD2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gridSpan w:val="2"/>
          </w:tcPr>
          <w:p w:rsidR="00B72CD2" w:rsidRDefault="00FC358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B72CD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" w:type="pct"/>
            <w:gridSpan w:val="2"/>
          </w:tcPr>
          <w:p w:rsidR="00B72CD2" w:rsidRDefault="00FC358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" w:type="pct"/>
            <w:gridSpan w:val="2"/>
          </w:tcPr>
          <w:p w:rsidR="00B72CD2" w:rsidRDefault="00B72CD2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</w:tcPr>
          <w:p w:rsidR="00B72CD2" w:rsidRPr="00E734A2" w:rsidRDefault="00B72CD2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358D" w:rsidRPr="00E734A2" w:rsidTr="00C618CC">
        <w:trPr>
          <w:gridAfter w:val="16"/>
          <w:wAfter w:w="1767" w:type="pct"/>
          <w:cantSplit/>
          <w:trHeight w:val="20"/>
        </w:trPr>
        <w:tc>
          <w:tcPr>
            <w:tcW w:w="303" w:type="pct"/>
            <w:vAlign w:val="center"/>
          </w:tcPr>
          <w:p w:rsidR="003B4D62" w:rsidRPr="00E734A2" w:rsidRDefault="003B4D62" w:rsidP="003B4D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ОДП. (выбор)</w:t>
            </w:r>
          </w:p>
          <w:p w:rsidR="00FC358D" w:rsidRPr="00E734A2" w:rsidRDefault="003B4D62" w:rsidP="003B4D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>Естественные науки</w:t>
            </w:r>
          </w:p>
        </w:tc>
        <w:tc>
          <w:tcPr>
            <w:tcW w:w="529" w:type="pct"/>
            <w:vAlign w:val="center"/>
          </w:tcPr>
          <w:p w:rsidR="00FC358D" w:rsidRPr="00E734A2" w:rsidRDefault="00FC358D" w:rsidP="00E42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Основы шахматной игры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FC358D" w:rsidRPr="00E734A2" w:rsidRDefault="00FC358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01" w:type="pct"/>
            <w:shd w:val="clear" w:color="auto" w:fill="auto"/>
            <w:vAlign w:val="center"/>
          </w:tcPr>
          <w:p w:rsidR="00FC358D" w:rsidRPr="00E734A2" w:rsidRDefault="00FC358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</w:tcPr>
          <w:p w:rsidR="00FC358D" w:rsidRPr="00E734A2" w:rsidRDefault="00FC358D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FC358D" w:rsidRPr="00E734A2" w:rsidRDefault="00FC358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</w:tcPr>
          <w:p w:rsidR="00FC358D" w:rsidRPr="008523E2" w:rsidRDefault="00FC358D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FC358D" w:rsidRPr="00E734A2" w:rsidRDefault="00FC358D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FC358D" w:rsidRPr="00E734A2" w:rsidRDefault="000367FB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" w:type="pct"/>
            <w:shd w:val="clear" w:color="auto" w:fill="auto"/>
          </w:tcPr>
          <w:p w:rsidR="00FC358D" w:rsidRPr="00E734A2" w:rsidRDefault="00FC358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FC358D" w:rsidRPr="00E734A2" w:rsidRDefault="00FC358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C358D" w:rsidRPr="00E734A2" w:rsidRDefault="00FC358D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FC358D" w:rsidRPr="00E734A2" w:rsidRDefault="00FC358D" w:rsidP="00FC358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FC358D" w:rsidRPr="00E734A2" w:rsidRDefault="00FC358D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FC358D" w:rsidRPr="00E734A2" w:rsidRDefault="00FC358D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C358D" w:rsidRPr="00E734A2" w:rsidRDefault="00FC358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C358D" w:rsidRPr="00E734A2" w:rsidRDefault="00FC358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gridSpan w:val="2"/>
          </w:tcPr>
          <w:p w:rsidR="00FC358D" w:rsidRPr="00E734A2" w:rsidRDefault="00FC358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gridSpan w:val="2"/>
          </w:tcPr>
          <w:p w:rsidR="00FC358D" w:rsidRPr="00E734A2" w:rsidRDefault="00FC358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gridSpan w:val="2"/>
          </w:tcPr>
          <w:p w:rsidR="00FC358D" w:rsidRPr="00E734A2" w:rsidRDefault="00FC358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</w:tcPr>
          <w:p w:rsidR="00FC358D" w:rsidRPr="00E734A2" w:rsidRDefault="00FC358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358D" w:rsidRPr="00E734A2" w:rsidTr="00C618CC">
        <w:trPr>
          <w:gridAfter w:val="16"/>
          <w:wAfter w:w="1767" w:type="pct"/>
          <w:cantSplit/>
          <w:trHeight w:val="20"/>
        </w:trPr>
        <w:tc>
          <w:tcPr>
            <w:tcW w:w="303" w:type="pct"/>
            <w:vAlign w:val="center"/>
          </w:tcPr>
          <w:p w:rsidR="00FC358D" w:rsidRPr="00E734A2" w:rsidRDefault="00FC358D" w:rsidP="000945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:rsidR="00FC358D" w:rsidRPr="00E734A2" w:rsidRDefault="00FC358D" w:rsidP="00094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gramStart"/>
            <w:r w:rsidRPr="00E73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 проект</w:t>
            </w:r>
            <w:proofErr w:type="gramEnd"/>
            <w:r w:rsidRPr="00E73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FC358D" w:rsidRPr="00E734A2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01" w:type="pct"/>
            <w:shd w:val="clear" w:color="auto" w:fill="auto"/>
            <w:vAlign w:val="center"/>
          </w:tcPr>
          <w:p w:rsidR="00FC358D" w:rsidRPr="00E734A2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</w:tcPr>
          <w:p w:rsidR="00FC358D" w:rsidRPr="00E734A2" w:rsidRDefault="00FC358D" w:rsidP="00094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FC358D" w:rsidRPr="00E734A2" w:rsidRDefault="000945D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68" w:type="pct"/>
            <w:shd w:val="clear" w:color="auto" w:fill="auto"/>
          </w:tcPr>
          <w:p w:rsidR="00FC358D" w:rsidRPr="008523E2" w:rsidRDefault="00FC358D" w:rsidP="0009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FC358D" w:rsidRPr="00E734A2" w:rsidRDefault="00FC358D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FC358D" w:rsidRPr="00E734A2" w:rsidRDefault="00FC358D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</w:tcPr>
          <w:p w:rsidR="00FC358D" w:rsidRPr="00E734A2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FC358D" w:rsidRPr="00E734A2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C358D" w:rsidRPr="00E734A2" w:rsidRDefault="00FC358D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FC358D" w:rsidRPr="00E734A2" w:rsidRDefault="00FC358D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FC358D" w:rsidRPr="00E734A2" w:rsidRDefault="00FC358D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FC358D" w:rsidRPr="00E734A2" w:rsidRDefault="00FC358D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FC358D" w:rsidRPr="00E734A2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C358D" w:rsidRPr="00E734A2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gridSpan w:val="2"/>
          </w:tcPr>
          <w:p w:rsidR="00FC358D" w:rsidRPr="00E734A2" w:rsidRDefault="00C618CC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2" w:type="pct"/>
            <w:gridSpan w:val="2"/>
          </w:tcPr>
          <w:p w:rsidR="00FC358D" w:rsidRPr="00E734A2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gridSpan w:val="2"/>
          </w:tcPr>
          <w:p w:rsidR="00FC358D" w:rsidRPr="00E734A2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</w:tcPr>
          <w:p w:rsidR="00FC358D" w:rsidRPr="00E734A2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358D" w:rsidRPr="00E734A2" w:rsidTr="00C618CC">
        <w:trPr>
          <w:gridAfter w:val="16"/>
          <w:wAfter w:w="1767" w:type="pct"/>
          <w:cantSplit/>
          <w:trHeight w:val="20"/>
        </w:trPr>
        <w:tc>
          <w:tcPr>
            <w:tcW w:w="303" w:type="pct"/>
            <w:vAlign w:val="center"/>
          </w:tcPr>
          <w:p w:rsidR="00FC358D" w:rsidRPr="00E734A2" w:rsidRDefault="00FC358D" w:rsidP="00E42F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:rsidR="00FC358D" w:rsidRPr="00E734A2" w:rsidRDefault="00FC358D" w:rsidP="00E42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734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Профильные  дисциплины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FC358D" w:rsidRPr="00E734A2" w:rsidRDefault="00FC358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FC358D" w:rsidRPr="00E734A2" w:rsidRDefault="00FC358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</w:tcPr>
          <w:p w:rsidR="00FC358D" w:rsidRPr="00E734A2" w:rsidRDefault="000945DD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FC358D" w:rsidRPr="00E734A2" w:rsidRDefault="00FC358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</w:tcPr>
          <w:p w:rsidR="00FC358D" w:rsidRPr="008523E2" w:rsidRDefault="000945DD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FC358D" w:rsidRPr="00E734A2" w:rsidRDefault="000367FB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FC358D" w:rsidRPr="00E734A2" w:rsidRDefault="000367FB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13" w:type="pct"/>
            <w:shd w:val="clear" w:color="auto" w:fill="auto"/>
          </w:tcPr>
          <w:p w:rsidR="00FC358D" w:rsidRPr="00E734A2" w:rsidRDefault="00FC358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FC358D" w:rsidRPr="00E734A2" w:rsidRDefault="00FC358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C358D" w:rsidRPr="00E734A2" w:rsidRDefault="000367FB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" w:type="pct"/>
            <w:shd w:val="clear" w:color="auto" w:fill="auto"/>
            <w:vAlign w:val="center"/>
          </w:tcPr>
          <w:p w:rsidR="00FC358D" w:rsidRPr="00E734A2" w:rsidRDefault="000367FB" w:rsidP="00FC358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FC358D" w:rsidRPr="00E734A2" w:rsidRDefault="00312BFF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FC358D" w:rsidRPr="00E734A2" w:rsidRDefault="00D73A28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FC358D" w:rsidRPr="00E734A2" w:rsidRDefault="00FC358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C358D" w:rsidRPr="00E734A2" w:rsidRDefault="00FC358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gridSpan w:val="2"/>
          </w:tcPr>
          <w:p w:rsidR="00FC358D" w:rsidRPr="00E734A2" w:rsidRDefault="00FC358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gridSpan w:val="2"/>
          </w:tcPr>
          <w:p w:rsidR="00FC358D" w:rsidRPr="00E734A2" w:rsidRDefault="00FC358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gridSpan w:val="2"/>
          </w:tcPr>
          <w:p w:rsidR="00FC358D" w:rsidRPr="00E734A2" w:rsidRDefault="00FC358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</w:tcPr>
          <w:p w:rsidR="00FC358D" w:rsidRPr="00E734A2" w:rsidRDefault="00FC358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358D" w:rsidRPr="00E734A2" w:rsidTr="00C618CC">
        <w:trPr>
          <w:cantSplit/>
          <w:trHeight w:val="20"/>
        </w:trPr>
        <w:tc>
          <w:tcPr>
            <w:tcW w:w="303" w:type="pct"/>
            <w:vAlign w:val="center"/>
          </w:tcPr>
          <w:p w:rsidR="00FC358D" w:rsidRPr="00E734A2" w:rsidRDefault="003B4D62" w:rsidP="000945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ОДП 11</w:t>
            </w:r>
          </w:p>
          <w:p w:rsidR="00FC358D" w:rsidRPr="00E734A2" w:rsidRDefault="00FC358D" w:rsidP="000945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>Естественные науки</w:t>
            </w:r>
          </w:p>
        </w:tc>
        <w:tc>
          <w:tcPr>
            <w:tcW w:w="529" w:type="pct"/>
            <w:vAlign w:val="center"/>
          </w:tcPr>
          <w:p w:rsidR="00FC358D" w:rsidRPr="00E734A2" w:rsidRDefault="00FC358D" w:rsidP="00094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FC358D" w:rsidRPr="00E734A2" w:rsidRDefault="00FC358D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>ДЗ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FC358D" w:rsidRPr="00E734A2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</w:tcPr>
          <w:p w:rsidR="00FC358D" w:rsidRPr="00E734A2" w:rsidRDefault="00FC358D" w:rsidP="0009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FC358D" w:rsidRPr="00E734A2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</w:tcPr>
          <w:p w:rsidR="00FC358D" w:rsidRPr="008523E2" w:rsidRDefault="00FC358D" w:rsidP="0009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FC358D" w:rsidRPr="00E734A2" w:rsidRDefault="000367FB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FC358D" w:rsidRPr="00E734A2" w:rsidRDefault="00FC358D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" w:type="pct"/>
            <w:shd w:val="clear" w:color="auto" w:fill="auto"/>
          </w:tcPr>
          <w:p w:rsidR="00FC358D" w:rsidRPr="00E734A2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FC358D" w:rsidRPr="00E734A2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C358D" w:rsidRPr="00E734A2" w:rsidRDefault="00FC358D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" w:type="pct"/>
            <w:shd w:val="clear" w:color="auto" w:fill="auto"/>
            <w:vAlign w:val="center"/>
          </w:tcPr>
          <w:p w:rsidR="00FC358D" w:rsidRPr="00E734A2" w:rsidRDefault="00FC358D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FC358D" w:rsidRPr="00E734A2" w:rsidRDefault="00FC358D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FC358D" w:rsidRPr="00E734A2" w:rsidRDefault="00FC358D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FC358D" w:rsidRPr="00E734A2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C358D" w:rsidRPr="00E734A2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gridSpan w:val="2"/>
          </w:tcPr>
          <w:p w:rsidR="00FC358D" w:rsidRPr="00E734A2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gridSpan w:val="2"/>
          </w:tcPr>
          <w:p w:rsidR="00FC358D" w:rsidRPr="00E734A2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gridSpan w:val="2"/>
          </w:tcPr>
          <w:p w:rsidR="00FC358D" w:rsidRPr="00E734A2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</w:tcPr>
          <w:p w:rsidR="00FC358D" w:rsidRPr="00E734A2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vAlign w:val="center"/>
          </w:tcPr>
          <w:p w:rsidR="00FC358D" w:rsidRPr="00E734A2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</w:tcPr>
          <w:p w:rsidR="00FC358D" w:rsidRPr="008523E2" w:rsidRDefault="00FC358D" w:rsidP="0009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vAlign w:val="center"/>
          </w:tcPr>
          <w:p w:rsidR="00FC358D" w:rsidRDefault="00FC358D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vAlign w:val="center"/>
          </w:tcPr>
          <w:p w:rsidR="00FC358D" w:rsidRDefault="00FC358D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</w:tcPr>
          <w:p w:rsidR="00FC358D" w:rsidRPr="00E734A2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</w:tcPr>
          <w:p w:rsidR="00FC358D" w:rsidRPr="00E734A2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vAlign w:val="center"/>
          </w:tcPr>
          <w:p w:rsidR="00FC358D" w:rsidRDefault="00FC358D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vAlign w:val="center"/>
          </w:tcPr>
          <w:p w:rsidR="00FC358D" w:rsidRDefault="00FC358D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vAlign w:val="center"/>
          </w:tcPr>
          <w:p w:rsidR="00FC358D" w:rsidRDefault="00FC358D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vAlign w:val="center"/>
          </w:tcPr>
          <w:p w:rsidR="00FC358D" w:rsidRDefault="00FC358D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vAlign w:val="center"/>
          </w:tcPr>
          <w:p w:rsidR="00FC358D" w:rsidRPr="00E734A2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vAlign w:val="center"/>
          </w:tcPr>
          <w:p w:rsidR="00FC358D" w:rsidRPr="00E734A2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</w:tcPr>
          <w:p w:rsidR="00FC358D" w:rsidRPr="00E734A2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</w:tcPr>
          <w:p w:rsidR="00FC358D" w:rsidRPr="00E734A2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</w:tcPr>
          <w:p w:rsidR="00FC358D" w:rsidRPr="00E734A2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</w:tcPr>
          <w:p w:rsidR="00FC358D" w:rsidRPr="00E734A2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358D" w:rsidRPr="00E734A2" w:rsidTr="00C618CC">
        <w:trPr>
          <w:cantSplit/>
          <w:trHeight w:val="20"/>
        </w:trPr>
        <w:tc>
          <w:tcPr>
            <w:tcW w:w="303" w:type="pct"/>
            <w:vAlign w:val="center"/>
          </w:tcPr>
          <w:p w:rsidR="00FC358D" w:rsidRPr="00E734A2" w:rsidRDefault="003B4D62" w:rsidP="000945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ОДП12</w:t>
            </w:r>
            <w:r w:rsidR="00FC358D"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</w:p>
          <w:p w:rsidR="00FC358D" w:rsidRPr="00E734A2" w:rsidRDefault="00FC358D" w:rsidP="000945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>Естественные науки</w:t>
            </w:r>
          </w:p>
        </w:tc>
        <w:tc>
          <w:tcPr>
            <w:tcW w:w="529" w:type="pct"/>
            <w:vAlign w:val="center"/>
          </w:tcPr>
          <w:p w:rsidR="00FC358D" w:rsidRPr="00E734A2" w:rsidRDefault="00FC358D" w:rsidP="00094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FC358D" w:rsidRPr="00E734A2" w:rsidRDefault="00FC358D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>ДЗ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FC358D" w:rsidRPr="00E734A2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</w:tcPr>
          <w:p w:rsidR="00FC358D" w:rsidRPr="00E734A2" w:rsidRDefault="00FC358D" w:rsidP="0009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FC358D" w:rsidRPr="00E734A2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</w:tcPr>
          <w:p w:rsidR="00FC358D" w:rsidRPr="008523E2" w:rsidRDefault="00FC358D" w:rsidP="0009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523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FC358D" w:rsidRPr="00E734A2" w:rsidRDefault="00FC358D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FC358D" w:rsidRPr="00E734A2" w:rsidRDefault="00FC358D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" w:type="pct"/>
            <w:shd w:val="clear" w:color="auto" w:fill="auto"/>
          </w:tcPr>
          <w:p w:rsidR="00FC358D" w:rsidRPr="00E734A2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FC358D" w:rsidRPr="00E734A2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C358D" w:rsidRPr="00E734A2" w:rsidRDefault="00FC358D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" w:type="pct"/>
            <w:shd w:val="clear" w:color="auto" w:fill="auto"/>
            <w:vAlign w:val="center"/>
          </w:tcPr>
          <w:p w:rsidR="00FC358D" w:rsidRPr="00E734A2" w:rsidRDefault="00FC358D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FC358D" w:rsidRPr="00E734A2" w:rsidRDefault="00FC358D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FC358D" w:rsidRPr="00E734A2" w:rsidRDefault="00FC358D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C358D" w:rsidRPr="00E734A2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C358D" w:rsidRPr="00E734A2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gridSpan w:val="2"/>
          </w:tcPr>
          <w:p w:rsidR="00FC358D" w:rsidRPr="00E734A2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2" w:type="pct"/>
            <w:gridSpan w:val="2"/>
          </w:tcPr>
          <w:p w:rsidR="00FC358D" w:rsidRPr="00E734A2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gridSpan w:val="2"/>
            <w:vAlign w:val="center"/>
          </w:tcPr>
          <w:p w:rsidR="00FC358D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</w:tcPr>
          <w:p w:rsidR="00FC358D" w:rsidRDefault="00FC358D" w:rsidP="00094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vAlign w:val="center"/>
          </w:tcPr>
          <w:p w:rsidR="00FC358D" w:rsidRPr="00E734A2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</w:tcPr>
          <w:p w:rsidR="00FC358D" w:rsidRPr="008523E2" w:rsidRDefault="00FC358D" w:rsidP="0009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vAlign w:val="center"/>
          </w:tcPr>
          <w:p w:rsidR="00FC358D" w:rsidRDefault="00FC358D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vAlign w:val="center"/>
          </w:tcPr>
          <w:p w:rsidR="00FC358D" w:rsidRDefault="00FC358D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</w:tcPr>
          <w:p w:rsidR="00FC358D" w:rsidRPr="00E734A2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</w:tcPr>
          <w:p w:rsidR="00FC358D" w:rsidRPr="00E734A2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vAlign w:val="center"/>
          </w:tcPr>
          <w:p w:rsidR="00FC358D" w:rsidRDefault="00FC358D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vAlign w:val="center"/>
          </w:tcPr>
          <w:p w:rsidR="00FC358D" w:rsidRDefault="00FC358D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vAlign w:val="center"/>
          </w:tcPr>
          <w:p w:rsidR="00FC358D" w:rsidRDefault="00FC358D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vAlign w:val="center"/>
          </w:tcPr>
          <w:p w:rsidR="00FC358D" w:rsidRDefault="00FC358D" w:rsidP="00094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vAlign w:val="center"/>
          </w:tcPr>
          <w:p w:rsidR="00FC358D" w:rsidRPr="00E734A2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vAlign w:val="center"/>
          </w:tcPr>
          <w:p w:rsidR="00FC358D" w:rsidRPr="00E734A2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</w:tcPr>
          <w:p w:rsidR="00FC358D" w:rsidRPr="00E734A2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</w:tcPr>
          <w:p w:rsidR="00FC358D" w:rsidRPr="00E734A2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</w:tcPr>
          <w:p w:rsidR="00FC358D" w:rsidRPr="00E734A2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</w:tcPr>
          <w:p w:rsidR="00FC358D" w:rsidRPr="00E734A2" w:rsidRDefault="00FC358D" w:rsidP="00094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358D" w:rsidRPr="00E734A2" w:rsidTr="00C618CC">
        <w:trPr>
          <w:gridAfter w:val="16"/>
          <w:wAfter w:w="1767" w:type="pct"/>
          <w:cantSplit/>
          <w:trHeight w:val="20"/>
        </w:trPr>
        <w:tc>
          <w:tcPr>
            <w:tcW w:w="303" w:type="pct"/>
            <w:vAlign w:val="center"/>
          </w:tcPr>
          <w:p w:rsidR="00FC358D" w:rsidRPr="00E734A2" w:rsidRDefault="003B4D62" w:rsidP="00E42F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ОДП.13</w:t>
            </w:r>
          </w:p>
          <w:p w:rsidR="00FC358D" w:rsidRPr="00E734A2" w:rsidRDefault="00FC358D" w:rsidP="00E42F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4A2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529" w:type="pct"/>
            <w:vAlign w:val="center"/>
          </w:tcPr>
          <w:p w:rsidR="00FC358D" w:rsidRPr="00E734A2" w:rsidRDefault="00FC358D" w:rsidP="00E42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FC358D" w:rsidRPr="00E734A2" w:rsidRDefault="00FC358D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FC358D" w:rsidRPr="00E734A2" w:rsidRDefault="00FC358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Э</w:t>
            </w:r>
          </w:p>
        </w:tc>
        <w:tc>
          <w:tcPr>
            <w:tcW w:w="125" w:type="pct"/>
            <w:shd w:val="clear" w:color="auto" w:fill="auto"/>
          </w:tcPr>
          <w:p w:rsidR="00FC358D" w:rsidRPr="00E734A2" w:rsidRDefault="00FC358D" w:rsidP="00F74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FC358D" w:rsidRPr="00E734A2" w:rsidRDefault="00FC358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</w:tcPr>
          <w:p w:rsidR="00FC358D" w:rsidRPr="008523E2" w:rsidRDefault="00FC358D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523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FC358D" w:rsidRPr="00E734A2" w:rsidRDefault="00FC358D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FC358D" w:rsidRPr="00E734A2" w:rsidRDefault="000367FB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3" w:type="pct"/>
            <w:shd w:val="clear" w:color="auto" w:fill="auto"/>
          </w:tcPr>
          <w:p w:rsidR="00FC358D" w:rsidRPr="00E734A2" w:rsidRDefault="00FC358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FC358D" w:rsidRPr="00E734A2" w:rsidRDefault="00FC358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C358D" w:rsidRPr="00E734A2" w:rsidRDefault="00FC358D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" w:type="pct"/>
            <w:shd w:val="clear" w:color="auto" w:fill="auto"/>
            <w:vAlign w:val="center"/>
          </w:tcPr>
          <w:p w:rsidR="00FC358D" w:rsidRPr="00E734A2" w:rsidRDefault="00FC358D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FC358D" w:rsidRPr="00E734A2" w:rsidRDefault="00FC358D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FC358D" w:rsidRPr="00E734A2" w:rsidRDefault="00FC358D" w:rsidP="00E42F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FC358D" w:rsidRPr="00E734A2" w:rsidRDefault="00FC358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C358D" w:rsidRPr="00E734A2" w:rsidRDefault="00FC358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gridSpan w:val="2"/>
          </w:tcPr>
          <w:p w:rsidR="00FC358D" w:rsidRPr="00E734A2" w:rsidRDefault="00FC358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gridSpan w:val="2"/>
          </w:tcPr>
          <w:p w:rsidR="00FC358D" w:rsidRPr="00E734A2" w:rsidRDefault="00FC358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gridSpan w:val="2"/>
          </w:tcPr>
          <w:p w:rsidR="00FC358D" w:rsidRPr="00E734A2" w:rsidRDefault="00FC358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</w:tcPr>
          <w:p w:rsidR="00FC358D" w:rsidRPr="00E734A2" w:rsidRDefault="00FC358D" w:rsidP="00E42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45DD" w:rsidRPr="00E734A2" w:rsidTr="00C618CC">
        <w:trPr>
          <w:gridAfter w:val="16"/>
          <w:wAfter w:w="1767" w:type="pct"/>
          <w:cantSplit/>
          <w:trHeight w:val="20"/>
        </w:trPr>
        <w:tc>
          <w:tcPr>
            <w:tcW w:w="303" w:type="pct"/>
            <w:shd w:val="clear" w:color="auto" w:fill="F2F2F2"/>
            <w:vAlign w:val="center"/>
          </w:tcPr>
          <w:p w:rsidR="000945DD" w:rsidRPr="00E734A2" w:rsidRDefault="000945DD" w:rsidP="00E42F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F2F2F2"/>
            <w:vAlign w:val="center"/>
          </w:tcPr>
          <w:p w:rsidR="000945DD" w:rsidRDefault="000945DD" w:rsidP="00E42F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0945DD" w:rsidRPr="00E734A2" w:rsidRDefault="000945DD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945DD" w:rsidRPr="00E734A2" w:rsidRDefault="000945DD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945DD" w:rsidRPr="00E734A2" w:rsidRDefault="000945DD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2052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0945DD" w:rsidRPr="00E734A2" w:rsidRDefault="000945DD" w:rsidP="00E42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68" w:type="pct"/>
            <w:shd w:val="clear" w:color="auto" w:fill="auto"/>
            <w:vAlign w:val="center"/>
          </w:tcPr>
          <w:p w:rsidR="000945DD" w:rsidRPr="00E734A2" w:rsidRDefault="000945DD" w:rsidP="00EE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0945DD" w:rsidRPr="00E734A2" w:rsidRDefault="00312BFF" w:rsidP="00383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98</w:t>
            </w:r>
            <w:r w:rsidR="00383D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0945DD" w:rsidRPr="00E734A2" w:rsidRDefault="00312BFF" w:rsidP="00E42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98</w:t>
            </w:r>
            <w:r w:rsidR="00383D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" w:type="pct"/>
            <w:shd w:val="clear" w:color="auto" w:fill="auto"/>
          </w:tcPr>
          <w:p w:rsidR="000945DD" w:rsidRPr="00E734A2" w:rsidRDefault="000945DD" w:rsidP="00E42F9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0945DD" w:rsidRPr="00E734A2" w:rsidRDefault="000945DD" w:rsidP="00E42F9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0945DD" w:rsidRPr="00E734A2" w:rsidRDefault="00C062EC" w:rsidP="00E42F9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08" w:type="pct"/>
            <w:shd w:val="clear" w:color="auto" w:fill="auto"/>
            <w:vAlign w:val="center"/>
          </w:tcPr>
          <w:p w:rsidR="000945DD" w:rsidRPr="00E734A2" w:rsidRDefault="00C062EC" w:rsidP="00E42F92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0945DD" w:rsidRPr="00E734A2" w:rsidRDefault="00312BFF" w:rsidP="00A57715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453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0945DD" w:rsidRPr="00E734A2" w:rsidRDefault="00D73A28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456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0945DD" w:rsidRPr="00E734A2" w:rsidRDefault="00C935FB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0945DD" w:rsidRPr="00E734A2" w:rsidRDefault="00C935FB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112" w:type="pct"/>
            <w:gridSpan w:val="2"/>
          </w:tcPr>
          <w:p w:rsidR="000945DD" w:rsidRPr="00E734A2" w:rsidRDefault="00C618CC" w:rsidP="00A57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108" w:type="pct"/>
          </w:tcPr>
          <w:p w:rsidR="000945DD" w:rsidRPr="00E734A2" w:rsidRDefault="004B5DAC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41" w:type="pct"/>
            <w:gridSpan w:val="2"/>
          </w:tcPr>
          <w:p w:rsidR="000945DD" w:rsidRPr="00E734A2" w:rsidRDefault="000945DD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</w:tcPr>
          <w:p w:rsidR="000945DD" w:rsidRPr="00E734A2" w:rsidRDefault="000945DD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C358D" w:rsidRPr="00E734A2" w:rsidTr="00C618CC">
        <w:trPr>
          <w:gridAfter w:val="16"/>
          <w:wAfter w:w="1767" w:type="pct"/>
          <w:cantSplit/>
          <w:trHeight w:val="20"/>
        </w:trPr>
        <w:tc>
          <w:tcPr>
            <w:tcW w:w="303" w:type="pct"/>
            <w:shd w:val="clear" w:color="auto" w:fill="F2F2F2"/>
            <w:vAlign w:val="center"/>
          </w:tcPr>
          <w:p w:rsidR="00FC358D" w:rsidRPr="00E734A2" w:rsidRDefault="00FC358D" w:rsidP="00E42F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734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ОПД. 00</w:t>
            </w:r>
          </w:p>
        </w:tc>
        <w:tc>
          <w:tcPr>
            <w:tcW w:w="529" w:type="pct"/>
            <w:shd w:val="clear" w:color="auto" w:fill="F2F2F2"/>
            <w:vAlign w:val="center"/>
          </w:tcPr>
          <w:p w:rsidR="00FC358D" w:rsidRPr="00E734A2" w:rsidRDefault="00FC358D" w:rsidP="00E42F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Общепрофес</w:t>
            </w:r>
            <w:r w:rsidRPr="00E734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сиональный  цикл 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FC358D" w:rsidRPr="00E734A2" w:rsidRDefault="00FC358D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FC358D" w:rsidRPr="00E734A2" w:rsidRDefault="00FC358D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FC358D" w:rsidRPr="00E734A2" w:rsidRDefault="002A6708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573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FC358D" w:rsidRPr="00E734A2" w:rsidRDefault="00354AEF" w:rsidP="00E42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68" w:type="pct"/>
            <w:shd w:val="clear" w:color="auto" w:fill="auto"/>
            <w:vAlign w:val="center"/>
          </w:tcPr>
          <w:p w:rsidR="00FC358D" w:rsidRPr="00E734A2" w:rsidRDefault="00431F44" w:rsidP="00EE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FC358D" w:rsidRPr="00E734A2" w:rsidRDefault="00EE25BF" w:rsidP="00E42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259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FC358D" w:rsidRPr="00E734A2" w:rsidRDefault="00EE25BF" w:rsidP="00E42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294</w:t>
            </w:r>
          </w:p>
        </w:tc>
        <w:tc>
          <w:tcPr>
            <w:tcW w:w="113" w:type="pct"/>
            <w:shd w:val="clear" w:color="auto" w:fill="auto"/>
          </w:tcPr>
          <w:p w:rsidR="00FC358D" w:rsidRPr="00E734A2" w:rsidRDefault="00FC358D" w:rsidP="00E42F9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FC358D" w:rsidRPr="00E734A2" w:rsidRDefault="00FC358D" w:rsidP="00E42F9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C358D" w:rsidRPr="00E734A2" w:rsidRDefault="00FC358D" w:rsidP="00E42F9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FC358D" w:rsidRPr="00E734A2" w:rsidRDefault="00EE25BF" w:rsidP="00E42F92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FE7153" w:rsidRDefault="00FE7153" w:rsidP="00A57715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C358D" w:rsidRPr="00E734A2" w:rsidRDefault="0059719F" w:rsidP="00A57715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191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FE7153" w:rsidRDefault="00FE7153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C358D" w:rsidRPr="00E734A2" w:rsidRDefault="00C618CC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94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FE7153" w:rsidRDefault="00FE715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C358D" w:rsidRPr="00E734A2" w:rsidRDefault="00C618CC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FE7153" w:rsidRDefault="00FE715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C358D" w:rsidRPr="00E734A2" w:rsidRDefault="002A6708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2" w:type="pct"/>
            <w:gridSpan w:val="2"/>
          </w:tcPr>
          <w:p w:rsidR="00FE7153" w:rsidRDefault="00FE7153" w:rsidP="00A57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C358D" w:rsidRPr="00E734A2" w:rsidRDefault="00C618CC" w:rsidP="00A57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8" w:type="pct"/>
          </w:tcPr>
          <w:p w:rsidR="00FE7153" w:rsidRDefault="00FE715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C358D" w:rsidRPr="00E734A2" w:rsidRDefault="004B5DAC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41" w:type="pct"/>
            <w:gridSpan w:val="2"/>
          </w:tcPr>
          <w:p w:rsidR="00FC358D" w:rsidRPr="00E734A2" w:rsidRDefault="00FC358D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</w:tcPr>
          <w:p w:rsidR="00FC358D" w:rsidRPr="00E734A2" w:rsidRDefault="00FC358D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981158" w:rsidRPr="00E734A2" w:rsidTr="00C618CC">
        <w:trPr>
          <w:gridAfter w:val="16"/>
          <w:wAfter w:w="1767" w:type="pct"/>
          <w:cantSplit/>
          <w:trHeight w:val="20"/>
        </w:trPr>
        <w:tc>
          <w:tcPr>
            <w:tcW w:w="303" w:type="pct"/>
            <w:vAlign w:val="bottom"/>
          </w:tcPr>
          <w:p w:rsidR="00981158" w:rsidRDefault="00981158" w:rsidP="00CE4C4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9" w:type="pct"/>
            <w:vAlign w:val="bottom"/>
          </w:tcPr>
          <w:p w:rsidR="00981158" w:rsidRDefault="00981158" w:rsidP="00CE4C4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 микробиологии, физиологии питания санитарии и гигиены</w:t>
            </w:r>
          </w:p>
        </w:tc>
        <w:tc>
          <w:tcPr>
            <w:tcW w:w="145" w:type="pct"/>
            <w:shd w:val="clear" w:color="auto" w:fill="auto"/>
            <w:vAlign w:val="bottom"/>
          </w:tcPr>
          <w:p w:rsidR="00981158" w:rsidRPr="00981158" w:rsidRDefault="002643A3" w:rsidP="00CE4C4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01" w:type="pct"/>
            <w:shd w:val="clear" w:color="auto" w:fill="auto"/>
            <w:vAlign w:val="bottom"/>
          </w:tcPr>
          <w:p w:rsidR="00981158" w:rsidRPr="00981158" w:rsidRDefault="00981158" w:rsidP="00CE4C4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bottom"/>
          </w:tcPr>
          <w:p w:rsidR="00981158" w:rsidRDefault="004B5DAC" w:rsidP="00CE4C41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" w:type="pct"/>
            <w:shd w:val="clear" w:color="auto" w:fill="auto"/>
            <w:vAlign w:val="bottom"/>
          </w:tcPr>
          <w:p w:rsidR="00981158" w:rsidRPr="008523E2" w:rsidRDefault="002643A3" w:rsidP="00CE4C41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981158" w:rsidRDefault="002643A3" w:rsidP="00CE4C41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981158" w:rsidRDefault="002643A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981158" w:rsidRDefault="00981158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" w:type="pct"/>
            <w:shd w:val="clear" w:color="auto" w:fill="auto"/>
          </w:tcPr>
          <w:p w:rsidR="00981158" w:rsidRPr="008523E2" w:rsidRDefault="00981158" w:rsidP="00E42F9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981158" w:rsidRPr="008523E2" w:rsidRDefault="00981158" w:rsidP="00E42F9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981158" w:rsidRPr="008523E2" w:rsidRDefault="00981158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981158" w:rsidRDefault="002643A3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981158" w:rsidRPr="00B75444" w:rsidRDefault="00981158" w:rsidP="004B5DAC">
            <w:r w:rsidRPr="00B75444">
              <w:t> </w:t>
            </w:r>
            <w:r>
              <w:t>60</w:t>
            </w:r>
          </w:p>
        </w:tc>
        <w:tc>
          <w:tcPr>
            <w:tcW w:w="117" w:type="pct"/>
            <w:shd w:val="clear" w:color="auto" w:fill="auto"/>
          </w:tcPr>
          <w:p w:rsidR="00981158" w:rsidRPr="00B75444" w:rsidRDefault="00981158" w:rsidP="004B5DAC"/>
        </w:tc>
        <w:tc>
          <w:tcPr>
            <w:tcW w:w="113" w:type="pct"/>
            <w:shd w:val="clear" w:color="auto" w:fill="auto"/>
          </w:tcPr>
          <w:p w:rsidR="00981158" w:rsidRPr="00B75444" w:rsidRDefault="00981158" w:rsidP="004B5DAC">
            <w:r w:rsidRPr="00B75444">
              <w:t> </w:t>
            </w:r>
          </w:p>
        </w:tc>
        <w:tc>
          <w:tcPr>
            <w:tcW w:w="113" w:type="pct"/>
            <w:shd w:val="clear" w:color="auto" w:fill="auto"/>
          </w:tcPr>
          <w:p w:rsidR="00981158" w:rsidRPr="00B75444" w:rsidRDefault="00981158" w:rsidP="004B5DAC">
            <w:r w:rsidRPr="00B75444">
              <w:t> </w:t>
            </w:r>
          </w:p>
        </w:tc>
        <w:tc>
          <w:tcPr>
            <w:tcW w:w="112" w:type="pct"/>
            <w:gridSpan w:val="2"/>
          </w:tcPr>
          <w:p w:rsidR="00981158" w:rsidRPr="008523E2" w:rsidRDefault="00981158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" w:type="pct"/>
          </w:tcPr>
          <w:p w:rsidR="00981158" w:rsidRPr="008523E2" w:rsidRDefault="00981158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  <w:gridSpan w:val="2"/>
          </w:tcPr>
          <w:p w:rsidR="00981158" w:rsidRPr="008523E2" w:rsidRDefault="00981158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</w:tcPr>
          <w:p w:rsidR="00981158" w:rsidRPr="008523E2" w:rsidRDefault="00981158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3A3" w:rsidRPr="00E734A2" w:rsidTr="002643A3">
        <w:trPr>
          <w:gridAfter w:val="16"/>
          <w:wAfter w:w="1767" w:type="pct"/>
          <w:cantSplit/>
          <w:trHeight w:val="20"/>
        </w:trPr>
        <w:tc>
          <w:tcPr>
            <w:tcW w:w="303" w:type="pct"/>
          </w:tcPr>
          <w:p w:rsidR="002643A3" w:rsidRPr="00981158" w:rsidRDefault="002643A3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158">
              <w:rPr>
                <w:rFonts w:ascii="Times New Roman" w:hAnsi="Times New Roman" w:cs="Times New Roman"/>
                <w:sz w:val="20"/>
                <w:szCs w:val="20"/>
              </w:rPr>
              <w:t>ОП.02</w:t>
            </w:r>
          </w:p>
        </w:tc>
        <w:tc>
          <w:tcPr>
            <w:tcW w:w="529" w:type="pct"/>
          </w:tcPr>
          <w:p w:rsidR="002643A3" w:rsidRPr="00981158" w:rsidRDefault="002643A3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158">
              <w:rPr>
                <w:rFonts w:ascii="Times New Roman" w:hAnsi="Times New Roman" w:cs="Times New Roman"/>
                <w:sz w:val="20"/>
                <w:szCs w:val="20"/>
              </w:rPr>
              <w:t xml:space="preserve"> Основы  товароведения продовольственных товаров</w:t>
            </w:r>
          </w:p>
        </w:tc>
        <w:tc>
          <w:tcPr>
            <w:tcW w:w="145" w:type="pct"/>
            <w:shd w:val="clear" w:color="auto" w:fill="auto"/>
          </w:tcPr>
          <w:p w:rsidR="002643A3" w:rsidRDefault="002643A3">
            <w:r w:rsidRPr="00CE4CDE">
              <w:rPr>
                <w:rFonts w:ascii="Times New Roman" w:eastAsia="Times New Roman" w:hAnsi="Times New Roman" w:cs="Times New Roman"/>
                <w:sz w:val="20"/>
                <w:szCs w:val="20"/>
              </w:rPr>
              <w:t>Д.</w:t>
            </w:r>
            <w:proofErr w:type="gramStart"/>
            <w:r w:rsidRPr="00CE4CDE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01" w:type="pct"/>
            <w:shd w:val="clear" w:color="auto" w:fill="auto"/>
            <w:vAlign w:val="bottom"/>
          </w:tcPr>
          <w:p w:rsidR="002643A3" w:rsidRPr="00981158" w:rsidRDefault="002643A3" w:rsidP="00CE4C4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bottom"/>
          </w:tcPr>
          <w:p w:rsidR="002643A3" w:rsidRDefault="002643A3" w:rsidP="00CE4C41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" w:type="pct"/>
            <w:shd w:val="clear" w:color="auto" w:fill="auto"/>
            <w:vAlign w:val="bottom"/>
          </w:tcPr>
          <w:p w:rsidR="002643A3" w:rsidRPr="008523E2" w:rsidRDefault="002643A3" w:rsidP="00CE4C41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vAlign w:val="bottom"/>
          </w:tcPr>
          <w:p w:rsidR="002643A3" w:rsidRDefault="002643A3" w:rsidP="00CE4C41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2643A3" w:rsidRDefault="002643A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2643A3" w:rsidRDefault="002643A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" w:type="pct"/>
            <w:shd w:val="clear" w:color="auto" w:fill="auto"/>
          </w:tcPr>
          <w:p w:rsidR="002643A3" w:rsidRPr="008523E2" w:rsidRDefault="002643A3" w:rsidP="00E42F9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2643A3" w:rsidRPr="008523E2" w:rsidRDefault="002643A3" w:rsidP="00E42F9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2643A3" w:rsidRPr="008523E2" w:rsidRDefault="002643A3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2643A3" w:rsidRDefault="002643A3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2643A3" w:rsidRPr="00B75444" w:rsidRDefault="002643A3" w:rsidP="004B5DAC">
            <w:r w:rsidRPr="00B75444">
              <w:t> </w:t>
            </w:r>
            <w:r>
              <w:t>60</w:t>
            </w:r>
          </w:p>
        </w:tc>
        <w:tc>
          <w:tcPr>
            <w:tcW w:w="117" w:type="pct"/>
            <w:shd w:val="clear" w:color="auto" w:fill="auto"/>
          </w:tcPr>
          <w:p w:rsidR="002643A3" w:rsidRPr="00B75444" w:rsidRDefault="002643A3" w:rsidP="004B5DAC"/>
        </w:tc>
        <w:tc>
          <w:tcPr>
            <w:tcW w:w="113" w:type="pct"/>
            <w:shd w:val="clear" w:color="auto" w:fill="auto"/>
          </w:tcPr>
          <w:p w:rsidR="002643A3" w:rsidRPr="00B75444" w:rsidRDefault="002643A3" w:rsidP="004B5DAC">
            <w:r w:rsidRPr="00B75444">
              <w:t> </w:t>
            </w:r>
          </w:p>
        </w:tc>
        <w:tc>
          <w:tcPr>
            <w:tcW w:w="113" w:type="pct"/>
            <w:shd w:val="clear" w:color="auto" w:fill="auto"/>
          </w:tcPr>
          <w:p w:rsidR="002643A3" w:rsidRPr="00B75444" w:rsidRDefault="002643A3" w:rsidP="004B5DAC">
            <w:r w:rsidRPr="00B75444">
              <w:t> </w:t>
            </w:r>
          </w:p>
        </w:tc>
        <w:tc>
          <w:tcPr>
            <w:tcW w:w="112" w:type="pct"/>
            <w:gridSpan w:val="2"/>
          </w:tcPr>
          <w:p w:rsidR="002643A3" w:rsidRPr="008523E2" w:rsidRDefault="002643A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" w:type="pct"/>
          </w:tcPr>
          <w:p w:rsidR="002643A3" w:rsidRPr="008523E2" w:rsidRDefault="002643A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  <w:gridSpan w:val="2"/>
          </w:tcPr>
          <w:p w:rsidR="002643A3" w:rsidRPr="008523E2" w:rsidRDefault="002643A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</w:tcPr>
          <w:p w:rsidR="002643A3" w:rsidRPr="008523E2" w:rsidRDefault="002643A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3A3" w:rsidRPr="00E734A2" w:rsidTr="002643A3">
        <w:trPr>
          <w:gridAfter w:val="16"/>
          <w:wAfter w:w="1767" w:type="pct"/>
          <w:cantSplit/>
          <w:trHeight w:val="20"/>
        </w:trPr>
        <w:tc>
          <w:tcPr>
            <w:tcW w:w="303" w:type="pct"/>
          </w:tcPr>
          <w:p w:rsidR="002643A3" w:rsidRPr="00981158" w:rsidRDefault="002643A3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158">
              <w:rPr>
                <w:rFonts w:ascii="Times New Roman" w:hAnsi="Times New Roman" w:cs="Times New Roman"/>
                <w:sz w:val="20"/>
                <w:szCs w:val="20"/>
              </w:rPr>
              <w:t>ОП.03</w:t>
            </w:r>
          </w:p>
        </w:tc>
        <w:tc>
          <w:tcPr>
            <w:tcW w:w="529" w:type="pct"/>
          </w:tcPr>
          <w:p w:rsidR="002643A3" w:rsidRPr="00981158" w:rsidRDefault="002643A3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158">
              <w:rPr>
                <w:rFonts w:ascii="Times New Roman" w:hAnsi="Times New Roman" w:cs="Times New Roman"/>
                <w:sz w:val="20"/>
                <w:szCs w:val="20"/>
              </w:rPr>
              <w:t>Техническое оснащение и организация рабочего места</w:t>
            </w:r>
          </w:p>
        </w:tc>
        <w:tc>
          <w:tcPr>
            <w:tcW w:w="145" w:type="pct"/>
            <w:shd w:val="clear" w:color="auto" w:fill="auto"/>
          </w:tcPr>
          <w:p w:rsidR="002643A3" w:rsidRDefault="002643A3">
            <w:r w:rsidRPr="00CE4CDE">
              <w:rPr>
                <w:rFonts w:ascii="Times New Roman" w:eastAsia="Times New Roman" w:hAnsi="Times New Roman" w:cs="Times New Roman"/>
                <w:sz w:val="20"/>
                <w:szCs w:val="20"/>
              </w:rPr>
              <w:t>Д.</w:t>
            </w:r>
            <w:proofErr w:type="gramStart"/>
            <w:r w:rsidRPr="00CE4CDE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01" w:type="pct"/>
            <w:shd w:val="clear" w:color="auto" w:fill="auto"/>
            <w:vAlign w:val="bottom"/>
          </w:tcPr>
          <w:p w:rsidR="002643A3" w:rsidRPr="00981158" w:rsidRDefault="002643A3" w:rsidP="00CE4C4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bottom"/>
          </w:tcPr>
          <w:p w:rsidR="002643A3" w:rsidRDefault="002643A3" w:rsidP="00CE4C41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41" w:type="pct"/>
            <w:shd w:val="clear" w:color="auto" w:fill="auto"/>
            <w:vAlign w:val="bottom"/>
          </w:tcPr>
          <w:p w:rsidR="002643A3" w:rsidRPr="008523E2" w:rsidRDefault="002643A3" w:rsidP="00CE4C41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vAlign w:val="bottom"/>
          </w:tcPr>
          <w:p w:rsidR="002643A3" w:rsidRDefault="002643A3" w:rsidP="00CE4C41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2643A3" w:rsidRDefault="002643A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2643A3" w:rsidRDefault="002643A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" w:type="pct"/>
            <w:shd w:val="clear" w:color="auto" w:fill="auto"/>
          </w:tcPr>
          <w:p w:rsidR="002643A3" w:rsidRPr="008523E2" w:rsidRDefault="002643A3" w:rsidP="00E42F9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2643A3" w:rsidRPr="008523E2" w:rsidRDefault="002643A3" w:rsidP="00E42F9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2643A3" w:rsidRPr="008523E2" w:rsidRDefault="002643A3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2643A3" w:rsidRDefault="002643A3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2643A3" w:rsidRPr="00B75444" w:rsidRDefault="002643A3" w:rsidP="004B5DAC">
            <w:r w:rsidRPr="00B75444">
              <w:t> </w:t>
            </w:r>
            <w:r>
              <w:t>71</w:t>
            </w:r>
          </w:p>
        </w:tc>
        <w:tc>
          <w:tcPr>
            <w:tcW w:w="117" w:type="pct"/>
            <w:shd w:val="clear" w:color="auto" w:fill="auto"/>
          </w:tcPr>
          <w:p w:rsidR="002643A3" w:rsidRPr="00B75444" w:rsidRDefault="002643A3" w:rsidP="004B5DAC"/>
        </w:tc>
        <w:tc>
          <w:tcPr>
            <w:tcW w:w="113" w:type="pct"/>
            <w:shd w:val="clear" w:color="auto" w:fill="auto"/>
          </w:tcPr>
          <w:p w:rsidR="002643A3" w:rsidRPr="00B75444" w:rsidRDefault="002643A3" w:rsidP="004B5DAC">
            <w:r w:rsidRPr="00B75444">
              <w:t> </w:t>
            </w:r>
          </w:p>
        </w:tc>
        <w:tc>
          <w:tcPr>
            <w:tcW w:w="113" w:type="pct"/>
            <w:shd w:val="clear" w:color="auto" w:fill="auto"/>
          </w:tcPr>
          <w:p w:rsidR="002643A3" w:rsidRPr="00B75444" w:rsidRDefault="002643A3" w:rsidP="004B5DAC">
            <w:r w:rsidRPr="00B75444">
              <w:t> </w:t>
            </w:r>
          </w:p>
        </w:tc>
        <w:tc>
          <w:tcPr>
            <w:tcW w:w="112" w:type="pct"/>
            <w:gridSpan w:val="2"/>
          </w:tcPr>
          <w:p w:rsidR="002643A3" w:rsidRPr="008523E2" w:rsidRDefault="002643A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" w:type="pct"/>
          </w:tcPr>
          <w:p w:rsidR="002643A3" w:rsidRPr="008523E2" w:rsidRDefault="002643A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  <w:gridSpan w:val="2"/>
          </w:tcPr>
          <w:p w:rsidR="002643A3" w:rsidRPr="008523E2" w:rsidRDefault="002643A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</w:tcPr>
          <w:p w:rsidR="002643A3" w:rsidRPr="008523E2" w:rsidRDefault="002643A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3A3" w:rsidRPr="00E734A2" w:rsidTr="002643A3">
        <w:trPr>
          <w:gridAfter w:val="16"/>
          <w:wAfter w:w="1767" w:type="pct"/>
          <w:cantSplit/>
          <w:trHeight w:val="20"/>
        </w:trPr>
        <w:tc>
          <w:tcPr>
            <w:tcW w:w="303" w:type="pct"/>
          </w:tcPr>
          <w:p w:rsidR="002643A3" w:rsidRPr="00981158" w:rsidRDefault="002643A3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158">
              <w:rPr>
                <w:rFonts w:ascii="Times New Roman" w:hAnsi="Times New Roman" w:cs="Times New Roman"/>
                <w:sz w:val="20"/>
                <w:szCs w:val="20"/>
              </w:rPr>
              <w:t>ОП.04</w:t>
            </w:r>
          </w:p>
        </w:tc>
        <w:tc>
          <w:tcPr>
            <w:tcW w:w="529" w:type="pct"/>
          </w:tcPr>
          <w:p w:rsidR="002643A3" w:rsidRPr="00981158" w:rsidRDefault="002643A3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158">
              <w:rPr>
                <w:rFonts w:ascii="Times New Roman" w:hAnsi="Times New Roman" w:cs="Times New Roman"/>
                <w:sz w:val="20"/>
                <w:szCs w:val="20"/>
              </w:rPr>
              <w:t>Эконом</w:t>
            </w:r>
            <w:proofErr w:type="gramStart"/>
            <w:r w:rsidRPr="009811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811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8115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981158">
              <w:rPr>
                <w:rFonts w:ascii="Times New Roman" w:hAnsi="Times New Roman" w:cs="Times New Roman"/>
                <w:sz w:val="20"/>
                <w:szCs w:val="20"/>
              </w:rPr>
              <w:t xml:space="preserve"> правовые основы </w:t>
            </w:r>
            <w:proofErr w:type="spellStart"/>
            <w:r w:rsidRPr="00981158">
              <w:rPr>
                <w:rFonts w:ascii="Times New Roman" w:hAnsi="Times New Roman" w:cs="Times New Roman"/>
                <w:sz w:val="20"/>
                <w:szCs w:val="20"/>
              </w:rPr>
              <w:t>произ</w:t>
            </w:r>
            <w:proofErr w:type="spellEnd"/>
            <w:r w:rsidRPr="00981158">
              <w:rPr>
                <w:rFonts w:ascii="Times New Roman" w:hAnsi="Times New Roman" w:cs="Times New Roman"/>
                <w:sz w:val="20"/>
                <w:szCs w:val="20"/>
              </w:rPr>
              <w:t>. деятельности</w:t>
            </w:r>
          </w:p>
          <w:p w:rsidR="002643A3" w:rsidRPr="00981158" w:rsidRDefault="002643A3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15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" w:type="pct"/>
            <w:shd w:val="clear" w:color="auto" w:fill="auto"/>
          </w:tcPr>
          <w:p w:rsidR="002643A3" w:rsidRDefault="002643A3">
            <w:r w:rsidRPr="00CE4CDE">
              <w:rPr>
                <w:rFonts w:ascii="Times New Roman" w:eastAsia="Times New Roman" w:hAnsi="Times New Roman" w:cs="Times New Roman"/>
                <w:sz w:val="20"/>
                <w:szCs w:val="20"/>
              </w:rPr>
              <w:t>Д.</w:t>
            </w:r>
            <w:proofErr w:type="gramStart"/>
            <w:r w:rsidRPr="00CE4CDE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01" w:type="pct"/>
            <w:shd w:val="clear" w:color="auto" w:fill="auto"/>
            <w:vAlign w:val="bottom"/>
          </w:tcPr>
          <w:p w:rsidR="002643A3" w:rsidRPr="00981158" w:rsidRDefault="002643A3" w:rsidP="00CE4C4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bottom"/>
          </w:tcPr>
          <w:p w:rsidR="002643A3" w:rsidRDefault="002643A3" w:rsidP="00CE4C41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" w:type="pct"/>
            <w:shd w:val="clear" w:color="auto" w:fill="auto"/>
            <w:vAlign w:val="bottom"/>
          </w:tcPr>
          <w:p w:rsidR="002643A3" w:rsidRPr="008523E2" w:rsidRDefault="002643A3" w:rsidP="00CE4C41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vAlign w:val="bottom"/>
          </w:tcPr>
          <w:p w:rsidR="002643A3" w:rsidRDefault="002643A3" w:rsidP="00CE4C41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2643A3" w:rsidRDefault="002643A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2643A3" w:rsidRDefault="002643A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" w:type="pct"/>
            <w:shd w:val="clear" w:color="auto" w:fill="auto"/>
          </w:tcPr>
          <w:p w:rsidR="002643A3" w:rsidRPr="008523E2" w:rsidRDefault="002643A3" w:rsidP="00E42F9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2643A3" w:rsidRPr="008523E2" w:rsidRDefault="002643A3" w:rsidP="00E42F9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2643A3" w:rsidRPr="008523E2" w:rsidRDefault="002643A3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2643A3" w:rsidRDefault="002643A3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2643A3" w:rsidRPr="00B75444" w:rsidRDefault="002643A3" w:rsidP="004B5DAC">
            <w:r w:rsidRPr="00B75444">
              <w:t> </w:t>
            </w:r>
          </w:p>
        </w:tc>
        <w:tc>
          <w:tcPr>
            <w:tcW w:w="117" w:type="pct"/>
            <w:shd w:val="clear" w:color="auto" w:fill="auto"/>
          </w:tcPr>
          <w:p w:rsidR="002643A3" w:rsidRPr="00B75444" w:rsidRDefault="002643A3" w:rsidP="004B5DAC"/>
        </w:tc>
        <w:tc>
          <w:tcPr>
            <w:tcW w:w="113" w:type="pct"/>
            <w:shd w:val="clear" w:color="auto" w:fill="auto"/>
          </w:tcPr>
          <w:p w:rsidR="002643A3" w:rsidRPr="00B75444" w:rsidRDefault="002643A3" w:rsidP="004B5DAC">
            <w:r w:rsidRPr="00B75444">
              <w:t> </w:t>
            </w:r>
          </w:p>
        </w:tc>
        <w:tc>
          <w:tcPr>
            <w:tcW w:w="113" w:type="pct"/>
            <w:shd w:val="clear" w:color="auto" w:fill="auto"/>
          </w:tcPr>
          <w:p w:rsidR="002643A3" w:rsidRPr="00B75444" w:rsidRDefault="002643A3" w:rsidP="004B5DAC">
            <w:r w:rsidRPr="00B75444">
              <w:t> </w:t>
            </w:r>
          </w:p>
        </w:tc>
        <w:tc>
          <w:tcPr>
            <w:tcW w:w="112" w:type="pct"/>
            <w:gridSpan w:val="2"/>
          </w:tcPr>
          <w:p w:rsidR="002643A3" w:rsidRPr="008523E2" w:rsidRDefault="002643A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8" w:type="pct"/>
          </w:tcPr>
          <w:p w:rsidR="002643A3" w:rsidRPr="008523E2" w:rsidRDefault="002643A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  <w:gridSpan w:val="2"/>
          </w:tcPr>
          <w:p w:rsidR="002643A3" w:rsidRPr="008523E2" w:rsidRDefault="002643A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</w:tcPr>
          <w:p w:rsidR="002643A3" w:rsidRPr="008523E2" w:rsidRDefault="002643A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3A3" w:rsidRPr="00E734A2" w:rsidTr="002643A3">
        <w:trPr>
          <w:gridAfter w:val="16"/>
          <w:wAfter w:w="1767" w:type="pct"/>
          <w:cantSplit/>
          <w:trHeight w:val="20"/>
        </w:trPr>
        <w:tc>
          <w:tcPr>
            <w:tcW w:w="303" w:type="pct"/>
          </w:tcPr>
          <w:p w:rsidR="002643A3" w:rsidRPr="00981158" w:rsidRDefault="002643A3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158">
              <w:rPr>
                <w:rFonts w:ascii="Times New Roman" w:hAnsi="Times New Roman" w:cs="Times New Roman"/>
                <w:sz w:val="20"/>
                <w:szCs w:val="20"/>
              </w:rPr>
              <w:t>ОП.05</w:t>
            </w:r>
          </w:p>
        </w:tc>
        <w:tc>
          <w:tcPr>
            <w:tcW w:w="529" w:type="pct"/>
          </w:tcPr>
          <w:p w:rsidR="002643A3" w:rsidRPr="00981158" w:rsidRDefault="002643A3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158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45" w:type="pct"/>
            <w:shd w:val="clear" w:color="auto" w:fill="auto"/>
          </w:tcPr>
          <w:p w:rsidR="002643A3" w:rsidRDefault="002643A3">
            <w:r w:rsidRPr="00CE4CDE">
              <w:rPr>
                <w:rFonts w:ascii="Times New Roman" w:eastAsia="Times New Roman" w:hAnsi="Times New Roman" w:cs="Times New Roman"/>
                <w:sz w:val="20"/>
                <w:szCs w:val="20"/>
              </w:rPr>
              <w:t>Д.</w:t>
            </w:r>
            <w:proofErr w:type="gramStart"/>
            <w:r w:rsidRPr="00CE4CDE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01" w:type="pct"/>
            <w:shd w:val="clear" w:color="auto" w:fill="auto"/>
            <w:vAlign w:val="bottom"/>
          </w:tcPr>
          <w:p w:rsidR="002643A3" w:rsidRPr="00981158" w:rsidRDefault="002643A3" w:rsidP="00CE4C4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bottom"/>
          </w:tcPr>
          <w:p w:rsidR="002643A3" w:rsidRDefault="002643A3" w:rsidP="00CE4C41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" w:type="pct"/>
            <w:shd w:val="clear" w:color="auto" w:fill="auto"/>
            <w:vAlign w:val="bottom"/>
          </w:tcPr>
          <w:p w:rsidR="002643A3" w:rsidRPr="008523E2" w:rsidRDefault="002643A3" w:rsidP="00CE4C41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vAlign w:val="bottom"/>
          </w:tcPr>
          <w:p w:rsidR="002643A3" w:rsidRDefault="002643A3" w:rsidP="00CE4C41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2643A3" w:rsidRDefault="002643A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2643A3" w:rsidRDefault="002643A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" w:type="pct"/>
            <w:shd w:val="clear" w:color="auto" w:fill="auto"/>
          </w:tcPr>
          <w:p w:rsidR="002643A3" w:rsidRPr="008523E2" w:rsidRDefault="002643A3" w:rsidP="00E42F9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2643A3" w:rsidRPr="008523E2" w:rsidRDefault="002643A3" w:rsidP="00E42F9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2643A3" w:rsidRPr="008523E2" w:rsidRDefault="002643A3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2643A3" w:rsidRDefault="002643A3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2643A3" w:rsidRPr="00B75444" w:rsidRDefault="002643A3" w:rsidP="004B5DAC"/>
        </w:tc>
        <w:tc>
          <w:tcPr>
            <w:tcW w:w="117" w:type="pct"/>
            <w:shd w:val="clear" w:color="auto" w:fill="auto"/>
          </w:tcPr>
          <w:p w:rsidR="002643A3" w:rsidRPr="00B75444" w:rsidRDefault="002643A3" w:rsidP="004B5DAC">
            <w:r w:rsidRPr="00B75444">
              <w:t> </w:t>
            </w:r>
          </w:p>
        </w:tc>
        <w:tc>
          <w:tcPr>
            <w:tcW w:w="113" w:type="pct"/>
            <w:shd w:val="clear" w:color="auto" w:fill="auto"/>
          </w:tcPr>
          <w:p w:rsidR="002643A3" w:rsidRPr="00B75444" w:rsidRDefault="002643A3" w:rsidP="004B5DAC">
            <w:r w:rsidRPr="00B75444">
              <w:t> </w:t>
            </w:r>
          </w:p>
        </w:tc>
        <w:tc>
          <w:tcPr>
            <w:tcW w:w="113" w:type="pct"/>
            <w:shd w:val="clear" w:color="auto" w:fill="auto"/>
          </w:tcPr>
          <w:p w:rsidR="002643A3" w:rsidRPr="00B75444" w:rsidRDefault="002643A3" w:rsidP="004B5DAC">
            <w:r w:rsidRPr="00B75444">
              <w:t> </w:t>
            </w:r>
          </w:p>
        </w:tc>
        <w:tc>
          <w:tcPr>
            <w:tcW w:w="112" w:type="pct"/>
            <w:gridSpan w:val="2"/>
          </w:tcPr>
          <w:p w:rsidR="002643A3" w:rsidRPr="008523E2" w:rsidRDefault="002643A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" w:type="pct"/>
          </w:tcPr>
          <w:p w:rsidR="002643A3" w:rsidRPr="008523E2" w:rsidRDefault="002643A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1" w:type="pct"/>
            <w:gridSpan w:val="2"/>
          </w:tcPr>
          <w:p w:rsidR="002643A3" w:rsidRPr="008523E2" w:rsidRDefault="002643A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</w:tcPr>
          <w:p w:rsidR="002643A3" w:rsidRPr="008523E2" w:rsidRDefault="002643A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3A3" w:rsidRPr="00E734A2" w:rsidTr="002643A3">
        <w:trPr>
          <w:gridAfter w:val="16"/>
          <w:wAfter w:w="1767" w:type="pct"/>
          <w:cantSplit/>
          <w:trHeight w:val="20"/>
        </w:trPr>
        <w:tc>
          <w:tcPr>
            <w:tcW w:w="303" w:type="pct"/>
          </w:tcPr>
          <w:p w:rsidR="002643A3" w:rsidRPr="00981158" w:rsidRDefault="002643A3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158">
              <w:rPr>
                <w:rFonts w:ascii="Times New Roman" w:hAnsi="Times New Roman" w:cs="Times New Roman"/>
                <w:sz w:val="20"/>
                <w:szCs w:val="20"/>
              </w:rPr>
              <w:t>ОП.06</w:t>
            </w:r>
          </w:p>
        </w:tc>
        <w:tc>
          <w:tcPr>
            <w:tcW w:w="529" w:type="pct"/>
          </w:tcPr>
          <w:p w:rsidR="002643A3" w:rsidRPr="00981158" w:rsidRDefault="002643A3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15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5" w:type="pct"/>
            <w:shd w:val="clear" w:color="auto" w:fill="auto"/>
          </w:tcPr>
          <w:p w:rsidR="002643A3" w:rsidRDefault="002643A3">
            <w:r w:rsidRPr="00CE4CDE">
              <w:rPr>
                <w:rFonts w:ascii="Times New Roman" w:eastAsia="Times New Roman" w:hAnsi="Times New Roman" w:cs="Times New Roman"/>
                <w:sz w:val="20"/>
                <w:szCs w:val="20"/>
              </w:rPr>
              <w:t>Д.</w:t>
            </w:r>
            <w:proofErr w:type="gramStart"/>
            <w:r w:rsidRPr="00CE4CDE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01" w:type="pct"/>
            <w:shd w:val="clear" w:color="auto" w:fill="auto"/>
            <w:vAlign w:val="bottom"/>
          </w:tcPr>
          <w:p w:rsidR="002643A3" w:rsidRPr="00981158" w:rsidRDefault="002643A3" w:rsidP="00CE4C4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bottom"/>
          </w:tcPr>
          <w:p w:rsidR="002643A3" w:rsidRDefault="002643A3" w:rsidP="00CE4C41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" w:type="pct"/>
            <w:shd w:val="clear" w:color="auto" w:fill="auto"/>
            <w:vAlign w:val="bottom"/>
          </w:tcPr>
          <w:p w:rsidR="002643A3" w:rsidRPr="008523E2" w:rsidRDefault="002643A3" w:rsidP="00CE4C41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vAlign w:val="bottom"/>
          </w:tcPr>
          <w:p w:rsidR="002643A3" w:rsidRDefault="002643A3" w:rsidP="00CE4C41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2643A3" w:rsidRDefault="002643A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2643A3" w:rsidRDefault="00431F44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" w:type="pct"/>
            <w:shd w:val="clear" w:color="auto" w:fill="auto"/>
          </w:tcPr>
          <w:p w:rsidR="002643A3" w:rsidRPr="008523E2" w:rsidRDefault="002643A3" w:rsidP="00E42F9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2643A3" w:rsidRPr="008523E2" w:rsidRDefault="002643A3" w:rsidP="00E42F9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2643A3" w:rsidRPr="008523E2" w:rsidRDefault="002643A3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2643A3" w:rsidRDefault="002643A3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2643A3" w:rsidRPr="00B75444" w:rsidRDefault="002643A3" w:rsidP="004B5DAC">
            <w:r w:rsidRPr="00B75444">
              <w:t> </w:t>
            </w:r>
          </w:p>
        </w:tc>
        <w:tc>
          <w:tcPr>
            <w:tcW w:w="117" w:type="pct"/>
            <w:shd w:val="clear" w:color="auto" w:fill="auto"/>
          </w:tcPr>
          <w:p w:rsidR="002643A3" w:rsidRPr="00B75444" w:rsidRDefault="002643A3" w:rsidP="004B5DAC">
            <w:r w:rsidRPr="00B75444">
              <w:t> </w:t>
            </w:r>
          </w:p>
        </w:tc>
        <w:tc>
          <w:tcPr>
            <w:tcW w:w="113" w:type="pct"/>
            <w:shd w:val="clear" w:color="auto" w:fill="auto"/>
          </w:tcPr>
          <w:p w:rsidR="002643A3" w:rsidRPr="00B75444" w:rsidRDefault="002643A3" w:rsidP="004B5DAC">
            <w:r w:rsidRPr="00B75444">
              <w:t> </w:t>
            </w:r>
          </w:p>
        </w:tc>
        <w:tc>
          <w:tcPr>
            <w:tcW w:w="113" w:type="pct"/>
            <w:shd w:val="clear" w:color="auto" w:fill="auto"/>
          </w:tcPr>
          <w:p w:rsidR="002643A3" w:rsidRPr="00B75444" w:rsidRDefault="002643A3" w:rsidP="004B5DAC">
            <w:r w:rsidRPr="00B75444">
              <w:t> </w:t>
            </w:r>
          </w:p>
        </w:tc>
        <w:tc>
          <w:tcPr>
            <w:tcW w:w="112" w:type="pct"/>
            <w:gridSpan w:val="2"/>
          </w:tcPr>
          <w:p w:rsidR="002643A3" w:rsidRPr="008523E2" w:rsidRDefault="002643A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" w:type="pct"/>
          </w:tcPr>
          <w:p w:rsidR="002643A3" w:rsidRPr="008523E2" w:rsidRDefault="002643A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1" w:type="pct"/>
            <w:gridSpan w:val="2"/>
          </w:tcPr>
          <w:p w:rsidR="002643A3" w:rsidRPr="008523E2" w:rsidRDefault="002643A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</w:tcPr>
          <w:p w:rsidR="002643A3" w:rsidRPr="008523E2" w:rsidRDefault="002643A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F15" w:rsidRPr="00E734A2" w:rsidTr="00C618CC">
        <w:trPr>
          <w:gridAfter w:val="16"/>
          <w:wAfter w:w="1767" w:type="pct"/>
          <w:cantSplit/>
          <w:trHeight w:val="20"/>
        </w:trPr>
        <w:tc>
          <w:tcPr>
            <w:tcW w:w="303" w:type="pct"/>
          </w:tcPr>
          <w:p w:rsidR="00754F15" w:rsidRPr="00981158" w:rsidRDefault="002643A3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 09(В)</w:t>
            </w:r>
          </w:p>
        </w:tc>
        <w:tc>
          <w:tcPr>
            <w:tcW w:w="529" w:type="pct"/>
          </w:tcPr>
          <w:p w:rsidR="00754F15" w:rsidRPr="00981158" w:rsidRDefault="00754F15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Эффективное поведение на рынке труда</w:t>
            </w:r>
          </w:p>
        </w:tc>
        <w:tc>
          <w:tcPr>
            <w:tcW w:w="145" w:type="pct"/>
            <w:shd w:val="clear" w:color="auto" w:fill="auto"/>
            <w:vAlign w:val="bottom"/>
          </w:tcPr>
          <w:p w:rsidR="00754F15" w:rsidRPr="00981158" w:rsidRDefault="002643A3" w:rsidP="00CE4C4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01" w:type="pct"/>
            <w:shd w:val="clear" w:color="auto" w:fill="auto"/>
            <w:vAlign w:val="bottom"/>
          </w:tcPr>
          <w:p w:rsidR="00754F15" w:rsidRPr="00981158" w:rsidRDefault="00754F15" w:rsidP="00CE4C4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bottom"/>
          </w:tcPr>
          <w:p w:rsidR="00754F15" w:rsidRDefault="002A6708" w:rsidP="00CE4C41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" w:type="pct"/>
            <w:shd w:val="clear" w:color="auto" w:fill="auto"/>
            <w:vAlign w:val="bottom"/>
          </w:tcPr>
          <w:p w:rsidR="00754F15" w:rsidRPr="008523E2" w:rsidRDefault="002643A3" w:rsidP="00CE4C41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754F15" w:rsidRDefault="002643A3" w:rsidP="00CE4C41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754F15" w:rsidRDefault="00EE25BF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754F15" w:rsidRDefault="00754F15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" w:type="pct"/>
            <w:shd w:val="clear" w:color="auto" w:fill="auto"/>
          </w:tcPr>
          <w:p w:rsidR="00754F15" w:rsidRPr="008523E2" w:rsidRDefault="00754F15" w:rsidP="00E42F9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754F15" w:rsidRPr="008523E2" w:rsidRDefault="00754F15" w:rsidP="00E42F9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754F15" w:rsidRPr="008523E2" w:rsidRDefault="00754F15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754F15" w:rsidRDefault="002643A3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754F15" w:rsidRPr="00B75444" w:rsidRDefault="00754F15" w:rsidP="004B5DAC"/>
        </w:tc>
        <w:tc>
          <w:tcPr>
            <w:tcW w:w="117" w:type="pct"/>
            <w:shd w:val="clear" w:color="auto" w:fill="auto"/>
          </w:tcPr>
          <w:p w:rsidR="00754F15" w:rsidRPr="00B75444" w:rsidRDefault="00754F15" w:rsidP="004B5DAC"/>
        </w:tc>
        <w:tc>
          <w:tcPr>
            <w:tcW w:w="113" w:type="pct"/>
            <w:shd w:val="clear" w:color="auto" w:fill="auto"/>
          </w:tcPr>
          <w:p w:rsidR="00754F15" w:rsidRPr="00B75444" w:rsidRDefault="00754F15" w:rsidP="004B5DAC">
            <w:r>
              <w:t>28</w:t>
            </w:r>
          </w:p>
        </w:tc>
        <w:tc>
          <w:tcPr>
            <w:tcW w:w="113" w:type="pct"/>
            <w:shd w:val="clear" w:color="auto" w:fill="auto"/>
          </w:tcPr>
          <w:p w:rsidR="00754F15" w:rsidRPr="00B75444" w:rsidRDefault="00754F15" w:rsidP="004B5DAC"/>
        </w:tc>
        <w:tc>
          <w:tcPr>
            <w:tcW w:w="112" w:type="pct"/>
            <w:gridSpan w:val="2"/>
          </w:tcPr>
          <w:p w:rsidR="00754F15" w:rsidRPr="008523E2" w:rsidRDefault="00754F15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" w:type="pct"/>
          </w:tcPr>
          <w:p w:rsidR="00754F15" w:rsidRDefault="00754F15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  <w:gridSpan w:val="2"/>
          </w:tcPr>
          <w:p w:rsidR="00754F15" w:rsidRPr="008523E2" w:rsidRDefault="00754F15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</w:tcPr>
          <w:p w:rsidR="00754F15" w:rsidRPr="008523E2" w:rsidRDefault="00754F15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F15" w:rsidRPr="00E734A2" w:rsidTr="00C618CC">
        <w:trPr>
          <w:gridAfter w:val="16"/>
          <w:wAfter w:w="1767" w:type="pct"/>
          <w:cantSplit/>
          <w:trHeight w:val="20"/>
        </w:trPr>
        <w:tc>
          <w:tcPr>
            <w:tcW w:w="303" w:type="pct"/>
          </w:tcPr>
          <w:p w:rsidR="00754F15" w:rsidRPr="00981158" w:rsidRDefault="002643A3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 10 (В)</w:t>
            </w:r>
          </w:p>
        </w:tc>
        <w:tc>
          <w:tcPr>
            <w:tcW w:w="529" w:type="pct"/>
          </w:tcPr>
          <w:p w:rsidR="00754F15" w:rsidRPr="00981158" w:rsidRDefault="00754F15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Специальный рисунок</w:t>
            </w:r>
          </w:p>
        </w:tc>
        <w:tc>
          <w:tcPr>
            <w:tcW w:w="145" w:type="pct"/>
            <w:shd w:val="clear" w:color="auto" w:fill="auto"/>
            <w:vAlign w:val="bottom"/>
          </w:tcPr>
          <w:p w:rsidR="00754F15" w:rsidRPr="00981158" w:rsidRDefault="002643A3" w:rsidP="00CE4C4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01" w:type="pct"/>
            <w:shd w:val="clear" w:color="auto" w:fill="auto"/>
            <w:vAlign w:val="bottom"/>
          </w:tcPr>
          <w:p w:rsidR="00754F15" w:rsidRPr="00981158" w:rsidRDefault="00754F15" w:rsidP="00CE4C4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bottom"/>
          </w:tcPr>
          <w:p w:rsidR="00754F15" w:rsidRDefault="002A6708" w:rsidP="00CE4C41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" w:type="pct"/>
            <w:shd w:val="clear" w:color="auto" w:fill="auto"/>
            <w:vAlign w:val="bottom"/>
          </w:tcPr>
          <w:p w:rsidR="00754F15" w:rsidRPr="008523E2" w:rsidRDefault="00754F15" w:rsidP="00CE4C41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vAlign w:val="bottom"/>
          </w:tcPr>
          <w:p w:rsidR="00754F15" w:rsidRDefault="00754F15" w:rsidP="00CE4C41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754F15" w:rsidRDefault="00431F44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754F15" w:rsidRDefault="00431F44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" w:type="pct"/>
            <w:shd w:val="clear" w:color="auto" w:fill="auto"/>
          </w:tcPr>
          <w:p w:rsidR="00754F15" w:rsidRPr="008523E2" w:rsidRDefault="00754F15" w:rsidP="00E42F9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754F15" w:rsidRPr="008523E2" w:rsidRDefault="00754F15" w:rsidP="00E42F9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754F15" w:rsidRPr="008523E2" w:rsidRDefault="00754F15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754F15" w:rsidRDefault="002643A3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754F15" w:rsidRPr="00B75444" w:rsidRDefault="00754F15" w:rsidP="004B5DAC"/>
        </w:tc>
        <w:tc>
          <w:tcPr>
            <w:tcW w:w="117" w:type="pct"/>
            <w:shd w:val="clear" w:color="auto" w:fill="auto"/>
          </w:tcPr>
          <w:p w:rsidR="00754F15" w:rsidRPr="00B75444" w:rsidRDefault="00754F15" w:rsidP="004B5DAC"/>
        </w:tc>
        <w:tc>
          <w:tcPr>
            <w:tcW w:w="113" w:type="pct"/>
            <w:shd w:val="clear" w:color="auto" w:fill="auto"/>
          </w:tcPr>
          <w:p w:rsidR="00754F15" w:rsidRPr="00B75444" w:rsidRDefault="00506FB4" w:rsidP="004B5DAC">
            <w:r>
              <w:t>32</w:t>
            </w:r>
          </w:p>
        </w:tc>
        <w:tc>
          <w:tcPr>
            <w:tcW w:w="113" w:type="pct"/>
            <w:shd w:val="clear" w:color="auto" w:fill="auto"/>
          </w:tcPr>
          <w:p w:rsidR="00754F15" w:rsidRPr="00B75444" w:rsidRDefault="00754F15" w:rsidP="004B5DAC"/>
        </w:tc>
        <w:tc>
          <w:tcPr>
            <w:tcW w:w="112" w:type="pct"/>
            <w:gridSpan w:val="2"/>
          </w:tcPr>
          <w:p w:rsidR="00754F15" w:rsidRPr="008523E2" w:rsidRDefault="00754F15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" w:type="pct"/>
          </w:tcPr>
          <w:p w:rsidR="00754F15" w:rsidRDefault="00754F15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  <w:gridSpan w:val="2"/>
          </w:tcPr>
          <w:p w:rsidR="00754F15" w:rsidRPr="008523E2" w:rsidRDefault="00754F15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</w:tcPr>
          <w:p w:rsidR="00754F15" w:rsidRPr="008523E2" w:rsidRDefault="00754F15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F15" w:rsidRPr="00E734A2" w:rsidTr="00C618CC">
        <w:trPr>
          <w:gridAfter w:val="16"/>
          <w:wAfter w:w="1767" w:type="pct"/>
          <w:cantSplit/>
          <w:trHeight w:val="20"/>
        </w:trPr>
        <w:tc>
          <w:tcPr>
            <w:tcW w:w="303" w:type="pct"/>
          </w:tcPr>
          <w:p w:rsidR="00754F15" w:rsidRPr="00981158" w:rsidRDefault="002643A3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 11(В)</w:t>
            </w:r>
          </w:p>
        </w:tc>
        <w:tc>
          <w:tcPr>
            <w:tcW w:w="529" w:type="pct"/>
          </w:tcPr>
          <w:p w:rsidR="00754F15" w:rsidRDefault="00754F15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обслуживание предприятий общественного питания</w:t>
            </w:r>
          </w:p>
        </w:tc>
        <w:tc>
          <w:tcPr>
            <w:tcW w:w="145" w:type="pct"/>
            <w:shd w:val="clear" w:color="auto" w:fill="auto"/>
            <w:vAlign w:val="bottom"/>
          </w:tcPr>
          <w:p w:rsidR="00754F15" w:rsidRPr="00981158" w:rsidRDefault="002643A3" w:rsidP="00CE4C4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01" w:type="pct"/>
            <w:shd w:val="clear" w:color="auto" w:fill="auto"/>
            <w:vAlign w:val="bottom"/>
          </w:tcPr>
          <w:p w:rsidR="00754F15" w:rsidRPr="00981158" w:rsidRDefault="00754F15" w:rsidP="00CE4C4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bottom"/>
          </w:tcPr>
          <w:p w:rsidR="00754F15" w:rsidRDefault="002A6708" w:rsidP="00CE4C41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" w:type="pct"/>
            <w:shd w:val="clear" w:color="auto" w:fill="auto"/>
            <w:vAlign w:val="bottom"/>
          </w:tcPr>
          <w:p w:rsidR="00754F15" w:rsidRPr="008523E2" w:rsidRDefault="00754F15" w:rsidP="00CE4C41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vAlign w:val="bottom"/>
          </w:tcPr>
          <w:p w:rsidR="00754F15" w:rsidRDefault="00754F15" w:rsidP="00CE4C41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754F15" w:rsidRDefault="00431F44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754F15" w:rsidRDefault="00431F44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" w:type="pct"/>
            <w:shd w:val="clear" w:color="auto" w:fill="auto"/>
          </w:tcPr>
          <w:p w:rsidR="00754F15" w:rsidRPr="008523E2" w:rsidRDefault="00754F15" w:rsidP="00E42F9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754F15" w:rsidRPr="008523E2" w:rsidRDefault="00754F15" w:rsidP="00E42F9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754F15" w:rsidRPr="008523E2" w:rsidRDefault="00754F15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754F15" w:rsidRDefault="002643A3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754F15" w:rsidRPr="00B75444" w:rsidRDefault="00754F15" w:rsidP="004B5DAC"/>
        </w:tc>
        <w:tc>
          <w:tcPr>
            <w:tcW w:w="117" w:type="pct"/>
            <w:shd w:val="clear" w:color="auto" w:fill="auto"/>
          </w:tcPr>
          <w:p w:rsidR="00754F15" w:rsidRPr="00B75444" w:rsidRDefault="00754F15" w:rsidP="004B5DAC"/>
        </w:tc>
        <w:tc>
          <w:tcPr>
            <w:tcW w:w="113" w:type="pct"/>
            <w:shd w:val="clear" w:color="auto" w:fill="auto"/>
          </w:tcPr>
          <w:p w:rsidR="00754F15" w:rsidRPr="00B75444" w:rsidRDefault="00754F15" w:rsidP="004B5DAC"/>
        </w:tc>
        <w:tc>
          <w:tcPr>
            <w:tcW w:w="113" w:type="pct"/>
            <w:shd w:val="clear" w:color="auto" w:fill="auto"/>
          </w:tcPr>
          <w:p w:rsidR="00754F15" w:rsidRPr="00B75444" w:rsidRDefault="00754F15" w:rsidP="004B5DAC">
            <w:r>
              <w:t>32</w:t>
            </w:r>
          </w:p>
        </w:tc>
        <w:tc>
          <w:tcPr>
            <w:tcW w:w="112" w:type="pct"/>
            <w:gridSpan w:val="2"/>
          </w:tcPr>
          <w:p w:rsidR="00754F15" w:rsidRPr="008523E2" w:rsidRDefault="00754F15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" w:type="pct"/>
          </w:tcPr>
          <w:p w:rsidR="00754F15" w:rsidRDefault="00754F15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  <w:gridSpan w:val="2"/>
          </w:tcPr>
          <w:p w:rsidR="00754F15" w:rsidRPr="008523E2" w:rsidRDefault="00754F15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</w:tcPr>
          <w:p w:rsidR="00754F15" w:rsidRPr="008523E2" w:rsidRDefault="00754F15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3A3" w:rsidRPr="00E734A2" w:rsidTr="002643A3">
        <w:trPr>
          <w:gridAfter w:val="16"/>
          <w:wAfter w:w="1767" w:type="pct"/>
          <w:cantSplit/>
          <w:trHeight w:val="20"/>
        </w:trPr>
        <w:tc>
          <w:tcPr>
            <w:tcW w:w="303" w:type="pct"/>
          </w:tcPr>
          <w:p w:rsidR="002643A3" w:rsidRPr="00981158" w:rsidRDefault="002643A3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 12 (В)</w:t>
            </w:r>
          </w:p>
        </w:tc>
        <w:tc>
          <w:tcPr>
            <w:tcW w:w="529" w:type="pct"/>
          </w:tcPr>
          <w:p w:rsidR="002643A3" w:rsidRDefault="002643A3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145" w:type="pct"/>
            <w:shd w:val="clear" w:color="auto" w:fill="auto"/>
          </w:tcPr>
          <w:p w:rsidR="002643A3" w:rsidRDefault="002643A3">
            <w:r w:rsidRPr="00EC517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Start"/>
            <w:r w:rsidRPr="00EC517C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01" w:type="pct"/>
            <w:shd w:val="clear" w:color="auto" w:fill="auto"/>
            <w:vAlign w:val="bottom"/>
          </w:tcPr>
          <w:p w:rsidR="002643A3" w:rsidRPr="00981158" w:rsidRDefault="002643A3" w:rsidP="00CE4C4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bottom"/>
          </w:tcPr>
          <w:p w:rsidR="002643A3" w:rsidRDefault="002643A3" w:rsidP="00CE4C41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" w:type="pct"/>
            <w:shd w:val="clear" w:color="auto" w:fill="auto"/>
            <w:vAlign w:val="bottom"/>
          </w:tcPr>
          <w:p w:rsidR="002643A3" w:rsidRPr="008523E2" w:rsidRDefault="002643A3" w:rsidP="00CE4C41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vAlign w:val="bottom"/>
          </w:tcPr>
          <w:p w:rsidR="002643A3" w:rsidRDefault="002643A3" w:rsidP="00CE4C41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2643A3" w:rsidRDefault="00431F44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2643A3" w:rsidRDefault="00431F44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" w:type="pct"/>
            <w:shd w:val="clear" w:color="auto" w:fill="auto"/>
          </w:tcPr>
          <w:p w:rsidR="002643A3" w:rsidRPr="008523E2" w:rsidRDefault="002643A3" w:rsidP="00E42F9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2643A3" w:rsidRPr="008523E2" w:rsidRDefault="002643A3" w:rsidP="00E42F9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2643A3" w:rsidRPr="008523E2" w:rsidRDefault="002643A3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2643A3" w:rsidRDefault="002643A3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</w:tcPr>
          <w:p w:rsidR="002643A3" w:rsidRPr="00B75444" w:rsidRDefault="002643A3" w:rsidP="004B5DAC"/>
        </w:tc>
        <w:tc>
          <w:tcPr>
            <w:tcW w:w="117" w:type="pct"/>
            <w:shd w:val="clear" w:color="auto" w:fill="auto"/>
          </w:tcPr>
          <w:p w:rsidR="002643A3" w:rsidRPr="00B75444" w:rsidRDefault="002643A3" w:rsidP="004B5DAC">
            <w:r>
              <w:t>32</w:t>
            </w:r>
          </w:p>
        </w:tc>
        <w:tc>
          <w:tcPr>
            <w:tcW w:w="113" w:type="pct"/>
            <w:shd w:val="clear" w:color="auto" w:fill="auto"/>
          </w:tcPr>
          <w:p w:rsidR="002643A3" w:rsidRPr="00B75444" w:rsidRDefault="002643A3" w:rsidP="004B5DAC"/>
        </w:tc>
        <w:tc>
          <w:tcPr>
            <w:tcW w:w="113" w:type="pct"/>
            <w:shd w:val="clear" w:color="auto" w:fill="auto"/>
          </w:tcPr>
          <w:p w:rsidR="002643A3" w:rsidRPr="00B75444" w:rsidRDefault="002643A3" w:rsidP="004B5DAC"/>
        </w:tc>
        <w:tc>
          <w:tcPr>
            <w:tcW w:w="112" w:type="pct"/>
            <w:gridSpan w:val="2"/>
          </w:tcPr>
          <w:p w:rsidR="002643A3" w:rsidRPr="008523E2" w:rsidRDefault="002643A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" w:type="pct"/>
          </w:tcPr>
          <w:p w:rsidR="002643A3" w:rsidRDefault="002643A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  <w:gridSpan w:val="2"/>
          </w:tcPr>
          <w:p w:rsidR="002643A3" w:rsidRPr="008523E2" w:rsidRDefault="002643A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</w:tcPr>
          <w:p w:rsidR="002643A3" w:rsidRPr="008523E2" w:rsidRDefault="002643A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3A3" w:rsidRPr="00E734A2" w:rsidTr="002643A3">
        <w:trPr>
          <w:gridAfter w:val="16"/>
          <w:wAfter w:w="1767" w:type="pct"/>
          <w:cantSplit/>
          <w:trHeight w:val="20"/>
        </w:trPr>
        <w:tc>
          <w:tcPr>
            <w:tcW w:w="303" w:type="pct"/>
          </w:tcPr>
          <w:p w:rsidR="002643A3" w:rsidRPr="00981158" w:rsidRDefault="002643A3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ОП13(В)</w:t>
            </w:r>
          </w:p>
        </w:tc>
        <w:tc>
          <w:tcPr>
            <w:tcW w:w="529" w:type="pct"/>
          </w:tcPr>
          <w:p w:rsidR="002643A3" w:rsidRDefault="002643A3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калькуляции и учета</w:t>
            </w:r>
          </w:p>
        </w:tc>
        <w:tc>
          <w:tcPr>
            <w:tcW w:w="145" w:type="pct"/>
            <w:shd w:val="clear" w:color="auto" w:fill="auto"/>
          </w:tcPr>
          <w:p w:rsidR="002643A3" w:rsidRDefault="002643A3">
            <w:r w:rsidRPr="00EC517C">
              <w:rPr>
                <w:rFonts w:ascii="Times New Roman" w:eastAsia="Times New Roman" w:hAnsi="Times New Roman" w:cs="Times New Roman"/>
                <w:sz w:val="20"/>
                <w:szCs w:val="20"/>
              </w:rPr>
              <w:t>Д.</w:t>
            </w:r>
            <w:proofErr w:type="gramStart"/>
            <w:r w:rsidRPr="00EC517C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01" w:type="pct"/>
            <w:shd w:val="clear" w:color="auto" w:fill="auto"/>
            <w:vAlign w:val="bottom"/>
          </w:tcPr>
          <w:p w:rsidR="002643A3" w:rsidRPr="00981158" w:rsidRDefault="002643A3" w:rsidP="00CE4C4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bottom"/>
          </w:tcPr>
          <w:p w:rsidR="002643A3" w:rsidRDefault="002643A3" w:rsidP="00CE4C41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1" w:type="pct"/>
            <w:shd w:val="clear" w:color="auto" w:fill="auto"/>
            <w:vAlign w:val="bottom"/>
          </w:tcPr>
          <w:p w:rsidR="002643A3" w:rsidRPr="008523E2" w:rsidRDefault="002643A3" w:rsidP="00CE4C41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2643A3" w:rsidRDefault="00431F44" w:rsidP="00CE4C41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2643A3" w:rsidRDefault="00431F44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2643A3" w:rsidRDefault="00431F44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" w:type="pct"/>
            <w:shd w:val="clear" w:color="auto" w:fill="auto"/>
          </w:tcPr>
          <w:p w:rsidR="002643A3" w:rsidRPr="008523E2" w:rsidRDefault="002643A3" w:rsidP="00E42F9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2643A3" w:rsidRPr="008523E2" w:rsidRDefault="002643A3" w:rsidP="00E42F9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2643A3" w:rsidRPr="008523E2" w:rsidRDefault="002643A3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2643A3" w:rsidRDefault="00EE25BF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2643A3" w:rsidRPr="00B75444" w:rsidRDefault="002643A3" w:rsidP="004B5DAC"/>
        </w:tc>
        <w:tc>
          <w:tcPr>
            <w:tcW w:w="117" w:type="pct"/>
            <w:shd w:val="clear" w:color="auto" w:fill="auto"/>
          </w:tcPr>
          <w:p w:rsidR="002643A3" w:rsidRPr="00B75444" w:rsidRDefault="002643A3" w:rsidP="004B5DAC"/>
        </w:tc>
        <w:tc>
          <w:tcPr>
            <w:tcW w:w="113" w:type="pct"/>
            <w:shd w:val="clear" w:color="auto" w:fill="auto"/>
          </w:tcPr>
          <w:p w:rsidR="002643A3" w:rsidRPr="00B75444" w:rsidRDefault="002643A3" w:rsidP="004B5DAC">
            <w:r>
              <w:t>14</w:t>
            </w:r>
          </w:p>
        </w:tc>
        <w:tc>
          <w:tcPr>
            <w:tcW w:w="113" w:type="pct"/>
            <w:shd w:val="clear" w:color="auto" w:fill="auto"/>
          </w:tcPr>
          <w:p w:rsidR="002643A3" w:rsidRPr="00B75444" w:rsidRDefault="002643A3" w:rsidP="004B5DAC">
            <w:r>
              <w:t>44</w:t>
            </w:r>
          </w:p>
        </w:tc>
        <w:tc>
          <w:tcPr>
            <w:tcW w:w="112" w:type="pct"/>
            <w:gridSpan w:val="2"/>
          </w:tcPr>
          <w:p w:rsidR="002643A3" w:rsidRPr="008523E2" w:rsidRDefault="002643A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" w:type="pct"/>
          </w:tcPr>
          <w:p w:rsidR="002643A3" w:rsidRDefault="002643A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  <w:gridSpan w:val="2"/>
          </w:tcPr>
          <w:p w:rsidR="002643A3" w:rsidRPr="008523E2" w:rsidRDefault="002643A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</w:tcPr>
          <w:p w:rsidR="002643A3" w:rsidRPr="008523E2" w:rsidRDefault="002643A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3A3" w:rsidRPr="00E734A2" w:rsidTr="002643A3">
        <w:trPr>
          <w:gridAfter w:val="16"/>
          <w:wAfter w:w="1767" w:type="pct"/>
          <w:cantSplit/>
          <w:trHeight w:val="20"/>
        </w:trPr>
        <w:tc>
          <w:tcPr>
            <w:tcW w:w="303" w:type="pct"/>
          </w:tcPr>
          <w:p w:rsidR="002643A3" w:rsidRPr="00981158" w:rsidRDefault="002643A3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ОП07</w:t>
            </w:r>
          </w:p>
        </w:tc>
        <w:tc>
          <w:tcPr>
            <w:tcW w:w="529" w:type="pct"/>
          </w:tcPr>
          <w:p w:rsidR="002643A3" w:rsidRDefault="002643A3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профессиональной деятельности</w:t>
            </w:r>
          </w:p>
        </w:tc>
        <w:tc>
          <w:tcPr>
            <w:tcW w:w="145" w:type="pct"/>
            <w:shd w:val="clear" w:color="auto" w:fill="auto"/>
          </w:tcPr>
          <w:p w:rsidR="002643A3" w:rsidRDefault="002643A3">
            <w:r w:rsidRPr="00EC517C">
              <w:rPr>
                <w:rFonts w:ascii="Times New Roman" w:eastAsia="Times New Roman" w:hAnsi="Times New Roman" w:cs="Times New Roman"/>
                <w:sz w:val="20"/>
                <w:szCs w:val="20"/>
              </w:rPr>
              <w:t>Д.</w:t>
            </w:r>
            <w:proofErr w:type="gramStart"/>
            <w:r w:rsidRPr="00EC517C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01" w:type="pct"/>
            <w:shd w:val="clear" w:color="auto" w:fill="auto"/>
            <w:vAlign w:val="bottom"/>
          </w:tcPr>
          <w:p w:rsidR="002643A3" w:rsidRPr="00981158" w:rsidRDefault="002643A3" w:rsidP="00CE4C4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bottom"/>
          </w:tcPr>
          <w:p w:rsidR="002643A3" w:rsidRDefault="002643A3" w:rsidP="00CE4C41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" w:type="pct"/>
            <w:shd w:val="clear" w:color="auto" w:fill="auto"/>
            <w:vAlign w:val="bottom"/>
          </w:tcPr>
          <w:p w:rsidR="002643A3" w:rsidRPr="008523E2" w:rsidRDefault="002643A3" w:rsidP="00CE4C41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vAlign w:val="bottom"/>
          </w:tcPr>
          <w:p w:rsidR="002643A3" w:rsidRDefault="002643A3" w:rsidP="00CE4C41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2643A3" w:rsidRDefault="00431F44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2643A3" w:rsidRDefault="00431F44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" w:type="pct"/>
            <w:shd w:val="clear" w:color="auto" w:fill="auto"/>
          </w:tcPr>
          <w:p w:rsidR="002643A3" w:rsidRPr="008523E2" w:rsidRDefault="002643A3" w:rsidP="00E42F9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2643A3" w:rsidRPr="008523E2" w:rsidRDefault="002643A3" w:rsidP="00E42F9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2643A3" w:rsidRPr="008523E2" w:rsidRDefault="002643A3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2643A3" w:rsidRDefault="00EE25BF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2643A3" w:rsidRPr="00B75444" w:rsidRDefault="002643A3" w:rsidP="004B5DAC"/>
        </w:tc>
        <w:tc>
          <w:tcPr>
            <w:tcW w:w="117" w:type="pct"/>
            <w:shd w:val="clear" w:color="auto" w:fill="auto"/>
          </w:tcPr>
          <w:p w:rsidR="002643A3" w:rsidRDefault="002643A3" w:rsidP="004B5DAC">
            <w:r>
              <w:t>30</w:t>
            </w:r>
          </w:p>
        </w:tc>
        <w:tc>
          <w:tcPr>
            <w:tcW w:w="113" w:type="pct"/>
            <w:shd w:val="clear" w:color="auto" w:fill="auto"/>
          </w:tcPr>
          <w:p w:rsidR="002643A3" w:rsidRDefault="002643A3" w:rsidP="004B5DAC">
            <w:r>
              <w:t>30</w:t>
            </w:r>
          </w:p>
        </w:tc>
        <w:tc>
          <w:tcPr>
            <w:tcW w:w="113" w:type="pct"/>
            <w:shd w:val="clear" w:color="auto" w:fill="auto"/>
          </w:tcPr>
          <w:p w:rsidR="002643A3" w:rsidRPr="00B75444" w:rsidRDefault="002643A3" w:rsidP="004B5DAC"/>
        </w:tc>
        <w:tc>
          <w:tcPr>
            <w:tcW w:w="112" w:type="pct"/>
            <w:gridSpan w:val="2"/>
          </w:tcPr>
          <w:p w:rsidR="002643A3" w:rsidRPr="008523E2" w:rsidRDefault="002643A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" w:type="pct"/>
          </w:tcPr>
          <w:p w:rsidR="002643A3" w:rsidRDefault="002643A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  <w:gridSpan w:val="2"/>
          </w:tcPr>
          <w:p w:rsidR="002643A3" w:rsidRPr="008523E2" w:rsidRDefault="002643A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</w:tcPr>
          <w:p w:rsidR="002643A3" w:rsidRPr="008523E2" w:rsidRDefault="002643A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3A3" w:rsidRPr="00E734A2" w:rsidTr="002643A3">
        <w:trPr>
          <w:gridAfter w:val="16"/>
          <w:wAfter w:w="1767" w:type="pct"/>
          <w:cantSplit/>
          <w:trHeight w:val="20"/>
        </w:trPr>
        <w:tc>
          <w:tcPr>
            <w:tcW w:w="303" w:type="pct"/>
          </w:tcPr>
          <w:p w:rsidR="002643A3" w:rsidRPr="00981158" w:rsidRDefault="002643A3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 14(В)</w:t>
            </w:r>
          </w:p>
        </w:tc>
        <w:tc>
          <w:tcPr>
            <w:tcW w:w="529" w:type="pct"/>
          </w:tcPr>
          <w:p w:rsidR="002643A3" w:rsidRDefault="002643A3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Деловая культура</w:t>
            </w:r>
          </w:p>
        </w:tc>
        <w:tc>
          <w:tcPr>
            <w:tcW w:w="145" w:type="pct"/>
            <w:shd w:val="clear" w:color="auto" w:fill="auto"/>
          </w:tcPr>
          <w:p w:rsidR="002643A3" w:rsidRDefault="002643A3">
            <w:r w:rsidRPr="00EC517C">
              <w:rPr>
                <w:rFonts w:ascii="Times New Roman" w:eastAsia="Times New Roman" w:hAnsi="Times New Roman" w:cs="Times New Roman"/>
                <w:sz w:val="20"/>
                <w:szCs w:val="20"/>
              </w:rPr>
              <w:t>Д.</w:t>
            </w:r>
            <w:proofErr w:type="gramStart"/>
            <w:r w:rsidRPr="00EC517C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01" w:type="pct"/>
            <w:shd w:val="clear" w:color="auto" w:fill="auto"/>
            <w:vAlign w:val="bottom"/>
          </w:tcPr>
          <w:p w:rsidR="002643A3" w:rsidRPr="00981158" w:rsidRDefault="002643A3" w:rsidP="00CE4C4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bottom"/>
          </w:tcPr>
          <w:p w:rsidR="002643A3" w:rsidRDefault="002643A3" w:rsidP="00CE4C41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" w:type="pct"/>
            <w:shd w:val="clear" w:color="auto" w:fill="auto"/>
            <w:vAlign w:val="bottom"/>
          </w:tcPr>
          <w:p w:rsidR="002643A3" w:rsidRPr="008523E2" w:rsidRDefault="00431F44" w:rsidP="00CE4C41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2643A3" w:rsidRDefault="00431F44" w:rsidP="00CE4C41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2643A3" w:rsidRDefault="00431F44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2643A3" w:rsidRDefault="00431F44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" w:type="pct"/>
            <w:shd w:val="clear" w:color="auto" w:fill="auto"/>
          </w:tcPr>
          <w:p w:rsidR="002643A3" w:rsidRPr="008523E2" w:rsidRDefault="002643A3" w:rsidP="00E42F9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2643A3" w:rsidRPr="008523E2" w:rsidRDefault="002643A3" w:rsidP="00E42F9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2643A3" w:rsidRPr="008523E2" w:rsidRDefault="002643A3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2643A3" w:rsidRDefault="00EE25BF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2643A3" w:rsidRPr="00B75444" w:rsidRDefault="002643A3" w:rsidP="004B5DAC"/>
        </w:tc>
        <w:tc>
          <w:tcPr>
            <w:tcW w:w="117" w:type="pct"/>
            <w:shd w:val="clear" w:color="auto" w:fill="auto"/>
          </w:tcPr>
          <w:p w:rsidR="002643A3" w:rsidRPr="00B75444" w:rsidRDefault="002643A3" w:rsidP="004B5DAC">
            <w:r>
              <w:t>32</w:t>
            </w:r>
          </w:p>
        </w:tc>
        <w:tc>
          <w:tcPr>
            <w:tcW w:w="113" w:type="pct"/>
            <w:shd w:val="clear" w:color="auto" w:fill="auto"/>
          </w:tcPr>
          <w:p w:rsidR="002643A3" w:rsidRPr="00B75444" w:rsidRDefault="002643A3" w:rsidP="004B5DAC"/>
        </w:tc>
        <w:tc>
          <w:tcPr>
            <w:tcW w:w="113" w:type="pct"/>
            <w:shd w:val="clear" w:color="auto" w:fill="auto"/>
          </w:tcPr>
          <w:p w:rsidR="002643A3" w:rsidRPr="00B75444" w:rsidRDefault="002643A3" w:rsidP="004B5DAC"/>
        </w:tc>
        <w:tc>
          <w:tcPr>
            <w:tcW w:w="112" w:type="pct"/>
            <w:gridSpan w:val="2"/>
          </w:tcPr>
          <w:p w:rsidR="002643A3" w:rsidRPr="008523E2" w:rsidRDefault="002643A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" w:type="pct"/>
          </w:tcPr>
          <w:p w:rsidR="002643A3" w:rsidRDefault="002643A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  <w:gridSpan w:val="2"/>
          </w:tcPr>
          <w:p w:rsidR="002643A3" w:rsidRPr="008523E2" w:rsidRDefault="002643A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</w:tcPr>
          <w:p w:rsidR="002643A3" w:rsidRPr="008523E2" w:rsidRDefault="002643A3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F15" w:rsidRPr="00E734A2" w:rsidTr="00C618CC">
        <w:trPr>
          <w:gridAfter w:val="16"/>
          <w:wAfter w:w="1767" w:type="pct"/>
          <w:cantSplit/>
          <w:trHeight w:val="396"/>
        </w:trPr>
        <w:tc>
          <w:tcPr>
            <w:tcW w:w="303" w:type="pct"/>
            <w:shd w:val="clear" w:color="auto" w:fill="F2F2F2"/>
          </w:tcPr>
          <w:p w:rsidR="00754F15" w:rsidRPr="008523E2" w:rsidRDefault="00754F15" w:rsidP="00E42F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F2F2F2"/>
          </w:tcPr>
          <w:p w:rsidR="00754F15" w:rsidRDefault="00A2769C" w:rsidP="00E42F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5" w:type="pct"/>
            <w:shd w:val="clear" w:color="auto" w:fill="F2F2F2"/>
            <w:vAlign w:val="center"/>
          </w:tcPr>
          <w:p w:rsidR="00754F15" w:rsidRPr="008523E2" w:rsidRDefault="00754F15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101" w:type="pct"/>
            <w:shd w:val="clear" w:color="auto" w:fill="F2F2F2"/>
            <w:vAlign w:val="center"/>
          </w:tcPr>
          <w:p w:rsidR="00754F15" w:rsidRPr="008523E2" w:rsidRDefault="00754F15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:rsidR="00754F15" w:rsidRDefault="00A2769C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573</w:t>
            </w:r>
          </w:p>
        </w:tc>
        <w:tc>
          <w:tcPr>
            <w:tcW w:w="141" w:type="pct"/>
            <w:shd w:val="clear" w:color="auto" w:fill="F2F2F2"/>
            <w:vAlign w:val="center"/>
          </w:tcPr>
          <w:p w:rsidR="00754F15" w:rsidRPr="008523E2" w:rsidRDefault="00A2769C" w:rsidP="00E42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68" w:type="pct"/>
            <w:shd w:val="clear" w:color="auto" w:fill="F2F2F2"/>
            <w:vAlign w:val="center"/>
          </w:tcPr>
          <w:p w:rsidR="00754F15" w:rsidRDefault="00A2769C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41" w:type="pct"/>
            <w:shd w:val="clear" w:color="auto" w:fill="F2F2F2"/>
            <w:vAlign w:val="center"/>
          </w:tcPr>
          <w:p w:rsidR="00754F15" w:rsidRDefault="00A2769C" w:rsidP="00E42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259</w:t>
            </w:r>
          </w:p>
        </w:tc>
        <w:tc>
          <w:tcPr>
            <w:tcW w:w="141" w:type="pct"/>
            <w:shd w:val="clear" w:color="auto" w:fill="F2F2F2"/>
            <w:vAlign w:val="center"/>
          </w:tcPr>
          <w:p w:rsidR="00754F15" w:rsidRDefault="00A2769C" w:rsidP="00E42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294</w:t>
            </w:r>
          </w:p>
        </w:tc>
        <w:tc>
          <w:tcPr>
            <w:tcW w:w="113" w:type="pct"/>
            <w:shd w:val="clear" w:color="auto" w:fill="F2F2F2"/>
            <w:vAlign w:val="center"/>
          </w:tcPr>
          <w:p w:rsidR="00754F15" w:rsidRPr="008523E2" w:rsidRDefault="00754F15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2F2F2"/>
            <w:vAlign w:val="center"/>
          </w:tcPr>
          <w:p w:rsidR="00754F15" w:rsidRDefault="00754F15" w:rsidP="00E42F92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F2F2F2"/>
            <w:vAlign w:val="center"/>
          </w:tcPr>
          <w:p w:rsidR="00754F15" w:rsidRPr="008523E2" w:rsidRDefault="00754F15" w:rsidP="00E42F9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F2F2F2"/>
            <w:vAlign w:val="center"/>
          </w:tcPr>
          <w:p w:rsidR="00754F15" w:rsidRDefault="00FF5F93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41" w:type="pct"/>
            <w:shd w:val="clear" w:color="auto" w:fill="F2F2F2"/>
            <w:vAlign w:val="center"/>
          </w:tcPr>
          <w:p w:rsidR="00754F15" w:rsidRPr="008523E2" w:rsidRDefault="00506FB4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644</w:t>
            </w:r>
          </w:p>
        </w:tc>
        <w:tc>
          <w:tcPr>
            <w:tcW w:w="117" w:type="pct"/>
            <w:shd w:val="clear" w:color="auto" w:fill="F2F2F2"/>
            <w:vAlign w:val="center"/>
          </w:tcPr>
          <w:p w:rsidR="00754F15" w:rsidRDefault="00506FB4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550</w:t>
            </w:r>
          </w:p>
        </w:tc>
        <w:tc>
          <w:tcPr>
            <w:tcW w:w="113" w:type="pct"/>
            <w:shd w:val="clear" w:color="auto" w:fill="F2F2F2"/>
            <w:vAlign w:val="center"/>
          </w:tcPr>
          <w:p w:rsidR="00754F15" w:rsidRDefault="00C618CC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113" w:type="pct"/>
            <w:shd w:val="clear" w:color="auto" w:fill="F2F2F2"/>
            <w:vAlign w:val="center"/>
          </w:tcPr>
          <w:p w:rsidR="00754F15" w:rsidRDefault="009248DF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12" w:type="pct"/>
            <w:gridSpan w:val="2"/>
            <w:shd w:val="clear" w:color="auto" w:fill="F2F2F2"/>
          </w:tcPr>
          <w:p w:rsidR="00754F15" w:rsidRDefault="00C618CC" w:rsidP="00E55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108" w:type="pct"/>
            <w:shd w:val="clear" w:color="auto" w:fill="F2F2F2"/>
          </w:tcPr>
          <w:p w:rsidR="00754F15" w:rsidRDefault="00FE7153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41" w:type="pct"/>
            <w:gridSpan w:val="2"/>
            <w:shd w:val="clear" w:color="auto" w:fill="F2F2F2"/>
          </w:tcPr>
          <w:p w:rsidR="00754F15" w:rsidRDefault="00754F15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  <w:shd w:val="clear" w:color="auto" w:fill="F2F2F2"/>
          </w:tcPr>
          <w:p w:rsidR="00754F15" w:rsidRDefault="00754F15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981158" w:rsidRPr="00E734A2" w:rsidTr="00C618CC">
        <w:trPr>
          <w:gridAfter w:val="16"/>
          <w:wAfter w:w="1767" w:type="pct"/>
          <w:cantSplit/>
          <w:trHeight w:val="396"/>
        </w:trPr>
        <w:tc>
          <w:tcPr>
            <w:tcW w:w="303" w:type="pct"/>
            <w:shd w:val="clear" w:color="auto" w:fill="F2F2F2"/>
          </w:tcPr>
          <w:p w:rsidR="00981158" w:rsidRPr="008523E2" w:rsidRDefault="00981158" w:rsidP="00E42F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F2F2F2"/>
          </w:tcPr>
          <w:p w:rsidR="00981158" w:rsidRPr="008523E2" w:rsidRDefault="00981158" w:rsidP="00E42F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Профессиональный цикл</w:t>
            </w:r>
          </w:p>
        </w:tc>
        <w:tc>
          <w:tcPr>
            <w:tcW w:w="145" w:type="pct"/>
            <w:shd w:val="clear" w:color="auto" w:fill="F2F2F2"/>
            <w:vAlign w:val="center"/>
          </w:tcPr>
          <w:p w:rsidR="00981158" w:rsidRPr="008523E2" w:rsidRDefault="00981158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101" w:type="pct"/>
            <w:shd w:val="clear" w:color="auto" w:fill="F2F2F2"/>
            <w:vAlign w:val="center"/>
          </w:tcPr>
          <w:p w:rsidR="00981158" w:rsidRPr="008523E2" w:rsidRDefault="00981158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:rsidR="00FA2F35" w:rsidRDefault="00FA2F35" w:rsidP="00506F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81158" w:rsidRDefault="00273280" w:rsidP="00506F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3027</w:t>
            </w:r>
          </w:p>
        </w:tc>
        <w:tc>
          <w:tcPr>
            <w:tcW w:w="141" w:type="pct"/>
            <w:shd w:val="clear" w:color="auto" w:fill="F2F2F2"/>
            <w:vAlign w:val="center"/>
          </w:tcPr>
          <w:p w:rsidR="00FA2F35" w:rsidRDefault="00FA2F35" w:rsidP="00E42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81158" w:rsidRPr="008523E2" w:rsidRDefault="00534E7B" w:rsidP="00E42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68" w:type="pct"/>
            <w:shd w:val="clear" w:color="auto" w:fill="F2F2F2"/>
            <w:vAlign w:val="center"/>
          </w:tcPr>
          <w:p w:rsidR="00FA2F35" w:rsidRDefault="00FA2F35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81158" w:rsidRPr="008523E2" w:rsidRDefault="000F4AAF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938</w:t>
            </w:r>
          </w:p>
        </w:tc>
        <w:tc>
          <w:tcPr>
            <w:tcW w:w="141" w:type="pct"/>
            <w:shd w:val="clear" w:color="auto" w:fill="F2F2F2"/>
            <w:vAlign w:val="center"/>
          </w:tcPr>
          <w:p w:rsidR="00FA2F35" w:rsidRDefault="00FA2F35" w:rsidP="00E42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81158" w:rsidRPr="008523E2" w:rsidRDefault="000F4AAF" w:rsidP="00E42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402</w:t>
            </w:r>
          </w:p>
        </w:tc>
        <w:tc>
          <w:tcPr>
            <w:tcW w:w="141" w:type="pct"/>
            <w:shd w:val="clear" w:color="auto" w:fill="F2F2F2"/>
            <w:vAlign w:val="center"/>
          </w:tcPr>
          <w:p w:rsidR="00FA2F35" w:rsidRDefault="00FA2F35" w:rsidP="00E42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81158" w:rsidRPr="008523E2" w:rsidRDefault="000F4AAF" w:rsidP="00E42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536</w:t>
            </w:r>
          </w:p>
        </w:tc>
        <w:tc>
          <w:tcPr>
            <w:tcW w:w="113" w:type="pct"/>
            <w:shd w:val="clear" w:color="auto" w:fill="F2F2F2"/>
            <w:vAlign w:val="center"/>
          </w:tcPr>
          <w:p w:rsidR="00981158" w:rsidRPr="008523E2" w:rsidRDefault="00981158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2F2F2"/>
            <w:vAlign w:val="center"/>
          </w:tcPr>
          <w:p w:rsidR="00FA2F35" w:rsidRDefault="00FA2F35" w:rsidP="00E42F92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81158" w:rsidRPr="008523E2" w:rsidRDefault="00FA2F35" w:rsidP="00E42F92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2043</w:t>
            </w:r>
          </w:p>
        </w:tc>
        <w:tc>
          <w:tcPr>
            <w:tcW w:w="113" w:type="pct"/>
            <w:shd w:val="clear" w:color="auto" w:fill="F2F2F2"/>
            <w:vAlign w:val="center"/>
          </w:tcPr>
          <w:p w:rsidR="00FA2F35" w:rsidRDefault="00FA2F35" w:rsidP="00E42F9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81158" w:rsidRPr="008523E2" w:rsidRDefault="00534E7B" w:rsidP="00E42F9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8" w:type="pct"/>
            <w:shd w:val="clear" w:color="auto" w:fill="F2F2F2"/>
            <w:vAlign w:val="center"/>
          </w:tcPr>
          <w:p w:rsidR="00FA2F35" w:rsidRDefault="00FA2F35" w:rsidP="000946CE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81158" w:rsidRPr="008523E2" w:rsidRDefault="00C142F9" w:rsidP="000946CE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141" w:type="pct"/>
            <w:shd w:val="clear" w:color="auto" w:fill="F2F2F2"/>
            <w:vAlign w:val="center"/>
          </w:tcPr>
          <w:p w:rsidR="00FA2F35" w:rsidRDefault="00FA2F35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81158" w:rsidRPr="008523E2" w:rsidRDefault="00FA2F35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7" w:type="pct"/>
            <w:shd w:val="clear" w:color="auto" w:fill="F2F2F2"/>
            <w:vAlign w:val="center"/>
          </w:tcPr>
          <w:p w:rsidR="00FA2F35" w:rsidRDefault="00FA2F35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81158" w:rsidRDefault="005959BF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250</w:t>
            </w:r>
          </w:p>
        </w:tc>
        <w:tc>
          <w:tcPr>
            <w:tcW w:w="113" w:type="pct"/>
            <w:shd w:val="clear" w:color="auto" w:fill="F2F2F2"/>
            <w:vAlign w:val="center"/>
          </w:tcPr>
          <w:p w:rsidR="00FA2F35" w:rsidRDefault="00FA2F35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81158" w:rsidRDefault="005959BF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13" w:type="pct"/>
            <w:shd w:val="clear" w:color="auto" w:fill="F2F2F2"/>
            <w:vAlign w:val="center"/>
          </w:tcPr>
          <w:p w:rsidR="00DD14B2" w:rsidRDefault="00DD14B2" w:rsidP="00094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81158" w:rsidRDefault="00CC62DE" w:rsidP="00094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112" w:type="pct"/>
            <w:gridSpan w:val="2"/>
            <w:shd w:val="clear" w:color="auto" w:fill="F2F2F2"/>
          </w:tcPr>
          <w:p w:rsidR="00981158" w:rsidRDefault="00981158" w:rsidP="00E55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81158" w:rsidRDefault="00CC62DE" w:rsidP="00E55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08" w:type="pct"/>
            <w:shd w:val="clear" w:color="auto" w:fill="F2F2F2"/>
          </w:tcPr>
          <w:p w:rsidR="00DD14B2" w:rsidRDefault="00DD14B2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81158" w:rsidRDefault="005839C2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141" w:type="pct"/>
            <w:gridSpan w:val="2"/>
            <w:shd w:val="clear" w:color="auto" w:fill="F2F2F2"/>
          </w:tcPr>
          <w:p w:rsidR="00C142F9" w:rsidRDefault="00C142F9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81158" w:rsidRDefault="005839C2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20" w:type="pct"/>
            <w:gridSpan w:val="2"/>
            <w:shd w:val="clear" w:color="auto" w:fill="F2F2F2"/>
          </w:tcPr>
          <w:p w:rsidR="00FA2F35" w:rsidRDefault="00FA2F35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81158" w:rsidRDefault="0098703F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648</w:t>
            </w:r>
          </w:p>
        </w:tc>
      </w:tr>
      <w:tr w:rsidR="00981158" w:rsidRPr="00E734A2" w:rsidTr="00FA2F35">
        <w:trPr>
          <w:gridAfter w:val="16"/>
          <w:wAfter w:w="1767" w:type="pct"/>
          <w:cantSplit/>
          <w:trHeight w:val="396"/>
        </w:trPr>
        <w:tc>
          <w:tcPr>
            <w:tcW w:w="303" w:type="pct"/>
            <w:shd w:val="clear" w:color="auto" w:fill="F2F2F2"/>
          </w:tcPr>
          <w:p w:rsidR="00981158" w:rsidRPr="008523E2" w:rsidRDefault="00981158" w:rsidP="00E42F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2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ПМ.00</w:t>
            </w:r>
          </w:p>
        </w:tc>
        <w:tc>
          <w:tcPr>
            <w:tcW w:w="529" w:type="pct"/>
            <w:shd w:val="clear" w:color="auto" w:fill="F2F2F2"/>
          </w:tcPr>
          <w:p w:rsidR="00981158" w:rsidRPr="008523E2" w:rsidRDefault="00981158" w:rsidP="00E42F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2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Профессиональные модули</w:t>
            </w:r>
          </w:p>
        </w:tc>
        <w:tc>
          <w:tcPr>
            <w:tcW w:w="145" w:type="pct"/>
            <w:shd w:val="clear" w:color="auto" w:fill="F2F2F2"/>
            <w:vAlign w:val="center"/>
          </w:tcPr>
          <w:p w:rsidR="00981158" w:rsidRPr="008523E2" w:rsidRDefault="00981158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101" w:type="pct"/>
            <w:shd w:val="clear" w:color="auto" w:fill="F2F2F2"/>
            <w:vAlign w:val="center"/>
          </w:tcPr>
          <w:p w:rsidR="00981158" w:rsidRPr="008523E2" w:rsidRDefault="00981158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:rsidR="00981158" w:rsidRPr="008523E2" w:rsidRDefault="00273280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984</w:t>
            </w:r>
          </w:p>
        </w:tc>
        <w:tc>
          <w:tcPr>
            <w:tcW w:w="141" w:type="pct"/>
            <w:shd w:val="clear" w:color="auto" w:fill="F2F2F2"/>
            <w:vAlign w:val="center"/>
          </w:tcPr>
          <w:p w:rsidR="00981158" w:rsidRPr="008523E2" w:rsidRDefault="00FA2F35" w:rsidP="00E42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68" w:type="pct"/>
            <w:shd w:val="clear" w:color="auto" w:fill="F2F2F2"/>
            <w:vAlign w:val="center"/>
          </w:tcPr>
          <w:p w:rsidR="00981158" w:rsidRPr="008523E2" w:rsidRDefault="000F4AAF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938</w:t>
            </w:r>
          </w:p>
        </w:tc>
        <w:tc>
          <w:tcPr>
            <w:tcW w:w="141" w:type="pct"/>
            <w:shd w:val="clear" w:color="auto" w:fill="F2F2F2"/>
            <w:vAlign w:val="center"/>
          </w:tcPr>
          <w:p w:rsidR="00981158" w:rsidRPr="008523E2" w:rsidRDefault="00EB6FD4" w:rsidP="00E42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402</w:t>
            </w:r>
          </w:p>
        </w:tc>
        <w:tc>
          <w:tcPr>
            <w:tcW w:w="141" w:type="pct"/>
            <w:shd w:val="clear" w:color="auto" w:fill="F2F2F2"/>
            <w:vAlign w:val="center"/>
          </w:tcPr>
          <w:p w:rsidR="00981158" w:rsidRPr="008523E2" w:rsidRDefault="000F4AAF" w:rsidP="00E42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536</w:t>
            </w:r>
          </w:p>
        </w:tc>
        <w:tc>
          <w:tcPr>
            <w:tcW w:w="113" w:type="pct"/>
            <w:shd w:val="clear" w:color="auto" w:fill="F2F2F2"/>
            <w:vAlign w:val="center"/>
          </w:tcPr>
          <w:p w:rsidR="00981158" w:rsidRPr="008523E2" w:rsidRDefault="00981158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2F2F2"/>
            <w:vAlign w:val="center"/>
          </w:tcPr>
          <w:p w:rsidR="00981158" w:rsidRPr="008523E2" w:rsidRDefault="00981158" w:rsidP="00E42F92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F2F2F2"/>
            <w:vAlign w:val="center"/>
          </w:tcPr>
          <w:p w:rsidR="00981158" w:rsidRPr="008523E2" w:rsidRDefault="00981158" w:rsidP="00E42F9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FFFF00"/>
            <w:vAlign w:val="center"/>
          </w:tcPr>
          <w:p w:rsidR="00981158" w:rsidRPr="008523E2" w:rsidRDefault="00C52F48" w:rsidP="000F4AAF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141" w:type="pct"/>
            <w:shd w:val="clear" w:color="auto" w:fill="FFFF00"/>
            <w:vAlign w:val="center"/>
          </w:tcPr>
          <w:p w:rsidR="00981158" w:rsidRPr="008523E2" w:rsidRDefault="00981158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shd w:val="clear" w:color="auto" w:fill="F2F2F2"/>
            <w:vAlign w:val="center"/>
          </w:tcPr>
          <w:p w:rsidR="00981158" w:rsidRPr="008523E2" w:rsidRDefault="00981158" w:rsidP="00E42F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F2F2F2"/>
            <w:vAlign w:val="center"/>
          </w:tcPr>
          <w:p w:rsidR="00981158" w:rsidRPr="008523E2" w:rsidRDefault="00981158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shd w:val="clear" w:color="auto" w:fill="F2F2F2"/>
            <w:vAlign w:val="center"/>
          </w:tcPr>
          <w:p w:rsidR="00981158" w:rsidRPr="008523E2" w:rsidRDefault="00981158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gridSpan w:val="2"/>
            <w:shd w:val="clear" w:color="auto" w:fill="F2F2F2"/>
          </w:tcPr>
          <w:p w:rsidR="00981158" w:rsidRPr="008523E2" w:rsidRDefault="00981158" w:rsidP="00E4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" w:type="pct"/>
            <w:shd w:val="clear" w:color="auto" w:fill="F2F2F2"/>
          </w:tcPr>
          <w:p w:rsidR="00981158" w:rsidRPr="008523E2" w:rsidRDefault="00981158" w:rsidP="00E55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  <w:gridSpan w:val="2"/>
            <w:shd w:val="clear" w:color="auto" w:fill="F2F2F2"/>
          </w:tcPr>
          <w:p w:rsidR="00981158" w:rsidRPr="008523E2" w:rsidRDefault="00981158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  <w:shd w:val="clear" w:color="auto" w:fill="F2F2F2"/>
          </w:tcPr>
          <w:p w:rsidR="00981158" w:rsidRPr="008523E2" w:rsidRDefault="00981158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946CE" w:rsidRPr="00E734A2" w:rsidTr="004B5DAC">
        <w:trPr>
          <w:gridAfter w:val="16"/>
          <w:wAfter w:w="1767" w:type="pct"/>
          <w:cantSplit/>
          <w:trHeight w:val="1665"/>
        </w:trPr>
        <w:tc>
          <w:tcPr>
            <w:tcW w:w="303" w:type="pct"/>
            <w:shd w:val="clear" w:color="auto" w:fill="FDE9D9" w:themeFill="accent6" w:themeFillTint="33"/>
          </w:tcPr>
          <w:p w:rsidR="000946CE" w:rsidRPr="000946CE" w:rsidRDefault="000946CE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ПМ 01</w:t>
            </w:r>
          </w:p>
        </w:tc>
        <w:tc>
          <w:tcPr>
            <w:tcW w:w="529" w:type="pct"/>
            <w:shd w:val="clear" w:color="auto" w:fill="FDE9D9" w:themeFill="accent6" w:themeFillTint="33"/>
          </w:tcPr>
          <w:p w:rsidR="000946CE" w:rsidRPr="000946CE" w:rsidRDefault="000946CE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</w:tc>
        <w:tc>
          <w:tcPr>
            <w:tcW w:w="145" w:type="pct"/>
            <w:shd w:val="clear" w:color="auto" w:fill="FDE9D9" w:themeFill="accent6" w:themeFillTint="33"/>
            <w:vAlign w:val="bottom"/>
          </w:tcPr>
          <w:p w:rsidR="000946CE" w:rsidRPr="00E9203B" w:rsidRDefault="000946CE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FDE9D9" w:themeFill="accent6" w:themeFillTint="33"/>
            <w:vAlign w:val="bottom"/>
          </w:tcPr>
          <w:p w:rsidR="000946CE" w:rsidRPr="006B53BF" w:rsidRDefault="000946CE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125" w:type="pct"/>
            <w:shd w:val="clear" w:color="auto" w:fill="FDE9D9" w:themeFill="accent6" w:themeFillTint="33"/>
            <w:vAlign w:val="bottom"/>
          </w:tcPr>
          <w:p w:rsidR="000946CE" w:rsidRPr="005959BF" w:rsidRDefault="005959BF" w:rsidP="005959BF">
            <w:pPr>
              <w:rPr>
                <w:rFonts w:ascii="Times New Roman" w:hAnsi="Times New Roman" w:cs="Times New Roman"/>
              </w:rPr>
            </w:pPr>
            <w:r w:rsidRPr="005959BF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41" w:type="pct"/>
            <w:shd w:val="clear" w:color="auto" w:fill="FDE9D9" w:themeFill="accent6" w:themeFillTint="33"/>
            <w:vAlign w:val="bottom"/>
          </w:tcPr>
          <w:p w:rsidR="000946CE" w:rsidRPr="005959BF" w:rsidRDefault="000946CE" w:rsidP="00595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" w:type="pct"/>
            <w:shd w:val="clear" w:color="auto" w:fill="FDE9D9" w:themeFill="accent6" w:themeFillTint="33"/>
            <w:vAlign w:val="bottom"/>
          </w:tcPr>
          <w:p w:rsidR="000946CE" w:rsidRPr="005959BF" w:rsidRDefault="00C618CC" w:rsidP="005959BF">
            <w:pPr>
              <w:rPr>
                <w:rFonts w:ascii="Times New Roman" w:hAnsi="Times New Roman" w:cs="Times New Roman"/>
              </w:rPr>
            </w:pPr>
            <w:r w:rsidRPr="005959BF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41" w:type="pct"/>
            <w:shd w:val="clear" w:color="auto" w:fill="FDE9D9" w:themeFill="accent6" w:themeFillTint="33"/>
            <w:vAlign w:val="center"/>
          </w:tcPr>
          <w:p w:rsidR="005959BF" w:rsidRPr="005959BF" w:rsidRDefault="005959BF" w:rsidP="005959BF">
            <w:pPr>
              <w:rPr>
                <w:rFonts w:ascii="Times New Roman" w:hAnsi="Times New Roman" w:cs="Times New Roman"/>
              </w:rPr>
            </w:pPr>
          </w:p>
          <w:p w:rsidR="005959BF" w:rsidRPr="005959BF" w:rsidRDefault="005959BF" w:rsidP="005959BF">
            <w:pPr>
              <w:rPr>
                <w:rFonts w:ascii="Times New Roman" w:hAnsi="Times New Roman" w:cs="Times New Roman"/>
              </w:rPr>
            </w:pPr>
          </w:p>
          <w:p w:rsidR="005959BF" w:rsidRPr="005959BF" w:rsidRDefault="005959BF" w:rsidP="005959BF">
            <w:pPr>
              <w:rPr>
                <w:rFonts w:ascii="Times New Roman" w:hAnsi="Times New Roman" w:cs="Times New Roman"/>
              </w:rPr>
            </w:pPr>
          </w:p>
          <w:p w:rsidR="000946CE" w:rsidRPr="005959BF" w:rsidRDefault="00534E7B" w:rsidP="00595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41" w:type="pct"/>
            <w:shd w:val="clear" w:color="auto" w:fill="FDE9D9" w:themeFill="accent6" w:themeFillTint="33"/>
            <w:vAlign w:val="center"/>
          </w:tcPr>
          <w:p w:rsidR="005959BF" w:rsidRPr="005959BF" w:rsidRDefault="005959BF" w:rsidP="005959BF">
            <w:pPr>
              <w:rPr>
                <w:rFonts w:ascii="Times New Roman" w:hAnsi="Times New Roman" w:cs="Times New Roman"/>
              </w:rPr>
            </w:pPr>
          </w:p>
          <w:p w:rsidR="000946CE" w:rsidRPr="005959BF" w:rsidRDefault="000946CE" w:rsidP="005959BF">
            <w:pPr>
              <w:rPr>
                <w:rFonts w:ascii="Times New Roman" w:hAnsi="Times New Roman" w:cs="Times New Roman"/>
              </w:rPr>
            </w:pPr>
          </w:p>
          <w:p w:rsidR="000946CE" w:rsidRPr="005959BF" w:rsidRDefault="000946CE" w:rsidP="005959BF">
            <w:pPr>
              <w:rPr>
                <w:rFonts w:ascii="Times New Roman" w:hAnsi="Times New Roman" w:cs="Times New Roman"/>
              </w:rPr>
            </w:pPr>
          </w:p>
          <w:p w:rsidR="000946CE" w:rsidRPr="005959BF" w:rsidRDefault="00EB6FD4" w:rsidP="00595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3" w:type="pct"/>
            <w:shd w:val="clear" w:color="auto" w:fill="FDE9D9" w:themeFill="accent6" w:themeFillTint="33"/>
            <w:vAlign w:val="center"/>
          </w:tcPr>
          <w:p w:rsidR="000946CE" w:rsidRPr="00C618CC" w:rsidRDefault="000946CE" w:rsidP="00C618CC"/>
        </w:tc>
        <w:tc>
          <w:tcPr>
            <w:tcW w:w="140" w:type="pct"/>
            <w:shd w:val="clear" w:color="auto" w:fill="FDE9D9" w:themeFill="accent6" w:themeFillTint="33"/>
            <w:vAlign w:val="center"/>
          </w:tcPr>
          <w:p w:rsidR="000946CE" w:rsidRPr="00C618CC" w:rsidRDefault="000946CE" w:rsidP="00C618CC"/>
        </w:tc>
        <w:tc>
          <w:tcPr>
            <w:tcW w:w="113" w:type="pct"/>
            <w:shd w:val="clear" w:color="auto" w:fill="FDE9D9" w:themeFill="accent6" w:themeFillTint="33"/>
            <w:vAlign w:val="center"/>
          </w:tcPr>
          <w:p w:rsidR="000946CE" w:rsidRPr="00C618CC" w:rsidRDefault="000946CE" w:rsidP="00C618CC"/>
        </w:tc>
        <w:tc>
          <w:tcPr>
            <w:tcW w:w="108" w:type="pct"/>
            <w:shd w:val="clear" w:color="auto" w:fill="FDE9D9" w:themeFill="accent6" w:themeFillTint="33"/>
            <w:vAlign w:val="center"/>
          </w:tcPr>
          <w:p w:rsidR="000946CE" w:rsidRPr="00C618CC" w:rsidRDefault="007875B4" w:rsidP="00C618CC">
            <w:r>
              <w:t>8</w:t>
            </w:r>
          </w:p>
        </w:tc>
        <w:tc>
          <w:tcPr>
            <w:tcW w:w="141" w:type="pct"/>
            <w:shd w:val="clear" w:color="auto" w:fill="FDE9D9" w:themeFill="accent6" w:themeFillTint="33"/>
            <w:vAlign w:val="center"/>
          </w:tcPr>
          <w:p w:rsidR="000946CE" w:rsidRPr="00C618CC" w:rsidRDefault="000946CE" w:rsidP="00C618CC"/>
        </w:tc>
        <w:tc>
          <w:tcPr>
            <w:tcW w:w="117" w:type="pct"/>
            <w:shd w:val="clear" w:color="auto" w:fill="FDE9D9" w:themeFill="accent6" w:themeFillTint="33"/>
            <w:vAlign w:val="center"/>
          </w:tcPr>
          <w:p w:rsidR="000946CE" w:rsidRPr="00C618CC" w:rsidRDefault="004B5DAC" w:rsidP="00C618CC">
            <w:r>
              <w:t>178</w:t>
            </w:r>
          </w:p>
          <w:p w:rsidR="000946CE" w:rsidRPr="00C618CC" w:rsidRDefault="000946CE" w:rsidP="00C618CC"/>
          <w:p w:rsidR="000946CE" w:rsidRPr="00C618CC" w:rsidRDefault="000946CE" w:rsidP="00C618CC"/>
        </w:tc>
        <w:tc>
          <w:tcPr>
            <w:tcW w:w="113" w:type="pct"/>
            <w:shd w:val="clear" w:color="auto" w:fill="FDE9D9" w:themeFill="accent6" w:themeFillTint="33"/>
            <w:vAlign w:val="center"/>
          </w:tcPr>
          <w:p w:rsidR="000946CE" w:rsidRPr="00C618CC" w:rsidRDefault="000946CE" w:rsidP="00C618CC"/>
          <w:p w:rsidR="000946CE" w:rsidRPr="00C618CC" w:rsidRDefault="000946CE" w:rsidP="00C618CC"/>
          <w:p w:rsidR="000946CE" w:rsidRPr="00C618CC" w:rsidRDefault="000946CE" w:rsidP="00C618CC"/>
        </w:tc>
        <w:tc>
          <w:tcPr>
            <w:tcW w:w="113" w:type="pct"/>
            <w:shd w:val="clear" w:color="auto" w:fill="FDE9D9" w:themeFill="accent6" w:themeFillTint="33"/>
            <w:vAlign w:val="center"/>
          </w:tcPr>
          <w:p w:rsidR="000946CE" w:rsidRPr="00C618CC" w:rsidRDefault="000946CE" w:rsidP="00C618CC"/>
          <w:p w:rsidR="000946CE" w:rsidRPr="00C618CC" w:rsidRDefault="000946CE" w:rsidP="00C618CC"/>
          <w:p w:rsidR="000946CE" w:rsidRPr="00C618CC" w:rsidRDefault="000946CE" w:rsidP="00C618CC"/>
        </w:tc>
        <w:tc>
          <w:tcPr>
            <w:tcW w:w="110" w:type="pct"/>
            <w:shd w:val="clear" w:color="auto" w:fill="FDE9D9" w:themeFill="accent6" w:themeFillTint="33"/>
          </w:tcPr>
          <w:p w:rsidR="000946CE" w:rsidRPr="00C618CC" w:rsidRDefault="000946CE" w:rsidP="00C618CC"/>
        </w:tc>
        <w:tc>
          <w:tcPr>
            <w:tcW w:w="110" w:type="pct"/>
            <w:gridSpan w:val="2"/>
            <w:shd w:val="clear" w:color="auto" w:fill="FDE9D9" w:themeFill="accent6" w:themeFillTint="33"/>
          </w:tcPr>
          <w:p w:rsidR="000946CE" w:rsidRPr="00C618CC" w:rsidRDefault="000946CE" w:rsidP="00C618CC"/>
        </w:tc>
        <w:tc>
          <w:tcPr>
            <w:tcW w:w="141" w:type="pct"/>
            <w:gridSpan w:val="2"/>
            <w:shd w:val="clear" w:color="auto" w:fill="FDE9D9" w:themeFill="accent6" w:themeFillTint="33"/>
          </w:tcPr>
          <w:p w:rsidR="000946CE" w:rsidRPr="00C618CC" w:rsidRDefault="000946CE" w:rsidP="00C618CC"/>
        </w:tc>
        <w:tc>
          <w:tcPr>
            <w:tcW w:w="120" w:type="pct"/>
            <w:gridSpan w:val="2"/>
            <w:shd w:val="clear" w:color="auto" w:fill="FDE9D9" w:themeFill="accent6" w:themeFillTint="33"/>
          </w:tcPr>
          <w:p w:rsidR="000946CE" w:rsidRPr="00C618CC" w:rsidRDefault="000946CE" w:rsidP="00C618CC"/>
        </w:tc>
      </w:tr>
      <w:tr w:rsidR="00742A4B" w:rsidRPr="00E734A2" w:rsidTr="00C618CC">
        <w:trPr>
          <w:gridAfter w:val="16"/>
          <w:wAfter w:w="1767" w:type="pct"/>
          <w:cantSplit/>
          <w:trHeight w:val="1485"/>
        </w:trPr>
        <w:tc>
          <w:tcPr>
            <w:tcW w:w="303" w:type="pct"/>
            <w:shd w:val="clear" w:color="auto" w:fill="auto"/>
          </w:tcPr>
          <w:p w:rsidR="00742A4B" w:rsidRPr="000946CE" w:rsidRDefault="00742A4B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МДК.</w:t>
            </w:r>
          </w:p>
          <w:p w:rsidR="00742A4B" w:rsidRPr="000946CE" w:rsidRDefault="00742A4B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01.01</w:t>
            </w:r>
          </w:p>
        </w:tc>
        <w:tc>
          <w:tcPr>
            <w:tcW w:w="529" w:type="pct"/>
            <w:shd w:val="clear" w:color="auto" w:fill="auto"/>
          </w:tcPr>
          <w:p w:rsidR="00742A4B" w:rsidRPr="000946CE" w:rsidRDefault="00742A4B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Организация  приготовления подготовки к реализации и хранения кулинарных полуфабрикатов</w:t>
            </w:r>
          </w:p>
        </w:tc>
        <w:tc>
          <w:tcPr>
            <w:tcW w:w="145" w:type="pct"/>
            <w:vMerge w:val="restart"/>
            <w:shd w:val="clear" w:color="auto" w:fill="auto"/>
            <w:vAlign w:val="bottom"/>
          </w:tcPr>
          <w:p w:rsidR="00742A4B" w:rsidRPr="00D612B9" w:rsidRDefault="00742A4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01" w:type="pct"/>
            <w:shd w:val="clear" w:color="auto" w:fill="auto"/>
            <w:vAlign w:val="bottom"/>
          </w:tcPr>
          <w:p w:rsidR="00742A4B" w:rsidRPr="00D612B9" w:rsidRDefault="00742A4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bottom"/>
          </w:tcPr>
          <w:p w:rsidR="00742A4B" w:rsidRPr="00F72F5C" w:rsidRDefault="00742A4B" w:rsidP="000946C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" w:type="pct"/>
            <w:shd w:val="clear" w:color="auto" w:fill="auto"/>
            <w:vAlign w:val="bottom"/>
          </w:tcPr>
          <w:p w:rsidR="00742A4B" w:rsidRPr="00F72F5C" w:rsidRDefault="00742A4B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vAlign w:val="bottom"/>
          </w:tcPr>
          <w:p w:rsidR="00742A4B" w:rsidRDefault="00742A4B" w:rsidP="00510EB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742A4B" w:rsidRDefault="00742A4B" w:rsidP="00176859">
            <w:pPr>
              <w:spacing w:after="0" w:line="60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34</w:t>
            </w:r>
          </w:p>
          <w:p w:rsidR="00742A4B" w:rsidRDefault="00742A4B" w:rsidP="00176859">
            <w:pPr>
              <w:spacing w:after="0" w:line="60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742A4B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36</w:t>
            </w:r>
          </w:p>
          <w:p w:rsidR="00742A4B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742A4B" w:rsidRDefault="00742A4B" w:rsidP="00230A5E">
            <w:pPr>
              <w:spacing w:after="0" w:line="60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742A4B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70</w:t>
            </w:r>
          </w:p>
          <w:p w:rsidR="00742A4B" w:rsidRDefault="00742A4B" w:rsidP="004067BA">
            <w:pPr>
              <w:spacing w:after="0" w:line="60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" w:type="pct"/>
          </w:tcPr>
          <w:p w:rsidR="00742A4B" w:rsidRDefault="00742A4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" w:type="pct"/>
            <w:gridSpan w:val="2"/>
          </w:tcPr>
          <w:p w:rsidR="00742A4B" w:rsidRDefault="00742A4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  <w:gridSpan w:val="2"/>
          </w:tcPr>
          <w:p w:rsidR="00742A4B" w:rsidRDefault="00742A4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</w:tcPr>
          <w:p w:rsidR="00742A4B" w:rsidRDefault="00742A4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42A4B" w:rsidRPr="00E734A2" w:rsidTr="00C618CC">
        <w:trPr>
          <w:gridAfter w:val="16"/>
          <w:wAfter w:w="1767" w:type="pct"/>
          <w:cantSplit/>
          <w:trHeight w:val="20"/>
        </w:trPr>
        <w:tc>
          <w:tcPr>
            <w:tcW w:w="303" w:type="pct"/>
            <w:shd w:val="clear" w:color="auto" w:fill="auto"/>
          </w:tcPr>
          <w:p w:rsidR="00742A4B" w:rsidRPr="000946CE" w:rsidRDefault="00742A4B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МДК</w:t>
            </w:r>
          </w:p>
          <w:p w:rsidR="00742A4B" w:rsidRPr="000946CE" w:rsidRDefault="00742A4B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01.02</w:t>
            </w:r>
          </w:p>
        </w:tc>
        <w:tc>
          <w:tcPr>
            <w:tcW w:w="529" w:type="pct"/>
            <w:shd w:val="clear" w:color="auto" w:fill="auto"/>
          </w:tcPr>
          <w:p w:rsidR="00742A4B" w:rsidRPr="000946CE" w:rsidRDefault="00742A4B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Процессы  приготовления</w:t>
            </w:r>
            <w:proofErr w:type="gramStart"/>
            <w:r w:rsidRPr="000946CE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подготовки к реализации кулинарных полуфабрикатов</w:t>
            </w:r>
          </w:p>
        </w:tc>
        <w:tc>
          <w:tcPr>
            <w:tcW w:w="145" w:type="pct"/>
            <w:vMerge/>
            <w:shd w:val="clear" w:color="auto" w:fill="auto"/>
            <w:vAlign w:val="bottom"/>
          </w:tcPr>
          <w:p w:rsidR="00742A4B" w:rsidRPr="00470DB7" w:rsidRDefault="00742A4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vAlign w:val="bottom"/>
          </w:tcPr>
          <w:p w:rsidR="00742A4B" w:rsidRPr="00C52F48" w:rsidRDefault="00742A4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bottom"/>
          </w:tcPr>
          <w:p w:rsidR="00742A4B" w:rsidRPr="00F72F5C" w:rsidRDefault="00742A4B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41" w:type="pct"/>
            <w:shd w:val="clear" w:color="auto" w:fill="auto"/>
            <w:vAlign w:val="bottom"/>
          </w:tcPr>
          <w:p w:rsidR="00742A4B" w:rsidRPr="00F72F5C" w:rsidRDefault="00742A4B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vAlign w:val="bottom"/>
          </w:tcPr>
          <w:p w:rsidR="00742A4B" w:rsidRDefault="00742A4B" w:rsidP="00510EB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742A4B" w:rsidRDefault="00742A4B" w:rsidP="00176859">
            <w:pPr>
              <w:spacing w:after="0" w:line="60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742A4B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742A4B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742A4B" w:rsidRDefault="00742A4B" w:rsidP="007958C3">
            <w:pPr>
              <w:spacing w:after="0" w:line="60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108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742A4B" w:rsidRDefault="00742A4B" w:rsidP="00792F04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742A4B" w:rsidRDefault="00742A4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" w:type="pct"/>
          </w:tcPr>
          <w:p w:rsidR="00742A4B" w:rsidRDefault="00742A4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" w:type="pct"/>
            <w:gridSpan w:val="2"/>
          </w:tcPr>
          <w:p w:rsidR="00742A4B" w:rsidRDefault="00742A4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  <w:gridSpan w:val="2"/>
          </w:tcPr>
          <w:p w:rsidR="00742A4B" w:rsidRDefault="00742A4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</w:tcPr>
          <w:p w:rsidR="00742A4B" w:rsidRDefault="00742A4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946CE" w:rsidRPr="00E734A2" w:rsidTr="00C618CC">
        <w:trPr>
          <w:gridAfter w:val="16"/>
          <w:wAfter w:w="1767" w:type="pct"/>
          <w:cantSplit/>
          <w:trHeight w:val="375"/>
        </w:trPr>
        <w:tc>
          <w:tcPr>
            <w:tcW w:w="303" w:type="pct"/>
            <w:shd w:val="clear" w:color="auto" w:fill="auto"/>
          </w:tcPr>
          <w:p w:rsidR="000946CE" w:rsidRPr="000946CE" w:rsidRDefault="000946CE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УП.01</w:t>
            </w:r>
          </w:p>
        </w:tc>
        <w:tc>
          <w:tcPr>
            <w:tcW w:w="529" w:type="pct"/>
            <w:shd w:val="clear" w:color="auto" w:fill="auto"/>
          </w:tcPr>
          <w:p w:rsidR="000946CE" w:rsidRPr="000946CE" w:rsidRDefault="000946CE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145" w:type="pct"/>
            <w:shd w:val="clear" w:color="auto" w:fill="auto"/>
            <w:vAlign w:val="bottom"/>
          </w:tcPr>
          <w:p w:rsidR="000946CE" w:rsidRPr="008523E2" w:rsidRDefault="000946CE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523E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ДЗ</w:t>
            </w:r>
          </w:p>
          <w:p w:rsidR="000946CE" w:rsidRPr="006B53BF" w:rsidRDefault="000946CE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vAlign w:val="bottom"/>
          </w:tcPr>
          <w:p w:rsidR="000946CE" w:rsidRPr="008523E2" w:rsidRDefault="000946CE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523E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5" w:type="pct"/>
            <w:shd w:val="clear" w:color="auto" w:fill="auto"/>
            <w:vAlign w:val="bottom"/>
          </w:tcPr>
          <w:p w:rsidR="000946CE" w:rsidRPr="00F72F5C" w:rsidRDefault="005959BF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41" w:type="pct"/>
            <w:shd w:val="clear" w:color="auto" w:fill="auto"/>
            <w:vAlign w:val="bottom"/>
          </w:tcPr>
          <w:p w:rsidR="000946CE" w:rsidRPr="00F72F5C" w:rsidRDefault="000946CE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vAlign w:val="bottom"/>
          </w:tcPr>
          <w:p w:rsidR="000946CE" w:rsidRPr="00E9203B" w:rsidRDefault="000946CE" w:rsidP="00D555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0946CE" w:rsidRPr="008523E2" w:rsidRDefault="000946CE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0946CE" w:rsidRPr="008523E2" w:rsidRDefault="000946CE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0946CE" w:rsidRPr="008523E2" w:rsidRDefault="000946CE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:rsidR="000946CE" w:rsidRPr="008523E2" w:rsidRDefault="004B5DAC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108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0946CE" w:rsidRPr="008523E2" w:rsidRDefault="000946CE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946CE" w:rsidRPr="008523E2" w:rsidRDefault="000946CE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0946CE" w:rsidRPr="008523E2" w:rsidRDefault="000946CE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0946CE" w:rsidRPr="008523E2" w:rsidRDefault="000946CE" w:rsidP="0003015D">
            <w:pPr>
              <w:spacing w:after="0" w:line="60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59719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0946CE" w:rsidRPr="008523E2" w:rsidRDefault="0059719F" w:rsidP="00792F04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0946CE" w:rsidRPr="008523E2" w:rsidRDefault="000946CE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" w:type="pct"/>
          </w:tcPr>
          <w:p w:rsidR="000946CE" w:rsidRDefault="000946CE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" w:type="pct"/>
            <w:gridSpan w:val="2"/>
          </w:tcPr>
          <w:p w:rsidR="000946CE" w:rsidRDefault="000946CE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  <w:gridSpan w:val="2"/>
          </w:tcPr>
          <w:p w:rsidR="000946CE" w:rsidRDefault="000946CE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</w:tcPr>
          <w:p w:rsidR="000946CE" w:rsidRDefault="000946CE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31EAE" w:rsidRPr="00E734A2" w:rsidTr="00C618CC">
        <w:trPr>
          <w:gridAfter w:val="16"/>
          <w:wAfter w:w="1767" w:type="pct"/>
          <w:cantSplit/>
          <w:trHeight w:val="20"/>
        </w:trPr>
        <w:tc>
          <w:tcPr>
            <w:tcW w:w="303" w:type="pct"/>
            <w:shd w:val="clear" w:color="auto" w:fill="auto"/>
          </w:tcPr>
          <w:p w:rsidR="00F31EAE" w:rsidRPr="000946CE" w:rsidRDefault="00F31EAE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ПП.01</w:t>
            </w:r>
          </w:p>
        </w:tc>
        <w:tc>
          <w:tcPr>
            <w:tcW w:w="529" w:type="pct"/>
            <w:shd w:val="clear" w:color="auto" w:fill="auto"/>
          </w:tcPr>
          <w:p w:rsidR="00F31EAE" w:rsidRPr="000946CE" w:rsidRDefault="00F31EAE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Производственное обучение</w:t>
            </w:r>
          </w:p>
        </w:tc>
        <w:tc>
          <w:tcPr>
            <w:tcW w:w="145" w:type="pct"/>
            <w:shd w:val="clear" w:color="auto" w:fill="auto"/>
            <w:vAlign w:val="bottom"/>
          </w:tcPr>
          <w:p w:rsidR="00F31EAE" w:rsidRPr="008523E2" w:rsidRDefault="00F31EAE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" w:type="pct"/>
            <w:shd w:val="clear" w:color="auto" w:fill="auto"/>
            <w:vAlign w:val="bottom"/>
          </w:tcPr>
          <w:p w:rsidR="00F31EAE" w:rsidRPr="008523E2" w:rsidRDefault="00F31EAE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523E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5" w:type="pct"/>
            <w:shd w:val="clear" w:color="auto" w:fill="auto"/>
            <w:vAlign w:val="bottom"/>
          </w:tcPr>
          <w:p w:rsidR="00F31EAE" w:rsidRPr="00F72F5C" w:rsidRDefault="00F31EAE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41" w:type="pct"/>
            <w:shd w:val="clear" w:color="auto" w:fill="auto"/>
            <w:vAlign w:val="bottom"/>
          </w:tcPr>
          <w:p w:rsidR="00F31EAE" w:rsidRPr="00F72F5C" w:rsidRDefault="00F31EAE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vAlign w:val="bottom"/>
          </w:tcPr>
          <w:p w:rsidR="00F31EAE" w:rsidRPr="00E9203B" w:rsidRDefault="00F31EAE" w:rsidP="00510EB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F31EAE" w:rsidRPr="008523E2" w:rsidRDefault="00F31EAE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F31EAE" w:rsidRPr="008523E2" w:rsidRDefault="00F31EAE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31EAE" w:rsidRPr="008523E2" w:rsidRDefault="00F31EAE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:rsidR="00F31EAE" w:rsidRPr="008523E2" w:rsidRDefault="00F31EAE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F31EAE" w:rsidRPr="008523E2" w:rsidRDefault="00F31EAE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F31EAE" w:rsidRPr="008523E2" w:rsidRDefault="00F31EAE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F31EAE" w:rsidRPr="008523E2" w:rsidRDefault="00F31EAE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F31EAE" w:rsidRPr="008523E2" w:rsidRDefault="00F31EAE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31EAE" w:rsidRPr="008523E2" w:rsidRDefault="00F31EAE" w:rsidP="00792F04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31EAE" w:rsidRPr="008523E2" w:rsidRDefault="00F31EAE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0" w:type="pct"/>
          </w:tcPr>
          <w:p w:rsidR="00F31EAE" w:rsidRDefault="00F31EAE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" w:type="pct"/>
            <w:gridSpan w:val="2"/>
          </w:tcPr>
          <w:p w:rsidR="00F31EAE" w:rsidRDefault="00F31EAE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  <w:gridSpan w:val="2"/>
          </w:tcPr>
          <w:p w:rsidR="00F31EAE" w:rsidRDefault="00F31EAE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</w:tcPr>
          <w:p w:rsidR="00F31EAE" w:rsidRDefault="00F31EAE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31EAE" w:rsidRPr="00E734A2" w:rsidTr="00FE3055">
        <w:trPr>
          <w:gridAfter w:val="16"/>
          <w:wAfter w:w="1767" w:type="pct"/>
          <w:cantSplit/>
          <w:trHeight w:val="20"/>
        </w:trPr>
        <w:tc>
          <w:tcPr>
            <w:tcW w:w="303" w:type="pct"/>
            <w:shd w:val="clear" w:color="auto" w:fill="DDD9C3" w:themeFill="background2" w:themeFillShade="E6"/>
          </w:tcPr>
          <w:p w:rsidR="00F31EAE" w:rsidRPr="000946CE" w:rsidRDefault="00F31EAE" w:rsidP="00F31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ПМ 01</w:t>
            </w:r>
          </w:p>
        </w:tc>
        <w:tc>
          <w:tcPr>
            <w:tcW w:w="529" w:type="pct"/>
            <w:shd w:val="clear" w:color="auto" w:fill="DDD9C3" w:themeFill="background2" w:themeFillShade="E6"/>
          </w:tcPr>
          <w:p w:rsidR="00F31EAE" w:rsidRPr="000946CE" w:rsidRDefault="00F31EAE" w:rsidP="00F31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</w:tc>
        <w:tc>
          <w:tcPr>
            <w:tcW w:w="145" w:type="pct"/>
            <w:shd w:val="clear" w:color="auto" w:fill="DDD9C3" w:themeFill="background2" w:themeFillShade="E6"/>
            <w:vAlign w:val="bottom"/>
          </w:tcPr>
          <w:p w:rsidR="00F31EAE" w:rsidRPr="00F31EAE" w:rsidRDefault="00F31EAE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DDD9C3" w:themeFill="background2" w:themeFillShade="E6"/>
            <w:vAlign w:val="bottom"/>
          </w:tcPr>
          <w:p w:rsidR="00F4288B" w:rsidRDefault="00F31EAE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</w:t>
            </w:r>
          </w:p>
          <w:p w:rsidR="00F31EAE" w:rsidRPr="00F31EAE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ДЗ</w:t>
            </w:r>
          </w:p>
        </w:tc>
        <w:tc>
          <w:tcPr>
            <w:tcW w:w="125" w:type="pct"/>
            <w:shd w:val="clear" w:color="auto" w:fill="DDD9C3" w:themeFill="background2" w:themeFillShade="E6"/>
            <w:vAlign w:val="bottom"/>
          </w:tcPr>
          <w:p w:rsidR="00F31EAE" w:rsidRDefault="00FE3055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" w:type="pct"/>
            <w:shd w:val="clear" w:color="auto" w:fill="DDD9C3" w:themeFill="background2" w:themeFillShade="E6"/>
            <w:vAlign w:val="bottom"/>
          </w:tcPr>
          <w:p w:rsidR="00F31EAE" w:rsidRPr="00F72F5C" w:rsidRDefault="00F31EAE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DDD9C3" w:themeFill="background2" w:themeFillShade="E6"/>
            <w:vAlign w:val="bottom"/>
          </w:tcPr>
          <w:p w:rsidR="00F31EAE" w:rsidRPr="00E9203B" w:rsidRDefault="00F31EAE" w:rsidP="00510EB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DD9C3" w:themeFill="background2" w:themeFillShade="E6"/>
            <w:vAlign w:val="center"/>
          </w:tcPr>
          <w:p w:rsidR="00F31EAE" w:rsidRPr="008523E2" w:rsidRDefault="00F31EAE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DD9C3" w:themeFill="background2" w:themeFillShade="E6"/>
            <w:vAlign w:val="center"/>
          </w:tcPr>
          <w:p w:rsidR="00F31EAE" w:rsidRPr="008523E2" w:rsidRDefault="00F31EAE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DDD9C3" w:themeFill="background2" w:themeFillShade="E6"/>
            <w:vAlign w:val="center"/>
          </w:tcPr>
          <w:p w:rsidR="00F31EAE" w:rsidRPr="008523E2" w:rsidRDefault="00F31EAE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DDD9C3" w:themeFill="background2" w:themeFillShade="E6"/>
            <w:vAlign w:val="center"/>
          </w:tcPr>
          <w:p w:rsidR="00F31EAE" w:rsidRDefault="00F31EAE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DDD9C3" w:themeFill="background2" w:themeFillShade="E6"/>
            <w:vAlign w:val="center"/>
          </w:tcPr>
          <w:p w:rsidR="00F31EAE" w:rsidRPr="008523E2" w:rsidRDefault="00F31EAE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DDD9C3" w:themeFill="background2" w:themeFillShade="E6"/>
            <w:vAlign w:val="center"/>
          </w:tcPr>
          <w:p w:rsidR="00F31EAE" w:rsidRPr="008523E2" w:rsidRDefault="00F31EAE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" w:type="pct"/>
            <w:shd w:val="clear" w:color="auto" w:fill="DDD9C3" w:themeFill="background2" w:themeFillShade="E6"/>
            <w:vAlign w:val="center"/>
          </w:tcPr>
          <w:p w:rsidR="00F31EAE" w:rsidRPr="008523E2" w:rsidRDefault="00F31EAE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shd w:val="clear" w:color="auto" w:fill="DDD9C3" w:themeFill="background2" w:themeFillShade="E6"/>
            <w:vAlign w:val="center"/>
          </w:tcPr>
          <w:p w:rsidR="00F31EAE" w:rsidRPr="008523E2" w:rsidRDefault="00F31EAE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DDD9C3" w:themeFill="background2" w:themeFillShade="E6"/>
            <w:vAlign w:val="center"/>
          </w:tcPr>
          <w:p w:rsidR="00F31EAE" w:rsidRPr="008523E2" w:rsidRDefault="00F31EAE" w:rsidP="00792F04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shd w:val="clear" w:color="auto" w:fill="DDD9C3" w:themeFill="background2" w:themeFillShade="E6"/>
            <w:vAlign w:val="center"/>
          </w:tcPr>
          <w:p w:rsidR="00F31EAE" w:rsidRDefault="00F31EAE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" w:type="pct"/>
            <w:shd w:val="clear" w:color="auto" w:fill="DDD9C3" w:themeFill="background2" w:themeFillShade="E6"/>
          </w:tcPr>
          <w:p w:rsidR="00F31EAE" w:rsidRDefault="00F31EAE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" w:type="pct"/>
            <w:gridSpan w:val="2"/>
            <w:shd w:val="clear" w:color="auto" w:fill="DDD9C3" w:themeFill="background2" w:themeFillShade="E6"/>
          </w:tcPr>
          <w:p w:rsidR="00F31EAE" w:rsidRDefault="00F31EAE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  <w:gridSpan w:val="2"/>
            <w:shd w:val="clear" w:color="auto" w:fill="DDD9C3" w:themeFill="background2" w:themeFillShade="E6"/>
          </w:tcPr>
          <w:p w:rsidR="00F31EAE" w:rsidRDefault="00F31EAE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  <w:shd w:val="clear" w:color="auto" w:fill="DDD9C3" w:themeFill="background2" w:themeFillShade="E6"/>
          </w:tcPr>
          <w:p w:rsidR="00F31EAE" w:rsidRDefault="00F31EAE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31EAE" w:rsidRPr="00E734A2" w:rsidTr="00273280">
        <w:trPr>
          <w:gridAfter w:val="16"/>
          <w:wAfter w:w="1767" w:type="pct"/>
          <w:cantSplit/>
          <w:trHeight w:val="20"/>
        </w:trPr>
        <w:tc>
          <w:tcPr>
            <w:tcW w:w="303" w:type="pct"/>
            <w:shd w:val="clear" w:color="auto" w:fill="EEECE1" w:themeFill="background2"/>
          </w:tcPr>
          <w:p w:rsidR="00F31EAE" w:rsidRPr="000946CE" w:rsidRDefault="00F31EAE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ПМ.02</w:t>
            </w:r>
          </w:p>
        </w:tc>
        <w:tc>
          <w:tcPr>
            <w:tcW w:w="529" w:type="pct"/>
            <w:shd w:val="clear" w:color="auto" w:fill="EEECE1" w:themeFill="background2"/>
          </w:tcPr>
          <w:p w:rsidR="00F31EAE" w:rsidRPr="000946CE" w:rsidRDefault="00F31EAE" w:rsidP="004B5DA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Приготовление, оформление и подготовка к реализации горячих блюд, кулинарны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 изделий, закусок разнообразно</w:t>
            </w:r>
            <w:r w:rsidRPr="000946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 ассортимента</w:t>
            </w:r>
          </w:p>
        </w:tc>
        <w:tc>
          <w:tcPr>
            <w:tcW w:w="145" w:type="pct"/>
            <w:shd w:val="clear" w:color="auto" w:fill="EEECE1" w:themeFill="background2"/>
            <w:vAlign w:val="bottom"/>
          </w:tcPr>
          <w:p w:rsidR="00F31EAE" w:rsidRPr="000946CE" w:rsidRDefault="00F31EAE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EEECE1" w:themeFill="background2"/>
            <w:vAlign w:val="bottom"/>
          </w:tcPr>
          <w:p w:rsidR="00F31EAE" w:rsidRPr="000946CE" w:rsidRDefault="00F31EAE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125" w:type="pct"/>
            <w:shd w:val="clear" w:color="auto" w:fill="EEECE1" w:themeFill="background2"/>
            <w:vAlign w:val="bottom"/>
          </w:tcPr>
          <w:p w:rsidR="00F31EAE" w:rsidRDefault="00F31EAE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  <w:p w:rsidR="00F31EAE" w:rsidRPr="00F72F5C" w:rsidRDefault="00F31EAE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EECE1" w:themeFill="background2"/>
            <w:vAlign w:val="bottom"/>
          </w:tcPr>
          <w:p w:rsidR="00F31EAE" w:rsidRPr="00F72F5C" w:rsidRDefault="00F31EAE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EEECE1" w:themeFill="background2"/>
            <w:vAlign w:val="bottom"/>
          </w:tcPr>
          <w:p w:rsidR="00F31EAE" w:rsidRPr="00E9203B" w:rsidRDefault="00F31EAE" w:rsidP="00510EB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41" w:type="pct"/>
            <w:shd w:val="clear" w:color="auto" w:fill="EEECE1" w:themeFill="background2"/>
            <w:vAlign w:val="center"/>
          </w:tcPr>
          <w:p w:rsidR="00F31EAE" w:rsidRPr="008523E2" w:rsidRDefault="00F31EAE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141" w:type="pct"/>
            <w:shd w:val="clear" w:color="auto" w:fill="EEECE1" w:themeFill="background2"/>
            <w:vAlign w:val="center"/>
          </w:tcPr>
          <w:p w:rsidR="00F31EAE" w:rsidRPr="008523E2" w:rsidRDefault="00F31EAE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102</w:t>
            </w:r>
          </w:p>
        </w:tc>
        <w:tc>
          <w:tcPr>
            <w:tcW w:w="113" w:type="pct"/>
            <w:shd w:val="clear" w:color="auto" w:fill="EEECE1" w:themeFill="background2"/>
            <w:vAlign w:val="center"/>
          </w:tcPr>
          <w:p w:rsidR="00F31EAE" w:rsidRPr="008523E2" w:rsidRDefault="00F31EAE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EEECE1" w:themeFill="background2"/>
            <w:vAlign w:val="center"/>
          </w:tcPr>
          <w:p w:rsidR="00F31EAE" w:rsidRPr="008523E2" w:rsidRDefault="00F31EAE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EEECE1" w:themeFill="background2"/>
            <w:vAlign w:val="center"/>
          </w:tcPr>
          <w:p w:rsidR="00F31EAE" w:rsidRPr="008523E2" w:rsidRDefault="00F31EAE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EEECE1" w:themeFill="background2"/>
            <w:vAlign w:val="center"/>
          </w:tcPr>
          <w:p w:rsidR="00F31EAE" w:rsidRPr="008523E2" w:rsidRDefault="00F31EAE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" w:type="pct"/>
            <w:shd w:val="clear" w:color="auto" w:fill="EEECE1" w:themeFill="background2"/>
            <w:vAlign w:val="center"/>
          </w:tcPr>
          <w:p w:rsidR="00F31EAE" w:rsidRPr="008523E2" w:rsidRDefault="00F31EAE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shd w:val="clear" w:color="auto" w:fill="EEECE1" w:themeFill="background2"/>
            <w:vAlign w:val="center"/>
          </w:tcPr>
          <w:p w:rsidR="00F31EAE" w:rsidRPr="008523E2" w:rsidRDefault="00F31EAE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EEECE1" w:themeFill="background2"/>
            <w:vAlign w:val="center"/>
          </w:tcPr>
          <w:p w:rsidR="00F31EAE" w:rsidRPr="008523E2" w:rsidRDefault="00F31EAE" w:rsidP="00792F04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13" w:type="pct"/>
            <w:shd w:val="clear" w:color="auto" w:fill="EEECE1" w:themeFill="background2"/>
            <w:vAlign w:val="center"/>
          </w:tcPr>
          <w:p w:rsidR="00F31EAE" w:rsidRPr="008523E2" w:rsidRDefault="00F31EAE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0" w:type="pct"/>
            <w:shd w:val="clear" w:color="auto" w:fill="EEECE1" w:themeFill="background2"/>
          </w:tcPr>
          <w:p w:rsidR="00F31EAE" w:rsidRDefault="00F31EAE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" w:type="pct"/>
            <w:gridSpan w:val="2"/>
            <w:shd w:val="clear" w:color="auto" w:fill="EEECE1" w:themeFill="background2"/>
          </w:tcPr>
          <w:p w:rsidR="00F31EAE" w:rsidRDefault="00F31EAE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  <w:gridSpan w:val="2"/>
            <w:shd w:val="clear" w:color="auto" w:fill="EEECE1" w:themeFill="background2"/>
          </w:tcPr>
          <w:p w:rsidR="00F31EAE" w:rsidRDefault="00F31EAE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  <w:shd w:val="clear" w:color="auto" w:fill="EEECE1" w:themeFill="background2"/>
          </w:tcPr>
          <w:p w:rsidR="00F31EAE" w:rsidRDefault="00F31EAE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42A4B" w:rsidRPr="00E734A2" w:rsidTr="00273280">
        <w:trPr>
          <w:gridAfter w:val="16"/>
          <w:wAfter w:w="1767" w:type="pct"/>
          <w:cantSplit/>
          <w:trHeight w:val="1785"/>
        </w:trPr>
        <w:tc>
          <w:tcPr>
            <w:tcW w:w="303" w:type="pct"/>
            <w:shd w:val="clear" w:color="auto" w:fill="auto"/>
          </w:tcPr>
          <w:p w:rsidR="00742A4B" w:rsidRPr="000946CE" w:rsidRDefault="00742A4B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МДК.</w:t>
            </w:r>
          </w:p>
          <w:p w:rsidR="00742A4B" w:rsidRPr="000946CE" w:rsidRDefault="00742A4B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02.01</w:t>
            </w:r>
          </w:p>
        </w:tc>
        <w:tc>
          <w:tcPr>
            <w:tcW w:w="529" w:type="pct"/>
            <w:shd w:val="clear" w:color="auto" w:fill="auto"/>
          </w:tcPr>
          <w:p w:rsidR="00742A4B" w:rsidRPr="000946CE" w:rsidRDefault="00742A4B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Организация приготовления, подготовки к реализации и презентации горячих блюд, кулинарных изделий, закусок</w:t>
            </w:r>
          </w:p>
        </w:tc>
        <w:tc>
          <w:tcPr>
            <w:tcW w:w="145" w:type="pct"/>
            <w:vMerge w:val="restart"/>
            <w:shd w:val="clear" w:color="auto" w:fill="auto"/>
            <w:vAlign w:val="bottom"/>
          </w:tcPr>
          <w:p w:rsidR="00742A4B" w:rsidRPr="000946CE" w:rsidRDefault="00742A4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ДЗ</w:t>
            </w:r>
          </w:p>
        </w:tc>
        <w:tc>
          <w:tcPr>
            <w:tcW w:w="101" w:type="pct"/>
            <w:shd w:val="clear" w:color="auto" w:fill="auto"/>
            <w:vAlign w:val="bottom"/>
          </w:tcPr>
          <w:p w:rsidR="00742A4B" w:rsidRPr="000946CE" w:rsidRDefault="00742A4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bottom"/>
          </w:tcPr>
          <w:p w:rsidR="00742A4B" w:rsidRPr="00F72F5C" w:rsidRDefault="00742A4B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" w:type="pct"/>
            <w:shd w:val="clear" w:color="auto" w:fill="auto"/>
            <w:vAlign w:val="bottom"/>
          </w:tcPr>
          <w:p w:rsidR="00742A4B" w:rsidRPr="00F72F5C" w:rsidRDefault="00742A4B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vAlign w:val="bottom"/>
          </w:tcPr>
          <w:p w:rsidR="00742A4B" w:rsidRPr="00E9203B" w:rsidRDefault="00742A4B" w:rsidP="00510EB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" w:type="pct"/>
          </w:tcPr>
          <w:p w:rsidR="00742A4B" w:rsidRDefault="00742A4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" w:type="pct"/>
            <w:gridSpan w:val="2"/>
          </w:tcPr>
          <w:p w:rsidR="00742A4B" w:rsidRDefault="00742A4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  <w:gridSpan w:val="2"/>
          </w:tcPr>
          <w:p w:rsidR="00742A4B" w:rsidRDefault="00742A4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</w:tcPr>
          <w:p w:rsidR="00742A4B" w:rsidRDefault="00742A4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42A4B" w:rsidRPr="00E734A2" w:rsidTr="00273280">
        <w:trPr>
          <w:gridAfter w:val="16"/>
          <w:wAfter w:w="1767" w:type="pct"/>
          <w:cantSplit/>
          <w:trHeight w:val="20"/>
        </w:trPr>
        <w:tc>
          <w:tcPr>
            <w:tcW w:w="303" w:type="pct"/>
            <w:shd w:val="clear" w:color="auto" w:fill="auto"/>
          </w:tcPr>
          <w:p w:rsidR="00742A4B" w:rsidRPr="000946CE" w:rsidRDefault="00742A4B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МДК.</w:t>
            </w:r>
          </w:p>
          <w:p w:rsidR="00742A4B" w:rsidRPr="000946CE" w:rsidRDefault="00742A4B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529" w:type="pct"/>
            <w:shd w:val="clear" w:color="auto" w:fill="auto"/>
          </w:tcPr>
          <w:p w:rsidR="00742A4B" w:rsidRPr="000946CE" w:rsidRDefault="00742A4B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Процессы приготовления, подготовки к реализации и презентации горячих блюд, кулинарных изделий, закусок</w:t>
            </w:r>
          </w:p>
        </w:tc>
        <w:tc>
          <w:tcPr>
            <w:tcW w:w="145" w:type="pct"/>
            <w:vMerge/>
            <w:shd w:val="clear" w:color="auto" w:fill="auto"/>
            <w:vAlign w:val="bottom"/>
          </w:tcPr>
          <w:p w:rsidR="00742A4B" w:rsidRPr="000946CE" w:rsidRDefault="00742A4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vAlign w:val="bottom"/>
          </w:tcPr>
          <w:p w:rsidR="00742A4B" w:rsidRPr="000946CE" w:rsidRDefault="00742A4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bottom"/>
          </w:tcPr>
          <w:p w:rsidR="00742A4B" w:rsidRPr="00F72F5C" w:rsidRDefault="00742A4B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41" w:type="pct"/>
            <w:shd w:val="clear" w:color="auto" w:fill="auto"/>
            <w:vAlign w:val="bottom"/>
          </w:tcPr>
          <w:p w:rsidR="00742A4B" w:rsidRPr="00F72F5C" w:rsidRDefault="00742A4B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vAlign w:val="bottom"/>
          </w:tcPr>
          <w:p w:rsidR="00742A4B" w:rsidRPr="00E9203B" w:rsidRDefault="00742A4B" w:rsidP="00510EB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0" w:type="pct"/>
          </w:tcPr>
          <w:p w:rsidR="00742A4B" w:rsidRDefault="00742A4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" w:type="pct"/>
            <w:gridSpan w:val="2"/>
          </w:tcPr>
          <w:p w:rsidR="00742A4B" w:rsidRDefault="00742A4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  <w:gridSpan w:val="2"/>
          </w:tcPr>
          <w:p w:rsidR="00742A4B" w:rsidRDefault="00742A4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</w:tcPr>
          <w:p w:rsidR="00742A4B" w:rsidRDefault="00742A4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31EAE" w:rsidRPr="00E734A2" w:rsidTr="00C618CC">
        <w:trPr>
          <w:gridAfter w:val="16"/>
          <w:wAfter w:w="1767" w:type="pct"/>
          <w:cantSplit/>
          <w:trHeight w:val="358"/>
        </w:trPr>
        <w:tc>
          <w:tcPr>
            <w:tcW w:w="303" w:type="pct"/>
            <w:shd w:val="clear" w:color="auto" w:fill="auto"/>
          </w:tcPr>
          <w:p w:rsidR="00F31EAE" w:rsidRPr="000946CE" w:rsidRDefault="00F31EAE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УП.02</w:t>
            </w:r>
          </w:p>
        </w:tc>
        <w:tc>
          <w:tcPr>
            <w:tcW w:w="529" w:type="pct"/>
            <w:shd w:val="clear" w:color="auto" w:fill="auto"/>
          </w:tcPr>
          <w:p w:rsidR="00F31EAE" w:rsidRPr="000946CE" w:rsidRDefault="00F31EAE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145" w:type="pct"/>
            <w:shd w:val="clear" w:color="auto" w:fill="auto"/>
            <w:vAlign w:val="bottom"/>
          </w:tcPr>
          <w:p w:rsidR="00F31EAE" w:rsidRPr="00742A4B" w:rsidRDefault="00742A4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ДЗ</w:t>
            </w:r>
          </w:p>
        </w:tc>
        <w:tc>
          <w:tcPr>
            <w:tcW w:w="101" w:type="pct"/>
            <w:shd w:val="clear" w:color="auto" w:fill="auto"/>
            <w:vAlign w:val="bottom"/>
          </w:tcPr>
          <w:p w:rsidR="00F31EAE" w:rsidRPr="008523E2" w:rsidRDefault="00F31EAE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" w:type="pct"/>
            <w:shd w:val="clear" w:color="auto" w:fill="auto"/>
            <w:vAlign w:val="bottom"/>
          </w:tcPr>
          <w:p w:rsidR="00F31EAE" w:rsidRPr="00F72F5C" w:rsidRDefault="00F31EAE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41" w:type="pct"/>
            <w:shd w:val="clear" w:color="auto" w:fill="auto"/>
            <w:vAlign w:val="bottom"/>
          </w:tcPr>
          <w:p w:rsidR="00F31EAE" w:rsidRPr="00F72F5C" w:rsidRDefault="00F31EAE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vAlign w:val="bottom"/>
          </w:tcPr>
          <w:p w:rsidR="00F31EAE" w:rsidRPr="00E9203B" w:rsidRDefault="00F31EAE" w:rsidP="00510EB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F31EAE" w:rsidRPr="008523E2" w:rsidRDefault="00F31EAE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F31EAE" w:rsidRPr="008523E2" w:rsidRDefault="00F31EAE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31EAE" w:rsidRPr="008523E2" w:rsidRDefault="00F31EAE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:rsidR="00F31EAE" w:rsidRPr="008523E2" w:rsidRDefault="00F31EAE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156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F31EAE" w:rsidRPr="008523E2" w:rsidRDefault="00F31EAE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F31EAE" w:rsidRPr="008523E2" w:rsidRDefault="00F31EAE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F31EAE" w:rsidRPr="008523E2" w:rsidRDefault="00F31EAE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F31EAE" w:rsidRPr="008523E2" w:rsidRDefault="00F31EAE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31EAE" w:rsidRPr="008523E2" w:rsidRDefault="00F31EAE" w:rsidP="00792F04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31EAE" w:rsidRPr="008523E2" w:rsidRDefault="004061DE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10" w:type="pct"/>
          </w:tcPr>
          <w:p w:rsidR="00F31EAE" w:rsidRDefault="00F31EAE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" w:type="pct"/>
            <w:gridSpan w:val="2"/>
          </w:tcPr>
          <w:p w:rsidR="00F31EAE" w:rsidRDefault="00F31EAE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  <w:gridSpan w:val="2"/>
          </w:tcPr>
          <w:p w:rsidR="00F31EAE" w:rsidRDefault="00F31EAE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</w:tcPr>
          <w:p w:rsidR="00F31EAE" w:rsidRDefault="00F31EAE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31EAE" w:rsidRPr="00E734A2" w:rsidTr="00C618CC">
        <w:trPr>
          <w:gridAfter w:val="16"/>
          <w:wAfter w:w="1767" w:type="pct"/>
          <w:cantSplit/>
          <w:trHeight w:val="525"/>
        </w:trPr>
        <w:tc>
          <w:tcPr>
            <w:tcW w:w="303" w:type="pct"/>
            <w:shd w:val="clear" w:color="auto" w:fill="auto"/>
          </w:tcPr>
          <w:p w:rsidR="00F31EAE" w:rsidRPr="000946CE" w:rsidRDefault="00F31EAE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ПП.02</w:t>
            </w:r>
          </w:p>
        </w:tc>
        <w:tc>
          <w:tcPr>
            <w:tcW w:w="529" w:type="pct"/>
            <w:shd w:val="clear" w:color="auto" w:fill="auto"/>
          </w:tcPr>
          <w:p w:rsidR="00F31EAE" w:rsidRPr="000946CE" w:rsidRDefault="00F31EAE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Производственное обучение </w:t>
            </w:r>
          </w:p>
        </w:tc>
        <w:tc>
          <w:tcPr>
            <w:tcW w:w="145" w:type="pct"/>
            <w:shd w:val="clear" w:color="auto" w:fill="auto"/>
            <w:vAlign w:val="bottom"/>
          </w:tcPr>
          <w:p w:rsidR="00F31EAE" w:rsidRPr="00742A4B" w:rsidRDefault="00742A4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ДЗ</w:t>
            </w:r>
          </w:p>
        </w:tc>
        <w:tc>
          <w:tcPr>
            <w:tcW w:w="101" w:type="pct"/>
            <w:shd w:val="clear" w:color="auto" w:fill="auto"/>
            <w:vAlign w:val="bottom"/>
          </w:tcPr>
          <w:p w:rsidR="00F31EAE" w:rsidRPr="008523E2" w:rsidRDefault="00F31EAE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" w:type="pct"/>
            <w:shd w:val="clear" w:color="auto" w:fill="auto"/>
            <w:vAlign w:val="bottom"/>
          </w:tcPr>
          <w:p w:rsidR="00F31EAE" w:rsidRPr="00F72F5C" w:rsidRDefault="00F31EAE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41" w:type="pct"/>
            <w:shd w:val="clear" w:color="auto" w:fill="auto"/>
            <w:vAlign w:val="bottom"/>
          </w:tcPr>
          <w:p w:rsidR="00F31EAE" w:rsidRPr="00F72F5C" w:rsidRDefault="00F31EAE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vAlign w:val="bottom"/>
          </w:tcPr>
          <w:p w:rsidR="00F31EAE" w:rsidRPr="00E9203B" w:rsidRDefault="00F31EAE" w:rsidP="00510EB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F31EAE" w:rsidRPr="008523E2" w:rsidRDefault="00F31EAE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F31EAE" w:rsidRPr="008523E2" w:rsidRDefault="00F31EAE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31EAE" w:rsidRPr="008523E2" w:rsidRDefault="00F31EAE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:rsidR="00F31EAE" w:rsidRPr="008523E2" w:rsidRDefault="00F31EAE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264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F31EAE" w:rsidRPr="008523E2" w:rsidRDefault="00F31EAE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F31EAE" w:rsidRPr="008523E2" w:rsidRDefault="00F31EAE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F31EAE" w:rsidRPr="008523E2" w:rsidRDefault="00F31EAE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F31EAE" w:rsidRPr="008523E2" w:rsidRDefault="00F31EAE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31EAE" w:rsidRPr="008523E2" w:rsidRDefault="00F31EAE" w:rsidP="00792F04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31EAE" w:rsidRPr="008523E2" w:rsidRDefault="00CC62DE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10" w:type="pct"/>
          </w:tcPr>
          <w:p w:rsidR="00F31EAE" w:rsidRDefault="00CC62DE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10" w:type="pct"/>
            <w:gridSpan w:val="2"/>
          </w:tcPr>
          <w:p w:rsidR="00F31EAE" w:rsidRDefault="00F31EAE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  <w:gridSpan w:val="2"/>
          </w:tcPr>
          <w:p w:rsidR="00F31EAE" w:rsidRDefault="00F31EAE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</w:tcPr>
          <w:p w:rsidR="00F31EAE" w:rsidRDefault="00F31EAE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4288B" w:rsidRPr="00E734A2" w:rsidTr="00FE3055">
        <w:trPr>
          <w:gridAfter w:val="16"/>
          <w:wAfter w:w="1767" w:type="pct"/>
          <w:cantSplit/>
          <w:trHeight w:val="525"/>
        </w:trPr>
        <w:tc>
          <w:tcPr>
            <w:tcW w:w="303" w:type="pct"/>
            <w:shd w:val="clear" w:color="auto" w:fill="DDD9C3" w:themeFill="background2" w:themeFillShade="E6"/>
          </w:tcPr>
          <w:p w:rsidR="00F4288B" w:rsidRPr="000946CE" w:rsidRDefault="00F4288B" w:rsidP="00C52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ПМ.02</w:t>
            </w:r>
          </w:p>
        </w:tc>
        <w:tc>
          <w:tcPr>
            <w:tcW w:w="529" w:type="pct"/>
            <w:shd w:val="clear" w:color="auto" w:fill="DDD9C3" w:themeFill="background2" w:themeFillShade="E6"/>
          </w:tcPr>
          <w:p w:rsidR="00F4288B" w:rsidRPr="000946CE" w:rsidRDefault="00F4288B" w:rsidP="00C52F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Приготовление, оформление и подготовка к реализации горячих блюд, кулинарны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 изделий, закусок разнообразно</w:t>
            </w:r>
            <w:r w:rsidRPr="000946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 ассортимента</w:t>
            </w:r>
          </w:p>
        </w:tc>
        <w:tc>
          <w:tcPr>
            <w:tcW w:w="145" w:type="pct"/>
            <w:shd w:val="clear" w:color="auto" w:fill="DDD9C3" w:themeFill="background2" w:themeFillShade="E6"/>
            <w:vAlign w:val="bottom"/>
          </w:tcPr>
          <w:p w:rsidR="00F4288B" w:rsidRPr="00F4288B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DDD9C3" w:themeFill="background2" w:themeFillShade="E6"/>
            <w:vAlign w:val="bottom"/>
          </w:tcPr>
          <w:p w:rsidR="00F4288B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</w:t>
            </w:r>
          </w:p>
          <w:p w:rsidR="00F4288B" w:rsidRPr="00F4288B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ДЗ</w:t>
            </w:r>
          </w:p>
        </w:tc>
        <w:tc>
          <w:tcPr>
            <w:tcW w:w="125" w:type="pct"/>
            <w:shd w:val="clear" w:color="auto" w:fill="DDD9C3" w:themeFill="background2" w:themeFillShade="E6"/>
            <w:vAlign w:val="bottom"/>
          </w:tcPr>
          <w:p w:rsidR="00F4288B" w:rsidRDefault="00FE3055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" w:type="pct"/>
            <w:shd w:val="clear" w:color="auto" w:fill="DDD9C3" w:themeFill="background2" w:themeFillShade="E6"/>
            <w:vAlign w:val="bottom"/>
          </w:tcPr>
          <w:p w:rsidR="00F4288B" w:rsidRPr="00F72F5C" w:rsidRDefault="00F4288B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DDD9C3" w:themeFill="background2" w:themeFillShade="E6"/>
            <w:vAlign w:val="bottom"/>
          </w:tcPr>
          <w:p w:rsidR="00F4288B" w:rsidRPr="00E9203B" w:rsidRDefault="00F4288B" w:rsidP="00510EB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DD9C3" w:themeFill="background2" w:themeFillShade="E6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DD9C3" w:themeFill="background2" w:themeFillShade="E6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DDD9C3" w:themeFill="background2" w:themeFillShade="E6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DDD9C3" w:themeFill="background2" w:themeFillShade="E6"/>
            <w:vAlign w:val="center"/>
          </w:tcPr>
          <w:p w:rsidR="00F4288B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DDD9C3" w:themeFill="background2" w:themeFillShade="E6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DDD9C3" w:themeFill="background2" w:themeFillShade="E6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DD9C3" w:themeFill="background2" w:themeFillShade="E6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shd w:val="clear" w:color="auto" w:fill="DDD9C3" w:themeFill="background2" w:themeFillShade="E6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DDD9C3" w:themeFill="background2" w:themeFillShade="E6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shd w:val="clear" w:color="auto" w:fill="DDD9C3" w:themeFill="background2" w:themeFillShade="E6"/>
            <w:vAlign w:val="center"/>
          </w:tcPr>
          <w:p w:rsidR="00F4288B" w:rsidRDefault="00F4288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" w:type="pct"/>
            <w:shd w:val="clear" w:color="auto" w:fill="DDD9C3" w:themeFill="background2" w:themeFillShade="E6"/>
          </w:tcPr>
          <w:p w:rsidR="00F4288B" w:rsidRDefault="00F4288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" w:type="pct"/>
            <w:gridSpan w:val="2"/>
            <w:shd w:val="clear" w:color="auto" w:fill="DDD9C3" w:themeFill="background2" w:themeFillShade="E6"/>
          </w:tcPr>
          <w:p w:rsidR="00F4288B" w:rsidRDefault="00F4288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  <w:gridSpan w:val="2"/>
            <w:shd w:val="clear" w:color="auto" w:fill="DDD9C3" w:themeFill="background2" w:themeFillShade="E6"/>
          </w:tcPr>
          <w:p w:rsidR="00F4288B" w:rsidRDefault="00F4288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  <w:shd w:val="clear" w:color="auto" w:fill="DDD9C3" w:themeFill="background2" w:themeFillShade="E6"/>
          </w:tcPr>
          <w:p w:rsidR="00F4288B" w:rsidRDefault="00F4288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4288B" w:rsidRPr="00E734A2" w:rsidTr="004B5DAC">
        <w:trPr>
          <w:gridAfter w:val="16"/>
          <w:wAfter w:w="1767" w:type="pct"/>
          <w:cantSplit/>
          <w:trHeight w:val="2055"/>
        </w:trPr>
        <w:tc>
          <w:tcPr>
            <w:tcW w:w="303" w:type="pct"/>
            <w:shd w:val="clear" w:color="auto" w:fill="EAF1DD" w:themeFill="accent3" w:themeFillTint="33"/>
          </w:tcPr>
          <w:p w:rsidR="00F4288B" w:rsidRPr="000946CE" w:rsidRDefault="00F4288B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ПМ.03</w:t>
            </w:r>
          </w:p>
        </w:tc>
        <w:tc>
          <w:tcPr>
            <w:tcW w:w="529" w:type="pct"/>
            <w:shd w:val="clear" w:color="auto" w:fill="EAF1DD" w:themeFill="accent3" w:themeFillTint="33"/>
          </w:tcPr>
          <w:p w:rsidR="00F4288B" w:rsidRPr="000946CE" w:rsidRDefault="00F4288B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</w:tc>
        <w:tc>
          <w:tcPr>
            <w:tcW w:w="145" w:type="pct"/>
            <w:shd w:val="clear" w:color="auto" w:fill="EAF1DD" w:themeFill="accent3" w:themeFillTint="33"/>
            <w:vAlign w:val="bottom"/>
          </w:tcPr>
          <w:p w:rsidR="00F4288B" w:rsidRPr="000946CE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EAF1DD" w:themeFill="accent3" w:themeFillTint="33"/>
            <w:vAlign w:val="bottom"/>
          </w:tcPr>
          <w:p w:rsidR="00F4288B" w:rsidRPr="000946CE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EAF1DD" w:themeFill="accent3" w:themeFillTint="33"/>
            <w:vAlign w:val="bottom"/>
          </w:tcPr>
          <w:p w:rsidR="00F4288B" w:rsidRPr="00F72F5C" w:rsidRDefault="00F4288B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41" w:type="pct"/>
            <w:shd w:val="clear" w:color="auto" w:fill="EAF1DD" w:themeFill="accent3" w:themeFillTint="33"/>
            <w:vAlign w:val="bottom"/>
          </w:tcPr>
          <w:p w:rsidR="00F4288B" w:rsidRPr="00F72F5C" w:rsidRDefault="00F4288B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EAF1DD" w:themeFill="accent3" w:themeFillTint="33"/>
            <w:vAlign w:val="bottom"/>
          </w:tcPr>
          <w:p w:rsidR="00F4288B" w:rsidRPr="00E9203B" w:rsidRDefault="00F4288B" w:rsidP="00510EB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98</w:t>
            </w: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138</w:t>
            </w:r>
          </w:p>
        </w:tc>
        <w:tc>
          <w:tcPr>
            <w:tcW w:w="113" w:type="pct"/>
            <w:shd w:val="clear" w:color="auto" w:fill="EAF1DD" w:themeFill="accent3" w:themeFillTint="33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EAF1DD" w:themeFill="accent3" w:themeFillTint="33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EAF1DD" w:themeFill="accent3" w:themeFillTint="33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EAF1DD" w:themeFill="accent3" w:themeFillTint="33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shd w:val="clear" w:color="auto" w:fill="EAF1DD" w:themeFill="accent3" w:themeFillTint="33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EAF1DD" w:themeFill="accent3" w:themeFillTint="33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shd w:val="clear" w:color="auto" w:fill="EAF1DD" w:themeFill="accent3" w:themeFillTint="33"/>
            <w:vAlign w:val="center"/>
          </w:tcPr>
          <w:p w:rsidR="00F4288B" w:rsidRPr="008523E2" w:rsidRDefault="00F4288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" w:type="pct"/>
            <w:shd w:val="clear" w:color="auto" w:fill="EAF1DD" w:themeFill="accent3" w:themeFillTint="33"/>
          </w:tcPr>
          <w:p w:rsidR="00F4288B" w:rsidRDefault="005839C2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0" w:type="pct"/>
            <w:gridSpan w:val="2"/>
            <w:shd w:val="clear" w:color="auto" w:fill="EAF1DD" w:themeFill="accent3" w:themeFillTint="33"/>
          </w:tcPr>
          <w:p w:rsidR="00F4288B" w:rsidRDefault="00CC62DE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41" w:type="pct"/>
            <w:gridSpan w:val="2"/>
            <w:shd w:val="clear" w:color="auto" w:fill="EAF1DD" w:themeFill="accent3" w:themeFillTint="33"/>
          </w:tcPr>
          <w:p w:rsidR="00F4288B" w:rsidRDefault="00F4288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  <w:shd w:val="clear" w:color="auto" w:fill="EAF1DD" w:themeFill="accent3" w:themeFillTint="33"/>
          </w:tcPr>
          <w:p w:rsidR="00F4288B" w:rsidRDefault="00F4288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42A4B" w:rsidRPr="00E734A2" w:rsidTr="00C618CC">
        <w:trPr>
          <w:gridAfter w:val="16"/>
          <w:wAfter w:w="1767" w:type="pct"/>
          <w:cantSplit/>
          <w:trHeight w:val="1845"/>
        </w:trPr>
        <w:tc>
          <w:tcPr>
            <w:tcW w:w="303" w:type="pct"/>
            <w:shd w:val="clear" w:color="auto" w:fill="auto"/>
          </w:tcPr>
          <w:p w:rsidR="00742A4B" w:rsidRPr="000946CE" w:rsidRDefault="00742A4B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МДК.</w:t>
            </w:r>
          </w:p>
          <w:p w:rsidR="00742A4B" w:rsidRPr="000946CE" w:rsidRDefault="00742A4B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03.01</w:t>
            </w:r>
          </w:p>
        </w:tc>
        <w:tc>
          <w:tcPr>
            <w:tcW w:w="529" w:type="pct"/>
            <w:shd w:val="clear" w:color="auto" w:fill="auto"/>
          </w:tcPr>
          <w:p w:rsidR="00742A4B" w:rsidRPr="000946CE" w:rsidRDefault="00742A4B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Организация приготовления, подготовки к реализации и презентации холодных блюд, кулинарных изделий, закусок</w:t>
            </w:r>
          </w:p>
        </w:tc>
        <w:tc>
          <w:tcPr>
            <w:tcW w:w="145" w:type="pct"/>
            <w:vMerge w:val="restart"/>
            <w:shd w:val="clear" w:color="auto" w:fill="auto"/>
            <w:vAlign w:val="bottom"/>
          </w:tcPr>
          <w:p w:rsidR="00742A4B" w:rsidRPr="000946CE" w:rsidRDefault="00742A4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ДЗ</w:t>
            </w:r>
          </w:p>
        </w:tc>
        <w:tc>
          <w:tcPr>
            <w:tcW w:w="101" w:type="pct"/>
            <w:shd w:val="clear" w:color="auto" w:fill="auto"/>
            <w:vAlign w:val="bottom"/>
          </w:tcPr>
          <w:p w:rsidR="00742A4B" w:rsidRPr="000946CE" w:rsidRDefault="00742A4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bottom"/>
          </w:tcPr>
          <w:p w:rsidR="00742A4B" w:rsidRPr="00F72F5C" w:rsidRDefault="00742A4B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" w:type="pct"/>
            <w:shd w:val="clear" w:color="auto" w:fill="auto"/>
            <w:vAlign w:val="bottom"/>
          </w:tcPr>
          <w:p w:rsidR="00742A4B" w:rsidRPr="00F72F5C" w:rsidRDefault="00742A4B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vAlign w:val="bottom"/>
          </w:tcPr>
          <w:p w:rsidR="00742A4B" w:rsidRPr="00E9203B" w:rsidRDefault="00742A4B" w:rsidP="00510EB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" w:type="pct"/>
          </w:tcPr>
          <w:p w:rsidR="00742A4B" w:rsidRDefault="00742A4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0" w:type="pct"/>
            <w:gridSpan w:val="2"/>
          </w:tcPr>
          <w:p w:rsidR="00742A4B" w:rsidRDefault="00742A4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  <w:gridSpan w:val="2"/>
          </w:tcPr>
          <w:p w:rsidR="00742A4B" w:rsidRDefault="00742A4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</w:tcPr>
          <w:p w:rsidR="00742A4B" w:rsidRDefault="00742A4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42A4B" w:rsidRPr="00E734A2" w:rsidTr="00C618CC">
        <w:trPr>
          <w:gridAfter w:val="16"/>
          <w:wAfter w:w="1767" w:type="pct"/>
          <w:cantSplit/>
          <w:trHeight w:val="1500"/>
        </w:trPr>
        <w:tc>
          <w:tcPr>
            <w:tcW w:w="303" w:type="pct"/>
            <w:shd w:val="clear" w:color="auto" w:fill="auto"/>
          </w:tcPr>
          <w:p w:rsidR="00742A4B" w:rsidRPr="000946CE" w:rsidRDefault="00742A4B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МДК  03.02</w:t>
            </w:r>
          </w:p>
        </w:tc>
        <w:tc>
          <w:tcPr>
            <w:tcW w:w="529" w:type="pct"/>
            <w:shd w:val="clear" w:color="auto" w:fill="auto"/>
          </w:tcPr>
          <w:p w:rsidR="00742A4B" w:rsidRPr="000946CE" w:rsidRDefault="00742A4B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Процессы приготовления, подготовки к реализации и презентации холодных блюд, кулинарных изделий</w:t>
            </w:r>
            <w:proofErr w:type="gramStart"/>
            <w:r w:rsidRPr="000946CE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закусок</w:t>
            </w:r>
          </w:p>
        </w:tc>
        <w:tc>
          <w:tcPr>
            <w:tcW w:w="145" w:type="pct"/>
            <w:vMerge/>
            <w:shd w:val="clear" w:color="auto" w:fill="auto"/>
            <w:vAlign w:val="bottom"/>
          </w:tcPr>
          <w:p w:rsidR="00742A4B" w:rsidRPr="000946CE" w:rsidRDefault="00742A4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vAlign w:val="bottom"/>
          </w:tcPr>
          <w:p w:rsidR="00742A4B" w:rsidRPr="000946CE" w:rsidRDefault="00742A4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bottom"/>
          </w:tcPr>
          <w:p w:rsidR="00742A4B" w:rsidRPr="00F72F5C" w:rsidRDefault="00742A4B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41" w:type="pct"/>
            <w:shd w:val="clear" w:color="auto" w:fill="auto"/>
            <w:vAlign w:val="bottom"/>
          </w:tcPr>
          <w:p w:rsidR="00742A4B" w:rsidRPr="00F72F5C" w:rsidRDefault="00742A4B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vAlign w:val="bottom"/>
          </w:tcPr>
          <w:p w:rsidR="00742A4B" w:rsidRPr="00E9203B" w:rsidRDefault="00742A4B" w:rsidP="00510EB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108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" w:type="pct"/>
          </w:tcPr>
          <w:p w:rsidR="00742A4B" w:rsidRDefault="00742A4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0" w:type="pct"/>
            <w:gridSpan w:val="2"/>
          </w:tcPr>
          <w:p w:rsidR="00742A4B" w:rsidRDefault="00742A4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41" w:type="pct"/>
            <w:gridSpan w:val="2"/>
          </w:tcPr>
          <w:p w:rsidR="00742A4B" w:rsidRDefault="00742A4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</w:tcPr>
          <w:p w:rsidR="00742A4B" w:rsidRDefault="00742A4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4288B" w:rsidRPr="00E734A2" w:rsidTr="00C618CC">
        <w:trPr>
          <w:gridAfter w:val="16"/>
          <w:wAfter w:w="1767" w:type="pct"/>
          <w:cantSplit/>
          <w:trHeight w:val="405"/>
        </w:trPr>
        <w:tc>
          <w:tcPr>
            <w:tcW w:w="303" w:type="pct"/>
            <w:shd w:val="clear" w:color="auto" w:fill="auto"/>
          </w:tcPr>
          <w:p w:rsidR="00F4288B" w:rsidRPr="000946CE" w:rsidRDefault="00F4288B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УП.03</w:t>
            </w:r>
          </w:p>
        </w:tc>
        <w:tc>
          <w:tcPr>
            <w:tcW w:w="529" w:type="pct"/>
            <w:shd w:val="clear" w:color="auto" w:fill="auto"/>
          </w:tcPr>
          <w:p w:rsidR="00F4288B" w:rsidRPr="000946CE" w:rsidRDefault="00F4288B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145" w:type="pct"/>
            <w:shd w:val="clear" w:color="auto" w:fill="auto"/>
            <w:vAlign w:val="bottom"/>
          </w:tcPr>
          <w:p w:rsidR="00F4288B" w:rsidRPr="00742A4B" w:rsidRDefault="00742A4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ДЗ</w:t>
            </w:r>
          </w:p>
        </w:tc>
        <w:tc>
          <w:tcPr>
            <w:tcW w:w="101" w:type="pct"/>
            <w:shd w:val="clear" w:color="auto" w:fill="auto"/>
            <w:vAlign w:val="bottom"/>
          </w:tcPr>
          <w:p w:rsidR="00F4288B" w:rsidRPr="008523E2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" w:type="pct"/>
            <w:shd w:val="clear" w:color="auto" w:fill="auto"/>
            <w:vAlign w:val="bottom"/>
          </w:tcPr>
          <w:p w:rsidR="00F4288B" w:rsidRPr="00F72F5C" w:rsidRDefault="00F4288B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1" w:type="pct"/>
            <w:shd w:val="clear" w:color="auto" w:fill="auto"/>
            <w:vAlign w:val="bottom"/>
          </w:tcPr>
          <w:p w:rsidR="00F4288B" w:rsidRPr="00F72F5C" w:rsidRDefault="00F4288B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vAlign w:val="bottom"/>
          </w:tcPr>
          <w:p w:rsidR="00F4288B" w:rsidRPr="00E9203B" w:rsidRDefault="00F4288B" w:rsidP="00510EB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4288B" w:rsidRPr="008523E2" w:rsidRDefault="00F4288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" w:type="pct"/>
          </w:tcPr>
          <w:p w:rsidR="00F4288B" w:rsidRDefault="00F4288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" w:type="pct"/>
            <w:gridSpan w:val="2"/>
          </w:tcPr>
          <w:p w:rsidR="00F4288B" w:rsidRDefault="00F4288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" w:type="pct"/>
            <w:gridSpan w:val="2"/>
          </w:tcPr>
          <w:p w:rsidR="00F4288B" w:rsidRDefault="00F4288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</w:tcPr>
          <w:p w:rsidR="00F4288B" w:rsidRDefault="00F4288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4288B" w:rsidRPr="00E734A2" w:rsidTr="00C618CC">
        <w:trPr>
          <w:gridAfter w:val="16"/>
          <w:wAfter w:w="1767" w:type="pct"/>
          <w:cantSplit/>
          <w:trHeight w:val="20"/>
        </w:trPr>
        <w:tc>
          <w:tcPr>
            <w:tcW w:w="303" w:type="pct"/>
            <w:shd w:val="clear" w:color="auto" w:fill="auto"/>
          </w:tcPr>
          <w:p w:rsidR="00F4288B" w:rsidRPr="000946CE" w:rsidRDefault="00F4288B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ПП.03</w:t>
            </w:r>
          </w:p>
        </w:tc>
        <w:tc>
          <w:tcPr>
            <w:tcW w:w="529" w:type="pct"/>
            <w:shd w:val="clear" w:color="auto" w:fill="auto"/>
          </w:tcPr>
          <w:p w:rsidR="00F4288B" w:rsidRPr="000946CE" w:rsidRDefault="00F4288B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Производственное обучение </w:t>
            </w:r>
          </w:p>
        </w:tc>
        <w:tc>
          <w:tcPr>
            <w:tcW w:w="145" w:type="pct"/>
            <w:shd w:val="clear" w:color="auto" w:fill="auto"/>
            <w:vAlign w:val="bottom"/>
          </w:tcPr>
          <w:p w:rsidR="00F4288B" w:rsidRPr="00742A4B" w:rsidRDefault="00742A4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ДЗ</w:t>
            </w:r>
          </w:p>
        </w:tc>
        <w:tc>
          <w:tcPr>
            <w:tcW w:w="101" w:type="pct"/>
            <w:shd w:val="clear" w:color="auto" w:fill="auto"/>
            <w:vAlign w:val="bottom"/>
          </w:tcPr>
          <w:p w:rsidR="00F4288B" w:rsidRPr="008523E2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" w:type="pct"/>
            <w:shd w:val="clear" w:color="auto" w:fill="auto"/>
            <w:vAlign w:val="bottom"/>
          </w:tcPr>
          <w:p w:rsidR="00F4288B" w:rsidRPr="00F72F5C" w:rsidRDefault="00F4288B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41" w:type="pct"/>
            <w:shd w:val="clear" w:color="auto" w:fill="auto"/>
            <w:vAlign w:val="bottom"/>
          </w:tcPr>
          <w:p w:rsidR="00F4288B" w:rsidRPr="00F72F5C" w:rsidRDefault="00F4288B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vAlign w:val="bottom"/>
          </w:tcPr>
          <w:p w:rsidR="00F4288B" w:rsidRPr="00E9203B" w:rsidRDefault="00F4288B" w:rsidP="00510EB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225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4288B" w:rsidRPr="008523E2" w:rsidRDefault="00F4288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" w:type="pct"/>
          </w:tcPr>
          <w:p w:rsidR="00F4288B" w:rsidRDefault="00F4288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" w:type="pct"/>
            <w:gridSpan w:val="2"/>
          </w:tcPr>
          <w:p w:rsidR="00F4288B" w:rsidRDefault="00F4288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41" w:type="pct"/>
            <w:gridSpan w:val="2"/>
          </w:tcPr>
          <w:p w:rsidR="00F4288B" w:rsidRDefault="00F4288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</w:tcPr>
          <w:p w:rsidR="00F4288B" w:rsidRDefault="00F4288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4288B" w:rsidRPr="00E734A2" w:rsidTr="00FE3055">
        <w:trPr>
          <w:gridAfter w:val="16"/>
          <w:wAfter w:w="1767" w:type="pct"/>
          <w:cantSplit/>
          <w:trHeight w:val="20"/>
        </w:trPr>
        <w:tc>
          <w:tcPr>
            <w:tcW w:w="303" w:type="pct"/>
            <w:shd w:val="clear" w:color="auto" w:fill="DDD9C3" w:themeFill="background2" w:themeFillShade="E6"/>
          </w:tcPr>
          <w:p w:rsidR="00F4288B" w:rsidRPr="000946CE" w:rsidRDefault="00F4288B" w:rsidP="00C52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ПМ.03</w:t>
            </w:r>
          </w:p>
        </w:tc>
        <w:tc>
          <w:tcPr>
            <w:tcW w:w="529" w:type="pct"/>
            <w:shd w:val="clear" w:color="auto" w:fill="DDD9C3" w:themeFill="background2" w:themeFillShade="E6"/>
          </w:tcPr>
          <w:p w:rsidR="00F4288B" w:rsidRPr="000946CE" w:rsidRDefault="00F4288B" w:rsidP="00C52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</w:tc>
        <w:tc>
          <w:tcPr>
            <w:tcW w:w="145" w:type="pct"/>
            <w:shd w:val="clear" w:color="auto" w:fill="DDD9C3" w:themeFill="background2" w:themeFillShade="E6"/>
            <w:vAlign w:val="bottom"/>
          </w:tcPr>
          <w:p w:rsidR="00F4288B" w:rsidRPr="00F4288B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DDD9C3" w:themeFill="background2" w:themeFillShade="E6"/>
            <w:vAlign w:val="bottom"/>
          </w:tcPr>
          <w:p w:rsidR="00F4288B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</w:t>
            </w:r>
          </w:p>
          <w:p w:rsidR="00F4288B" w:rsidRPr="00F4288B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ДЗ</w:t>
            </w:r>
          </w:p>
        </w:tc>
        <w:tc>
          <w:tcPr>
            <w:tcW w:w="125" w:type="pct"/>
            <w:shd w:val="clear" w:color="auto" w:fill="DDD9C3" w:themeFill="background2" w:themeFillShade="E6"/>
            <w:vAlign w:val="bottom"/>
          </w:tcPr>
          <w:p w:rsidR="00F4288B" w:rsidRDefault="00FE3055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" w:type="pct"/>
            <w:shd w:val="clear" w:color="auto" w:fill="DDD9C3" w:themeFill="background2" w:themeFillShade="E6"/>
            <w:vAlign w:val="bottom"/>
          </w:tcPr>
          <w:p w:rsidR="00F4288B" w:rsidRPr="00F72F5C" w:rsidRDefault="00F4288B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DDD9C3" w:themeFill="background2" w:themeFillShade="E6"/>
            <w:vAlign w:val="bottom"/>
          </w:tcPr>
          <w:p w:rsidR="00F4288B" w:rsidRPr="00E9203B" w:rsidRDefault="00F4288B" w:rsidP="00510EB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DD9C3" w:themeFill="background2" w:themeFillShade="E6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DD9C3" w:themeFill="background2" w:themeFillShade="E6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DDD9C3" w:themeFill="background2" w:themeFillShade="E6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DDD9C3" w:themeFill="background2" w:themeFillShade="E6"/>
            <w:vAlign w:val="center"/>
          </w:tcPr>
          <w:p w:rsidR="00F4288B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DDD9C3" w:themeFill="background2" w:themeFillShade="E6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DDD9C3" w:themeFill="background2" w:themeFillShade="E6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DD9C3" w:themeFill="background2" w:themeFillShade="E6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shd w:val="clear" w:color="auto" w:fill="DDD9C3" w:themeFill="background2" w:themeFillShade="E6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DDD9C3" w:themeFill="background2" w:themeFillShade="E6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shd w:val="clear" w:color="auto" w:fill="DDD9C3" w:themeFill="background2" w:themeFillShade="E6"/>
            <w:vAlign w:val="center"/>
          </w:tcPr>
          <w:p w:rsidR="00F4288B" w:rsidRPr="008523E2" w:rsidRDefault="00F4288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" w:type="pct"/>
            <w:shd w:val="clear" w:color="auto" w:fill="DDD9C3" w:themeFill="background2" w:themeFillShade="E6"/>
          </w:tcPr>
          <w:p w:rsidR="00F4288B" w:rsidRDefault="00F4288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" w:type="pct"/>
            <w:gridSpan w:val="2"/>
            <w:shd w:val="clear" w:color="auto" w:fill="DDD9C3" w:themeFill="background2" w:themeFillShade="E6"/>
          </w:tcPr>
          <w:p w:rsidR="00F4288B" w:rsidRDefault="00F4288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" w:type="pct"/>
            <w:gridSpan w:val="2"/>
            <w:shd w:val="clear" w:color="auto" w:fill="DDD9C3" w:themeFill="background2" w:themeFillShade="E6"/>
          </w:tcPr>
          <w:p w:rsidR="00F4288B" w:rsidRDefault="00F4288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  <w:shd w:val="clear" w:color="auto" w:fill="DDD9C3" w:themeFill="background2" w:themeFillShade="E6"/>
          </w:tcPr>
          <w:p w:rsidR="00F4288B" w:rsidRDefault="00F4288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4288B" w:rsidRPr="00E734A2" w:rsidTr="004B5DAC">
        <w:trPr>
          <w:gridAfter w:val="16"/>
          <w:wAfter w:w="1767" w:type="pct"/>
          <w:cantSplit/>
          <w:trHeight w:val="2160"/>
        </w:trPr>
        <w:tc>
          <w:tcPr>
            <w:tcW w:w="303" w:type="pct"/>
            <w:shd w:val="clear" w:color="auto" w:fill="F2DBDB" w:themeFill="accent2" w:themeFillTint="33"/>
          </w:tcPr>
          <w:p w:rsidR="00F4288B" w:rsidRPr="000946CE" w:rsidRDefault="00F4288B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ПМ.04</w:t>
            </w:r>
          </w:p>
        </w:tc>
        <w:tc>
          <w:tcPr>
            <w:tcW w:w="529" w:type="pct"/>
            <w:shd w:val="clear" w:color="auto" w:fill="F2DBDB" w:themeFill="accent2" w:themeFillTint="33"/>
          </w:tcPr>
          <w:p w:rsidR="00F4288B" w:rsidRPr="000946CE" w:rsidRDefault="00F4288B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Приготовление, оформление и подготовка к реализации холодных и горячих сладких блюд, десертов, напитков разнообразного ассортимента</w:t>
            </w:r>
          </w:p>
        </w:tc>
        <w:tc>
          <w:tcPr>
            <w:tcW w:w="145" w:type="pct"/>
            <w:shd w:val="clear" w:color="auto" w:fill="F2DBDB" w:themeFill="accent2" w:themeFillTint="33"/>
            <w:vAlign w:val="bottom"/>
          </w:tcPr>
          <w:p w:rsidR="00F4288B" w:rsidRPr="000946CE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F2DBDB" w:themeFill="accent2" w:themeFillTint="33"/>
            <w:vAlign w:val="bottom"/>
          </w:tcPr>
          <w:p w:rsidR="00F4288B" w:rsidRPr="000946CE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F2DBDB" w:themeFill="accent2" w:themeFillTint="33"/>
            <w:vAlign w:val="bottom"/>
          </w:tcPr>
          <w:p w:rsidR="00F4288B" w:rsidRPr="00F72F5C" w:rsidRDefault="00F4288B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41" w:type="pct"/>
            <w:shd w:val="clear" w:color="auto" w:fill="F2DBDB" w:themeFill="accent2" w:themeFillTint="33"/>
            <w:vAlign w:val="bottom"/>
          </w:tcPr>
          <w:p w:rsidR="00F4288B" w:rsidRPr="00F72F5C" w:rsidRDefault="00F4288B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F2DBDB" w:themeFill="accent2" w:themeFillTint="33"/>
            <w:vAlign w:val="bottom"/>
          </w:tcPr>
          <w:p w:rsidR="00F4288B" w:rsidRPr="00E9203B" w:rsidRDefault="00F4288B" w:rsidP="00510EB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41" w:type="pct"/>
            <w:shd w:val="clear" w:color="auto" w:fill="F2DBDB" w:themeFill="accent2" w:themeFillTint="33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141" w:type="pct"/>
            <w:shd w:val="clear" w:color="auto" w:fill="F2DBDB" w:themeFill="accent2" w:themeFillTint="33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113" w:type="pct"/>
            <w:shd w:val="clear" w:color="auto" w:fill="F2DBDB" w:themeFill="accent2" w:themeFillTint="33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2DBDB" w:themeFill="accent2" w:themeFillTint="33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F2DBDB" w:themeFill="accent2" w:themeFillTint="33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F2DBDB" w:themeFill="accent2" w:themeFillTint="33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" w:type="pct"/>
            <w:shd w:val="clear" w:color="auto" w:fill="F2DBDB" w:themeFill="accent2" w:themeFillTint="33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shd w:val="clear" w:color="auto" w:fill="F2DBDB" w:themeFill="accent2" w:themeFillTint="33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F2DBDB" w:themeFill="accent2" w:themeFillTint="33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shd w:val="clear" w:color="auto" w:fill="F2DBDB" w:themeFill="accent2" w:themeFillTint="33"/>
            <w:vAlign w:val="center"/>
          </w:tcPr>
          <w:p w:rsidR="00F4288B" w:rsidRPr="008523E2" w:rsidRDefault="00F4288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" w:type="pct"/>
            <w:shd w:val="clear" w:color="auto" w:fill="F2DBDB" w:themeFill="accent2" w:themeFillTint="33"/>
          </w:tcPr>
          <w:p w:rsidR="00F4288B" w:rsidRDefault="00F4288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" w:type="pct"/>
            <w:gridSpan w:val="2"/>
            <w:shd w:val="clear" w:color="auto" w:fill="F2DBDB" w:themeFill="accent2" w:themeFillTint="33"/>
          </w:tcPr>
          <w:p w:rsidR="00F4288B" w:rsidRDefault="005839C2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41" w:type="pct"/>
            <w:gridSpan w:val="2"/>
            <w:shd w:val="clear" w:color="auto" w:fill="F2DBDB" w:themeFill="accent2" w:themeFillTint="33"/>
          </w:tcPr>
          <w:p w:rsidR="00F4288B" w:rsidRDefault="00E3744A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0" w:type="pct"/>
            <w:gridSpan w:val="2"/>
            <w:shd w:val="clear" w:color="auto" w:fill="F2DBDB" w:themeFill="accent2" w:themeFillTint="33"/>
          </w:tcPr>
          <w:p w:rsidR="00F4288B" w:rsidRDefault="00F4288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42A4B" w:rsidRPr="00E734A2" w:rsidTr="00C618CC">
        <w:trPr>
          <w:gridAfter w:val="16"/>
          <w:wAfter w:w="1767" w:type="pct"/>
          <w:cantSplit/>
          <w:trHeight w:val="20"/>
        </w:trPr>
        <w:tc>
          <w:tcPr>
            <w:tcW w:w="303" w:type="pct"/>
            <w:shd w:val="clear" w:color="auto" w:fill="auto"/>
          </w:tcPr>
          <w:p w:rsidR="00742A4B" w:rsidRPr="000946CE" w:rsidRDefault="00742A4B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МДК.</w:t>
            </w:r>
          </w:p>
          <w:p w:rsidR="00742A4B" w:rsidRPr="000946CE" w:rsidRDefault="00742A4B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04.01</w:t>
            </w:r>
          </w:p>
        </w:tc>
        <w:tc>
          <w:tcPr>
            <w:tcW w:w="529" w:type="pct"/>
            <w:shd w:val="clear" w:color="auto" w:fill="auto"/>
          </w:tcPr>
          <w:p w:rsidR="00742A4B" w:rsidRPr="000946CE" w:rsidRDefault="00742A4B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Организация приготовления, подготовки к реализации холодных и горячих сладких блюд, десертов, напитков</w:t>
            </w:r>
          </w:p>
        </w:tc>
        <w:tc>
          <w:tcPr>
            <w:tcW w:w="145" w:type="pct"/>
            <w:vMerge w:val="restart"/>
            <w:shd w:val="clear" w:color="auto" w:fill="auto"/>
            <w:vAlign w:val="bottom"/>
          </w:tcPr>
          <w:p w:rsidR="00742A4B" w:rsidRPr="000946CE" w:rsidRDefault="00742A4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ДЗ</w:t>
            </w:r>
          </w:p>
        </w:tc>
        <w:tc>
          <w:tcPr>
            <w:tcW w:w="101" w:type="pct"/>
            <w:shd w:val="clear" w:color="auto" w:fill="auto"/>
            <w:vAlign w:val="bottom"/>
          </w:tcPr>
          <w:p w:rsidR="00742A4B" w:rsidRPr="000946CE" w:rsidRDefault="00742A4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bottom"/>
          </w:tcPr>
          <w:p w:rsidR="00742A4B" w:rsidRPr="00F72F5C" w:rsidRDefault="00742A4B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" w:type="pct"/>
            <w:shd w:val="clear" w:color="auto" w:fill="auto"/>
            <w:vAlign w:val="bottom"/>
          </w:tcPr>
          <w:p w:rsidR="00742A4B" w:rsidRPr="00F72F5C" w:rsidRDefault="00742A4B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vAlign w:val="bottom"/>
          </w:tcPr>
          <w:p w:rsidR="00742A4B" w:rsidRPr="00E9203B" w:rsidRDefault="00742A4B" w:rsidP="00510EB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" w:type="pct"/>
          </w:tcPr>
          <w:p w:rsidR="00742A4B" w:rsidRDefault="00742A4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" w:type="pct"/>
            <w:gridSpan w:val="2"/>
          </w:tcPr>
          <w:p w:rsidR="00742A4B" w:rsidRDefault="00742A4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1" w:type="pct"/>
            <w:gridSpan w:val="2"/>
          </w:tcPr>
          <w:p w:rsidR="00742A4B" w:rsidRDefault="00742A4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</w:tcPr>
          <w:p w:rsidR="00742A4B" w:rsidRDefault="00742A4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42A4B" w:rsidRPr="00E734A2" w:rsidTr="00C618CC">
        <w:trPr>
          <w:gridAfter w:val="16"/>
          <w:wAfter w:w="1767" w:type="pct"/>
          <w:cantSplit/>
          <w:trHeight w:val="20"/>
        </w:trPr>
        <w:tc>
          <w:tcPr>
            <w:tcW w:w="303" w:type="pct"/>
            <w:shd w:val="clear" w:color="auto" w:fill="auto"/>
          </w:tcPr>
          <w:p w:rsidR="00742A4B" w:rsidRPr="000946CE" w:rsidRDefault="00742A4B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МДК 04.02</w:t>
            </w:r>
          </w:p>
        </w:tc>
        <w:tc>
          <w:tcPr>
            <w:tcW w:w="529" w:type="pct"/>
            <w:shd w:val="clear" w:color="auto" w:fill="auto"/>
          </w:tcPr>
          <w:p w:rsidR="00742A4B" w:rsidRPr="000946CE" w:rsidRDefault="00742A4B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Процессы приготовления, подготовки к реализации холодных и горячих сладких блюд, десертов, напитков</w:t>
            </w:r>
          </w:p>
        </w:tc>
        <w:tc>
          <w:tcPr>
            <w:tcW w:w="145" w:type="pct"/>
            <w:vMerge/>
            <w:shd w:val="clear" w:color="auto" w:fill="auto"/>
            <w:vAlign w:val="bottom"/>
          </w:tcPr>
          <w:p w:rsidR="00742A4B" w:rsidRPr="000946CE" w:rsidRDefault="00742A4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vAlign w:val="bottom"/>
          </w:tcPr>
          <w:p w:rsidR="00742A4B" w:rsidRPr="000946CE" w:rsidRDefault="00742A4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bottom"/>
          </w:tcPr>
          <w:p w:rsidR="00742A4B" w:rsidRPr="00F72F5C" w:rsidRDefault="00742A4B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1" w:type="pct"/>
            <w:shd w:val="clear" w:color="auto" w:fill="auto"/>
            <w:vAlign w:val="bottom"/>
          </w:tcPr>
          <w:p w:rsidR="00742A4B" w:rsidRPr="00F72F5C" w:rsidRDefault="00742A4B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vAlign w:val="bottom"/>
          </w:tcPr>
          <w:p w:rsidR="00742A4B" w:rsidRPr="00E9203B" w:rsidRDefault="00742A4B" w:rsidP="00510EB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742A4B" w:rsidRPr="008523E2" w:rsidRDefault="00742A4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" w:type="pct"/>
          </w:tcPr>
          <w:p w:rsidR="00742A4B" w:rsidRDefault="00742A4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" w:type="pct"/>
            <w:gridSpan w:val="2"/>
          </w:tcPr>
          <w:p w:rsidR="00742A4B" w:rsidRDefault="00742A4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41" w:type="pct"/>
            <w:gridSpan w:val="2"/>
          </w:tcPr>
          <w:p w:rsidR="00742A4B" w:rsidRDefault="00742A4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0" w:type="pct"/>
            <w:gridSpan w:val="2"/>
          </w:tcPr>
          <w:p w:rsidR="00742A4B" w:rsidRDefault="00742A4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4288B" w:rsidRPr="00E734A2" w:rsidTr="00C618CC">
        <w:trPr>
          <w:gridAfter w:val="16"/>
          <w:wAfter w:w="1767" w:type="pct"/>
          <w:cantSplit/>
          <w:trHeight w:val="345"/>
        </w:trPr>
        <w:tc>
          <w:tcPr>
            <w:tcW w:w="303" w:type="pct"/>
            <w:shd w:val="clear" w:color="auto" w:fill="auto"/>
          </w:tcPr>
          <w:p w:rsidR="00F4288B" w:rsidRPr="000946CE" w:rsidRDefault="00F4288B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УП.04</w:t>
            </w:r>
          </w:p>
        </w:tc>
        <w:tc>
          <w:tcPr>
            <w:tcW w:w="529" w:type="pct"/>
            <w:shd w:val="clear" w:color="auto" w:fill="auto"/>
          </w:tcPr>
          <w:p w:rsidR="00F4288B" w:rsidRPr="000946CE" w:rsidRDefault="00F4288B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145" w:type="pct"/>
            <w:shd w:val="clear" w:color="auto" w:fill="auto"/>
            <w:vAlign w:val="bottom"/>
          </w:tcPr>
          <w:p w:rsidR="00F4288B" w:rsidRPr="00742A4B" w:rsidRDefault="00742A4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ДЗ</w:t>
            </w:r>
          </w:p>
        </w:tc>
        <w:tc>
          <w:tcPr>
            <w:tcW w:w="101" w:type="pct"/>
            <w:shd w:val="clear" w:color="auto" w:fill="auto"/>
            <w:vAlign w:val="bottom"/>
          </w:tcPr>
          <w:p w:rsidR="00F4288B" w:rsidRPr="008523E2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" w:type="pct"/>
            <w:shd w:val="clear" w:color="auto" w:fill="auto"/>
            <w:vAlign w:val="bottom"/>
          </w:tcPr>
          <w:p w:rsidR="00F4288B" w:rsidRPr="00F72F5C" w:rsidRDefault="00F4288B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1" w:type="pct"/>
            <w:shd w:val="clear" w:color="auto" w:fill="auto"/>
            <w:vAlign w:val="bottom"/>
          </w:tcPr>
          <w:p w:rsidR="00F4288B" w:rsidRPr="00F72F5C" w:rsidRDefault="00F4288B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vAlign w:val="bottom"/>
          </w:tcPr>
          <w:p w:rsidR="00F4288B" w:rsidRPr="00E9203B" w:rsidRDefault="00F4288B" w:rsidP="00510EB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4288B" w:rsidRPr="008523E2" w:rsidRDefault="00F4288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" w:type="pct"/>
          </w:tcPr>
          <w:p w:rsidR="00F4288B" w:rsidRDefault="00F4288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" w:type="pct"/>
            <w:gridSpan w:val="2"/>
          </w:tcPr>
          <w:p w:rsidR="00F4288B" w:rsidRDefault="00F4288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  <w:gridSpan w:val="2"/>
          </w:tcPr>
          <w:p w:rsidR="00F4288B" w:rsidRDefault="001E734F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0" w:type="pct"/>
            <w:gridSpan w:val="2"/>
          </w:tcPr>
          <w:p w:rsidR="00F4288B" w:rsidRDefault="00F4288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4288B" w:rsidRPr="00E734A2" w:rsidTr="00C618CC">
        <w:trPr>
          <w:gridAfter w:val="16"/>
          <w:wAfter w:w="1767" w:type="pct"/>
          <w:cantSplit/>
          <w:trHeight w:val="20"/>
        </w:trPr>
        <w:tc>
          <w:tcPr>
            <w:tcW w:w="303" w:type="pct"/>
            <w:shd w:val="clear" w:color="auto" w:fill="auto"/>
          </w:tcPr>
          <w:p w:rsidR="00F4288B" w:rsidRPr="000946CE" w:rsidRDefault="00F4288B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ПП.04</w:t>
            </w:r>
          </w:p>
        </w:tc>
        <w:tc>
          <w:tcPr>
            <w:tcW w:w="529" w:type="pct"/>
            <w:shd w:val="clear" w:color="auto" w:fill="auto"/>
          </w:tcPr>
          <w:p w:rsidR="00F4288B" w:rsidRPr="000946CE" w:rsidRDefault="00F4288B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Производственное обучение </w:t>
            </w:r>
          </w:p>
        </w:tc>
        <w:tc>
          <w:tcPr>
            <w:tcW w:w="145" w:type="pct"/>
            <w:shd w:val="clear" w:color="auto" w:fill="auto"/>
            <w:vAlign w:val="bottom"/>
          </w:tcPr>
          <w:p w:rsidR="00F4288B" w:rsidRPr="00742A4B" w:rsidRDefault="00742A4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ДЗ</w:t>
            </w:r>
          </w:p>
        </w:tc>
        <w:tc>
          <w:tcPr>
            <w:tcW w:w="101" w:type="pct"/>
            <w:shd w:val="clear" w:color="auto" w:fill="auto"/>
            <w:vAlign w:val="bottom"/>
          </w:tcPr>
          <w:p w:rsidR="00F4288B" w:rsidRPr="008523E2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" w:type="pct"/>
            <w:shd w:val="clear" w:color="auto" w:fill="auto"/>
            <w:vAlign w:val="bottom"/>
          </w:tcPr>
          <w:p w:rsidR="00F4288B" w:rsidRPr="00F72F5C" w:rsidRDefault="00F4288B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1" w:type="pct"/>
            <w:shd w:val="clear" w:color="auto" w:fill="auto"/>
            <w:vAlign w:val="bottom"/>
          </w:tcPr>
          <w:p w:rsidR="00F4288B" w:rsidRPr="00F72F5C" w:rsidRDefault="00F4288B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vAlign w:val="bottom"/>
          </w:tcPr>
          <w:p w:rsidR="00F4288B" w:rsidRPr="00E9203B" w:rsidRDefault="00F4288B" w:rsidP="00510EB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240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4288B" w:rsidRPr="008523E2" w:rsidRDefault="00F4288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" w:type="pct"/>
          </w:tcPr>
          <w:p w:rsidR="00F4288B" w:rsidRDefault="00F4288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" w:type="pct"/>
            <w:gridSpan w:val="2"/>
          </w:tcPr>
          <w:p w:rsidR="00F4288B" w:rsidRDefault="00F4288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  <w:gridSpan w:val="2"/>
          </w:tcPr>
          <w:p w:rsidR="00F4288B" w:rsidRDefault="00E3744A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0" w:type="pct"/>
            <w:gridSpan w:val="2"/>
          </w:tcPr>
          <w:p w:rsidR="00F4288B" w:rsidRDefault="00F4288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4288B" w:rsidRPr="00E734A2" w:rsidTr="00FE3055">
        <w:trPr>
          <w:gridAfter w:val="16"/>
          <w:wAfter w:w="1767" w:type="pct"/>
          <w:cantSplit/>
          <w:trHeight w:val="20"/>
        </w:trPr>
        <w:tc>
          <w:tcPr>
            <w:tcW w:w="303" w:type="pct"/>
            <w:shd w:val="clear" w:color="auto" w:fill="DDD9C3" w:themeFill="background2" w:themeFillShade="E6"/>
          </w:tcPr>
          <w:p w:rsidR="00F4288B" w:rsidRPr="000946CE" w:rsidRDefault="00F4288B" w:rsidP="00C52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ПМ.04</w:t>
            </w:r>
          </w:p>
        </w:tc>
        <w:tc>
          <w:tcPr>
            <w:tcW w:w="529" w:type="pct"/>
            <w:shd w:val="clear" w:color="auto" w:fill="DDD9C3" w:themeFill="background2" w:themeFillShade="E6"/>
          </w:tcPr>
          <w:p w:rsidR="00F4288B" w:rsidRPr="000946CE" w:rsidRDefault="00F4288B" w:rsidP="00C52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Приготовление, оформление и подготовка к реализации холодных и горячих сладких блюд, десертов, напитков разнообразного ассортимента</w:t>
            </w:r>
          </w:p>
        </w:tc>
        <w:tc>
          <w:tcPr>
            <w:tcW w:w="145" w:type="pct"/>
            <w:shd w:val="clear" w:color="auto" w:fill="DDD9C3" w:themeFill="background2" w:themeFillShade="E6"/>
            <w:vAlign w:val="bottom"/>
          </w:tcPr>
          <w:p w:rsidR="00F4288B" w:rsidRPr="00F4288B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DDD9C3" w:themeFill="background2" w:themeFillShade="E6"/>
            <w:vAlign w:val="bottom"/>
          </w:tcPr>
          <w:p w:rsidR="00F4288B" w:rsidRPr="00F4288B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 ДЗ</w:t>
            </w:r>
          </w:p>
        </w:tc>
        <w:tc>
          <w:tcPr>
            <w:tcW w:w="125" w:type="pct"/>
            <w:shd w:val="clear" w:color="auto" w:fill="DDD9C3" w:themeFill="background2" w:themeFillShade="E6"/>
            <w:vAlign w:val="bottom"/>
          </w:tcPr>
          <w:p w:rsidR="00F4288B" w:rsidRDefault="00FE3055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" w:type="pct"/>
            <w:shd w:val="clear" w:color="auto" w:fill="DDD9C3" w:themeFill="background2" w:themeFillShade="E6"/>
            <w:vAlign w:val="bottom"/>
          </w:tcPr>
          <w:p w:rsidR="00F4288B" w:rsidRPr="00F72F5C" w:rsidRDefault="00F4288B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DDD9C3" w:themeFill="background2" w:themeFillShade="E6"/>
            <w:vAlign w:val="bottom"/>
          </w:tcPr>
          <w:p w:rsidR="00F4288B" w:rsidRPr="00E9203B" w:rsidRDefault="00F4288B" w:rsidP="00510EB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DD9C3" w:themeFill="background2" w:themeFillShade="E6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DD9C3" w:themeFill="background2" w:themeFillShade="E6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DDD9C3" w:themeFill="background2" w:themeFillShade="E6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DDD9C3" w:themeFill="background2" w:themeFillShade="E6"/>
            <w:vAlign w:val="center"/>
          </w:tcPr>
          <w:p w:rsidR="00F4288B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DDD9C3" w:themeFill="background2" w:themeFillShade="E6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DDD9C3" w:themeFill="background2" w:themeFillShade="E6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DD9C3" w:themeFill="background2" w:themeFillShade="E6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shd w:val="clear" w:color="auto" w:fill="DDD9C3" w:themeFill="background2" w:themeFillShade="E6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DDD9C3" w:themeFill="background2" w:themeFillShade="E6"/>
            <w:vAlign w:val="center"/>
          </w:tcPr>
          <w:p w:rsidR="00F4288B" w:rsidRPr="008523E2" w:rsidRDefault="00F4288B" w:rsidP="00792F04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shd w:val="clear" w:color="auto" w:fill="DDD9C3" w:themeFill="background2" w:themeFillShade="E6"/>
            <w:vAlign w:val="center"/>
          </w:tcPr>
          <w:p w:rsidR="00F4288B" w:rsidRPr="008523E2" w:rsidRDefault="00F4288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" w:type="pct"/>
            <w:shd w:val="clear" w:color="auto" w:fill="DDD9C3" w:themeFill="background2" w:themeFillShade="E6"/>
          </w:tcPr>
          <w:p w:rsidR="00F4288B" w:rsidRDefault="00F4288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" w:type="pct"/>
            <w:gridSpan w:val="2"/>
            <w:shd w:val="clear" w:color="auto" w:fill="DDD9C3" w:themeFill="background2" w:themeFillShade="E6"/>
          </w:tcPr>
          <w:p w:rsidR="00F4288B" w:rsidRDefault="00F4288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  <w:gridSpan w:val="2"/>
            <w:shd w:val="clear" w:color="auto" w:fill="DDD9C3" w:themeFill="background2" w:themeFillShade="E6"/>
          </w:tcPr>
          <w:p w:rsidR="00F4288B" w:rsidRDefault="00F4288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gridSpan w:val="2"/>
            <w:shd w:val="clear" w:color="auto" w:fill="DDD9C3" w:themeFill="background2" w:themeFillShade="E6"/>
          </w:tcPr>
          <w:p w:rsidR="00F4288B" w:rsidRDefault="00E3744A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42A4B" w:rsidRPr="00E734A2" w:rsidTr="004B5DAC">
        <w:trPr>
          <w:gridAfter w:val="16"/>
          <w:wAfter w:w="1767" w:type="pct"/>
          <w:cantSplit/>
          <w:trHeight w:val="20"/>
        </w:trPr>
        <w:tc>
          <w:tcPr>
            <w:tcW w:w="303" w:type="pct"/>
            <w:shd w:val="clear" w:color="auto" w:fill="E5DFEC" w:themeFill="accent4" w:themeFillTint="33"/>
          </w:tcPr>
          <w:p w:rsidR="00742A4B" w:rsidRPr="000946CE" w:rsidRDefault="00742A4B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ПМ 05</w:t>
            </w:r>
          </w:p>
        </w:tc>
        <w:tc>
          <w:tcPr>
            <w:tcW w:w="529" w:type="pct"/>
            <w:shd w:val="clear" w:color="auto" w:fill="E5DFEC" w:themeFill="accent4" w:themeFillTint="33"/>
          </w:tcPr>
          <w:p w:rsidR="00742A4B" w:rsidRPr="000946CE" w:rsidRDefault="00742A4B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 xml:space="preserve">Приготовление, оформление и подготовка к реализации хлебобулочных, мучных и кондитерских изделий </w:t>
            </w:r>
            <w:proofErr w:type="gramStart"/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разнообразного</w:t>
            </w:r>
            <w:proofErr w:type="gramEnd"/>
            <w:r w:rsidRPr="000946CE">
              <w:rPr>
                <w:rFonts w:ascii="Times New Roman" w:hAnsi="Times New Roman" w:cs="Times New Roman"/>
                <w:sz w:val="20"/>
                <w:szCs w:val="20"/>
              </w:rPr>
              <w:t xml:space="preserve"> ассортимент</w:t>
            </w:r>
          </w:p>
        </w:tc>
        <w:tc>
          <w:tcPr>
            <w:tcW w:w="145" w:type="pct"/>
            <w:vMerge w:val="restart"/>
            <w:shd w:val="clear" w:color="auto" w:fill="E5DFEC" w:themeFill="accent4" w:themeFillTint="33"/>
            <w:vAlign w:val="bottom"/>
          </w:tcPr>
          <w:p w:rsidR="00742A4B" w:rsidRPr="00FA1822" w:rsidRDefault="00742A4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ДЗ</w:t>
            </w:r>
          </w:p>
        </w:tc>
        <w:tc>
          <w:tcPr>
            <w:tcW w:w="101" w:type="pct"/>
            <w:shd w:val="clear" w:color="auto" w:fill="E5DFEC" w:themeFill="accent4" w:themeFillTint="33"/>
            <w:vAlign w:val="bottom"/>
          </w:tcPr>
          <w:p w:rsidR="00742A4B" w:rsidRDefault="00742A4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2A4B" w:rsidRPr="00FA1822" w:rsidRDefault="00742A4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E5DFEC" w:themeFill="accent4" w:themeFillTint="33"/>
            <w:vAlign w:val="bottom"/>
          </w:tcPr>
          <w:p w:rsidR="00742A4B" w:rsidRDefault="00742A4B" w:rsidP="00FA182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194    </w:t>
            </w:r>
          </w:p>
        </w:tc>
        <w:tc>
          <w:tcPr>
            <w:tcW w:w="141" w:type="pct"/>
            <w:shd w:val="clear" w:color="auto" w:fill="E5DFEC" w:themeFill="accent4" w:themeFillTint="33"/>
            <w:vAlign w:val="bottom"/>
          </w:tcPr>
          <w:p w:rsidR="00742A4B" w:rsidRPr="00F72F5C" w:rsidRDefault="00742A4B" w:rsidP="00792F0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E5DFEC" w:themeFill="accent4" w:themeFillTint="33"/>
            <w:vAlign w:val="bottom"/>
          </w:tcPr>
          <w:p w:rsidR="00742A4B" w:rsidRDefault="00742A4B" w:rsidP="00510EB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41" w:type="pct"/>
            <w:shd w:val="clear" w:color="auto" w:fill="E5DFEC" w:themeFill="accent4" w:themeFillTint="33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84</w:t>
            </w:r>
          </w:p>
        </w:tc>
        <w:tc>
          <w:tcPr>
            <w:tcW w:w="141" w:type="pct"/>
            <w:shd w:val="clear" w:color="auto" w:fill="E5DFEC" w:themeFill="accent4" w:themeFillTint="33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113" w:type="pct"/>
            <w:shd w:val="clear" w:color="auto" w:fill="E5DFEC" w:themeFill="accent4" w:themeFillTint="33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E5DFEC" w:themeFill="accent4" w:themeFillTint="33"/>
            <w:vAlign w:val="center"/>
          </w:tcPr>
          <w:p w:rsidR="00742A4B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E5DFEC" w:themeFill="accent4" w:themeFillTint="33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E5DFEC" w:themeFill="accent4" w:themeFillTint="33"/>
            <w:vAlign w:val="center"/>
          </w:tcPr>
          <w:p w:rsidR="00742A4B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41" w:type="pct"/>
            <w:shd w:val="clear" w:color="auto" w:fill="E5DFEC" w:themeFill="accent4" w:themeFillTint="33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shd w:val="clear" w:color="auto" w:fill="E5DFEC" w:themeFill="accent4" w:themeFillTint="33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E5DFEC" w:themeFill="accent4" w:themeFillTint="33"/>
            <w:vAlign w:val="center"/>
          </w:tcPr>
          <w:p w:rsidR="00742A4B" w:rsidRPr="008523E2" w:rsidRDefault="00742A4B" w:rsidP="00792F04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shd w:val="clear" w:color="auto" w:fill="E5DFEC" w:themeFill="accent4" w:themeFillTint="33"/>
            <w:vAlign w:val="center"/>
          </w:tcPr>
          <w:p w:rsidR="00742A4B" w:rsidRDefault="00742A4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" w:type="pct"/>
            <w:shd w:val="clear" w:color="auto" w:fill="E5DFEC" w:themeFill="accent4" w:themeFillTint="33"/>
          </w:tcPr>
          <w:p w:rsidR="00742A4B" w:rsidRDefault="00742A4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" w:type="pct"/>
            <w:gridSpan w:val="2"/>
            <w:shd w:val="clear" w:color="auto" w:fill="E5DFEC" w:themeFill="accent4" w:themeFillTint="33"/>
          </w:tcPr>
          <w:p w:rsidR="00742A4B" w:rsidRDefault="00742A4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  <w:gridSpan w:val="2"/>
            <w:shd w:val="clear" w:color="auto" w:fill="E5DFEC" w:themeFill="accent4" w:themeFillTint="33"/>
          </w:tcPr>
          <w:p w:rsidR="00742A4B" w:rsidRDefault="00742A4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</w:tcPr>
          <w:p w:rsidR="00742A4B" w:rsidRDefault="00742A4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42A4B" w:rsidRDefault="00742A4B" w:rsidP="00792F04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42A4B" w:rsidRPr="00E734A2" w:rsidTr="00C618CC">
        <w:trPr>
          <w:gridAfter w:val="16"/>
          <w:wAfter w:w="1767" w:type="pct"/>
          <w:cantSplit/>
          <w:trHeight w:val="20"/>
        </w:trPr>
        <w:tc>
          <w:tcPr>
            <w:tcW w:w="303" w:type="pct"/>
            <w:tcBorders>
              <w:bottom w:val="single" w:sz="12" w:space="0" w:color="auto"/>
            </w:tcBorders>
          </w:tcPr>
          <w:p w:rsidR="00742A4B" w:rsidRPr="000946CE" w:rsidRDefault="00742A4B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МДК</w:t>
            </w:r>
          </w:p>
          <w:p w:rsidR="00742A4B" w:rsidRPr="000946CE" w:rsidRDefault="00742A4B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05.01</w:t>
            </w: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:rsidR="00742A4B" w:rsidRPr="000946CE" w:rsidRDefault="00742A4B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Организация приготовления, подготовки к реализации хлебобулочных, мучных и кондитерских изделий</w:t>
            </w:r>
          </w:p>
        </w:tc>
        <w:tc>
          <w:tcPr>
            <w:tcW w:w="145" w:type="pct"/>
            <w:vMerge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42A4B" w:rsidRPr="00470DB7" w:rsidRDefault="00742A4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" w:type="pct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42A4B" w:rsidRPr="00757E53" w:rsidRDefault="00742A4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3E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5" w:type="pct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42A4B" w:rsidRPr="00F87525" w:rsidRDefault="00742A4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3E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56</w:t>
            </w:r>
          </w:p>
        </w:tc>
        <w:tc>
          <w:tcPr>
            <w:tcW w:w="141" w:type="pct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42A4B" w:rsidRPr="00470DB7" w:rsidRDefault="00742A4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3E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42A4B" w:rsidRPr="00F53013" w:rsidRDefault="00742A4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42A4B" w:rsidRPr="008523E2" w:rsidRDefault="00742A4B" w:rsidP="00792F0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42A4B" w:rsidRPr="008523E2" w:rsidRDefault="00742A4B" w:rsidP="00792F0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13" w:type="pct"/>
            <w:shd w:val="clear" w:color="auto" w:fill="auto"/>
          </w:tcPr>
          <w:p w:rsidR="00742A4B" w:rsidRPr="008523E2" w:rsidRDefault="00742A4B" w:rsidP="00792F0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742A4B" w:rsidRPr="008523E2" w:rsidRDefault="00742A4B" w:rsidP="00792F0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742A4B" w:rsidRPr="008523E2" w:rsidRDefault="00742A4B" w:rsidP="00792F0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742A4B" w:rsidRPr="008523E2" w:rsidRDefault="00742A4B" w:rsidP="00792F0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42A4B" w:rsidRPr="008523E2" w:rsidRDefault="00742A4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42A4B" w:rsidRPr="008523E2" w:rsidRDefault="00742A4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42A4B" w:rsidRPr="008523E2" w:rsidRDefault="00742A4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42A4B" w:rsidRPr="008523E2" w:rsidRDefault="00742A4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10" w:type="pct"/>
            <w:tcBorders>
              <w:bottom w:val="single" w:sz="12" w:space="0" w:color="auto"/>
            </w:tcBorders>
          </w:tcPr>
          <w:p w:rsidR="00742A4B" w:rsidRDefault="00742A4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bottom w:val="single" w:sz="12" w:space="0" w:color="auto"/>
            </w:tcBorders>
          </w:tcPr>
          <w:p w:rsidR="00742A4B" w:rsidRDefault="00742A4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gridSpan w:val="2"/>
            <w:tcBorders>
              <w:bottom w:val="single" w:sz="12" w:space="0" w:color="auto"/>
            </w:tcBorders>
          </w:tcPr>
          <w:p w:rsidR="00742A4B" w:rsidRDefault="00742A4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0" w:type="pct"/>
            <w:gridSpan w:val="2"/>
            <w:tcBorders>
              <w:bottom w:val="single" w:sz="12" w:space="0" w:color="auto"/>
            </w:tcBorders>
          </w:tcPr>
          <w:p w:rsidR="00742A4B" w:rsidRDefault="00742A4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4288B" w:rsidRPr="00E734A2" w:rsidTr="00C618CC">
        <w:trPr>
          <w:gridAfter w:val="16"/>
          <w:wAfter w:w="1767" w:type="pct"/>
          <w:cantSplit/>
          <w:trHeight w:val="1147"/>
        </w:trPr>
        <w:tc>
          <w:tcPr>
            <w:tcW w:w="303" w:type="pct"/>
          </w:tcPr>
          <w:p w:rsidR="00F4288B" w:rsidRPr="000946CE" w:rsidRDefault="00F4288B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МДК 05.02</w:t>
            </w:r>
          </w:p>
        </w:tc>
        <w:tc>
          <w:tcPr>
            <w:tcW w:w="529" w:type="pct"/>
          </w:tcPr>
          <w:p w:rsidR="00F4288B" w:rsidRPr="000946CE" w:rsidRDefault="00F4288B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Процессы приготовления, подготовки к реализации хлебобулочных, мучных и кондитерских изделий</w:t>
            </w:r>
          </w:p>
        </w:tc>
        <w:tc>
          <w:tcPr>
            <w:tcW w:w="145" w:type="pct"/>
            <w:shd w:val="clear" w:color="auto" w:fill="auto"/>
            <w:vAlign w:val="bottom"/>
          </w:tcPr>
          <w:p w:rsidR="00F4288B" w:rsidRPr="008523E2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3E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ДЗ</w:t>
            </w:r>
          </w:p>
        </w:tc>
        <w:tc>
          <w:tcPr>
            <w:tcW w:w="101" w:type="pct"/>
            <w:shd w:val="clear" w:color="auto" w:fill="auto"/>
            <w:vAlign w:val="bottom"/>
          </w:tcPr>
          <w:p w:rsidR="00F4288B" w:rsidRPr="00470DB7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3E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5" w:type="pct"/>
            <w:shd w:val="clear" w:color="auto" w:fill="auto"/>
            <w:vAlign w:val="bottom"/>
          </w:tcPr>
          <w:p w:rsidR="00F4288B" w:rsidRPr="00795DEF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3E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138 </w:t>
            </w:r>
          </w:p>
        </w:tc>
        <w:tc>
          <w:tcPr>
            <w:tcW w:w="141" w:type="pct"/>
            <w:shd w:val="clear" w:color="auto" w:fill="auto"/>
            <w:vAlign w:val="bottom"/>
          </w:tcPr>
          <w:p w:rsidR="00F4288B" w:rsidRPr="00795DEF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3E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F4288B" w:rsidRPr="00463092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84</w:t>
            </w:r>
          </w:p>
        </w:tc>
        <w:tc>
          <w:tcPr>
            <w:tcW w:w="113" w:type="pct"/>
            <w:shd w:val="clear" w:color="auto" w:fill="auto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</w:tcPr>
          <w:p w:rsidR="00F4288B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F4288B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gridSpan w:val="2"/>
          </w:tcPr>
          <w:p w:rsidR="00F4288B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20" w:type="pct"/>
            <w:gridSpan w:val="2"/>
          </w:tcPr>
          <w:p w:rsidR="00F4288B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4288B" w:rsidRPr="00E734A2" w:rsidTr="00C618CC">
        <w:trPr>
          <w:gridAfter w:val="16"/>
          <w:wAfter w:w="1767" w:type="pct"/>
          <w:cantSplit/>
          <w:trHeight w:val="360"/>
        </w:trPr>
        <w:tc>
          <w:tcPr>
            <w:tcW w:w="303" w:type="pct"/>
          </w:tcPr>
          <w:p w:rsidR="00F4288B" w:rsidRPr="000946CE" w:rsidRDefault="00F4288B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УП.05</w:t>
            </w:r>
          </w:p>
        </w:tc>
        <w:tc>
          <w:tcPr>
            <w:tcW w:w="529" w:type="pct"/>
          </w:tcPr>
          <w:p w:rsidR="00F4288B" w:rsidRPr="000946CE" w:rsidRDefault="00F4288B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145" w:type="pct"/>
            <w:shd w:val="clear" w:color="auto" w:fill="auto"/>
            <w:vAlign w:val="bottom"/>
          </w:tcPr>
          <w:p w:rsidR="00F4288B" w:rsidRPr="008523E2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ДЗ</w:t>
            </w:r>
          </w:p>
        </w:tc>
        <w:tc>
          <w:tcPr>
            <w:tcW w:w="101" w:type="pct"/>
            <w:shd w:val="clear" w:color="auto" w:fill="auto"/>
            <w:vAlign w:val="bottom"/>
          </w:tcPr>
          <w:p w:rsidR="00F4288B" w:rsidRPr="00470DB7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bottom"/>
          </w:tcPr>
          <w:p w:rsidR="00F4288B" w:rsidRPr="00470DB7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248    </w:t>
            </w:r>
          </w:p>
        </w:tc>
        <w:tc>
          <w:tcPr>
            <w:tcW w:w="141" w:type="pct"/>
            <w:shd w:val="clear" w:color="auto" w:fill="auto"/>
            <w:vAlign w:val="bottom"/>
          </w:tcPr>
          <w:p w:rsidR="00F4288B" w:rsidRPr="00470DB7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vAlign w:val="bottom"/>
          </w:tcPr>
          <w:p w:rsidR="00F4288B" w:rsidRPr="00470DB7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248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</w:tcPr>
          <w:p w:rsidR="00F4288B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F4288B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gridSpan w:val="2"/>
          </w:tcPr>
          <w:p w:rsidR="00F4288B" w:rsidRDefault="00F578A3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0" w:type="pct"/>
            <w:gridSpan w:val="2"/>
          </w:tcPr>
          <w:p w:rsidR="00F4288B" w:rsidRDefault="00F578A3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208</w:t>
            </w:r>
          </w:p>
        </w:tc>
      </w:tr>
      <w:tr w:rsidR="00F4288B" w:rsidRPr="00E734A2" w:rsidTr="00C618CC">
        <w:trPr>
          <w:gridAfter w:val="16"/>
          <w:wAfter w:w="1767" w:type="pct"/>
          <w:cantSplit/>
          <w:trHeight w:val="514"/>
        </w:trPr>
        <w:tc>
          <w:tcPr>
            <w:tcW w:w="303" w:type="pct"/>
          </w:tcPr>
          <w:p w:rsidR="00F4288B" w:rsidRPr="000946CE" w:rsidRDefault="00F4288B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ПП.05</w:t>
            </w:r>
          </w:p>
        </w:tc>
        <w:tc>
          <w:tcPr>
            <w:tcW w:w="529" w:type="pct"/>
          </w:tcPr>
          <w:p w:rsidR="00F4288B" w:rsidRPr="000946CE" w:rsidRDefault="00F4288B" w:rsidP="004B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Производственное обучение</w:t>
            </w:r>
          </w:p>
        </w:tc>
        <w:tc>
          <w:tcPr>
            <w:tcW w:w="145" w:type="pct"/>
            <w:shd w:val="clear" w:color="auto" w:fill="auto"/>
            <w:vAlign w:val="bottom"/>
          </w:tcPr>
          <w:p w:rsidR="00F4288B" w:rsidRPr="008523E2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vAlign w:val="bottom"/>
          </w:tcPr>
          <w:p w:rsidR="00F4288B" w:rsidRPr="00470DB7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bottom"/>
          </w:tcPr>
          <w:p w:rsidR="00F4288B" w:rsidRPr="00470DB7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418</w:t>
            </w:r>
          </w:p>
        </w:tc>
        <w:tc>
          <w:tcPr>
            <w:tcW w:w="141" w:type="pct"/>
            <w:shd w:val="clear" w:color="auto" w:fill="auto"/>
            <w:vAlign w:val="bottom"/>
          </w:tcPr>
          <w:p w:rsidR="00F4288B" w:rsidRPr="00470DB7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vAlign w:val="bottom"/>
          </w:tcPr>
          <w:p w:rsidR="00F4288B" w:rsidRPr="00470DB7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418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</w:tcPr>
          <w:p w:rsidR="00F4288B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F4288B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gridSpan w:val="2"/>
          </w:tcPr>
          <w:p w:rsidR="00F4288B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gridSpan w:val="2"/>
          </w:tcPr>
          <w:p w:rsidR="00F4288B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418</w:t>
            </w:r>
          </w:p>
        </w:tc>
      </w:tr>
      <w:tr w:rsidR="00F4288B" w:rsidRPr="00E734A2" w:rsidTr="00FE3055">
        <w:trPr>
          <w:gridAfter w:val="16"/>
          <w:wAfter w:w="1767" w:type="pct"/>
          <w:cantSplit/>
          <w:trHeight w:val="514"/>
        </w:trPr>
        <w:tc>
          <w:tcPr>
            <w:tcW w:w="303" w:type="pct"/>
            <w:shd w:val="clear" w:color="auto" w:fill="DDD9C3" w:themeFill="background2" w:themeFillShade="E6"/>
          </w:tcPr>
          <w:p w:rsidR="00F4288B" w:rsidRPr="000946CE" w:rsidRDefault="00F4288B" w:rsidP="00C52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ПМ 05</w:t>
            </w:r>
          </w:p>
        </w:tc>
        <w:tc>
          <w:tcPr>
            <w:tcW w:w="529" w:type="pct"/>
            <w:shd w:val="clear" w:color="auto" w:fill="DDD9C3" w:themeFill="background2" w:themeFillShade="E6"/>
          </w:tcPr>
          <w:p w:rsidR="00F4288B" w:rsidRPr="000946CE" w:rsidRDefault="00F4288B" w:rsidP="00C52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CE">
              <w:rPr>
                <w:rFonts w:ascii="Times New Roman" w:hAnsi="Times New Roman" w:cs="Times New Roman"/>
                <w:sz w:val="20"/>
                <w:szCs w:val="20"/>
              </w:rPr>
              <w:t xml:space="preserve">Приготовление, оформление и подготовка к реализации хлебобулочных, мучных и кондитерских изделий </w:t>
            </w:r>
            <w:proofErr w:type="gramStart"/>
            <w:r w:rsidRPr="000946CE">
              <w:rPr>
                <w:rFonts w:ascii="Times New Roman" w:hAnsi="Times New Roman" w:cs="Times New Roman"/>
                <w:sz w:val="20"/>
                <w:szCs w:val="20"/>
              </w:rPr>
              <w:t>разнообразного</w:t>
            </w:r>
            <w:proofErr w:type="gramEnd"/>
            <w:r w:rsidRPr="000946CE">
              <w:rPr>
                <w:rFonts w:ascii="Times New Roman" w:hAnsi="Times New Roman" w:cs="Times New Roman"/>
                <w:sz w:val="20"/>
                <w:szCs w:val="20"/>
              </w:rPr>
              <w:t xml:space="preserve"> ассортимент</w:t>
            </w:r>
          </w:p>
        </w:tc>
        <w:tc>
          <w:tcPr>
            <w:tcW w:w="145" w:type="pct"/>
            <w:shd w:val="clear" w:color="auto" w:fill="DDD9C3" w:themeFill="background2" w:themeFillShade="E6"/>
            <w:vAlign w:val="bottom"/>
          </w:tcPr>
          <w:p w:rsidR="00F4288B" w:rsidRPr="008523E2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DDD9C3" w:themeFill="background2" w:themeFillShade="E6"/>
            <w:vAlign w:val="bottom"/>
          </w:tcPr>
          <w:p w:rsidR="00F4288B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288B" w:rsidRPr="00470DB7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125" w:type="pct"/>
            <w:shd w:val="clear" w:color="auto" w:fill="DDD9C3" w:themeFill="background2" w:themeFillShade="E6"/>
            <w:vAlign w:val="bottom"/>
          </w:tcPr>
          <w:p w:rsidR="00F4288B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" w:type="pct"/>
            <w:shd w:val="clear" w:color="auto" w:fill="DDD9C3" w:themeFill="background2" w:themeFillShade="E6"/>
            <w:vAlign w:val="bottom"/>
          </w:tcPr>
          <w:p w:rsidR="00F4288B" w:rsidRPr="00470DB7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DDD9C3" w:themeFill="background2" w:themeFillShade="E6"/>
            <w:vAlign w:val="bottom"/>
          </w:tcPr>
          <w:p w:rsidR="00F4288B" w:rsidRPr="00470DB7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DD9C3" w:themeFill="background2" w:themeFillShade="E6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DD9C3" w:themeFill="background2" w:themeFillShade="E6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DDD9C3" w:themeFill="background2" w:themeFillShade="E6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DDD9C3" w:themeFill="background2" w:themeFillShade="E6"/>
          </w:tcPr>
          <w:p w:rsidR="00F4288B" w:rsidRDefault="00F4288B" w:rsidP="00792F0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DDD9C3" w:themeFill="background2" w:themeFillShade="E6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DDD9C3" w:themeFill="background2" w:themeFillShade="E6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DD9C3" w:themeFill="background2" w:themeFillShade="E6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shd w:val="clear" w:color="auto" w:fill="DDD9C3" w:themeFill="background2" w:themeFillShade="E6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DDD9C3" w:themeFill="background2" w:themeFillShade="E6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DDD9C3" w:themeFill="background2" w:themeFillShade="E6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shd w:val="clear" w:color="auto" w:fill="DDD9C3" w:themeFill="background2" w:themeFillShade="E6"/>
          </w:tcPr>
          <w:p w:rsidR="00F4288B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shd w:val="clear" w:color="auto" w:fill="DDD9C3" w:themeFill="background2" w:themeFillShade="E6"/>
          </w:tcPr>
          <w:p w:rsidR="00F4288B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gridSpan w:val="2"/>
            <w:shd w:val="clear" w:color="auto" w:fill="DDD9C3" w:themeFill="background2" w:themeFillShade="E6"/>
          </w:tcPr>
          <w:p w:rsidR="00F4288B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gridSpan w:val="2"/>
            <w:shd w:val="clear" w:color="auto" w:fill="DDD9C3" w:themeFill="background2" w:themeFillShade="E6"/>
          </w:tcPr>
          <w:p w:rsidR="00F4288B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</w:tr>
      <w:tr w:rsidR="00F4288B" w:rsidRPr="00E734A2" w:rsidTr="00C618CC">
        <w:trPr>
          <w:gridAfter w:val="16"/>
          <w:wAfter w:w="1767" w:type="pct"/>
          <w:cantSplit/>
          <w:trHeight w:val="20"/>
        </w:trPr>
        <w:tc>
          <w:tcPr>
            <w:tcW w:w="303" w:type="pct"/>
            <w:vAlign w:val="bottom"/>
          </w:tcPr>
          <w:p w:rsidR="00F4288B" w:rsidRDefault="00F4288B" w:rsidP="006C464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ГИА</w:t>
            </w:r>
          </w:p>
        </w:tc>
        <w:tc>
          <w:tcPr>
            <w:tcW w:w="529" w:type="pct"/>
            <w:vAlign w:val="bottom"/>
          </w:tcPr>
          <w:p w:rsidR="00F4288B" w:rsidRDefault="00F4288B" w:rsidP="006C464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5" w:type="pct"/>
            <w:shd w:val="clear" w:color="auto" w:fill="auto"/>
            <w:vAlign w:val="bottom"/>
          </w:tcPr>
          <w:p w:rsidR="00F4288B" w:rsidRPr="008523E2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vAlign w:val="bottom"/>
          </w:tcPr>
          <w:p w:rsidR="00F4288B" w:rsidRPr="00470DB7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bottom"/>
          </w:tcPr>
          <w:p w:rsidR="00F4288B" w:rsidRPr="00470DB7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1" w:type="pct"/>
            <w:shd w:val="clear" w:color="auto" w:fill="auto"/>
            <w:vAlign w:val="bottom"/>
          </w:tcPr>
          <w:p w:rsidR="00F4288B" w:rsidRPr="00470DB7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  <w:vAlign w:val="bottom"/>
          </w:tcPr>
          <w:p w:rsidR="00F4288B" w:rsidRPr="00470DB7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F4288B" w:rsidRPr="008523E2" w:rsidRDefault="00A2769C" w:rsidP="00792F0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113" w:type="pct"/>
            <w:shd w:val="clear" w:color="auto" w:fill="auto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</w:tcPr>
          <w:p w:rsidR="00F4288B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" w:type="pct"/>
            <w:gridSpan w:val="3"/>
          </w:tcPr>
          <w:p w:rsidR="00F4288B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" w:type="pct"/>
          </w:tcPr>
          <w:p w:rsidR="00F4288B" w:rsidRDefault="00F4288B" w:rsidP="00843A6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gridSpan w:val="2"/>
          </w:tcPr>
          <w:p w:rsidR="00F4288B" w:rsidRDefault="00F4288B" w:rsidP="00843A6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F4288B" w:rsidRPr="00E734A2" w:rsidTr="00C618CC">
        <w:trPr>
          <w:gridAfter w:val="16"/>
          <w:wAfter w:w="1767" w:type="pct"/>
          <w:cantSplit/>
          <w:trHeight w:val="20"/>
        </w:trPr>
        <w:tc>
          <w:tcPr>
            <w:tcW w:w="303" w:type="pct"/>
            <w:shd w:val="clear" w:color="auto" w:fill="DDD9C3" w:themeFill="background2" w:themeFillShade="E6"/>
            <w:vAlign w:val="bottom"/>
          </w:tcPr>
          <w:p w:rsidR="00F4288B" w:rsidRDefault="00F4288B" w:rsidP="006C464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DDD9C3" w:themeFill="background2" w:themeFillShade="E6"/>
            <w:vAlign w:val="bottom"/>
          </w:tcPr>
          <w:p w:rsidR="00F4288B" w:rsidRDefault="00F4288B" w:rsidP="006C464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45" w:type="pct"/>
            <w:shd w:val="clear" w:color="auto" w:fill="DDD9C3" w:themeFill="background2" w:themeFillShade="E6"/>
            <w:vAlign w:val="bottom"/>
          </w:tcPr>
          <w:p w:rsidR="00F4288B" w:rsidRPr="008523E2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DDD9C3" w:themeFill="background2" w:themeFillShade="E6"/>
            <w:vAlign w:val="bottom"/>
          </w:tcPr>
          <w:p w:rsidR="00F4288B" w:rsidRPr="00470DB7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DDD9C3" w:themeFill="background2" w:themeFillShade="E6"/>
            <w:vAlign w:val="bottom"/>
          </w:tcPr>
          <w:p w:rsidR="00F4288B" w:rsidRPr="00470DB7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5724</w:t>
            </w:r>
          </w:p>
        </w:tc>
        <w:tc>
          <w:tcPr>
            <w:tcW w:w="141" w:type="pct"/>
            <w:shd w:val="clear" w:color="auto" w:fill="DDD9C3" w:themeFill="background2" w:themeFillShade="E6"/>
            <w:vAlign w:val="bottom"/>
          </w:tcPr>
          <w:p w:rsidR="00F4288B" w:rsidRPr="00470DB7" w:rsidRDefault="00A2769C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68" w:type="pct"/>
            <w:shd w:val="clear" w:color="auto" w:fill="DDD9C3" w:themeFill="background2" w:themeFillShade="E6"/>
            <w:vAlign w:val="center"/>
          </w:tcPr>
          <w:p w:rsidR="00F4288B" w:rsidRPr="008523E2" w:rsidRDefault="00102FBF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3565</w:t>
            </w:r>
          </w:p>
        </w:tc>
        <w:tc>
          <w:tcPr>
            <w:tcW w:w="141" w:type="pct"/>
            <w:shd w:val="clear" w:color="auto" w:fill="DDD9C3" w:themeFill="background2" w:themeFillShade="E6"/>
            <w:vAlign w:val="center"/>
          </w:tcPr>
          <w:p w:rsidR="00F4288B" w:rsidRPr="008523E2" w:rsidRDefault="005C3D05" w:rsidP="00843A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1644</w:t>
            </w:r>
          </w:p>
        </w:tc>
        <w:tc>
          <w:tcPr>
            <w:tcW w:w="141" w:type="pct"/>
            <w:shd w:val="clear" w:color="auto" w:fill="DDD9C3" w:themeFill="background2" w:themeFillShade="E6"/>
            <w:vAlign w:val="center"/>
          </w:tcPr>
          <w:p w:rsidR="00F4288B" w:rsidRPr="008523E2" w:rsidRDefault="005C3D05" w:rsidP="00843A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1813</w:t>
            </w:r>
          </w:p>
        </w:tc>
        <w:tc>
          <w:tcPr>
            <w:tcW w:w="113" w:type="pct"/>
            <w:shd w:val="clear" w:color="auto" w:fill="DDD9C3" w:themeFill="background2" w:themeFillShade="E6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DDD9C3" w:themeFill="background2" w:themeFillShade="E6"/>
          </w:tcPr>
          <w:p w:rsidR="00F4288B" w:rsidRPr="008523E2" w:rsidRDefault="00A2769C" w:rsidP="00792F0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2043</w:t>
            </w:r>
          </w:p>
        </w:tc>
        <w:tc>
          <w:tcPr>
            <w:tcW w:w="113" w:type="pct"/>
            <w:shd w:val="clear" w:color="auto" w:fill="DDD9C3" w:themeFill="background2" w:themeFillShade="E6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08" w:type="pct"/>
            <w:shd w:val="clear" w:color="auto" w:fill="DDD9C3" w:themeFill="background2" w:themeFillShade="E6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141" w:type="pct"/>
            <w:shd w:val="clear" w:color="auto" w:fill="DDD9C3" w:themeFill="background2" w:themeFillShade="E6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644</w:t>
            </w:r>
          </w:p>
        </w:tc>
        <w:tc>
          <w:tcPr>
            <w:tcW w:w="117" w:type="pct"/>
            <w:shd w:val="clear" w:color="auto" w:fill="DDD9C3" w:themeFill="background2" w:themeFillShade="E6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" w:type="pct"/>
            <w:shd w:val="clear" w:color="auto" w:fill="DDD9C3" w:themeFill="background2" w:themeFillShade="E6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13" w:type="pct"/>
            <w:shd w:val="clear" w:color="auto" w:fill="DDD9C3" w:themeFill="background2" w:themeFillShade="E6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864</w:t>
            </w:r>
          </w:p>
        </w:tc>
        <w:tc>
          <w:tcPr>
            <w:tcW w:w="110" w:type="pct"/>
            <w:shd w:val="clear" w:color="auto" w:fill="DDD9C3" w:themeFill="background2" w:themeFillShade="E6"/>
          </w:tcPr>
          <w:p w:rsidR="00F4288B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14" w:type="pct"/>
            <w:gridSpan w:val="3"/>
            <w:shd w:val="clear" w:color="auto" w:fill="DDD9C3" w:themeFill="background2" w:themeFillShade="E6"/>
          </w:tcPr>
          <w:p w:rsidR="00F4288B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864</w:t>
            </w:r>
          </w:p>
        </w:tc>
        <w:tc>
          <w:tcPr>
            <w:tcW w:w="137" w:type="pct"/>
            <w:shd w:val="clear" w:color="auto" w:fill="DDD9C3" w:themeFill="background2" w:themeFillShade="E6"/>
          </w:tcPr>
          <w:p w:rsidR="00F4288B" w:rsidRDefault="00F4288B" w:rsidP="00843A6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20" w:type="pct"/>
            <w:gridSpan w:val="2"/>
            <w:shd w:val="clear" w:color="auto" w:fill="DDD9C3" w:themeFill="background2" w:themeFillShade="E6"/>
          </w:tcPr>
          <w:p w:rsidR="00F4288B" w:rsidRDefault="00242A07" w:rsidP="00843A6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720</w:t>
            </w:r>
          </w:p>
        </w:tc>
      </w:tr>
      <w:tr w:rsidR="00F4288B" w:rsidRPr="00E734A2" w:rsidTr="00D80E7A">
        <w:trPr>
          <w:gridAfter w:val="16"/>
          <w:wAfter w:w="1767" w:type="pct"/>
          <w:cantSplit/>
          <w:trHeight w:val="20"/>
        </w:trPr>
        <w:tc>
          <w:tcPr>
            <w:tcW w:w="303" w:type="pct"/>
            <w:tcBorders>
              <w:bottom w:val="single" w:sz="12" w:space="0" w:color="auto"/>
            </w:tcBorders>
            <w:vAlign w:val="bottom"/>
          </w:tcPr>
          <w:p w:rsidR="00F4288B" w:rsidRDefault="00F4288B" w:rsidP="006C464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  <w:vAlign w:val="bottom"/>
          </w:tcPr>
          <w:p w:rsidR="00F4288B" w:rsidRDefault="00F4288B" w:rsidP="006C464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F4288B" w:rsidRPr="008523E2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" w:type="pct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F4288B" w:rsidRPr="00470DB7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F4288B" w:rsidRPr="00470DB7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F4288B" w:rsidRPr="00470DB7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F4288B" w:rsidRPr="00470DB7" w:rsidRDefault="00F4288B" w:rsidP="00792F0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" w:type="pct"/>
            <w:shd w:val="clear" w:color="auto" w:fill="auto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" w:type="pct"/>
            <w:tcBorders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F4288B" w:rsidRPr="00D80E7A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80E7A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612</w:t>
            </w:r>
          </w:p>
        </w:tc>
        <w:tc>
          <w:tcPr>
            <w:tcW w:w="117" w:type="pct"/>
            <w:tcBorders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F4288B" w:rsidRPr="00D80E7A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80E7A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792</w:t>
            </w:r>
          </w:p>
        </w:tc>
        <w:tc>
          <w:tcPr>
            <w:tcW w:w="11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288B" w:rsidRPr="008523E2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bottom w:val="single" w:sz="12" w:space="0" w:color="auto"/>
            </w:tcBorders>
          </w:tcPr>
          <w:p w:rsidR="00F4288B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" w:type="pct"/>
            <w:gridSpan w:val="3"/>
            <w:tcBorders>
              <w:bottom w:val="single" w:sz="12" w:space="0" w:color="auto"/>
            </w:tcBorders>
          </w:tcPr>
          <w:p w:rsidR="00F4288B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" w:type="pct"/>
            <w:tcBorders>
              <w:bottom w:val="single" w:sz="12" w:space="0" w:color="auto"/>
            </w:tcBorders>
          </w:tcPr>
          <w:p w:rsidR="00F4288B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gridSpan w:val="2"/>
            <w:tcBorders>
              <w:bottom w:val="single" w:sz="12" w:space="0" w:color="auto"/>
            </w:tcBorders>
          </w:tcPr>
          <w:p w:rsidR="00F4288B" w:rsidRDefault="00F4288B" w:rsidP="00792F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62333F" w:rsidRPr="00E734A2" w:rsidRDefault="0062333F" w:rsidP="00E42F92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62333F" w:rsidRPr="00E734A2" w:rsidRDefault="00102FBF" w:rsidP="00E42F92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(3565+2043+72+44)=5724</w:t>
      </w:r>
    </w:p>
    <w:p w:rsidR="0062333F" w:rsidRPr="00E734A2" w:rsidRDefault="0062333F" w:rsidP="00E42F92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62333F" w:rsidRDefault="0062333F" w:rsidP="000C69FD">
      <w:pPr>
        <w:rPr>
          <w:rFonts w:ascii="Times New Roman" w:hAnsi="Times New Roman" w:cs="Times New Roman"/>
          <w:sz w:val="20"/>
          <w:szCs w:val="20"/>
        </w:rPr>
      </w:pPr>
    </w:p>
    <w:p w:rsidR="00B81F63" w:rsidRDefault="00B81F63" w:rsidP="000C69FD">
      <w:pPr>
        <w:rPr>
          <w:rFonts w:ascii="Times New Roman" w:hAnsi="Times New Roman" w:cs="Times New Roman"/>
          <w:sz w:val="20"/>
          <w:szCs w:val="20"/>
        </w:rPr>
        <w:sectPr w:rsidR="00B81F63" w:rsidSect="007E4FBE">
          <w:pgSz w:w="16840" w:h="11910" w:orient="landscape"/>
          <w:pgMar w:top="640" w:right="140" w:bottom="1120" w:left="560" w:header="0" w:footer="780" w:gutter="0"/>
          <w:cols w:space="720"/>
        </w:sectPr>
      </w:pPr>
    </w:p>
    <w:p w:rsidR="00B81F63" w:rsidRDefault="00B81F63" w:rsidP="00B81F63">
      <w:pPr>
        <w:widowControl w:val="0"/>
        <w:tabs>
          <w:tab w:val="left" w:pos="0"/>
        </w:tabs>
        <w:autoSpaceDE w:val="0"/>
        <w:autoSpaceDN w:val="0"/>
        <w:spacing w:before="84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843A6C" w:rsidRPr="00843A6C" w:rsidRDefault="00843A6C" w:rsidP="00843A6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43A6C">
        <w:rPr>
          <w:rFonts w:ascii="Times New Roman" w:eastAsia="Times New Roman" w:hAnsi="Times New Roman" w:cs="Times New Roman"/>
          <w:lang w:eastAsia="ru-RU"/>
        </w:rPr>
        <w:t>Пояснительная записка</w:t>
      </w:r>
    </w:p>
    <w:p w:rsidR="00843A6C" w:rsidRPr="00843A6C" w:rsidRDefault="00843A6C" w:rsidP="00843A6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43A6C">
        <w:rPr>
          <w:rFonts w:ascii="Times New Roman" w:eastAsia="Times New Roman" w:hAnsi="Times New Roman" w:cs="Times New Roman"/>
          <w:lang w:eastAsia="ru-RU"/>
        </w:rPr>
        <w:t>к образовательной программе  по профессии</w:t>
      </w:r>
    </w:p>
    <w:p w:rsidR="00843A6C" w:rsidRPr="00843A6C" w:rsidRDefault="00843A6C" w:rsidP="00843A6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43A6C">
        <w:rPr>
          <w:rFonts w:ascii="Times New Roman" w:eastAsia="Times New Roman" w:hAnsi="Times New Roman" w:cs="Times New Roman"/>
          <w:lang w:eastAsia="ru-RU"/>
        </w:rPr>
        <w:t>43.01.09 Повар, кондитер</w:t>
      </w:r>
    </w:p>
    <w:p w:rsidR="00843A6C" w:rsidRPr="00843A6C" w:rsidRDefault="00843A6C" w:rsidP="00843A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3A6C" w:rsidRPr="00843A6C" w:rsidRDefault="00A6156C" w:rsidP="00A6156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</w:t>
      </w:r>
      <w:r w:rsidR="00843A6C" w:rsidRPr="00843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</w:t>
      </w: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определяет следующие характеристики ОП по профессии: </w:t>
      </w:r>
    </w:p>
    <w:p w:rsidR="00843A6C" w:rsidRPr="00843A6C" w:rsidRDefault="00843A6C" w:rsidP="00843A6C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-объемные параметры учебной нагрузки в целом, по годам обучения и по семестрам;  </w:t>
      </w:r>
    </w:p>
    <w:p w:rsidR="00843A6C" w:rsidRPr="00843A6C" w:rsidRDefault="00843A6C" w:rsidP="00843A6C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-перечень учебных дисциплин, профессиональных модулей и их составных элементов (междисциплинарных курсов, учебной и производственной практик);</w:t>
      </w:r>
    </w:p>
    <w:p w:rsidR="00843A6C" w:rsidRPr="00843A6C" w:rsidRDefault="00843A6C" w:rsidP="00843A6C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-последовательность изучения учебных дисциплин и профессиональных модулей;</w:t>
      </w:r>
    </w:p>
    <w:p w:rsidR="00843A6C" w:rsidRPr="00843A6C" w:rsidRDefault="00843A6C" w:rsidP="00843A6C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-распределение по годам обучения и семестрам различных форм промежуточной аттестации по учебным дисциплинам, профессиональным модулям и их составляющим (междисциплинарным курсам, учебной и производственной практике);</w:t>
      </w:r>
    </w:p>
    <w:p w:rsidR="00843A6C" w:rsidRPr="00843A6C" w:rsidRDefault="00843A6C" w:rsidP="00843A6C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-объемы учебной нагрузки по видам учебных занятий, по учебным дисциплинам, профессиональным модулям и их составляющим;</w:t>
      </w:r>
    </w:p>
    <w:p w:rsidR="00843A6C" w:rsidRPr="00843A6C" w:rsidRDefault="00843A6C" w:rsidP="00843A6C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-сроки прохождения и продолжительность преддипломной практики; </w:t>
      </w:r>
    </w:p>
    <w:p w:rsidR="00843A6C" w:rsidRPr="00843A6C" w:rsidRDefault="00843A6C" w:rsidP="00843A6C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-формы и об</w:t>
      </w:r>
      <w:r w:rsidR="00A6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ъемы промежуточной аттестации;-3</w:t>
      </w:r>
      <w:r w:rsidRPr="008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недели</w:t>
      </w:r>
    </w:p>
    <w:p w:rsidR="00843A6C" w:rsidRPr="00843A6C" w:rsidRDefault="00843A6C" w:rsidP="00843A6C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-формы и объемы времени государственной (итоговой) аттестации;-72 часа</w:t>
      </w:r>
    </w:p>
    <w:p w:rsidR="00843A6C" w:rsidRPr="00843A6C" w:rsidRDefault="00843A6C" w:rsidP="00843A6C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-объем каникул по годам обучения.-</w:t>
      </w:r>
      <w:r w:rsidRPr="008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 недель</w:t>
      </w: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Максимальный объем обязательной аудиторной учебной нагрузки обучающихся при очной форме обучения составляет __36__ академических часов в неделю. </w:t>
      </w:r>
    </w:p>
    <w:p w:rsidR="00843A6C" w:rsidRPr="00843A6C" w:rsidRDefault="00843A6C" w:rsidP="00843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43A6C">
        <w:rPr>
          <w:rFonts w:ascii="Times New Roman" w:eastAsia="Times New Roman" w:hAnsi="Times New Roman" w:cs="Times New Roman"/>
          <w:sz w:val="24"/>
          <w:szCs w:val="24"/>
        </w:rPr>
        <w:t>Учебная деятельность обучающихся предусматривает учебные занятия (урок, практическое занятие, лабораторное занятие, консультация, лекция, семинар), самостоятельную работу, выполнение курсового проекта (работы) (при освоении программ подготовки специалистов среднего звена), практику, а также другие виды учебной деятельности, определенные учебным планом.</w:t>
      </w:r>
      <w:proofErr w:type="gramEnd"/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 профессии </w:t>
      </w:r>
      <w:r w:rsidRPr="00843A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Повар</w:t>
      </w:r>
      <w:proofErr w:type="gramStart"/>
      <w:r w:rsidRPr="00843A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proofErr w:type="gramEnd"/>
      <w:r w:rsidRPr="00843A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843A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proofErr w:type="gramEnd"/>
      <w:r w:rsidRPr="00843A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ондитер </w:t>
      </w:r>
      <w:r w:rsidRPr="008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предполагает изучение следующих учебных циклов:</w:t>
      </w:r>
    </w:p>
    <w:p w:rsidR="00843A6C" w:rsidRPr="00843A6C" w:rsidRDefault="00843A6C" w:rsidP="00843A6C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-общеобразовательный – О</w:t>
      </w:r>
    </w:p>
    <w:p w:rsidR="00843A6C" w:rsidRPr="00843A6C" w:rsidRDefault="00843A6C" w:rsidP="00843A6C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-общепрофессиональный - ОП;</w:t>
      </w:r>
    </w:p>
    <w:p w:rsidR="00843A6C" w:rsidRPr="00843A6C" w:rsidRDefault="00843A6C" w:rsidP="00843A6C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-профессиональный – П.</w:t>
      </w:r>
    </w:p>
    <w:p w:rsidR="00843A6C" w:rsidRPr="00843A6C" w:rsidRDefault="00843A6C" w:rsidP="00843A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прохождение:</w:t>
      </w:r>
    </w:p>
    <w:p w:rsidR="00843A6C" w:rsidRPr="00843A6C" w:rsidRDefault="00843A6C" w:rsidP="00843A6C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-учебной практики – УП;</w:t>
      </w:r>
    </w:p>
    <w:p w:rsidR="00843A6C" w:rsidRPr="00843A6C" w:rsidRDefault="00843A6C" w:rsidP="00843A6C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-производственной практики  – ПП;</w:t>
      </w:r>
    </w:p>
    <w:p w:rsidR="00843A6C" w:rsidRPr="00843A6C" w:rsidRDefault="00843A6C" w:rsidP="00843A6C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-промежуточной аттестации – ПА;</w:t>
      </w: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-государственной (итоговой) аттестации - ГИА.</w:t>
      </w:r>
      <w:r w:rsidRPr="00843A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Образовательная программа  реализуется в объеме: </w:t>
      </w:r>
    </w:p>
    <w:p w:rsidR="00843A6C" w:rsidRPr="00843A6C" w:rsidRDefault="00843A6C" w:rsidP="00A615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Учебное </w:t>
      </w:r>
      <w:proofErr w:type="gramStart"/>
      <w:r w:rsidRPr="00843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</w:t>
      </w:r>
      <w:proofErr w:type="gramEnd"/>
      <w:r w:rsidRPr="00843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отведенное на теоретическое обучение</w:t>
      </w:r>
      <w:r w:rsidR="00A615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(2052 часа) </w:t>
      </w: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Профессиональная образовательная программа включает в себя общепрофессиональный цикл, профессиональный цикл и раздел «Физическая культура».</w:t>
      </w: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Обязательная часть ОП по циклам составляет ___80__% от общего объема времени, отведенного на их освоение. Вариативная часть __20___% распределена в соответствии с потребностями работодателей.</w:t>
      </w:r>
      <w:r w:rsidRPr="00843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вариативная часть использована на усиление предметов общепрофессионального цикла на введение </w:t>
      </w:r>
      <w:r w:rsidR="00842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дисциплин Специальный рисунок 32</w:t>
      </w:r>
      <w:r w:rsidRPr="00843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час.</w:t>
      </w:r>
      <w:proofErr w:type="gramStart"/>
      <w:r w:rsidRPr="00843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,</w:t>
      </w:r>
      <w:proofErr w:type="gramEnd"/>
      <w:r w:rsidRPr="00843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предп</w:t>
      </w:r>
      <w:r w:rsidR="00842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риятий общественного питания - 32</w:t>
      </w:r>
      <w:r w:rsidRPr="00843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часа, «Основы эффективного</w:t>
      </w:r>
      <w:r w:rsidR="00842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поведения на рынке труда»- __28</w:t>
      </w:r>
      <w:r w:rsidRPr="00843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 часа, охрана труда -32 час</w:t>
      </w:r>
      <w:r w:rsidR="00842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а, Основы калькуляции и учёта-58</w:t>
      </w:r>
      <w:r w:rsidRPr="00843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часов, Иностранный язык в профессиональной деятельности-60 часов ,деловая культура -60 часов ,</w:t>
      </w:r>
    </w:p>
    <w:p w:rsidR="00843A6C" w:rsidRPr="00843A6C" w:rsidRDefault="00843A6C" w:rsidP="00843A6C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Часы вариативной части использованы </w:t>
      </w:r>
      <w:proofErr w:type="gramStart"/>
      <w:r w:rsidRPr="008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8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90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lang w:eastAsia="ru-RU"/>
        </w:rPr>
        <w:t>общепрофессиональный цикл</w:t>
      </w:r>
      <w:r w:rsidR="00842B8D">
        <w:rPr>
          <w:rFonts w:ascii="Times New Roman" w:eastAsia="Times New Roman" w:hAnsi="Times New Roman" w:cs="Times New Roman"/>
          <w:bCs/>
          <w:color w:val="000000"/>
          <w:w w:val="90"/>
          <w:sz w:val="24"/>
          <w:szCs w:val="24"/>
          <w:lang w:eastAsia="ru-RU"/>
        </w:rPr>
        <w:t xml:space="preserve"> – __573___ч</w:t>
      </w:r>
      <w:proofErr w:type="gramStart"/>
      <w:r w:rsidR="00842B8D">
        <w:rPr>
          <w:rFonts w:ascii="Times New Roman" w:eastAsia="Times New Roman" w:hAnsi="Times New Roman" w:cs="Times New Roman"/>
          <w:bCs/>
          <w:color w:val="000000"/>
          <w:w w:val="90"/>
          <w:sz w:val="24"/>
          <w:szCs w:val="24"/>
          <w:lang w:eastAsia="ru-RU"/>
        </w:rPr>
        <w:t>.,</w:t>
      </w:r>
      <w:r w:rsidRPr="00843A6C">
        <w:rPr>
          <w:rFonts w:ascii="Times New Roman" w:eastAsia="Times New Roman" w:hAnsi="Times New Roman" w:cs="Times New Roman"/>
          <w:bCs/>
          <w:color w:val="000000"/>
          <w:w w:val="90"/>
          <w:sz w:val="24"/>
          <w:szCs w:val="24"/>
          <w:lang w:eastAsia="ru-RU"/>
        </w:rPr>
        <w:t>:</w:t>
      </w:r>
      <w:proofErr w:type="gramEnd"/>
    </w:p>
    <w:p w:rsidR="00843A6C" w:rsidRPr="00843A6C" w:rsidRDefault="00843A6C" w:rsidP="00843A6C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641" w:hanging="284"/>
        <w:jc w:val="both"/>
        <w:rPr>
          <w:rFonts w:ascii="Times New Roman" w:eastAsia="Times New Roman" w:hAnsi="Times New Roman" w:cs="Times New Roman"/>
          <w:bCs/>
          <w:color w:val="000000"/>
          <w:w w:val="90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bCs/>
          <w:color w:val="000000"/>
          <w:w w:val="90"/>
          <w:sz w:val="24"/>
          <w:szCs w:val="24"/>
          <w:lang w:eastAsia="ru-RU"/>
        </w:rPr>
        <w:t xml:space="preserve"> </w:t>
      </w:r>
    </w:p>
    <w:p w:rsidR="00843A6C" w:rsidRPr="00843A6C" w:rsidRDefault="00843A6C" w:rsidP="00843A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профессиональный цикл</w:t>
      </w:r>
      <w:r w:rsidR="00842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___3027</w:t>
      </w:r>
      <w:r w:rsidRPr="00843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ч., </w:t>
      </w:r>
    </w:p>
    <w:p w:rsidR="00843A6C" w:rsidRPr="00843A6C" w:rsidRDefault="00843A6C" w:rsidP="00843A6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Профессиональный цикл состоит из профессиональных модулей (ПМ) в соответствии с основными видами деятельности. В состав каждого ПМ входят несколько междисциплинарных курсов. При освоении </w:t>
      </w:r>
      <w:proofErr w:type="gramStart"/>
      <w:r w:rsidRPr="008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8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профессиональных модулей проводятся учебная и производственная практика</w:t>
      </w: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процесс организован в режиме пятидневной учебной недели, занятия группируются парами. </w:t>
      </w: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на бумажном носителе представлен в </w:t>
      </w:r>
      <w:r w:rsidRPr="00843A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Приложении 1</w:t>
      </w:r>
      <w:r w:rsidRPr="008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8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электроном</w:t>
      </w:r>
      <w:proofErr w:type="gramEnd"/>
      <w:r w:rsidRPr="008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виде размещен на сетевых информационных ресурсах колледжа.</w:t>
      </w:r>
    </w:p>
    <w:p w:rsidR="00843A6C" w:rsidRPr="00843A6C" w:rsidRDefault="00843A6C" w:rsidP="00843A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Актуализация образовательных программ в соответствии с профессиональными стандартам</w:t>
      </w:r>
      <w:proofErr w:type="gramStart"/>
      <w:r w:rsidRPr="00843A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и(</w:t>
      </w:r>
      <w:proofErr w:type="gramEnd"/>
      <w:r w:rsidRPr="00843A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требованиями работодателя, чемпионатов Профессионалы) и оценочными материалами ДЭ.</w:t>
      </w:r>
    </w:p>
    <w:p w:rsidR="00843A6C" w:rsidRPr="00843A6C" w:rsidRDefault="00843A6C" w:rsidP="00843A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Рабочие программы дисциплин, профессиональных модулей, программы учебных и производственных практик</w:t>
      </w: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Рабочие программы дисциплин, профессиональных модулей, программы учебных и производственных практики разработаны в соответствии с ФГОС СПО по профессии </w:t>
      </w:r>
      <w:r w:rsidRPr="00843A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Повар, кондитер</w:t>
      </w:r>
      <w:r w:rsidRPr="008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преподавателями колледжа и утверждены заместителем директора.</w:t>
      </w: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8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</w:t>
      </w:r>
    </w:p>
    <w:p w:rsidR="00843A6C" w:rsidRPr="00843A6C" w:rsidRDefault="00843A6C" w:rsidP="00843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рабочих программ по профессии___________________________________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6096"/>
        <w:gridCol w:w="2126"/>
      </w:tblGrid>
      <w:tr w:rsidR="00843A6C" w:rsidRPr="00843A6C" w:rsidTr="00843A6C">
        <w:tc>
          <w:tcPr>
            <w:tcW w:w="1809" w:type="dxa"/>
            <w:vAlign w:val="center"/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Индекс дисциплины/ПМ</w:t>
            </w:r>
          </w:p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соответствии</w:t>
            </w:r>
          </w:p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 учебным планом</w:t>
            </w:r>
          </w:p>
        </w:tc>
        <w:tc>
          <w:tcPr>
            <w:tcW w:w="6096" w:type="dxa"/>
            <w:vAlign w:val="center"/>
          </w:tcPr>
          <w:p w:rsidR="00843A6C" w:rsidRPr="00843A6C" w:rsidRDefault="00843A6C" w:rsidP="00843A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126" w:type="dxa"/>
            <w:vAlign w:val="center"/>
          </w:tcPr>
          <w:p w:rsidR="00843A6C" w:rsidRPr="00843A6C" w:rsidRDefault="00843A6C" w:rsidP="00843A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Порядковый номер в Приложении 4</w:t>
            </w:r>
          </w:p>
        </w:tc>
      </w:tr>
      <w:tr w:rsidR="00843A6C" w:rsidRPr="00843A6C" w:rsidTr="00843A6C">
        <w:trPr>
          <w:trHeight w:val="377"/>
        </w:trPr>
        <w:tc>
          <w:tcPr>
            <w:tcW w:w="1809" w:type="dxa"/>
          </w:tcPr>
          <w:p w:rsidR="00843A6C" w:rsidRPr="00843A6C" w:rsidRDefault="00843A6C" w:rsidP="00843A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</w:tcPr>
          <w:p w:rsidR="00843A6C" w:rsidRPr="00843A6C" w:rsidRDefault="00843A6C" w:rsidP="00843A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843A6C" w:rsidRPr="00843A6C" w:rsidRDefault="00843A6C" w:rsidP="00843A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43A6C" w:rsidRPr="00843A6C" w:rsidTr="00843A6C">
        <w:tc>
          <w:tcPr>
            <w:tcW w:w="1809" w:type="dxa"/>
            <w:vAlign w:val="center"/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 01</w:t>
            </w:r>
          </w:p>
        </w:tc>
        <w:tc>
          <w:tcPr>
            <w:tcW w:w="6096" w:type="dxa"/>
            <w:vAlign w:val="center"/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микробиологии, физиологии питания санитарии и гигиены</w:t>
            </w:r>
          </w:p>
        </w:tc>
        <w:tc>
          <w:tcPr>
            <w:tcW w:w="2126" w:type="dxa"/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Приложение 4.1</w:t>
            </w:r>
          </w:p>
        </w:tc>
      </w:tr>
      <w:tr w:rsidR="00843A6C" w:rsidRPr="00843A6C" w:rsidTr="00843A6C">
        <w:tc>
          <w:tcPr>
            <w:tcW w:w="1809" w:type="dxa"/>
            <w:vAlign w:val="center"/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 02</w:t>
            </w:r>
          </w:p>
        </w:tc>
        <w:tc>
          <w:tcPr>
            <w:tcW w:w="6096" w:type="dxa"/>
            <w:vAlign w:val="center"/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товароведения продовольственных товаров</w:t>
            </w:r>
          </w:p>
        </w:tc>
        <w:tc>
          <w:tcPr>
            <w:tcW w:w="2126" w:type="dxa"/>
          </w:tcPr>
          <w:p w:rsidR="00843A6C" w:rsidRPr="00843A6C" w:rsidRDefault="00843A6C" w:rsidP="00843A6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843A6C" w:rsidRPr="00843A6C" w:rsidTr="00843A6C">
        <w:tc>
          <w:tcPr>
            <w:tcW w:w="1809" w:type="dxa"/>
            <w:vAlign w:val="center"/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 03</w:t>
            </w:r>
          </w:p>
        </w:tc>
        <w:tc>
          <w:tcPr>
            <w:tcW w:w="6096" w:type="dxa"/>
            <w:vAlign w:val="center"/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оснащение и организация рабочего места</w:t>
            </w:r>
          </w:p>
        </w:tc>
        <w:tc>
          <w:tcPr>
            <w:tcW w:w="2126" w:type="dxa"/>
          </w:tcPr>
          <w:p w:rsidR="00843A6C" w:rsidRPr="00843A6C" w:rsidRDefault="00843A6C" w:rsidP="00843A6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843A6C" w:rsidRPr="00843A6C" w:rsidTr="00843A6C">
        <w:tc>
          <w:tcPr>
            <w:tcW w:w="1809" w:type="dxa"/>
            <w:vAlign w:val="center"/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 04</w:t>
            </w:r>
          </w:p>
        </w:tc>
        <w:tc>
          <w:tcPr>
            <w:tcW w:w="6096" w:type="dxa"/>
            <w:vAlign w:val="center"/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Экономические и правовые  основы производственной деятельности</w:t>
            </w:r>
          </w:p>
        </w:tc>
        <w:tc>
          <w:tcPr>
            <w:tcW w:w="2126" w:type="dxa"/>
          </w:tcPr>
          <w:p w:rsidR="00843A6C" w:rsidRPr="00843A6C" w:rsidRDefault="00843A6C" w:rsidP="00843A6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843A6C" w:rsidRPr="00843A6C" w:rsidTr="00843A6C">
        <w:tc>
          <w:tcPr>
            <w:tcW w:w="1809" w:type="dxa"/>
            <w:vAlign w:val="center"/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 05</w:t>
            </w:r>
          </w:p>
        </w:tc>
        <w:tc>
          <w:tcPr>
            <w:tcW w:w="6096" w:type="dxa"/>
            <w:vAlign w:val="center"/>
          </w:tcPr>
          <w:p w:rsidR="00843A6C" w:rsidRPr="00843A6C" w:rsidRDefault="00842B8D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и защита Р</w:t>
            </w:r>
            <w:r w:rsidR="00843A6C"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одины</w:t>
            </w:r>
          </w:p>
        </w:tc>
        <w:tc>
          <w:tcPr>
            <w:tcW w:w="2126" w:type="dxa"/>
          </w:tcPr>
          <w:p w:rsidR="00843A6C" w:rsidRPr="00843A6C" w:rsidRDefault="00843A6C" w:rsidP="00843A6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843A6C" w:rsidRPr="00843A6C" w:rsidTr="00843A6C">
        <w:tc>
          <w:tcPr>
            <w:tcW w:w="1809" w:type="dxa"/>
            <w:vAlign w:val="center"/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 06</w:t>
            </w:r>
          </w:p>
        </w:tc>
        <w:tc>
          <w:tcPr>
            <w:tcW w:w="6096" w:type="dxa"/>
            <w:vAlign w:val="center"/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126" w:type="dxa"/>
          </w:tcPr>
          <w:p w:rsidR="00843A6C" w:rsidRPr="00843A6C" w:rsidRDefault="00843A6C" w:rsidP="00843A6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843A6C" w:rsidRPr="00843A6C" w:rsidTr="00843A6C">
        <w:tc>
          <w:tcPr>
            <w:tcW w:w="1809" w:type="dxa"/>
            <w:vAlign w:val="center"/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ОП </w:t>
            </w:r>
          </w:p>
        </w:tc>
        <w:tc>
          <w:tcPr>
            <w:tcW w:w="6096" w:type="dxa"/>
            <w:vAlign w:val="center"/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2126" w:type="dxa"/>
          </w:tcPr>
          <w:p w:rsidR="00843A6C" w:rsidRPr="00843A6C" w:rsidRDefault="00843A6C" w:rsidP="00843A6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843A6C" w:rsidRPr="00843A6C" w:rsidTr="00843A6C">
        <w:tc>
          <w:tcPr>
            <w:tcW w:w="1809" w:type="dxa"/>
            <w:vAlign w:val="center"/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vAlign w:val="center"/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43A6C" w:rsidRPr="00843A6C" w:rsidRDefault="00843A6C" w:rsidP="00843A6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843A6C" w:rsidRPr="00843A6C" w:rsidTr="00843A6C">
        <w:tc>
          <w:tcPr>
            <w:tcW w:w="1809" w:type="dxa"/>
            <w:vAlign w:val="center"/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 (В)</w:t>
            </w:r>
          </w:p>
        </w:tc>
        <w:tc>
          <w:tcPr>
            <w:tcW w:w="6096" w:type="dxa"/>
            <w:vAlign w:val="center"/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Эффективное поведение на рынке труда</w:t>
            </w:r>
          </w:p>
        </w:tc>
        <w:tc>
          <w:tcPr>
            <w:tcW w:w="2126" w:type="dxa"/>
          </w:tcPr>
          <w:p w:rsidR="00843A6C" w:rsidRPr="00843A6C" w:rsidRDefault="00843A6C" w:rsidP="00843A6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843A6C" w:rsidRPr="00843A6C" w:rsidTr="00843A6C">
        <w:tc>
          <w:tcPr>
            <w:tcW w:w="1809" w:type="dxa"/>
          </w:tcPr>
          <w:p w:rsidR="00843A6C" w:rsidRPr="00843A6C" w:rsidRDefault="00843A6C" w:rsidP="00843A6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 (В</w:t>
            </w:r>
            <w:proofErr w:type="gramEnd"/>
          </w:p>
        </w:tc>
        <w:tc>
          <w:tcPr>
            <w:tcW w:w="6096" w:type="dxa"/>
            <w:vAlign w:val="center"/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Специальный рисунок</w:t>
            </w:r>
          </w:p>
        </w:tc>
        <w:tc>
          <w:tcPr>
            <w:tcW w:w="2126" w:type="dxa"/>
          </w:tcPr>
          <w:p w:rsidR="00843A6C" w:rsidRPr="00843A6C" w:rsidRDefault="00843A6C" w:rsidP="00843A6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843A6C" w:rsidRPr="00843A6C" w:rsidTr="00843A6C">
        <w:tc>
          <w:tcPr>
            <w:tcW w:w="1809" w:type="dxa"/>
          </w:tcPr>
          <w:p w:rsidR="00843A6C" w:rsidRPr="00843A6C" w:rsidRDefault="00843A6C" w:rsidP="00843A6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 (В</w:t>
            </w:r>
            <w:proofErr w:type="gramEnd"/>
          </w:p>
        </w:tc>
        <w:tc>
          <w:tcPr>
            <w:tcW w:w="6096" w:type="dxa"/>
            <w:vAlign w:val="center"/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обслуживания предприятий общественного питания</w:t>
            </w:r>
          </w:p>
        </w:tc>
        <w:tc>
          <w:tcPr>
            <w:tcW w:w="2126" w:type="dxa"/>
          </w:tcPr>
          <w:p w:rsidR="00843A6C" w:rsidRPr="00843A6C" w:rsidRDefault="00843A6C" w:rsidP="00843A6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843A6C" w:rsidRPr="00843A6C" w:rsidTr="00843A6C">
        <w:tc>
          <w:tcPr>
            <w:tcW w:w="1809" w:type="dxa"/>
          </w:tcPr>
          <w:p w:rsidR="00843A6C" w:rsidRPr="00843A6C" w:rsidRDefault="00843A6C" w:rsidP="00843A6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 (В</w:t>
            </w:r>
            <w:proofErr w:type="gramEnd"/>
          </w:p>
        </w:tc>
        <w:tc>
          <w:tcPr>
            <w:tcW w:w="6096" w:type="dxa"/>
            <w:vAlign w:val="center"/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труда</w:t>
            </w:r>
          </w:p>
        </w:tc>
        <w:tc>
          <w:tcPr>
            <w:tcW w:w="2126" w:type="dxa"/>
          </w:tcPr>
          <w:p w:rsidR="00843A6C" w:rsidRPr="00843A6C" w:rsidRDefault="00843A6C" w:rsidP="00843A6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843A6C" w:rsidRPr="00843A6C" w:rsidTr="00843A6C">
        <w:tc>
          <w:tcPr>
            <w:tcW w:w="1809" w:type="dxa"/>
          </w:tcPr>
          <w:p w:rsidR="00843A6C" w:rsidRPr="00843A6C" w:rsidRDefault="00843A6C" w:rsidP="00843A6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 (В</w:t>
            </w:r>
            <w:proofErr w:type="gramEnd"/>
          </w:p>
        </w:tc>
        <w:tc>
          <w:tcPr>
            <w:tcW w:w="6096" w:type="dxa"/>
            <w:vAlign w:val="center"/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калькуляции и учета</w:t>
            </w:r>
          </w:p>
        </w:tc>
        <w:tc>
          <w:tcPr>
            <w:tcW w:w="2126" w:type="dxa"/>
          </w:tcPr>
          <w:p w:rsidR="00843A6C" w:rsidRPr="00843A6C" w:rsidRDefault="00843A6C" w:rsidP="00843A6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843A6C" w:rsidRPr="00843A6C" w:rsidTr="00843A6C">
        <w:tc>
          <w:tcPr>
            <w:tcW w:w="1809" w:type="dxa"/>
            <w:vAlign w:val="center"/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ОП11</w:t>
            </w:r>
          </w:p>
        </w:tc>
        <w:tc>
          <w:tcPr>
            <w:tcW w:w="6096" w:type="dxa"/>
            <w:vAlign w:val="center"/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Деловая культура</w:t>
            </w:r>
          </w:p>
        </w:tc>
        <w:tc>
          <w:tcPr>
            <w:tcW w:w="2126" w:type="dxa"/>
          </w:tcPr>
          <w:p w:rsidR="00843A6C" w:rsidRPr="00843A6C" w:rsidRDefault="00843A6C" w:rsidP="00843A6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</w:tbl>
    <w:p w:rsidR="00843A6C" w:rsidRPr="00843A6C" w:rsidRDefault="00843A6C" w:rsidP="00843A6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A6C" w:rsidRPr="00843A6C" w:rsidRDefault="00843A6C" w:rsidP="00843A6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учебных, производственных практик разработаны преподавателями, согласованы с работодателями и утверждены зам. директора</w:t>
      </w:r>
      <w:proofErr w:type="gramStart"/>
      <w:r w:rsidRPr="008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43A6C" w:rsidRPr="00843A6C" w:rsidRDefault="00843A6C" w:rsidP="00843A6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A6C" w:rsidRPr="00843A6C" w:rsidRDefault="00843A6C" w:rsidP="00843A6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</w:pPr>
      <w:r w:rsidRPr="00843A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программ учебных и производственных  практик по профессии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5817"/>
        <w:gridCol w:w="2126"/>
      </w:tblGrid>
      <w:tr w:rsidR="00843A6C" w:rsidRPr="00843A6C" w:rsidTr="00843A6C">
        <w:tc>
          <w:tcPr>
            <w:tcW w:w="2088" w:type="dxa"/>
            <w:vAlign w:val="center"/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Индекс практики</w:t>
            </w:r>
          </w:p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соответствии</w:t>
            </w:r>
          </w:p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 учебным планом</w:t>
            </w:r>
          </w:p>
        </w:tc>
        <w:tc>
          <w:tcPr>
            <w:tcW w:w="5817" w:type="dxa"/>
            <w:vAlign w:val="center"/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126" w:type="dxa"/>
            <w:vAlign w:val="center"/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Порядковый номер в Приложении 5</w:t>
            </w:r>
          </w:p>
        </w:tc>
      </w:tr>
      <w:tr w:rsidR="00843A6C" w:rsidRPr="00843A6C" w:rsidTr="00843A6C">
        <w:trPr>
          <w:trHeight w:val="377"/>
        </w:trPr>
        <w:tc>
          <w:tcPr>
            <w:tcW w:w="2088" w:type="dxa"/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7" w:type="dxa"/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43A6C" w:rsidRPr="00843A6C" w:rsidTr="00843A6C">
        <w:trPr>
          <w:trHeight w:val="303"/>
        </w:trPr>
        <w:tc>
          <w:tcPr>
            <w:tcW w:w="2088" w:type="dxa"/>
            <w:shd w:val="clear" w:color="000000" w:fill="FFFFFF"/>
            <w:vAlign w:val="center"/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 01</w:t>
            </w:r>
          </w:p>
        </w:tc>
        <w:tc>
          <w:tcPr>
            <w:tcW w:w="5817" w:type="dxa"/>
            <w:shd w:val="clear" w:color="000000" w:fill="FFFFFF"/>
            <w:vAlign w:val="center"/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 по ПМ 01</w:t>
            </w:r>
          </w:p>
        </w:tc>
        <w:tc>
          <w:tcPr>
            <w:tcW w:w="2126" w:type="dxa"/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Приложение 5.1</w:t>
            </w:r>
          </w:p>
        </w:tc>
      </w:tr>
      <w:tr w:rsidR="00843A6C" w:rsidRPr="00843A6C" w:rsidTr="00843A6C">
        <w:trPr>
          <w:trHeight w:val="303"/>
        </w:trPr>
        <w:tc>
          <w:tcPr>
            <w:tcW w:w="2088" w:type="dxa"/>
            <w:shd w:val="clear" w:color="000000" w:fill="FFFFFF"/>
            <w:vAlign w:val="center"/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01</w:t>
            </w:r>
          </w:p>
        </w:tc>
        <w:tc>
          <w:tcPr>
            <w:tcW w:w="5817" w:type="dxa"/>
            <w:shd w:val="clear" w:color="000000" w:fill="FFFFFF"/>
            <w:vAlign w:val="center"/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Производственное </w:t>
            </w:r>
            <w:proofErr w:type="gramStart"/>
            <w:r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по ПМ</w:t>
            </w:r>
            <w:proofErr w:type="gramEnd"/>
            <w:r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</w:t>
            </w:r>
          </w:p>
        </w:tc>
        <w:tc>
          <w:tcPr>
            <w:tcW w:w="2126" w:type="dxa"/>
          </w:tcPr>
          <w:p w:rsidR="00843A6C" w:rsidRPr="00843A6C" w:rsidRDefault="00843A6C" w:rsidP="00843A6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</w:p>
        </w:tc>
      </w:tr>
      <w:tr w:rsidR="00843A6C" w:rsidRPr="00843A6C" w:rsidTr="00843A6C">
        <w:trPr>
          <w:trHeight w:val="303"/>
        </w:trPr>
        <w:tc>
          <w:tcPr>
            <w:tcW w:w="2088" w:type="dxa"/>
            <w:shd w:val="clear" w:color="000000" w:fill="FFFFFF"/>
            <w:vAlign w:val="center"/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 02</w:t>
            </w:r>
          </w:p>
        </w:tc>
        <w:tc>
          <w:tcPr>
            <w:tcW w:w="5817" w:type="dxa"/>
            <w:shd w:val="clear" w:color="000000" w:fill="FFFFFF"/>
            <w:vAlign w:val="center"/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 по ПМ 02</w:t>
            </w:r>
          </w:p>
        </w:tc>
        <w:tc>
          <w:tcPr>
            <w:tcW w:w="2126" w:type="dxa"/>
          </w:tcPr>
          <w:p w:rsidR="00843A6C" w:rsidRPr="00843A6C" w:rsidRDefault="00843A6C" w:rsidP="00843A6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</w:p>
        </w:tc>
      </w:tr>
      <w:tr w:rsidR="00843A6C" w:rsidRPr="00843A6C" w:rsidTr="00843A6C">
        <w:trPr>
          <w:trHeight w:val="303"/>
        </w:trPr>
        <w:tc>
          <w:tcPr>
            <w:tcW w:w="2088" w:type="dxa"/>
            <w:shd w:val="clear" w:color="000000" w:fill="FFFFFF"/>
            <w:vAlign w:val="center"/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ПП.02</w:t>
            </w:r>
          </w:p>
        </w:tc>
        <w:tc>
          <w:tcPr>
            <w:tcW w:w="5817" w:type="dxa"/>
            <w:shd w:val="clear" w:color="000000" w:fill="FFFFFF"/>
            <w:vAlign w:val="center"/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Производственное </w:t>
            </w:r>
            <w:proofErr w:type="gramStart"/>
            <w:r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по ПМ</w:t>
            </w:r>
            <w:proofErr w:type="gramEnd"/>
            <w:r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</w:t>
            </w:r>
          </w:p>
        </w:tc>
        <w:tc>
          <w:tcPr>
            <w:tcW w:w="2126" w:type="dxa"/>
          </w:tcPr>
          <w:p w:rsidR="00843A6C" w:rsidRPr="00843A6C" w:rsidRDefault="00843A6C" w:rsidP="00843A6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</w:p>
        </w:tc>
      </w:tr>
      <w:tr w:rsidR="00843A6C" w:rsidRPr="00843A6C" w:rsidTr="00843A6C">
        <w:trPr>
          <w:trHeight w:val="197"/>
        </w:trPr>
        <w:tc>
          <w:tcPr>
            <w:tcW w:w="2088" w:type="dxa"/>
            <w:shd w:val="clear" w:color="000000" w:fill="FFFFFF"/>
            <w:vAlign w:val="center"/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УП.03</w:t>
            </w:r>
          </w:p>
        </w:tc>
        <w:tc>
          <w:tcPr>
            <w:tcW w:w="5817" w:type="dxa"/>
            <w:shd w:val="clear" w:color="000000" w:fill="FFFFFF"/>
            <w:vAlign w:val="center"/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 по ПМ 03</w:t>
            </w:r>
          </w:p>
        </w:tc>
        <w:tc>
          <w:tcPr>
            <w:tcW w:w="2126" w:type="dxa"/>
          </w:tcPr>
          <w:p w:rsidR="00843A6C" w:rsidRPr="00843A6C" w:rsidRDefault="00843A6C" w:rsidP="00843A6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</w:p>
        </w:tc>
      </w:tr>
      <w:tr w:rsidR="00843A6C" w:rsidRPr="00843A6C" w:rsidTr="00843A6C">
        <w:trPr>
          <w:trHeight w:val="197"/>
        </w:trPr>
        <w:tc>
          <w:tcPr>
            <w:tcW w:w="2088" w:type="dxa"/>
            <w:shd w:val="clear" w:color="000000" w:fill="FFFFFF"/>
            <w:vAlign w:val="center"/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ПП.03</w:t>
            </w:r>
          </w:p>
        </w:tc>
        <w:tc>
          <w:tcPr>
            <w:tcW w:w="5817" w:type="dxa"/>
            <w:shd w:val="clear" w:color="000000" w:fill="FFFFFF"/>
            <w:vAlign w:val="center"/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Производственное </w:t>
            </w:r>
            <w:proofErr w:type="gramStart"/>
            <w:r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по ПМ</w:t>
            </w:r>
            <w:proofErr w:type="gramEnd"/>
            <w:r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</w:t>
            </w:r>
          </w:p>
        </w:tc>
        <w:tc>
          <w:tcPr>
            <w:tcW w:w="2126" w:type="dxa"/>
          </w:tcPr>
          <w:p w:rsidR="00843A6C" w:rsidRPr="00843A6C" w:rsidRDefault="00843A6C" w:rsidP="00843A6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</w:p>
        </w:tc>
      </w:tr>
      <w:tr w:rsidR="00843A6C" w:rsidRPr="00843A6C" w:rsidTr="00843A6C">
        <w:trPr>
          <w:trHeight w:val="197"/>
        </w:trPr>
        <w:tc>
          <w:tcPr>
            <w:tcW w:w="2088" w:type="dxa"/>
            <w:shd w:val="clear" w:color="000000" w:fill="FFFFFF"/>
            <w:vAlign w:val="center"/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 04</w:t>
            </w:r>
          </w:p>
        </w:tc>
        <w:tc>
          <w:tcPr>
            <w:tcW w:w="5817" w:type="dxa"/>
            <w:shd w:val="clear" w:color="000000" w:fill="FFFFFF"/>
            <w:vAlign w:val="center"/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 по ПМ 04</w:t>
            </w:r>
          </w:p>
        </w:tc>
        <w:tc>
          <w:tcPr>
            <w:tcW w:w="2126" w:type="dxa"/>
          </w:tcPr>
          <w:p w:rsidR="00843A6C" w:rsidRPr="00843A6C" w:rsidRDefault="00843A6C" w:rsidP="00843A6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</w:p>
        </w:tc>
      </w:tr>
      <w:tr w:rsidR="00843A6C" w:rsidRPr="00843A6C" w:rsidTr="00843A6C">
        <w:trPr>
          <w:trHeight w:val="197"/>
        </w:trPr>
        <w:tc>
          <w:tcPr>
            <w:tcW w:w="2088" w:type="dxa"/>
            <w:shd w:val="clear" w:color="000000" w:fill="FFFFFF"/>
            <w:vAlign w:val="center"/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04</w:t>
            </w:r>
          </w:p>
        </w:tc>
        <w:tc>
          <w:tcPr>
            <w:tcW w:w="5817" w:type="dxa"/>
            <w:shd w:val="clear" w:color="000000" w:fill="FFFFFF"/>
            <w:vAlign w:val="center"/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Производственное </w:t>
            </w:r>
            <w:proofErr w:type="gramStart"/>
            <w:r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по ПМ</w:t>
            </w:r>
            <w:proofErr w:type="gramEnd"/>
            <w:r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2126" w:type="dxa"/>
          </w:tcPr>
          <w:p w:rsidR="00843A6C" w:rsidRPr="00843A6C" w:rsidRDefault="00843A6C" w:rsidP="00843A6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</w:p>
        </w:tc>
      </w:tr>
      <w:tr w:rsidR="00843A6C" w:rsidRPr="00843A6C" w:rsidTr="00843A6C">
        <w:trPr>
          <w:trHeight w:val="197"/>
        </w:trPr>
        <w:tc>
          <w:tcPr>
            <w:tcW w:w="2088" w:type="dxa"/>
            <w:shd w:val="clear" w:color="000000" w:fill="FFFFFF"/>
            <w:vAlign w:val="center"/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 05</w:t>
            </w:r>
          </w:p>
        </w:tc>
        <w:tc>
          <w:tcPr>
            <w:tcW w:w="5817" w:type="dxa"/>
            <w:shd w:val="clear" w:color="000000" w:fill="FFFFFF"/>
            <w:vAlign w:val="center"/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 по ПМ 05</w:t>
            </w:r>
          </w:p>
        </w:tc>
        <w:tc>
          <w:tcPr>
            <w:tcW w:w="2126" w:type="dxa"/>
          </w:tcPr>
          <w:p w:rsidR="00843A6C" w:rsidRPr="00843A6C" w:rsidRDefault="00843A6C" w:rsidP="00843A6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</w:p>
        </w:tc>
      </w:tr>
      <w:tr w:rsidR="00843A6C" w:rsidRPr="00843A6C" w:rsidTr="00843A6C">
        <w:trPr>
          <w:trHeight w:val="197"/>
        </w:trPr>
        <w:tc>
          <w:tcPr>
            <w:tcW w:w="2088" w:type="dxa"/>
            <w:shd w:val="clear" w:color="000000" w:fill="FFFFFF"/>
            <w:vAlign w:val="center"/>
          </w:tcPr>
          <w:p w:rsidR="00843A6C" w:rsidRPr="00843A6C" w:rsidRDefault="00843A6C" w:rsidP="008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05</w:t>
            </w:r>
          </w:p>
        </w:tc>
        <w:tc>
          <w:tcPr>
            <w:tcW w:w="5817" w:type="dxa"/>
            <w:shd w:val="clear" w:color="000000" w:fill="FFFFFF"/>
            <w:vAlign w:val="center"/>
          </w:tcPr>
          <w:p w:rsidR="00843A6C" w:rsidRPr="00843A6C" w:rsidRDefault="00843A6C" w:rsidP="008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Производственное </w:t>
            </w:r>
            <w:proofErr w:type="gramStart"/>
            <w:r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по ПМ</w:t>
            </w:r>
            <w:proofErr w:type="gramEnd"/>
            <w:r w:rsidRPr="008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05</w:t>
            </w:r>
          </w:p>
        </w:tc>
        <w:tc>
          <w:tcPr>
            <w:tcW w:w="2126" w:type="dxa"/>
          </w:tcPr>
          <w:p w:rsidR="00843A6C" w:rsidRPr="00843A6C" w:rsidRDefault="00843A6C" w:rsidP="00843A6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43A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</w:p>
        </w:tc>
      </w:tr>
    </w:tbl>
    <w:p w:rsidR="00843A6C" w:rsidRPr="00843A6C" w:rsidRDefault="00843A6C" w:rsidP="00843A6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3A6C" w:rsidRPr="00843A6C" w:rsidRDefault="00843A6C" w:rsidP="00843A6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 Календарный учебный график</w:t>
      </w: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календарном учебном графике указывается последовательность реализации ОП профессии  43.01.09.</w:t>
      </w:r>
      <w:r w:rsidRPr="00843A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_Повар</w:t>
      </w:r>
      <w:proofErr w:type="gramStart"/>
      <w:r w:rsidRPr="00843A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.к</w:t>
      </w:r>
      <w:proofErr w:type="gramEnd"/>
      <w:r w:rsidRPr="00843A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ондитер</w:t>
      </w:r>
      <w:r w:rsidRPr="008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включая теоретическое обучение, практики, промежуточные и итоговую аттестации, каникулы. Календарный учебный график приведен в Приложении 2.</w:t>
      </w: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</w:t>
      </w: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</w:t>
      </w:r>
      <w:r w:rsidRPr="00843A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проведения промежуточной аттестации</w:t>
      </w: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843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Промежуточная аттестация проводится по окончании изучения каждой дисциплины и междисциплинарного курса. Формы проведения промежуточной аттестации:  контрольная работа по дисциплине, зачет, дифференцированный зачет, экзамен.</w:t>
      </w:r>
    </w:p>
    <w:p w:rsidR="00421A59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Для дисциплин, профессиональных модулей, междисциплинарных курсов, изучаемых в течение нескольких семестров, предусмотрено проведение промежуточной аттестации в ф</w:t>
      </w:r>
      <w:r w:rsidR="00842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орме дифференцированного зачета</w:t>
      </w:r>
      <w:proofErr w:type="gramStart"/>
      <w:r w:rsidR="00421A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,</w:t>
      </w:r>
      <w:proofErr w:type="gramEnd"/>
      <w:r w:rsidR="00842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зачета,</w:t>
      </w:r>
      <w:r w:rsidR="00421A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42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экзамена.</w:t>
      </w: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Формой проведения промежуточной аттестации по завершению учебной практики (производственного обучения) является выполнение практической проверочной работы. Промежуточная аттестация обучающихся по программам среднего (полного) общего образования проводится в форме дифференцированных зачетов. После окончания профессионального модуля  проводится экзамен. </w:t>
      </w:r>
      <w:proofErr w:type="gramStart"/>
      <w:r w:rsidRPr="00843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–(</w:t>
      </w:r>
      <w:proofErr w:type="gramEnd"/>
      <w:r w:rsidRPr="00843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освоен (не освоен) - оценка профессиональных компетенций – присвоение квалификационного разряда по профессии </w:t>
      </w:r>
    </w:p>
    <w:p w:rsidR="00843A6C" w:rsidRPr="00843A6C" w:rsidRDefault="00843A6C" w:rsidP="00421A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 оценок, формы, порядок и периодичность промежуточной аттестации обучающихся:</w:t>
      </w:r>
    </w:p>
    <w:p w:rsidR="00421A59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оценка уровня освоения дисциплины производится по </w:t>
      </w:r>
      <w:proofErr w:type="spellStart"/>
      <w:r w:rsidRPr="00843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пятибальной</w:t>
      </w:r>
      <w:proofErr w:type="spellEnd"/>
      <w:r w:rsidRPr="00843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системе;</w:t>
      </w: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Объем времени, отведенного на промежуточную а</w:t>
      </w:r>
      <w:r w:rsidR="00421A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ттестацию, составляет не более 3</w:t>
      </w:r>
      <w:r w:rsidRPr="00843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недель</w:t>
      </w:r>
      <w:proofErr w:type="gramStart"/>
      <w:r w:rsidRPr="00843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.</w:t>
      </w:r>
      <w:proofErr w:type="gramEnd"/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3A6C" w:rsidRPr="00843A6C" w:rsidRDefault="00421A59" w:rsidP="00421A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</w:t>
      </w:r>
      <w:r w:rsidR="00843A6C" w:rsidRPr="00843A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проведения государственной (итоговой) аттестации</w:t>
      </w: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Условием допуска к государственной (итоговой) аттестации является  представление документов, подтверждающих освоение  обучающимся теоретического материала и прохождение учебной и производственной практики по каждому из основных видов профессиональной деятельности. Государственная (итоговая) аттестация по профессии демонстрационный экзамен  Объем времени, отведенный на государственную итоговую аттестацию -2 недели</w:t>
      </w: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Требования к </w:t>
      </w:r>
      <w:r w:rsidRPr="00843A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содержанию, объёму демонстрационного экзамена определяются Положением</w:t>
      </w:r>
      <w:r w:rsidRPr="00843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43A6C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государственной (итоговой) аттестации и выпуске обучающихся из ГПОАУ ЯО Ростовского колледжа отраслевых технологий.</w:t>
      </w: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Лицам, прошедшим соответствующее обучение в полном объеме и государственную (итоговую) аттестацию,  выдается документ установленного образца (диплом) и присваивается соответствующая  квалификация по профессии.                                             </w:t>
      </w: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3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Выпускникам, обучающимся не менее полугода, но не завершившим по различным причинам освоение образовательной программы начального профессионального образования и прошедшим итоговую аттестацию по профессии </w:t>
      </w:r>
      <w:proofErr w:type="gramStart"/>
      <w:r w:rsidRPr="00843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</w:t>
      </w:r>
      <w:proofErr w:type="gramEnd"/>
      <w:r w:rsidRPr="00843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016-94,                                         присваивается соответствующий разряд и выдается свидетельство об уровне квалификации по профессии. </w:t>
      </w: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3A6C" w:rsidRPr="00843A6C" w:rsidRDefault="00843A6C" w:rsidP="00843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3A6C" w:rsidRDefault="00843A6C" w:rsidP="00B81F63">
      <w:pPr>
        <w:widowControl w:val="0"/>
        <w:tabs>
          <w:tab w:val="left" w:pos="0"/>
        </w:tabs>
        <w:autoSpaceDE w:val="0"/>
        <w:autoSpaceDN w:val="0"/>
        <w:spacing w:before="84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843A6C" w:rsidRDefault="00843A6C" w:rsidP="00B81F63">
      <w:pPr>
        <w:widowControl w:val="0"/>
        <w:tabs>
          <w:tab w:val="left" w:pos="0"/>
        </w:tabs>
        <w:autoSpaceDE w:val="0"/>
        <w:autoSpaceDN w:val="0"/>
        <w:spacing w:before="84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843A6C" w:rsidRDefault="00843A6C" w:rsidP="00B81F63">
      <w:pPr>
        <w:widowControl w:val="0"/>
        <w:tabs>
          <w:tab w:val="left" w:pos="0"/>
        </w:tabs>
        <w:autoSpaceDE w:val="0"/>
        <w:autoSpaceDN w:val="0"/>
        <w:spacing w:before="84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843A6C" w:rsidRDefault="00843A6C" w:rsidP="00B81F63">
      <w:pPr>
        <w:widowControl w:val="0"/>
        <w:tabs>
          <w:tab w:val="left" w:pos="0"/>
        </w:tabs>
        <w:autoSpaceDE w:val="0"/>
        <w:autoSpaceDN w:val="0"/>
        <w:spacing w:before="84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sectPr w:rsidR="00843A6C" w:rsidSect="00843A6C">
      <w:pgSz w:w="11910" w:h="16840"/>
      <w:pgMar w:top="1040" w:right="420" w:bottom="280" w:left="1580" w:header="710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5AC" w:rsidRDefault="009D35AC">
      <w:pPr>
        <w:spacing w:after="0" w:line="240" w:lineRule="auto"/>
      </w:pPr>
      <w:r>
        <w:separator/>
      </w:r>
    </w:p>
  </w:endnote>
  <w:endnote w:type="continuationSeparator" w:id="0">
    <w:p w:rsidR="009D35AC" w:rsidRDefault="009D3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5AC" w:rsidRDefault="009D35AC">
      <w:pPr>
        <w:spacing w:after="0" w:line="240" w:lineRule="auto"/>
      </w:pPr>
      <w:r>
        <w:separator/>
      </w:r>
    </w:p>
  </w:footnote>
  <w:footnote w:type="continuationSeparator" w:id="0">
    <w:p w:rsidR="009D35AC" w:rsidRDefault="009D3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2175"/>
    <w:multiLevelType w:val="multilevel"/>
    <w:tmpl w:val="94ECC0B8"/>
    <w:lvl w:ilvl="0">
      <w:start w:val="1"/>
      <w:numFmt w:val="decimal"/>
      <w:lvlText w:val="%1"/>
      <w:lvlJc w:val="left"/>
      <w:pPr>
        <w:ind w:left="1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7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420"/>
      </w:pPr>
      <w:rPr>
        <w:rFonts w:hint="default"/>
        <w:lang w:val="ru-RU" w:eastAsia="en-US" w:bidi="ar-SA"/>
      </w:rPr>
    </w:lvl>
  </w:abstractNum>
  <w:abstractNum w:abstractNumId="1">
    <w:nsid w:val="13387F53"/>
    <w:multiLevelType w:val="hybridMultilevel"/>
    <w:tmpl w:val="B7887CD0"/>
    <w:lvl w:ilvl="0" w:tplc="DDD83B3E">
      <w:start w:val="9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B4FE94">
      <w:numFmt w:val="bullet"/>
      <w:lvlText w:val="•"/>
      <w:lvlJc w:val="left"/>
      <w:pPr>
        <w:ind w:left="815" w:hanging="240"/>
      </w:pPr>
      <w:rPr>
        <w:rFonts w:hint="default"/>
        <w:lang w:val="ru-RU" w:eastAsia="en-US" w:bidi="ar-SA"/>
      </w:rPr>
    </w:lvl>
    <w:lvl w:ilvl="2" w:tplc="21D2D0FE">
      <w:numFmt w:val="bullet"/>
      <w:lvlText w:val="•"/>
      <w:lvlJc w:val="left"/>
      <w:pPr>
        <w:ind w:left="1290" w:hanging="240"/>
      </w:pPr>
      <w:rPr>
        <w:rFonts w:hint="default"/>
        <w:lang w:val="ru-RU" w:eastAsia="en-US" w:bidi="ar-SA"/>
      </w:rPr>
    </w:lvl>
    <w:lvl w:ilvl="3" w:tplc="4FFAA5E0">
      <w:numFmt w:val="bullet"/>
      <w:lvlText w:val="•"/>
      <w:lvlJc w:val="left"/>
      <w:pPr>
        <w:ind w:left="1765" w:hanging="240"/>
      </w:pPr>
      <w:rPr>
        <w:rFonts w:hint="default"/>
        <w:lang w:val="ru-RU" w:eastAsia="en-US" w:bidi="ar-SA"/>
      </w:rPr>
    </w:lvl>
    <w:lvl w:ilvl="4" w:tplc="F59E6506">
      <w:numFmt w:val="bullet"/>
      <w:lvlText w:val="•"/>
      <w:lvlJc w:val="left"/>
      <w:pPr>
        <w:ind w:left="2241" w:hanging="240"/>
      </w:pPr>
      <w:rPr>
        <w:rFonts w:hint="default"/>
        <w:lang w:val="ru-RU" w:eastAsia="en-US" w:bidi="ar-SA"/>
      </w:rPr>
    </w:lvl>
    <w:lvl w:ilvl="5" w:tplc="038A381E">
      <w:numFmt w:val="bullet"/>
      <w:lvlText w:val="•"/>
      <w:lvlJc w:val="left"/>
      <w:pPr>
        <w:ind w:left="2716" w:hanging="240"/>
      </w:pPr>
      <w:rPr>
        <w:rFonts w:hint="default"/>
        <w:lang w:val="ru-RU" w:eastAsia="en-US" w:bidi="ar-SA"/>
      </w:rPr>
    </w:lvl>
    <w:lvl w:ilvl="6" w:tplc="2FF674B4">
      <w:numFmt w:val="bullet"/>
      <w:lvlText w:val="•"/>
      <w:lvlJc w:val="left"/>
      <w:pPr>
        <w:ind w:left="3191" w:hanging="240"/>
      </w:pPr>
      <w:rPr>
        <w:rFonts w:hint="default"/>
        <w:lang w:val="ru-RU" w:eastAsia="en-US" w:bidi="ar-SA"/>
      </w:rPr>
    </w:lvl>
    <w:lvl w:ilvl="7" w:tplc="A8EE27C2">
      <w:numFmt w:val="bullet"/>
      <w:lvlText w:val="•"/>
      <w:lvlJc w:val="left"/>
      <w:pPr>
        <w:ind w:left="3667" w:hanging="240"/>
      </w:pPr>
      <w:rPr>
        <w:rFonts w:hint="default"/>
        <w:lang w:val="ru-RU" w:eastAsia="en-US" w:bidi="ar-SA"/>
      </w:rPr>
    </w:lvl>
    <w:lvl w:ilvl="8" w:tplc="A02E8A16">
      <w:numFmt w:val="bullet"/>
      <w:lvlText w:val="•"/>
      <w:lvlJc w:val="left"/>
      <w:pPr>
        <w:ind w:left="4142" w:hanging="240"/>
      </w:pPr>
      <w:rPr>
        <w:rFonts w:hint="default"/>
        <w:lang w:val="ru-RU" w:eastAsia="en-US" w:bidi="ar-SA"/>
      </w:rPr>
    </w:lvl>
  </w:abstractNum>
  <w:abstractNum w:abstractNumId="2">
    <w:nsid w:val="31706543"/>
    <w:multiLevelType w:val="hybridMultilevel"/>
    <w:tmpl w:val="09CE6FF8"/>
    <w:lvl w:ilvl="0" w:tplc="F1CA608C">
      <w:start w:val="1"/>
      <w:numFmt w:val="decimal"/>
      <w:lvlText w:val="%1."/>
      <w:lvlJc w:val="left"/>
      <w:pPr>
        <w:ind w:left="3753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50D0ABC6">
      <w:numFmt w:val="bullet"/>
      <w:lvlText w:val="•"/>
      <w:lvlJc w:val="left"/>
      <w:pPr>
        <w:ind w:left="4374" w:hanging="240"/>
      </w:pPr>
      <w:rPr>
        <w:rFonts w:hint="default"/>
        <w:lang w:val="ru-RU" w:eastAsia="en-US" w:bidi="ar-SA"/>
      </w:rPr>
    </w:lvl>
    <w:lvl w:ilvl="2" w:tplc="609CA774">
      <w:numFmt w:val="bullet"/>
      <w:lvlText w:val="•"/>
      <w:lvlJc w:val="left"/>
      <w:pPr>
        <w:ind w:left="4989" w:hanging="240"/>
      </w:pPr>
      <w:rPr>
        <w:rFonts w:hint="default"/>
        <w:lang w:val="ru-RU" w:eastAsia="en-US" w:bidi="ar-SA"/>
      </w:rPr>
    </w:lvl>
    <w:lvl w:ilvl="3" w:tplc="8B6E8C20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4" w:tplc="46A46B90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5" w:tplc="E7229A74">
      <w:numFmt w:val="bullet"/>
      <w:lvlText w:val="•"/>
      <w:lvlJc w:val="left"/>
      <w:pPr>
        <w:ind w:left="6833" w:hanging="240"/>
      </w:pPr>
      <w:rPr>
        <w:rFonts w:hint="default"/>
        <w:lang w:val="ru-RU" w:eastAsia="en-US" w:bidi="ar-SA"/>
      </w:rPr>
    </w:lvl>
    <w:lvl w:ilvl="6" w:tplc="0284BDCE">
      <w:numFmt w:val="bullet"/>
      <w:lvlText w:val="•"/>
      <w:lvlJc w:val="left"/>
      <w:pPr>
        <w:ind w:left="7447" w:hanging="240"/>
      </w:pPr>
      <w:rPr>
        <w:rFonts w:hint="default"/>
        <w:lang w:val="ru-RU" w:eastAsia="en-US" w:bidi="ar-SA"/>
      </w:rPr>
    </w:lvl>
    <w:lvl w:ilvl="7" w:tplc="FA32FD26">
      <w:numFmt w:val="bullet"/>
      <w:lvlText w:val="•"/>
      <w:lvlJc w:val="left"/>
      <w:pPr>
        <w:ind w:left="8062" w:hanging="240"/>
      </w:pPr>
      <w:rPr>
        <w:rFonts w:hint="default"/>
        <w:lang w:val="ru-RU" w:eastAsia="en-US" w:bidi="ar-SA"/>
      </w:rPr>
    </w:lvl>
    <w:lvl w:ilvl="8" w:tplc="27B47C3C">
      <w:numFmt w:val="bullet"/>
      <w:lvlText w:val="•"/>
      <w:lvlJc w:val="left"/>
      <w:pPr>
        <w:ind w:left="8677" w:hanging="240"/>
      </w:pPr>
      <w:rPr>
        <w:rFonts w:hint="default"/>
        <w:lang w:val="ru-RU" w:eastAsia="en-US" w:bidi="ar-SA"/>
      </w:rPr>
    </w:lvl>
  </w:abstractNum>
  <w:abstractNum w:abstractNumId="3">
    <w:nsid w:val="31C51AF7"/>
    <w:multiLevelType w:val="hybridMultilevel"/>
    <w:tmpl w:val="A5DA4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4A4F"/>
    <w:multiLevelType w:val="hybridMultilevel"/>
    <w:tmpl w:val="A5DA4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FF24E6"/>
    <w:multiLevelType w:val="hybridMultilevel"/>
    <w:tmpl w:val="72C446DE"/>
    <w:lvl w:ilvl="0" w:tplc="06F09058">
      <w:start w:val="1"/>
      <w:numFmt w:val="decimal"/>
      <w:lvlText w:val="%1)"/>
      <w:lvlJc w:val="left"/>
      <w:pPr>
        <w:ind w:left="122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169D2C">
      <w:numFmt w:val="bullet"/>
      <w:lvlText w:val="•"/>
      <w:lvlJc w:val="left"/>
      <w:pPr>
        <w:ind w:left="1098" w:hanging="262"/>
      </w:pPr>
      <w:rPr>
        <w:rFonts w:hint="default"/>
        <w:lang w:val="ru-RU" w:eastAsia="en-US" w:bidi="ar-SA"/>
      </w:rPr>
    </w:lvl>
    <w:lvl w:ilvl="2" w:tplc="11125842">
      <w:numFmt w:val="bullet"/>
      <w:lvlText w:val="•"/>
      <w:lvlJc w:val="left"/>
      <w:pPr>
        <w:ind w:left="2077" w:hanging="262"/>
      </w:pPr>
      <w:rPr>
        <w:rFonts w:hint="default"/>
        <w:lang w:val="ru-RU" w:eastAsia="en-US" w:bidi="ar-SA"/>
      </w:rPr>
    </w:lvl>
    <w:lvl w:ilvl="3" w:tplc="740A244E">
      <w:numFmt w:val="bullet"/>
      <w:lvlText w:val="•"/>
      <w:lvlJc w:val="left"/>
      <w:pPr>
        <w:ind w:left="3055" w:hanging="262"/>
      </w:pPr>
      <w:rPr>
        <w:rFonts w:hint="default"/>
        <w:lang w:val="ru-RU" w:eastAsia="en-US" w:bidi="ar-SA"/>
      </w:rPr>
    </w:lvl>
    <w:lvl w:ilvl="4" w:tplc="41CA2C3C">
      <w:numFmt w:val="bullet"/>
      <w:lvlText w:val="•"/>
      <w:lvlJc w:val="left"/>
      <w:pPr>
        <w:ind w:left="4034" w:hanging="262"/>
      </w:pPr>
      <w:rPr>
        <w:rFonts w:hint="default"/>
        <w:lang w:val="ru-RU" w:eastAsia="en-US" w:bidi="ar-SA"/>
      </w:rPr>
    </w:lvl>
    <w:lvl w:ilvl="5" w:tplc="6204A67C">
      <w:numFmt w:val="bullet"/>
      <w:lvlText w:val="•"/>
      <w:lvlJc w:val="left"/>
      <w:pPr>
        <w:ind w:left="5013" w:hanging="262"/>
      </w:pPr>
      <w:rPr>
        <w:rFonts w:hint="default"/>
        <w:lang w:val="ru-RU" w:eastAsia="en-US" w:bidi="ar-SA"/>
      </w:rPr>
    </w:lvl>
    <w:lvl w:ilvl="6" w:tplc="51522192">
      <w:numFmt w:val="bullet"/>
      <w:lvlText w:val="•"/>
      <w:lvlJc w:val="left"/>
      <w:pPr>
        <w:ind w:left="5991" w:hanging="262"/>
      </w:pPr>
      <w:rPr>
        <w:rFonts w:hint="default"/>
        <w:lang w:val="ru-RU" w:eastAsia="en-US" w:bidi="ar-SA"/>
      </w:rPr>
    </w:lvl>
    <w:lvl w:ilvl="7" w:tplc="62802BC2">
      <w:numFmt w:val="bullet"/>
      <w:lvlText w:val="•"/>
      <w:lvlJc w:val="left"/>
      <w:pPr>
        <w:ind w:left="6970" w:hanging="262"/>
      </w:pPr>
      <w:rPr>
        <w:rFonts w:hint="default"/>
        <w:lang w:val="ru-RU" w:eastAsia="en-US" w:bidi="ar-SA"/>
      </w:rPr>
    </w:lvl>
    <w:lvl w:ilvl="8" w:tplc="3D0AF6B2">
      <w:numFmt w:val="bullet"/>
      <w:lvlText w:val="•"/>
      <w:lvlJc w:val="left"/>
      <w:pPr>
        <w:ind w:left="7949" w:hanging="262"/>
      </w:pPr>
      <w:rPr>
        <w:rFonts w:hint="default"/>
        <w:lang w:val="ru-RU" w:eastAsia="en-US" w:bidi="ar-SA"/>
      </w:rPr>
    </w:lvl>
  </w:abstractNum>
  <w:abstractNum w:abstractNumId="6">
    <w:nsid w:val="4A915274"/>
    <w:multiLevelType w:val="hybridMultilevel"/>
    <w:tmpl w:val="9560EEA4"/>
    <w:lvl w:ilvl="0" w:tplc="0450CC06">
      <w:start w:val="1"/>
      <w:numFmt w:val="decimal"/>
      <w:pStyle w:val="TNAME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 w:color="000000"/>
        <w:effect w:val="none"/>
        <w:vertAlign w:val="baseline"/>
        <w:specVanish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0A1644B"/>
    <w:multiLevelType w:val="hybridMultilevel"/>
    <w:tmpl w:val="A628E16C"/>
    <w:lvl w:ilvl="0" w:tplc="22EC0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815AFD"/>
    <w:multiLevelType w:val="hybridMultilevel"/>
    <w:tmpl w:val="EE086308"/>
    <w:lvl w:ilvl="0" w:tplc="919ED5B6">
      <w:start w:val="12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304726">
      <w:numFmt w:val="bullet"/>
      <w:lvlText w:val="•"/>
      <w:lvlJc w:val="left"/>
      <w:pPr>
        <w:ind w:left="923" w:hanging="360"/>
      </w:pPr>
      <w:rPr>
        <w:rFonts w:hint="default"/>
        <w:lang w:val="ru-RU" w:eastAsia="en-US" w:bidi="ar-SA"/>
      </w:rPr>
    </w:lvl>
    <w:lvl w:ilvl="2" w:tplc="02B05A62">
      <w:numFmt w:val="bullet"/>
      <w:lvlText w:val="•"/>
      <w:lvlJc w:val="left"/>
      <w:pPr>
        <w:ind w:left="1386" w:hanging="360"/>
      </w:pPr>
      <w:rPr>
        <w:rFonts w:hint="default"/>
        <w:lang w:val="ru-RU" w:eastAsia="en-US" w:bidi="ar-SA"/>
      </w:rPr>
    </w:lvl>
    <w:lvl w:ilvl="3" w:tplc="DC0C569C">
      <w:numFmt w:val="bullet"/>
      <w:lvlText w:val="•"/>
      <w:lvlJc w:val="left"/>
      <w:pPr>
        <w:ind w:left="1849" w:hanging="360"/>
      </w:pPr>
      <w:rPr>
        <w:rFonts w:hint="default"/>
        <w:lang w:val="ru-RU" w:eastAsia="en-US" w:bidi="ar-SA"/>
      </w:rPr>
    </w:lvl>
    <w:lvl w:ilvl="4" w:tplc="F5FA08DA">
      <w:numFmt w:val="bullet"/>
      <w:lvlText w:val="•"/>
      <w:lvlJc w:val="left"/>
      <w:pPr>
        <w:ind w:left="2313" w:hanging="360"/>
      </w:pPr>
      <w:rPr>
        <w:rFonts w:hint="default"/>
        <w:lang w:val="ru-RU" w:eastAsia="en-US" w:bidi="ar-SA"/>
      </w:rPr>
    </w:lvl>
    <w:lvl w:ilvl="5" w:tplc="E32A48A2">
      <w:numFmt w:val="bullet"/>
      <w:lvlText w:val="•"/>
      <w:lvlJc w:val="left"/>
      <w:pPr>
        <w:ind w:left="2776" w:hanging="360"/>
      </w:pPr>
      <w:rPr>
        <w:rFonts w:hint="default"/>
        <w:lang w:val="ru-RU" w:eastAsia="en-US" w:bidi="ar-SA"/>
      </w:rPr>
    </w:lvl>
    <w:lvl w:ilvl="6" w:tplc="F47616BC">
      <w:numFmt w:val="bullet"/>
      <w:lvlText w:val="•"/>
      <w:lvlJc w:val="left"/>
      <w:pPr>
        <w:ind w:left="3239" w:hanging="360"/>
      </w:pPr>
      <w:rPr>
        <w:rFonts w:hint="default"/>
        <w:lang w:val="ru-RU" w:eastAsia="en-US" w:bidi="ar-SA"/>
      </w:rPr>
    </w:lvl>
    <w:lvl w:ilvl="7" w:tplc="84680DEE">
      <w:numFmt w:val="bullet"/>
      <w:lvlText w:val="•"/>
      <w:lvlJc w:val="left"/>
      <w:pPr>
        <w:ind w:left="3703" w:hanging="360"/>
      </w:pPr>
      <w:rPr>
        <w:rFonts w:hint="default"/>
        <w:lang w:val="ru-RU" w:eastAsia="en-US" w:bidi="ar-SA"/>
      </w:rPr>
    </w:lvl>
    <w:lvl w:ilvl="8" w:tplc="D2B040AA">
      <w:numFmt w:val="bullet"/>
      <w:lvlText w:val="•"/>
      <w:lvlJc w:val="left"/>
      <w:pPr>
        <w:ind w:left="4166" w:hanging="360"/>
      </w:pPr>
      <w:rPr>
        <w:rFonts w:hint="default"/>
        <w:lang w:val="ru-RU" w:eastAsia="en-US" w:bidi="ar-SA"/>
      </w:rPr>
    </w:lvl>
  </w:abstractNum>
  <w:abstractNum w:abstractNumId="9">
    <w:nsid w:val="62564D6E"/>
    <w:multiLevelType w:val="hybridMultilevel"/>
    <w:tmpl w:val="95660A44"/>
    <w:lvl w:ilvl="0" w:tplc="122EE2D6">
      <w:start w:val="4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56465A">
      <w:numFmt w:val="bullet"/>
      <w:lvlText w:val="•"/>
      <w:lvlJc w:val="left"/>
      <w:pPr>
        <w:ind w:left="815" w:hanging="240"/>
      </w:pPr>
      <w:rPr>
        <w:rFonts w:hint="default"/>
        <w:lang w:val="ru-RU" w:eastAsia="en-US" w:bidi="ar-SA"/>
      </w:rPr>
    </w:lvl>
    <w:lvl w:ilvl="2" w:tplc="670CB906">
      <w:numFmt w:val="bullet"/>
      <w:lvlText w:val="•"/>
      <w:lvlJc w:val="left"/>
      <w:pPr>
        <w:ind w:left="1290" w:hanging="240"/>
      </w:pPr>
      <w:rPr>
        <w:rFonts w:hint="default"/>
        <w:lang w:val="ru-RU" w:eastAsia="en-US" w:bidi="ar-SA"/>
      </w:rPr>
    </w:lvl>
    <w:lvl w:ilvl="3" w:tplc="CEF2999A">
      <w:numFmt w:val="bullet"/>
      <w:lvlText w:val="•"/>
      <w:lvlJc w:val="left"/>
      <w:pPr>
        <w:ind w:left="1765" w:hanging="240"/>
      </w:pPr>
      <w:rPr>
        <w:rFonts w:hint="default"/>
        <w:lang w:val="ru-RU" w:eastAsia="en-US" w:bidi="ar-SA"/>
      </w:rPr>
    </w:lvl>
    <w:lvl w:ilvl="4" w:tplc="27C29FDC">
      <w:numFmt w:val="bullet"/>
      <w:lvlText w:val="•"/>
      <w:lvlJc w:val="left"/>
      <w:pPr>
        <w:ind w:left="2241" w:hanging="240"/>
      </w:pPr>
      <w:rPr>
        <w:rFonts w:hint="default"/>
        <w:lang w:val="ru-RU" w:eastAsia="en-US" w:bidi="ar-SA"/>
      </w:rPr>
    </w:lvl>
    <w:lvl w:ilvl="5" w:tplc="497EF77C">
      <w:numFmt w:val="bullet"/>
      <w:lvlText w:val="•"/>
      <w:lvlJc w:val="left"/>
      <w:pPr>
        <w:ind w:left="2716" w:hanging="240"/>
      </w:pPr>
      <w:rPr>
        <w:rFonts w:hint="default"/>
        <w:lang w:val="ru-RU" w:eastAsia="en-US" w:bidi="ar-SA"/>
      </w:rPr>
    </w:lvl>
    <w:lvl w:ilvl="6" w:tplc="FB6851AC">
      <w:numFmt w:val="bullet"/>
      <w:lvlText w:val="•"/>
      <w:lvlJc w:val="left"/>
      <w:pPr>
        <w:ind w:left="3191" w:hanging="240"/>
      </w:pPr>
      <w:rPr>
        <w:rFonts w:hint="default"/>
        <w:lang w:val="ru-RU" w:eastAsia="en-US" w:bidi="ar-SA"/>
      </w:rPr>
    </w:lvl>
    <w:lvl w:ilvl="7" w:tplc="BBCC383A">
      <w:numFmt w:val="bullet"/>
      <w:lvlText w:val="•"/>
      <w:lvlJc w:val="left"/>
      <w:pPr>
        <w:ind w:left="3667" w:hanging="240"/>
      </w:pPr>
      <w:rPr>
        <w:rFonts w:hint="default"/>
        <w:lang w:val="ru-RU" w:eastAsia="en-US" w:bidi="ar-SA"/>
      </w:rPr>
    </w:lvl>
    <w:lvl w:ilvl="8" w:tplc="6A4669D0">
      <w:numFmt w:val="bullet"/>
      <w:lvlText w:val="•"/>
      <w:lvlJc w:val="left"/>
      <w:pPr>
        <w:ind w:left="4142" w:hanging="240"/>
      </w:pPr>
      <w:rPr>
        <w:rFonts w:hint="default"/>
        <w:lang w:val="ru-RU" w:eastAsia="en-US" w:bidi="ar-SA"/>
      </w:rPr>
    </w:lvl>
  </w:abstractNum>
  <w:abstractNum w:abstractNumId="10">
    <w:nsid w:val="6EB56676"/>
    <w:multiLevelType w:val="hybridMultilevel"/>
    <w:tmpl w:val="F86A8D56"/>
    <w:lvl w:ilvl="0" w:tplc="A162DF20">
      <w:start w:val="6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9AAA72">
      <w:numFmt w:val="bullet"/>
      <w:lvlText w:val="•"/>
      <w:lvlJc w:val="left"/>
      <w:pPr>
        <w:ind w:left="815" w:hanging="240"/>
      </w:pPr>
      <w:rPr>
        <w:rFonts w:hint="default"/>
        <w:lang w:val="ru-RU" w:eastAsia="en-US" w:bidi="ar-SA"/>
      </w:rPr>
    </w:lvl>
    <w:lvl w:ilvl="2" w:tplc="81D65E14">
      <w:numFmt w:val="bullet"/>
      <w:lvlText w:val="•"/>
      <w:lvlJc w:val="left"/>
      <w:pPr>
        <w:ind w:left="1290" w:hanging="240"/>
      </w:pPr>
      <w:rPr>
        <w:rFonts w:hint="default"/>
        <w:lang w:val="ru-RU" w:eastAsia="en-US" w:bidi="ar-SA"/>
      </w:rPr>
    </w:lvl>
    <w:lvl w:ilvl="3" w:tplc="C3646032">
      <w:numFmt w:val="bullet"/>
      <w:lvlText w:val="•"/>
      <w:lvlJc w:val="left"/>
      <w:pPr>
        <w:ind w:left="1765" w:hanging="240"/>
      </w:pPr>
      <w:rPr>
        <w:rFonts w:hint="default"/>
        <w:lang w:val="ru-RU" w:eastAsia="en-US" w:bidi="ar-SA"/>
      </w:rPr>
    </w:lvl>
    <w:lvl w:ilvl="4" w:tplc="ED20645C">
      <w:numFmt w:val="bullet"/>
      <w:lvlText w:val="•"/>
      <w:lvlJc w:val="left"/>
      <w:pPr>
        <w:ind w:left="2241" w:hanging="240"/>
      </w:pPr>
      <w:rPr>
        <w:rFonts w:hint="default"/>
        <w:lang w:val="ru-RU" w:eastAsia="en-US" w:bidi="ar-SA"/>
      </w:rPr>
    </w:lvl>
    <w:lvl w:ilvl="5" w:tplc="BBE8239E">
      <w:numFmt w:val="bullet"/>
      <w:lvlText w:val="•"/>
      <w:lvlJc w:val="left"/>
      <w:pPr>
        <w:ind w:left="2716" w:hanging="240"/>
      </w:pPr>
      <w:rPr>
        <w:rFonts w:hint="default"/>
        <w:lang w:val="ru-RU" w:eastAsia="en-US" w:bidi="ar-SA"/>
      </w:rPr>
    </w:lvl>
    <w:lvl w:ilvl="6" w:tplc="D6484A2E">
      <w:numFmt w:val="bullet"/>
      <w:lvlText w:val="•"/>
      <w:lvlJc w:val="left"/>
      <w:pPr>
        <w:ind w:left="3191" w:hanging="240"/>
      </w:pPr>
      <w:rPr>
        <w:rFonts w:hint="default"/>
        <w:lang w:val="ru-RU" w:eastAsia="en-US" w:bidi="ar-SA"/>
      </w:rPr>
    </w:lvl>
    <w:lvl w:ilvl="7" w:tplc="1B6E922A">
      <w:numFmt w:val="bullet"/>
      <w:lvlText w:val="•"/>
      <w:lvlJc w:val="left"/>
      <w:pPr>
        <w:ind w:left="3667" w:hanging="240"/>
      </w:pPr>
      <w:rPr>
        <w:rFonts w:hint="default"/>
        <w:lang w:val="ru-RU" w:eastAsia="en-US" w:bidi="ar-SA"/>
      </w:rPr>
    </w:lvl>
    <w:lvl w:ilvl="8" w:tplc="DC181840">
      <w:numFmt w:val="bullet"/>
      <w:lvlText w:val="•"/>
      <w:lvlJc w:val="left"/>
      <w:pPr>
        <w:ind w:left="4142" w:hanging="240"/>
      </w:pPr>
      <w:rPr>
        <w:rFonts w:hint="default"/>
        <w:lang w:val="ru-RU" w:eastAsia="en-US" w:bidi="ar-SA"/>
      </w:rPr>
    </w:lvl>
  </w:abstractNum>
  <w:abstractNum w:abstractNumId="11">
    <w:nsid w:val="6FD22B2C"/>
    <w:multiLevelType w:val="multilevel"/>
    <w:tmpl w:val="DE8A0314"/>
    <w:lvl w:ilvl="0">
      <w:start w:val="2"/>
      <w:numFmt w:val="decimal"/>
      <w:lvlText w:val="%1"/>
      <w:lvlJc w:val="left"/>
      <w:pPr>
        <w:ind w:left="125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0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8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420"/>
      </w:pPr>
      <w:rPr>
        <w:rFonts w:hint="default"/>
        <w:lang w:val="ru-RU" w:eastAsia="en-US" w:bidi="ar-SA"/>
      </w:rPr>
    </w:lvl>
  </w:abstractNum>
  <w:abstractNum w:abstractNumId="12">
    <w:nsid w:val="742A3169"/>
    <w:multiLevelType w:val="multilevel"/>
    <w:tmpl w:val="0C66E9E4"/>
    <w:lvl w:ilvl="0">
      <w:start w:val="4"/>
      <w:numFmt w:val="decimal"/>
      <w:lvlText w:val="%1"/>
      <w:lvlJc w:val="left"/>
      <w:pPr>
        <w:ind w:left="3197" w:hanging="420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97" w:hanging="420"/>
      </w:pPr>
      <w:rPr>
        <w:b/>
        <w:bCs/>
        <w:spacing w:val="-3"/>
        <w:w w:val="10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436" w:hanging="60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4699" w:hanging="60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5448" w:hanging="60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6198" w:hanging="60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948" w:hanging="60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697" w:hanging="60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447" w:hanging="600"/>
      </w:pPr>
      <w:rPr>
        <w:lang w:val="ru-RU" w:eastAsia="ru-RU" w:bidi="ru-RU"/>
      </w:rPr>
    </w:lvl>
  </w:abstractNum>
  <w:abstractNum w:abstractNumId="13">
    <w:nsid w:val="77E61132"/>
    <w:multiLevelType w:val="hybridMultilevel"/>
    <w:tmpl w:val="CDDCE9BA"/>
    <w:lvl w:ilvl="0" w:tplc="263070B2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FE579A">
      <w:numFmt w:val="bullet"/>
      <w:lvlText w:val="•"/>
      <w:lvlJc w:val="left"/>
      <w:pPr>
        <w:ind w:left="815" w:hanging="240"/>
      </w:pPr>
      <w:rPr>
        <w:rFonts w:hint="default"/>
        <w:lang w:val="ru-RU" w:eastAsia="en-US" w:bidi="ar-SA"/>
      </w:rPr>
    </w:lvl>
    <w:lvl w:ilvl="2" w:tplc="1592E7F6">
      <w:numFmt w:val="bullet"/>
      <w:lvlText w:val="•"/>
      <w:lvlJc w:val="left"/>
      <w:pPr>
        <w:ind w:left="1290" w:hanging="240"/>
      </w:pPr>
      <w:rPr>
        <w:rFonts w:hint="default"/>
        <w:lang w:val="ru-RU" w:eastAsia="en-US" w:bidi="ar-SA"/>
      </w:rPr>
    </w:lvl>
    <w:lvl w:ilvl="3" w:tplc="68587DC2">
      <w:numFmt w:val="bullet"/>
      <w:lvlText w:val="•"/>
      <w:lvlJc w:val="left"/>
      <w:pPr>
        <w:ind w:left="1765" w:hanging="240"/>
      </w:pPr>
      <w:rPr>
        <w:rFonts w:hint="default"/>
        <w:lang w:val="ru-RU" w:eastAsia="en-US" w:bidi="ar-SA"/>
      </w:rPr>
    </w:lvl>
    <w:lvl w:ilvl="4" w:tplc="F53C9014">
      <w:numFmt w:val="bullet"/>
      <w:lvlText w:val="•"/>
      <w:lvlJc w:val="left"/>
      <w:pPr>
        <w:ind w:left="2241" w:hanging="240"/>
      </w:pPr>
      <w:rPr>
        <w:rFonts w:hint="default"/>
        <w:lang w:val="ru-RU" w:eastAsia="en-US" w:bidi="ar-SA"/>
      </w:rPr>
    </w:lvl>
    <w:lvl w:ilvl="5" w:tplc="EA6A7A66">
      <w:numFmt w:val="bullet"/>
      <w:lvlText w:val="•"/>
      <w:lvlJc w:val="left"/>
      <w:pPr>
        <w:ind w:left="2716" w:hanging="240"/>
      </w:pPr>
      <w:rPr>
        <w:rFonts w:hint="default"/>
        <w:lang w:val="ru-RU" w:eastAsia="en-US" w:bidi="ar-SA"/>
      </w:rPr>
    </w:lvl>
    <w:lvl w:ilvl="6" w:tplc="18DACEC4">
      <w:numFmt w:val="bullet"/>
      <w:lvlText w:val="•"/>
      <w:lvlJc w:val="left"/>
      <w:pPr>
        <w:ind w:left="3191" w:hanging="240"/>
      </w:pPr>
      <w:rPr>
        <w:rFonts w:hint="default"/>
        <w:lang w:val="ru-RU" w:eastAsia="en-US" w:bidi="ar-SA"/>
      </w:rPr>
    </w:lvl>
    <w:lvl w:ilvl="7" w:tplc="B442C1F2">
      <w:numFmt w:val="bullet"/>
      <w:lvlText w:val="•"/>
      <w:lvlJc w:val="left"/>
      <w:pPr>
        <w:ind w:left="3667" w:hanging="240"/>
      </w:pPr>
      <w:rPr>
        <w:rFonts w:hint="default"/>
        <w:lang w:val="ru-RU" w:eastAsia="en-US" w:bidi="ar-SA"/>
      </w:rPr>
    </w:lvl>
    <w:lvl w:ilvl="8" w:tplc="09765F0E">
      <w:numFmt w:val="bullet"/>
      <w:lvlText w:val="•"/>
      <w:lvlJc w:val="left"/>
      <w:pPr>
        <w:ind w:left="4142" w:hanging="24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4"/>
  </w:num>
  <w:num w:numId="5">
    <w:abstractNumId w:val="11"/>
  </w:num>
  <w:num w:numId="6">
    <w:abstractNumId w:val="5"/>
  </w:num>
  <w:num w:numId="7">
    <w:abstractNumId w:val="8"/>
  </w:num>
  <w:num w:numId="8">
    <w:abstractNumId w:val="1"/>
  </w:num>
  <w:num w:numId="9">
    <w:abstractNumId w:val="10"/>
  </w:num>
  <w:num w:numId="10">
    <w:abstractNumId w:val="9"/>
  </w:num>
  <w:num w:numId="11">
    <w:abstractNumId w:val="13"/>
  </w:num>
  <w:num w:numId="12">
    <w:abstractNumId w:val="0"/>
  </w:num>
  <w:num w:numId="13">
    <w:abstractNumId w:val="2"/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3F"/>
    <w:rsid w:val="00002686"/>
    <w:rsid w:val="0000496F"/>
    <w:rsid w:val="000109E9"/>
    <w:rsid w:val="000241E7"/>
    <w:rsid w:val="0003015D"/>
    <w:rsid w:val="00033A0E"/>
    <w:rsid w:val="000367FB"/>
    <w:rsid w:val="00055D3C"/>
    <w:rsid w:val="00065546"/>
    <w:rsid w:val="00070CE0"/>
    <w:rsid w:val="00072716"/>
    <w:rsid w:val="00075EE0"/>
    <w:rsid w:val="00090E02"/>
    <w:rsid w:val="000938B2"/>
    <w:rsid w:val="000945DD"/>
    <w:rsid w:val="000946CE"/>
    <w:rsid w:val="000A1B33"/>
    <w:rsid w:val="000A5270"/>
    <w:rsid w:val="000B4232"/>
    <w:rsid w:val="000C11B6"/>
    <w:rsid w:val="000C337A"/>
    <w:rsid w:val="000C69FD"/>
    <w:rsid w:val="000D62B8"/>
    <w:rsid w:val="000F429F"/>
    <w:rsid w:val="000F4AAF"/>
    <w:rsid w:val="0010183C"/>
    <w:rsid w:val="00102FBF"/>
    <w:rsid w:val="0011004D"/>
    <w:rsid w:val="001119EB"/>
    <w:rsid w:val="001165E5"/>
    <w:rsid w:val="00126296"/>
    <w:rsid w:val="0012777D"/>
    <w:rsid w:val="00130F67"/>
    <w:rsid w:val="001640FC"/>
    <w:rsid w:val="0017305C"/>
    <w:rsid w:val="00176859"/>
    <w:rsid w:val="00185BF3"/>
    <w:rsid w:val="001865F9"/>
    <w:rsid w:val="00187D66"/>
    <w:rsid w:val="00191EDE"/>
    <w:rsid w:val="001A19FA"/>
    <w:rsid w:val="001A3A39"/>
    <w:rsid w:val="001D7C39"/>
    <w:rsid w:val="001E734F"/>
    <w:rsid w:val="002058D2"/>
    <w:rsid w:val="0020616A"/>
    <w:rsid w:val="002164B7"/>
    <w:rsid w:val="00223544"/>
    <w:rsid w:val="0022643E"/>
    <w:rsid w:val="00230A5E"/>
    <w:rsid w:val="002346F8"/>
    <w:rsid w:val="00242A07"/>
    <w:rsid w:val="00252F0C"/>
    <w:rsid w:val="00254278"/>
    <w:rsid w:val="00263DAF"/>
    <w:rsid w:val="002643A3"/>
    <w:rsid w:val="00266B9D"/>
    <w:rsid w:val="002724CA"/>
    <w:rsid w:val="00273280"/>
    <w:rsid w:val="0028361A"/>
    <w:rsid w:val="00293A7E"/>
    <w:rsid w:val="0029642A"/>
    <w:rsid w:val="002A5366"/>
    <w:rsid w:val="002A6708"/>
    <w:rsid w:val="002B198C"/>
    <w:rsid w:val="002B6175"/>
    <w:rsid w:val="002D4983"/>
    <w:rsid w:val="002F329E"/>
    <w:rsid w:val="002F34FE"/>
    <w:rsid w:val="002F6F73"/>
    <w:rsid w:val="00307B6E"/>
    <w:rsid w:val="00312BFF"/>
    <w:rsid w:val="00312D15"/>
    <w:rsid w:val="00313ED5"/>
    <w:rsid w:val="00315D23"/>
    <w:rsid w:val="00325825"/>
    <w:rsid w:val="003428E9"/>
    <w:rsid w:val="0034736C"/>
    <w:rsid w:val="00354AEF"/>
    <w:rsid w:val="003724A8"/>
    <w:rsid w:val="00383DFD"/>
    <w:rsid w:val="003943A8"/>
    <w:rsid w:val="00397AEF"/>
    <w:rsid w:val="003B1A26"/>
    <w:rsid w:val="003B4D62"/>
    <w:rsid w:val="003B5DEB"/>
    <w:rsid w:val="003E5382"/>
    <w:rsid w:val="003E7ECF"/>
    <w:rsid w:val="003F40D5"/>
    <w:rsid w:val="003F4349"/>
    <w:rsid w:val="004061DE"/>
    <w:rsid w:val="004067BA"/>
    <w:rsid w:val="004118EB"/>
    <w:rsid w:val="00421A59"/>
    <w:rsid w:val="00422354"/>
    <w:rsid w:val="004241BD"/>
    <w:rsid w:val="00425550"/>
    <w:rsid w:val="00431F44"/>
    <w:rsid w:val="00435797"/>
    <w:rsid w:val="00442C57"/>
    <w:rsid w:val="00444874"/>
    <w:rsid w:val="00460A1D"/>
    <w:rsid w:val="00463092"/>
    <w:rsid w:val="00470DB7"/>
    <w:rsid w:val="00481DED"/>
    <w:rsid w:val="004A1E30"/>
    <w:rsid w:val="004B5DAC"/>
    <w:rsid w:val="004C3882"/>
    <w:rsid w:val="004C4A24"/>
    <w:rsid w:val="004C5A22"/>
    <w:rsid w:val="004C62C3"/>
    <w:rsid w:val="004F0E68"/>
    <w:rsid w:val="004F499D"/>
    <w:rsid w:val="004F5233"/>
    <w:rsid w:val="00506FB4"/>
    <w:rsid w:val="00510EB4"/>
    <w:rsid w:val="00512740"/>
    <w:rsid w:val="00513213"/>
    <w:rsid w:val="00520C8E"/>
    <w:rsid w:val="00520F6D"/>
    <w:rsid w:val="00534E7B"/>
    <w:rsid w:val="0054126B"/>
    <w:rsid w:val="005544E8"/>
    <w:rsid w:val="005557D6"/>
    <w:rsid w:val="0056632C"/>
    <w:rsid w:val="00570F43"/>
    <w:rsid w:val="005735B5"/>
    <w:rsid w:val="00581D6D"/>
    <w:rsid w:val="00582233"/>
    <w:rsid w:val="005839C2"/>
    <w:rsid w:val="00587FD9"/>
    <w:rsid w:val="005901FB"/>
    <w:rsid w:val="0059178E"/>
    <w:rsid w:val="00593EFF"/>
    <w:rsid w:val="005959BF"/>
    <w:rsid w:val="0059719F"/>
    <w:rsid w:val="005C3D05"/>
    <w:rsid w:val="00603DCF"/>
    <w:rsid w:val="00603F85"/>
    <w:rsid w:val="006208E8"/>
    <w:rsid w:val="006219EA"/>
    <w:rsid w:val="00621EB0"/>
    <w:rsid w:val="0062333F"/>
    <w:rsid w:val="00626DD0"/>
    <w:rsid w:val="006541E4"/>
    <w:rsid w:val="00673F1C"/>
    <w:rsid w:val="006A255C"/>
    <w:rsid w:val="006A3AC8"/>
    <w:rsid w:val="006B0F1E"/>
    <w:rsid w:val="006B53BF"/>
    <w:rsid w:val="006B5B0C"/>
    <w:rsid w:val="006C4645"/>
    <w:rsid w:val="006D6268"/>
    <w:rsid w:val="006E195D"/>
    <w:rsid w:val="00715735"/>
    <w:rsid w:val="00717FEE"/>
    <w:rsid w:val="00727A16"/>
    <w:rsid w:val="00734021"/>
    <w:rsid w:val="00734639"/>
    <w:rsid w:val="00734804"/>
    <w:rsid w:val="00741A2E"/>
    <w:rsid w:val="00742A4B"/>
    <w:rsid w:val="0074783C"/>
    <w:rsid w:val="00754A6B"/>
    <w:rsid w:val="00754F15"/>
    <w:rsid w:val="00757E53"/>
    <w:rsid w:val="007875B4"/>
    <w:rsid w:val="00787E6D"/>
    <w:rsid w:val="00792F04"/>
    <w:rsid w:val="007958C3"/>
    <w:rsid w:val="00795DEF"/>
    <w:rsid w:val="007C39DE"/>
    <w:rsid w:val="007C5ABD"/>
    <w:rsid w:val="007E4FBE"/>
    <w:rsid w:val="007F15DC"/>
    <w:rsid w:val="007F3FFC"/>
    <w:rsid w:val="00802A3D"/>
    <w:rsid w:val="00806A1D"/>
    <w:rsid w:val="008207AE"/>
    <w:rsid w:val="00820EC0"/>
    <w:rsid w:val="00842B8D"/>
    <w:rsid w:val="00843A6C"/>
    <w:rsid w:val="008463AD"/>
    <w:rsid w:val="008523E2"/>
    <w:rsid w:val="00870EBC"/>
    <w:rsid w:val="00877984"/>
    <w:rsid w:val="00877D0C"/>
    <w:rsid w:val="008905E7"/>
    <w:rsid w:val="008A3BEC"/>
    <w:rsid w:val="008B4EFA"/>
    <w:rsid w:val="008C6EF6"/>
    <w:rsid w:val="008E2A9F"/>
    <w:rsid w:val="008E2C83"/>
    <w:rsid w:val="0090643C"/>
    <w:rsid w:val="00913025"/>
    <w:rsid w:val="009248DF"/>
    <w:rsid w:val="00930B41"/>
    <w:rsid w:val="00942E3E"/>
    <w:rsid w:val="00944FAE"/>
    <w:rsid w:val="00981158"/>
    <w:rsid w:val="00982F68"/>
    <w:rsid w:val="009833E4"/>
    <w:rsid w:val="0098703F"/>
    <w:rsid w:val="009A2508"/>
    <w:rsid w:val="009A5760"/>
    <w:rsid w:val="009B1BD7"/>
    <w:rsid w:val="009D35AC"/>
    <w:rsid w:val="009D4393"/>
    <w:rsid w:val="009D610E"/>
    <w:rsid w:val="009E5549"/>
    <w:rsid w:val="00A03BF4"/>
    <w:rsid w:val="00A1291E"/>
    <w:rsid w:val="00A2107E"/>
    <w:rsid w:val="00A2769C"/>
    <w:rsid w:val="00A44CF1"/>
    <w:rsid w:val="00A53370"/>
    <w:rsid w:val="00A57715"/>
    <w:rsid w:val="00A6156C"/>
    <w:rsid w:val="00A64B9A"/>
    <w:rsid w:val="00A64DBB"/>
    <w:rsid w:val="00A67E2A"/>
    <w:rsid w:val="00A77D15"/>
    <w:rsid w:val="00A8469B"/>
    <w:rsid w:val="00A92750"/>
    <w:rsid w:val="00A97D08"/>
    <w:rsid w:val="00AB61D1"/>
    <w:rsid w:val="00AC11B6"/>
    <w:rsid w:val="00AE3FB1"/>
    <w:rsid w:val="00AF25BD"/>
    <w:rsid w:val="00AF5842"/>
    <w:rsid w:val="00AF751D"/>
    <w:rsid w:val="00B079AB"/>
    <w:rsid w:val="00B17445"/>
    <w:rsid w:val="00B20D79"/>
    <w:rsid w:val="00B30AB9"/>
    <w:rsid w:val="00B34B80"/>
    <w:rsid w:val="00B40DC1"/>
    <w:rsid w:val="00B461B5"/>
    <w:rsid w:val="00B52368"/>
    <w:rsid w:val="00B54774"/>
    <w:rsid w:val="00B67D50"/>
    <w:rsid w:val="00B72CD2"/>
    <w:rsid w:val="00B81869"/>
    <w:rsid w:val="00B81F63"/>
    <w:rsid w:val="00B84AE5"/>
    <w:rsid w:val="00B876EC"/>
    <w:rsid w:val="00B9714C"/>
    <w:rsid w:val="00BA29C7"/>
    <w:rsid w:val="00BA7DA0"/>
    <w:rsid w:val="00BB1052"/>
    <w:rsid w:val="00BB3C36"/>
    <w:rsid w:val="00BB67A8"/>
    <w:rsid w:val="00BC1CD3"/>
    <w:rsid w:val="00BC3696"/>
    <w:rsid w:val="00BD4715"/>
    <w:rsid w:val="00BF3A05"/>
    <w:rsid w:val="00C062EC"/>
    <w:rsid w:val="00C142F9"/>
    <w:rsid w:val="00C364E4"/>
    <w:rsid w:val="00C44EB0"/>
    <w:rsid w:val="00C52F48"/>
    <w:rsid w:val="00C554FB"/>
    <w:rsid w:val="00C618CC"/>
    <w:rsid w:val="00C66EEF"/>
    <w:rsid w:val="00C751D3"/>
    <w:rsid w:val="00C81A2E"/>
    <w:rsid w:val="00C86FEC"/>
    <w:rsid w:val="00C9041A"/>
    <w:rsid w:val="00C935FB"/>
    <w:rsid w:val="00CA4A3B"/>
    <w:rsid w:val="00CC2B70"/>
    <w:rsid w:val="00CC4023"/>
    <w:rsid w:val="00CC62DE"/>
    <w:rsid w:val="00CD31AA"/>
    <w:rsid w:val="00CE4C41"/>
    <w:rsid w:val="00D05EE1"/>
    <w:rsid w:val="00D11FFB"/>
    <w:rsid w:val="00D21DE2"/>
    <w:rsid w:val="00D46365"/>
    <w:rsid w:val="00D52F5C"/>
    <w:rsid w:val="00D55592"/>
    <w:rsid w:val="00D612B9"/>
    <w:rsid w:val="00D73A28"/>
    <w:rsid w:val="00D80E7A"/>
    <w:rsid w:val="00D820C1"/>
    <w:rsid w:val="00D905AC"/>
    <w:rsid w:val="00D908CE"/>
    <w:rsid w:val="00DB5B1B"/>
    <w:rsid w:val="00DD14B2"/>
    <w:rsid w:val="00DE0838"/>
    <w:rsid w:val="00DE32B2"/>
    <w:rsid w:val="00DE5B1E"/>
    <w:rsid w:val="00DF6E19"/>
    <w:rsid w:val="00E029E6"/>
    <w:rsid w:val="00E05A5D"/>
    <w:rsid w:val="00E05C32"/>
    <w:rsid w:val="00E13764"/>
    <w:rsid w:val="00E16FC1"/>
    <w:rsid w:val="00E20FC4"/>
    <w:rsid w:val="00E22014"/>
    <w:rsid w:val="00E246EC"/>
    <w:rsid w:val="00E3744A"/>
    <w:rsid w:val="00E42F92"/>
    <w:rsid w:val="00E53CD8"/>
    <w:rsid w:val="00E544F4"/>
    <w:rsid w:val="00E55E8F"/>
    <w:rsid w:val="00E62404"/>
    <w:rsid w:val="00E669E1"/>
    <w:rsid w:val="00E734A2"/>
    <w:rsid w:val="00E83598"/>
    <w:rsid w:val="00E837F4"/>
    <w:rsid w:val="00E90A93"/>
    <w:rsid w:val="00E9203B"/>
    <w:rsid w:val="00EA43C6"/>
    <w:rsid w:val="00EB6FD4"/>
    <w:rsid w:val="00EC4063"/>
    <w:rsid w:val="00ED7F8E"/>
    <w:rsid w:val="00EE25BF"/>
    <w:rsid w:val="00EE2FD1"/>
    <w:rsid w:val="00EE3F7A"/>
    <w:rsid w:val="00EF4B02"/>
    <w:rsid w:val="00F05FE6"/>
    <w:rsid w:val="00F07040"/>
    <w:rsid w:val="00F16570"/>
    <w:rsid w:val="00F168A9"/>
    <w:rsid w:val="00F23FD1"/>
    <w:rsid w:val="00F279B5"/>
    <w:rsid w:val="00F31EAE"/>
    <w:rsid w:val="00F4288B"/>
    <w:rsid w:val="00F43E3B"/>
    <w:rsid w:val="00F53013"/>
    <w:rsid w:val="00F53AE2"/>
    <w:rsid w:val="00F578A3"/>
    <w:rsid w:val="00F72526"/>
    <w:rsid w:val="00F729DF"/>
    <w:rsid w:val="00F72F5C"/>
    <w:rsid w:val="00F7475C"/>
    <w:rsid w:val="00F87525"/>
    <w:rsid w:val="00F91D15"/>
    <w:rsid w:val="00F9415C"/>
    <w:rsid w:val="00F96B19"/>
    <w:rsid w:val="00FA1822"/>
    <w:rsid w:val="00FA2F35"/>
    <w:rsid w:val="00FB0994"/>
    <w:rsid w:val="00FB1B27"/>
    <w:rsid w:val="00FB26AA"/>
    <w:rsid w:val="00FC1052"/>
    <w:rsid w:val="00FC358D"/>
    <w:rsid w:val="00FC777F"/>
    <w:rsid w:val="00FE3055"/>
    <w:rsid w:val="00FE7153"/>
    <w:rsid w:val="00FF3127"/>
    <w:rsid w:val="00FF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62333F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1"/>
    <w:qFormat/>
    <w:rsid w:val="0062333F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62333F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uiPriority w:val="9"/>
    <w:qFormat/>
    <w:rsid w:val="0062333F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2333F"/>
    <w:pPr>
      <w:keepNext/>
      <w:spacing w:after="0" w:line="240" w:lineRule="auto"/>
      <w:ind w:firstLine="284"/>
      <w:jc w:val="both"/>
      <w:outlineLvl w:val="4"/>
    </w:pPr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33F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33F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2333F"/>
    <w:pPr>
      <w:keepNext/>
      <w:spacing w:after="0" w:line="360" w:lineRule="auto"/>
      <w:jc w:val="both"/>
      <w:outlineLvl w:val="7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33F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33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2333F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2333F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233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2333F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62333F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8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62333F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80">
    <w:name w:val="Заголовок 8 Знак"/>
    <w:basedOn w:val="a0"/>
    <w:link w:val="8"/>
    <w:uiPriority w:val="99"/>
    <w:semiHidden/>
    <w:rsid w:val="0062333F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62333F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62333F"/>
  </w:style>
  <w:style w:type="character" w:customStyle="1" w:styleId="60">
    <w:name w:val="Заголовок 6 Знак"/>
    <w:basedOn w:val="a0"/>
    <w:link w:val="6"/>
    <w:uiPriority w:val="9"/>
    <w:semiHidden/>
    <w:rsid w:val="0062333F"/>
    <w:rPr>
      <w:rFonts w:ascii="Cambria" w:eastAsia="Times New Roman" w:hAnsi="Cambria" w:cs="Times New Roman"/>
      <w:i/>
      <w:iCs/>
      <w:color w:val="243F60"/>
      <w:sz w:val="28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62333F"/>
    <w:rPr>
      <w:rFonts w:ascii="Cambria" w:eastAsia="Times New Roman" w:hAnsi="Cambria" w:cs="Times New Roman"/>
      <w:i/>
      <w:iCs/>
      <w:color w:val="404040"/>
      <w:sz w:val="28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62333F"/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paragraph" w:styleId="a3">
    <w:name w:val="Body Text"/>
    <w:basedOn w:val="a"/>
    <w:link w:val="a4"/>
    <w:uiPriority w:val="1"/>
    <w:qFormat/>
    <w:rsid w:val="006233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62333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62333F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6233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62333F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62333F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6233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2333F"/>
    <w:rPr>
      <w:rFonts w:cs="Times New Roman"/>
    </w:rPr>
  </w:style>
  <w:style w:type="paragraph" w:styleId="a8">
    <w:name w:val="Normal (Web)"/>
    <w:basedOn w:val="a"/>
    <w:uiPriority w:val="99"/>
    <w:rsid w:val="0062333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rsid w:val="00623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a">
    <w:name w:val="Текст сноски Знак"/>
    <w:basedOn w:val="a0"/>
    <w:link w:val="a9"/>
    <w:rsid w:val="0062333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62333F"/>
    <w:rPr>
      <w:rFonts w:ascii="Times New Roman" w:hAnsi="Times New Roman" w:cs="Times New Roman"/>
      <w:sz w:val="20"/>
      <w:lang w:eastAsia="ru-RU"/>
    </w:rPr>
  </w:style>
  <w:style w:type="character" w:styleId="ab">
    <w:name w:val="footnote reference"/>
    <w:basedOn w:val="a0"/>
    <w:rsid w:val="0062333F"/>
    <w:rPr>
      <w:rFonts w:cs="Times New Roman"/>
      <w:vertAlign w:val="superscript"/>
    </w:rPr>
  </w:style>
  <w:style w:type="paragraph" w:styleId="23">
    <w:name w:val="List 2"/>
    <w:basedOn w:val="a"/>
    <w:uiPriority w:val="99"/>
    <w:rsid w:val="0062333F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c">
    <w:name w:val="Hyperlink"/>
    <w:basedOn w:val="a0"/>
    <w:rsid w:val="0062333F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1"/>
    <w:qFormat/>
    <w:rsid w:val="0062333F"/>
    <w:pPr>
      <w:spacing w:before="240" w:after="120" w:line="240" w:lineRule="auto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1"/>
    <w:qFormat/>
    <w:rsid w:val="0062333F"/>
    <w:pPr>
      <w:spacing w:before="120" w:after="0" w:line="240" w:lineRule="auto"/>
      <w:ind w:left="240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1"/>
    <w:qFormat/>
    <w:rsid w:val="0062333F"/>
    <w:pPr>
      <w:spacing w:after="0" w:line="240" w:lineRule="auto"/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aliases w:val="Содержание. 2 уровень"/>
    <w:basedOn w:val="a"/>
    <w:link w:val="ae"/>
    <w:uiPriority w:val="1"/>
    <w:qFormat/>
    <w:rsid w:val="0062333F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Emphasis"/>
    <w:basedOn w:val="a0"/>
    <w:qFormat/>
    <w:rsid w:val="0062333F"/>
    <w:rPr>
      <w:rFonts w:cs="Times New Roman"/>
      <w:i/>
    </w:rPr>
  </w:style>
  <w:style w:type="paragraph" w:styleId="af0">
    <w:name w:val="Balloon Text"/>
    <w:basedOn w:val="a"/>
    <w:link w:val="af1"/>
    <w:uiPriority w:val="99"/>
    <w:rsid w:val="0062333F"/>
    <w:pPr>
      <w:spacing w:after="0" w:line="240" w:lineRule="auto"/>
    </w:pPr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uiPriority w:val="99"/>
    <w:rsid w:val="0062333F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6233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6233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6233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TextChar">
    <w:name w:val="Comment Text Char"/>
    <w:uiPriority w:val="99"/>
    <w:locked/>
    <w:rsid w:val="0062333F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623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6233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rsid w:val="0062333F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62333F"/>
    <w:rPr>
      <w:b/>
    </w:rPr>
  </w:style>
  <w:style w:type="paragraph" w:styleId="af6">
    <w:name w:val="annotation subject"/>
    <w:basedOn w:val="af4"/>
    <w:next w:val="af4"/>
    <w:link w:val="af7"/>
    <w:uiPriority w:val="99"/>
    <w:rsid w:val="0062333F"/>
    <w:rPr>
      <w:rFonts w:ascii="Calibri" w:hAnsi="Calibri"/>
      <w:b/>
    </w:rPr>
  </w:style>
  <w:style w:type="character" w:customStyle="1" w:styleId="af7">
    <w:name w:val="Тема примечания Знак"/>
    <w:basedOn w:val="af5"/>
    <w:link w:val="af6"/>
    <w:uiPriority w:val="99"/>
    <w:rsid w:val="0062333F"/>
    <w:rPr>
      <w:rFonts w:ascii="Calibri" w:eastAsia="Times New Roman" w:hAnsi="Calibri" w:cs="Times New Roman"/>
      <w:b/>
      <w:sz w:val="20"/>
      <w:szCs w:val="20"/>
      <w:lang w:eastAsia="ru-RU"/>
    </w:rPr>
  </w:style>
  <w:style w:type="character" w:customStyle="1" w:styleId="14">
    <w:name w:val="Тема примечания Знак1"/>
    <w:basedOn w:val="13"/>
    <w:uiPriority w:val="99"/>
    <w:rsid w:val="0062333F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uiPriority w:val="99"/>
    <w:rsid w:val="0062333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6233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62333F"/>
  </w:style>
  <w:style w:type="character" w:customStyle="1" w:styleId="af8">
    <w:name w:val="Цветовое выделение"/>
    <w:uiPriority w:val="99"/>
    <w:rsid w:val="0062333F"/>
    <w:rPr>
      <w:b/>
      <w:color w:val="26282F"/>
    </w:rPr>
  </w:style>
  <w:style w:type="character" w:customStyle="1" w:styleId="af9">
    <w:name w:val="Гипертекстовая ссылка"/>
    <w:uiPriority w:val="99"/>
    <w:rsid w:val="0062333F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62333F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62333F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c">
    <w:name w:val="Внимание: криминал!!"/>
    <w:basedOn w:val="afb"/>
    <w:next w:val="a"/>
    <w:uiPriority w:val="99"/>
    <w:rsid w:val="0062333F"/>
  </w:style>
  <w:style w:type="paragraph" w:customStyle="1" w:styleId="afd">
    <w:name w:val="Внимание: недобросовестность!"/>
    <w:basedOn w:val="afb"/>
    <w:next w:val="a"/>
    <w:uiPriority w:val="99"/>
    <w:rsid w:val="0062333F"/>
  </w:style>
  <w:style w:type="character" w:customStyle="1" w:styleId="afe">
    <w:name w:val="Выделение для Базового Поиска"/>
    <w:uiPriority w:val="99"/>
    <w:rsid w:val="0062333F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62333F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62333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1">
    <w:name w:val="Основное меню (преемственное)"/>
    <w:basedOn w:val="a"/>
    <w:next w:val="a"/>
    <w:uiPriority w:val="99"/>
    <w:rsid w:val="0062333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5">
    <w:name w:val="Заголовок1"/>
    <w:basedOn w:val="aff1"/>
    <w:next w:val="a"/>
    <w:uiPriority w:val="99"/>
    <w:rsid w:val="0062333F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62333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62333F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62333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character" w:customStyle="1" w:styleId="aff5">
    <w:name w:val="Заголовок своего сообщения"/>
    <w:uiPriority w:val="99"/>
    <w:rsid w:val="0062333F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62333F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Заголовок чужого сообщения"/>
    <w:uiPriority w:val="99"/>
    <w:rsid w:val="0062333F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62333F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9">
    <w:name w:val="Заголовок ЭР (правое окно)"/>
    <w:basedOn w:val="aff8"/>
    <w:next w:val="a"/>
    <w:uiPriority w:val="99"/>
    <w:rsid w:val="0062333F"/>
    <w:pPr>
      <w:spacing w:after="0"/>
      <w:jc w:val="left"/>
    </w:pPr>
  </w:style>
  <w:style w:type="paragraph" w:customStyle="1" w:styleId="affa">
    <w:name w:val="Интерактивный заголовок"/>
    <w:basedOn w:val="15"/>
    <w:next w:val="a"/>
    <w:uiPriority w:val="99"/>
    <w:rsid w:val="0062333F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62333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c">
    <w:name w:val="Информация об изменениях"/>
    <w:basedOn w:val="affb"/>
    <w:next w:val="a"/>
    <w:uiPriority w:val="99"/>
    <w:rsid w:val="0062333F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62333F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Комментарий"/>
    <w:basedOn w:val="affd"/>
    <w:next w:val="a"/>
    <w:uiPriority w:val="99"/>
    <w:rsid w:val="0062333F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62333F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62333F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Колонтитул (левый)"/>
    <w:basedOn w:val="afff0"/>
    <w:next w:val="a"/>
    <w:uiPriority w:val="99"/>
    <w:rsid w:val="0062333F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62333F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Колонтитул (правый)"/>
    <w:basedOn w:val="afff2"/>
    <w:next w:val="a"/>
    <w:uiPriority w:val="99"/>
    <w:rsid w:val="0062333F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62333F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62333F"/>
  </w:style>
  <w:style w:type="paragraph" w:customStyle="1" w:styleId="afff6">
    <w:name w:val="Моноширинный"/>
    <w:basedOn w:val="a"/>
    <w:next w:val="a"/>
    <w:uiPriority w:val="99"/>
    <w:rsid w:val="0062333F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7">
    <w:name w:val="Найденные слова"/>
    <w:uiPriority w:val="99"/>
    <w:rsid w:val="0062333F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62333F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9">
    <w:name w:val="Не вступил в силу"/>
    <w:uiPriority w:val="99"/>
    <w:rsid w:val="0062333F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62333F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62333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Таблицы (моноширинный)"/>
    <w:basedOn w:val="a"/>
    <w:next w:val="a"/>
    <w:uiPriority w:val="99"/>
    <w:rsid w:val="0062333F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d">
    <w:name w:val="Оглавление"/>
    <w:basedOn w:val="afffc"/>
    <w:next w:val="a"/>
    <w:uiPriority w:val="99"/>
    <w:rsid w:val="0062333F"/>
    <w:pPr>
      <w:ind w:left="140"/>
    </w:pPr>
  </w:style>
  <w:style w:type="character" w:customStyle="1" w:styleId="afffe">
    <w:name w:val="Опечатки"/>
    <w:uiPriority w:val="99"/>
    <w:rsid w:val="0062333F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62333F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62333F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62333F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62333F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Постоянная часть"/>
    <w:basedOn w:val="aff1"/>
    <w:next w:val="a"/>
    <w:uiPriority w:val="99"/>
    <w:rsid w:val="0062333F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62333F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Пример."/>
    <w:basedOn w:val="afb"/>
    <w:next w:val="a"/>
    <w:uiPriority w:val="99"/>
    <w:rsid w:val="0062333F"/>
  </w:style>
  <w:style w:type="paragraph" w:customStyle="1" w:styleId="affff6">
    <w:name w:val="Примечание."/>
    <w:basedOn w:val="afb"/>
    <w:next w:val="a"/>
    <w:uiPriority w:val="99"/>
    <w:rsid w:val="0062333F"/>
  </w:style>
  <w:style w:type="character" w:customStyle="1" w:styleId="affff7">
    <w:name w:val="Продолжение ссылки"/>
    <w:uiPriority w:val="99"/>
    <w:rsid w:val="0062333F"/>
  </w:style>
  <w:style w:type="paragraph" w:customStyle="1" w:styleId="affff8">
    <w:name w:val="Словарная статья"/>
    <w:basedOn w:val="a"/>
    <w:next w:val="a"/>
    <w:uiPriority w:val="99"/>
    <w:rsid w:val="0062333F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9">
    <w:name w:val="Сравнение редакций"/>
    <w:uiPriority w:val="99"/>
    <w:rsid w:val="0062333F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62333F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62333F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62333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Ссылка на утративший силу документ"/>
    <w:uiPriority w:val="99"/>
    <w:rsid w:val="0062333F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62333F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62333F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0">
    <w:name w:val="Технический комментарий"/>
    <w:basedOn w:val="a"/>
    <w:next w:val="a"/>
    <w:uiPriority w:val="99"/>
    <w:rsid w:val="0062333F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1">
    <w:name w:val="Утратил силу"/>
    <w:uiPriority w:val="99"/>
    <w:rsid w:val="0062333F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62333F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3">
    <w:name w:val="Центрированный (таблица)"/>
    <w:basedOn w:val="afffb"/>
    <w:next w:val="a"/>
    <w:uiPriority w:val="99"/>
    <w:rsid w:val="0062333F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2333F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6233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rsid w:val="0062333F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62333F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"/>
    <w:next w:val="a"/>
    <w:autoRedefine/>
    <w:uiPriority w:val="99"/>
    <w:rsid w:val="0062333F"/>
    <w:pPr>
      <w:spacing w:after="0" w:line="240" w:lineRule="auto"/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2">
    <w:name w:val="toc 6"/>
    <w:basedOn w:val="a"/>
    <w:next w:val="a"/>
    <w:autoRedefine/>
    <w:uiPriority w:val="99"/>
    <w:rsid w:val="0062333F"/>
    <w:pPr>
      <w:spacing w:after="0" w:line="240" w:lineRule="auto"/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2">
    <w:name w:val="toc 7"/>
    <w:basedOn w:val="a"/>
    <w:next w:val="a"/>
    <w:autoRedefine/>
    <w:uiPriority w:val="99"/>
    <w:rsid w:val="0062333F"/>
    <w:pPr>
      <w:spacing w:after="0" w:line="240" w:lineRule="auto"/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autoRedefine/>
    <w:uiPriority w:val="99"/>
    <w:rsid w:val="0062333F"/>
    <w:pPr>
      <w:spacing w:after="0" w:line="240" w:lineRule="auto"/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2">
    <w:name w:val="toc 9"/>
    <w:basedOn w:val="a"/>
    <w:next w:val="a"/>
    <w:autoRedefine/>
    <w:uiPriority w:val="99"/>
    <w:rsid w:val="0062333F"/>
    <w:pPr>
      <w:spacing w:after="0" w:line="240" w:lineRule="auto"/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623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ff5">
    <w:name w:val="Table Grid"/>
    <w:basedOn w:val="a1"/>
    <w:uiPriority w:val="59"/>
    <w:rsid w:val="0062333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62333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62333F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rsid w:val="0062333F"/>
    <w:rPr>
      <w:rFonts w:cs="Times New Roman"/>
      <w:vertAlign w:val="superscript"/>
    </w:rPr>
  </w:style>
  <w:style w:type="character" w:styleId="afffff9">
    <w:name w:val="FollowedHyperlink"/>
    <w:basedOn w:val="a0"/>
    <w:uiPriority w:val="99"/>
    <w:semiHidden/>
    <w:rsid w:val="0062333F"/>
    <w:rPr>
      <w:rFonts w:cs="Times New Roman"/>
      <w:color w:val="800080"/>
      <w:u w:val="single"/>
    </w:rPr>
  </w:style>
  <w:style w:type="character" w:customStyle="1" w:styleId="16">
    <w:name w:val="Нижний колонтитул Знак1"/>
    <w:aliases w:val="Нижний колонтитул Знак Знак Знак Знак1,Нижний колонтитул1 Знак1,Нижний колонтитул Знак Знак Знак2"/>
    <w:basedOn w:val="a0"/>
    <w:uiPriority w:val="99"/>
    <w:semiHidden/>
    <w:rsid w:val="0062333F"/>
    <w:rPr>
      <w:rFonts w:eastAsia="Times New Roman" w:cs="Times New Roman"/>
      <w:lang w:eastAsia="en-US"/>
    </w:rPr>
  </w:style>
  <w:style w:type="paragraph" w:styleId="afffffa">
    <w:name w:val="No Spacing"/>
    <w:link w:val="afffffb"/>
    <w:uiPriority w:val="1"/>
    <w:qFormat/>
    <w:rsid w:val="0062333F"/>
    <w:pPr>
      <w:spacing w:after="0" w:line="240" w:lineRule="auto"/>
    </w:pPr>
    <w:rPr>
      <w:rFonts w:ascii="Calibri" w:eastAsia="Times New Roman" w:hAnsi="Calibri" w:cs="Times New Roman"/>
    </w:rPr>
  </w:style>
  <w:style w:type="character" w:styleId="afffffc">
    <w:name w:val="Strong"/>
    <w:basedOn w:val="a0"/>
    <w:uiPriority w:val="22"/>
    <w:qFormat/>
    <w:rsid w:val="0062333F"/>
    <w:rPr>
      <w:rFonts w:cs="Times New Roman"/>
      <w:b/>
      <w:bCs/>
    </w:rPr>
  </w:style>
  <w:style w:type="paragraph" w:customStyle="1" w:styleId="msonormalcxspmiddle">
    <w:name w:val="msonormalcxspmiddle"/>
    <w:basedOn w:val="a"/>
    <w:uiPriority w:val="99"/>
    <w:rsid w:val="00623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1">
    <w:name w:val="Hyperlink.1"/>
    <w:uiPriority w:val="99"/>
    <w:rsid w:val="0062333F"/>
    <w:rPr>
      <w:lang w:val="ru-RU"/>
    </w:rPr>
  </w:style>
  <w:style w:type="character" w:customStyle="1" w:styleId="ae">
    <w:name w:val="Абзац списка Знак"/>
    <w:aliases w:val="Содержание. 2 уровень Знак"/>
    <w:link w:val="ad"/>
    <w:uiPriority w:val="34"/>
    <w:locked/>
    <w:rsid w:val="006233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d">
    <w:name w:val="Title"/>
    <w:basedOn w:val="a"/>
    <w:link w:val="afffffe"/>
    <w:uiPriority w:val="10"/>
    <w:qFormat/>
    <w:rsid w:val="0062333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e">
    <w:name w:val="Название Знак"/>
    <w:basedOn w:val="a0"/>
    <w:link w:val="afffffd"/>
    <w:uiPriority w:val="10"/>
    <w:rsid w:val="006233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7">
    <w:name w:val="Основной текст2"/>
    <w:basedOn w:val="a0"/>
    <w:uiPriority w:val="99"/>
    <w:rsid w:val="0062333F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fffffb">
    <w:name w:val="Без интервала Знак"/>
    <w:link w:val="afffffa"/>
    <w:uiPriority w:val="1"/>
    <w:locked/>
    <w:rsid w:val="0062333F"/>
    <w:rPr>
      <w:rFonts w:ascii="Calibri" w:eastAsia="Times New Roman" w:hAnsi="Calibri" w:cs="Times New Roman"/>
    </w:rPr>
  </w:style>
  <w:style w:type="paragraph" w:customStyle="1" w:styleId="Style8">
    <w:name w:val="Style8"/>
    <w:basedOn w:val="a"/>
    <w:uiPriority w:val="99"/>
    <w:rsid w:val="0062333F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character" w:customStyle="1" w:styleId="17">
    <w:name w:val="Основной текст1"/>
    <w:link w:val="170"/>
    <w:uiPriority w:val="99"/>
    <w:locked/>
    <w:rsid w:val="0062333F"/>
    <w:rPr>
      <w:sz w:val="27"/>
      <w:shd w:val="clear" w:color="auto" w:fill="FFFFFF"/>
    </w:rPr>
  </w:style>
  <w:style w:type="character" w:customStyle="1" w:styleId="32">
    <w:name w:val="Основной текст3"/>
    <w:basedOn w:val="17"/>
    <w:uiPriority w:val="99"/>
    <w:rsid w:val="0062333F"/>
    <w:rPr>
      <w:rFonts w:cs="Times New Roman"/>
      <w:sz w:val="18"/>
      <w:szCs w:val="18"/>
      <w:shd w:val="clear" w:color="auto" w:fill="FFFFFF"/>
      <w:lang w:bidi="ar-SA"/>
    </w:rPr>
  </w:style>
  <w:style w:type="paragraph" w:customStyle="1" w:styleId="170">
    <w:name w:val="Основной текст17"/>
    <w:basedOn w:val="a"/>
    <w:link w:val="17"/>
    <w:uiPriority w:val="99"/>
    <w:rsid w:val="0062333F"/>
    <w:pPr>
      <w:shd w:val="clear" w:color="auto" w:fill="FFFFFF"/>
      <w:spacing w:after="0" w:line="192" w:lineRule="exact"/>
    </w:pPr>
    <w:rPr>
      <w:sz w:val="27"/>
      <w:shd w:val="clear" w:color="auto" w:fill="FFFFFF"/>
    </w:rPr>
  </w:style>
  <w:style w:type="character" w:customStyle="1" w:styleId="93">
    <w:name w:val="Основной текст (9)"/>
    <w:basedOn w:val="a0"/>
    <w:uiPriority w:val="99"/>
    <w:rsid w:val="0062333F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62333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">
    <w:name w:val="Style4"/>
    <w:basedOn w:val="a"/>
    <w:uiPriority w:val="99"/>
    <w:rsid w:val="006233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62333F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62333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62333F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Times New Roman"/>
      <w:sz w:val="24"/>
      <w:szCs w:val="24"/>
      <w:lang w:eastAsia="ru-RU" w:bidi="th-TH"/>
    </w:rPr>
  </w:style>
  <w:style w:type="character" w:customStyle="1" w:styleId="FontStyle11">
    <w:name w:val="Font Style11"/>
    <w:basedOn w:val="a0"/>
    <w:uiPriority w:val="99"/>
    <w:rsid w:val="0062333F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rsid w:val="0062333F"/>
    <w:rPr>
      <w:rFonts w:ascii="Times New Roman" w:hAnsi="Times New Roman" w:cs="Times New Roman"/>
      <w:i/>
      <w:iCs/>
      <w:sz w:val="22"/>
      <w:szCs w:val="22"/>
    </w:rPr>
  </w:style>
  <w:style w:type="character" w:customStyle="1" w:styleId="8pt">
    <w:name w:val="Основной текст + 8 pt"/>
    <w:aliases w:val="Курсив,Основной текст (2) + Полужирный"/>
    <w:basedOn w:val="17"/>
    <w:rsid w:val="0062333F"/>
    <w:rPr>
      <w:rFonts w:cs="Times New Roman"/>
      <w:i/>
      <w:iCs/>
      <w:sz w:val="16"/>
      <w:szCs w:val="16"/>
      <w:shd w:val="clear" w:color="auto" w:fill="FFFFFF"/>
      <w:lang w:bidi="ar-SA"/>
    </w:rPr>
  </w:style>
  <w:style w:type="character" w:customStyle="1" w:styleId="200">
    <w:name w:val="Основной текст (20)"/>
    <w:basedOn w:val="a0"/>
    <w:uiPriority w:val="99"/>
    <w:rsid w:val="0062333F"/>
    <w:rPr>
      <w:rFonts w:ascii="Times New Roman" w:hAnsi="Times New Roman" w:cs="Times New Roman"/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62333F"/>
  </w:style>
  <w:style w:type="character" w:customStyle="1" w:styleId="18">
    <w:name w:val="Просмотренная гиперссылка1"/>
    <w:basedOn w:val="a0"/>
    <w:uiPriority w:val="99"/>
    <w:semiHidden/>
    <w:unhideWhenUsed/>
    <w:rsid w:val="0062333F"/>
    <w:rPr>
      <w:color w:val="800080"/>
      <w:u w:val="single"/>
    </w:rPr>
  </w:style>
  <w:style w:type="paragraph" w:styleId="affffff">
    <w:name w:val="Body Text Indent"/>
    <w:basedOn w:val="a"/>
    <w:link w:val="affffff0"/>
    <w:uiPriority w:val="99"/>
    <w:semiHidden/>
    <w:unhideWhenUsed/>
    <w:rsid w:val="0062333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fffff0">
    <w:name w:val="Основной текст с отступом Знак"/>
    <w:basedOn w:val="a0"/>
    <w:link w:val="affffff"/>
    <w:uiPriority w:val="99"/>
    <w:semiHidden/>
    <w:rsid w:val="0062333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320">
    <w:name w:val="Основной текст с отступом 32"/>
    <w:basedOn w:val="a"/>
    <w:uiPriority w:val="99"/>
    <w:rsid w:val="0062333F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210">
    <w:name w:val="Основной текст 21"/>
    <w:basedOn w:val="a"/>
    <w:uiPriority w:val="99"/>
    <w:rsid w:val="0062333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Заголовок №1"/>
    <w:rsid w:val="0062333F"/>
    <w:rPr>
      <w:rFonts w:ascii="Franklin Gothic Medium" w:eastAsia="Franklin Gothic Medium" w:hAnsi="Franklin Gothic Medium" w:cs="Franklin Gothic Medium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8"/>
      <w:szCs w:val="38"/>
      <w:u w:val="none"/>
      <w:effect w:val="none"/>
      <w:lang w:val="ru-RU" w:eastAsia="ru-RU" w:bidi="ru-RU"/>
    </w:rPr>
  </w:style>
  <w:style w:type="table" w:styleId="affffff1">
    <w:name w:val="Light List"/>
    <w:basedOn w:val="a1"/>
    <w:uiPriority w:val="61"/>
    <w:rsid w:val="0062333F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28">
    <w:name w:val="Нет списка2"/>
    <w:next w:val="a2"/>
    <w:semiHidden/>
    <w:unhideWhenUsed/>
    <w:rsid w:val="0062333F"/>
  </w:style>
  <w:style w:type="table" w:customStyle="1" w:styleId="1a">
    <w:name w:val="Сетка таблицы1"/>
    <w:basedOn w:val="a1"/>
    <w:next w:val="afffff5"/>
    <w:uiPriority w:val="59"/>
    <w:rsid w:val="00623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Название объекта1"/>
    <w:basedOn w:val="a"/>
    <w:next w:val="a"/>
    <w:uiPriority w:val="35"/>
    <w:semiHidden/>
    <w:unhideWhenUsed/>
    <w:qFormat/>
    <w:rsid w:val="0062333F"/>
    <w:pPr>
      <w:spacing w:line="240" w:lineRule="auto"/>
    </w:pPr>
    <w:rPr>
      <w:rFonts w:ascii="Times New Roman" w:hAnsi="Times New Roman"/>
      <w:b/>
      <w:bCs/>
      <w:color w:val="4F81BD"/>
      <w:sz w:val="18"/>
      <w:szCs w:val="18"/>
    </w:rPr>
  </w:style>
  <w:style w:type="paragraph" w:customStyle="1" w:styleId="1c">
    <w:name w:val="Подзаголовок1"/>
    <w:basedOn w:val="a"/>
    <w:next w:val="a"/>
    <w:uiPriority w:val="11"/>
    <w:qFormat/>
    <w:rsid w:val="0062333F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fffff2">
    <w:name w:val="Подзаголовок Знак"/>
    <w:basedOn w:val="a0"/>
    <w:link w:val="affffff3"/>
    <w:uiPriority w:val="11"/>
    <w:rsid w:val="0062333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customStyle="1" w:styleId="211">
    <w:name w:val="Цитата 21"/>
    <w:basedOn w:val="a"/>
    <w:next w:val="a"/>
    <w:uiPriority w:val="29"/>
    <w:qFormat/>
    <w:rsid w:val="0062333F"/>
    <w:rPr>
      <w:rFonts w:ascii="Times New Roman" w:hAnsi="Times New Roman"/>
      <w:i/>
      <w:iCs/>
      <w:color w:val="000000"/>
      <w:sz w:val="28"/>
    </w:rPr>
  </w:style>
  <w:style w:type="character" w:customStyle="1" w:styleId="29">
    <w:name w:val="Цитата 2 Знак"/>
    <w:basedOn w:val="a0"/>
    <w:link w:val="2a"/>
    <w:uiPriority w:val="29"/>
    <w:rsid w:val="0062333F"/>
    <w:rPr>
      <w:rFonts w:ascii="Times New Roman" w:eastAsia="Calibri" w:hAnsi="Times New Roman" w:cs="Times New Roman"/>
      <w:i/>
      <w:iCs/>
      <w:color w:val="000000"/>
      <w:sz w:val="28"/>
      <w:lang w:eastAsia="en-US"/>
    </w:rPr>
  </w:style>
  <w:style w:type="paragraph" w:customStyle="1" w:styleId="1d">
    <w:name w:val="Выделенная цитата1"/>
    <w:basedOn w:val="a"/>
    <w:next w:val="a"/>
    <w:uiPriority w:val="30"/>
    <w:qFormat/>
    <w:rsid w:val="0062333F"/>
    <w:pPr>
      <w:pBdr>
        <w:bottom w:val="single" w:sz="4" w:space="4" w:color="4F81BD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4F81BD"/>
      <w:sz w:val="28"/>
    </w:rPr>
  </w:style>
  <w:style w:type="character" w:customStyle="1" w:styleId="affffff4">
    <w:name w:val="Выделенная цитата Знак"/>
    <w:basedOn w:val="a0"/>
    <w:link w:val="affffff5"/>
    <w:uiPriority w:val="30"/>
    <w:rsid w:val="0062333F"/>
    <w:rPr>
      <w:rFonts w:ascii="Times New Roman" w:eastAsia="Calibri" w:hAnsi="Times New Roman" w:cs="Times New Roman"/>
      <w:b/>
      <w:bCs/>
      <w:i/>
      <w:iCs/>
      <w:color w:val="4F81BD"/>
      <w:sz w:val="28"/>
      <w:lang w:eastAsia="en-US"/>
    </w:rPr>
  </w:style>
  <w:style w:type="character" w:customStyle="1" w:styleId="1e">
    <w:name w:val="Слабое выделение1"/>
    <w:basedOn w:val="a0"/>
    <w:uiPriority w:val="19"/>
    <w:qFormat/>
    <w:rsid w:val="0062333F"/>
    <w:rPr>
      <w:i/>
      <w:iCs/>
      <w:color w:val="808080"/>
    </w:rPr>
  </w:style>
  <w:style w:type="character" w:customStyle="1" w:styleId="1f">
    <w:name w:val="Сильное выделение1"/>
    <w:basedOn w:val="a0"/>
    <w:uiPriority w:val="21"/>
    <w:qFormat/>
    <w:rsid w:val="0062333F"/>
    <w:rPr>
      <w:b/>
      <w:bCs/>
      <w:i/>
      <w:iCs/>
      <w:color w:val="4F81BD"/>
    </w:rPr>
  </w:style>
  <w:style w:type="character" w:customStyle="1" w:styleId="1f0">
    <w:name w:val="Слабая ссылка1"/>
    <w:basedOn w:val="a0"/>
    <w:uiPriority w:val="31"/>
    <w:qFormat/>
    <w:rsid w:val="0062333F"/>
    <w:rPr>
      <w:smallCaps/>
      <w:color w:val="C0504D"/>
      <w:u w:val="single"/>
    </w:rPr>
  </w:style>
  <w:style w:type="character" w:customStyle="1" w:styleId="1f1">
    <w:name w:val="Сильная ссылка1"/>
    <w:basedOn w:val="a0"/>
    <w:uiPriority w:val="32"/>
    <w:qFormat/>
    <w:rsid w:val="0062333F"/>
    <w:rPr>
      <w:b/>
      <w:bCs/>
      <w:smallCaps/>
      <w:color w:val="C0504D"/>
      <w:spacing w:val="5"/>
      <w:u w:val="single"/>
    </w:rPr>
  </w:style>
  <w:style w:type="character" w:styleId="affffff6">
    <w:name w:val="Book Title"/>
    <w:basedOn w:val="a0"/>
    <w:uiPriority w:val="33"/>
    <w:qFormat/>
    <w:rsid w:val="0062333F"/>
    <w:rPr>
      <w:b/>
      <w:bCs/>
      <w:smallCaps/>
      <w:spacing w:val="5"/>
    </w:rPr>
  </w:style>
  <w:style w:type="paragraph" w:customStyle="1" w:styleId="1f2">
    <w:name w:val="Заголовок оглавления1"/>
    <w:basedOn w:val="1"/>
    <w:next w:val="a"/>
    <w:uiPriority w:val="39"/>
    <w:semiHidden/>
    <w:unhideWhenUsed/>
    <w:qFormat/>
    <w:rsid w:val="0062333F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msonormal0">
    <w:name w:val="msonormal"/>
    <w:basedOn w:val="a"/>
    <w:uiPriority w:val="99"/>
    <w:rsid w:val="00623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ой текст с отступом 21"/>
    <w:basedOn w:val="a"/>
    <w:uiPriority w:val="99"/>
    <w:rsid w:val="0062333F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uiPriority w:val="99"/>
    <w:rsid w:val="0062333F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ffff7">
    <w:name w:val="List"/>
    <w:basedOn w:val="a"/>
    <w:uiPriority w:val="99"/>
    <w:semiHidden/>
    <w:unhideWhenUsed/>
    <w:rsid w:val="0062333F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33">
    <w:name w:val="Body Text Indent 3"/>
    <w:basedOn w:val="a"/>
    <w:link w:val="34"/>
    <w:uiPriority w:val="99"/>
    <w:semiHidden/>
    <w:unhideWhenUsed/>
    <w:rsid w:val="0062333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62333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62333F"/>
    <w:rPr>
      <w:rFonts w:ascii="Times New Roman" w:hAnsi="Times New Roman" w:cs="Times New Roman" w:hint="default"/>
    </w:rPr>
  </w:style>
  <w:style w:type="character" w:customStyle="1" w:styleId="1f3">
    <w:name w:val="Верхний колонтитул Знак1"/>
    <w:basedOn w:val="a0"/>
    <w:uiPriority w:val="99"/>
    <w:semiHidden/>
    <w:rsid w:val="0062333F"/>
  </w:style>
  <w:style w:type="character" w:customStyle="1" w:styleId="affffff8">
    <w:name w:val="Символ сноски"/>
    <w:rsid w:val="0062333F"/>
    <w:rPr>
      <w:sz w:val="20"/>
      <w:vertAlign w:val="superscript"/>
    </w:rPr>
  </w:style>
  <w:style w:type="character" w:customStyle="1" w:styleId="63">
    <w:name w:val="Основной текст (6)_"/>
    <w:link w:val="64"/>
    <w:locked/>
    <w:rsid w:val="0062333F"/>
    <w:rPr>
      <w:rFonts w:ascii="Century Schoolbook" w:eastAsia="Century Schoolbook" w:hAnsi="Century Schoolbook" w:cs="Century Schoolbook"/>
      <w:b/>
      <w:bCs/>
      <w:sz w:val="17"/>
      <w:szCs w:val="17"/>
      <w:shd w:val="clear" w:color="auto" w:fill="FFFFFF"/>
    </w:rPr>
  </w:style>
  <w:style w:type="paragraph" w:customStyle="1" w:styleId="64">
    <w:name w:val="Основной текст (6)"/>
    <w:basedOn w:val="a"/>
    <w:link w:val="63"/>
    <w:rsid w:val="0062333F"/>
    <w:pPr>
      <w:widowControl w:val="0"/>
      <w:shd w:val="clear" w:color="auto" w:fill="FFFFFF"/>
      <w:spacing w:before="3540" w:after="120" w:line="0" w:lineRule="atLeast"/>
      <w:jc w:val="center"/>
    </w:pPr>
    <w:rPr>
      <w:rFonts w:ascii="Century Schoolbook" w:eastAsia="Century Schoolbook" w:hAnsi="Century Schoolbook" w:cs="Century Schoolbook"/>
      <w:b/>
      <w:bCs/>
      <w:sz w:val="17"/>
      <w:szCs w:val="17"/>
    </w:rPr>
  </w:style>
  <w:style w:type="character" w:customStyle="1" w:styleId="Exact">
    <w:name w:val="Подпись к таблице Exact"/>
    <w:link w:val="affffff9"/>
    <w:locked/>
    <w:rsid w:val="0062333F"/>
    <w:rPr>
      <w:rFonts w:ascii="Century Schoolbook" w:eastAsia="Century Schoolbook" w:hAnsi="Century Schoolbook" w:cs="Century Schoolbook"/>
      <w:b/>
      <w:bCs/>
      <w:sz w:val="17"/>
      <w:szCs w:val="17"/>
      <w:shd w:val="clear" w:color="auto" w:fill="FFFFFF"/>
    </w:rPr>
  </w:style>
  <w:style w:type="paragraph" w:customStyle="1" w:styleId="affffff9">
    <w:name w:val="Подпись к таблице"/>
    <w:basedOn w:val="a"/>
    <w:link w:val="Exact"/>
    <w:rsid w:val="0062333F"/>
    <w:pPr>
      <w:widowControl w:val="0"/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b/>
      <w:bCs/>
      <w:sz w:val="17"/>
      <w:szCs w:val="17"/>
    </w:rPr>
  </w:style>
  <w:style w:type="character" w:customStyle="1" w:styleId="affffffa">
    <w:name w:val="Колонтитул_"/>
    <w:link w:val="affffffb"/>
    <w:locked/>
    <w:rsid w:val="0062333F"/>
    <w:rPr>
      <w:rFonts w:ascii="Franklin Gothic Medium" w:eastAsia="Franklin Gothic Medium" w:hAnsi="Franklin Gothic Medium" w:cs="Franklin Gothic Medium"/>
      <w:i/>
      <w:iCs/>
      <w:sz w:val="18"/>
      <w:szCs w:val="18"/>
      <w:shd w:val="clear" w:color="auto" w:fill="FFFFFF"/>
    </w:rPr>
  </w:style>
  <w:style w:type="paragraph" w:customStyle="1" w:styleId="affffffb">
    <w:name w:val="Колонтитул"/>
    <w:basedOn w:val="a"/>
    <w:link w:val="affffffa"/>
    <w:rsid w:val="0062333F"/>
    <w:pPr>
      <w:widowControl w:val="0"/>
      <w:shd w:val="clear" w:color="auto" w:fill="FFFFFF"/>
      <w:spacing w:after="0" w:line="0" w:lineRule="atLeast"/>
    </w:pPr>
    <w:rPr>
      <w:rFonts w:ascii="Franklin Gothic Medium" w:eastAsia="Franklin Gothic Medium" w:hAnsi="Franklin Gothic Medium" w:cs="Franklin Gothic Medium"/>
      <w:i/>
      <w:iCs/>
      <w:sz w:val="18"/>
      <w:szCs w:val="18"/>
    </w:rPr>
  </w:style>
  <w:style w:type="character" w:customStyle="1" w:styleId="2b">
    <w:name w:val="Основной текст (2)"/>
    <w:rsid w:val="0062333F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2c">
    <w:name w:val="Заголовок №2"/>
    <w:rsid w:val="0062333F"/>
    <w:rPr>
      <w:rFonts w:ascii="Franklin Gothic Medium" w:eastAsia="Franklin Gothic Medium" w:hAnsi="Franklin Gothic Medium" w:cs="Franklin Gothic Medium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100">
    <w:name w:val="Основной текст (10)"/>
    <w:rsid w:val="0062333F"/>
    <w:rPr>
      <w:rFonts w:ascii="Century Schoolbook" w:eastAsia="Century Schoolbook" w:hAnsi="Century Schoolbook" w:cs="Century Schoolbook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52">
    <w:name w:val="Основной текст (5)"/>
    <w:rsid w:val="0062333F"/>
    <w:rPr>
      <w:rFonts w:ascii="Century Schoolbook" w:eastAsia="Century Schoolbook" w:hAnsi="Century Schoolbook" w:cs="Century Schoolbook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53">
    <w:name w:val="Основной текст (5) + Не курсив"/>
    <w:rsid w:val="0062333F"/>
    <w:rPr>
      <w:rFonts w:ascii="Century Schoolbook" w:eastAsia="Century Schoolbook" w:hAnsi="Century Schoolbook" w:cs="Century Schoolbook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2d">
    <w:name w:val="Основной текст (2) + Курсив"/>
    <w:rsid w:val="0062333F"/>
    <w:rPr>
      <w:rFonts w:ascii="Century Schoolbook" w:eastAsia="Century Schoolbook" w:hAnsi="Century Schoolbook" w:cs="Century Schoolbook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35">
    <w:name w:val="Заголовок №3"/>
    <w:rsid w:val="0062333F"/>
    <w:rPr>
      <w:rFonts w:ascii="Franklin Gothic Medium" w:eastAsia="Franklin Gothic Medium" w:hAnsi="Franklin Gothic Medium" w:cs="Franklin Gothic Medium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CenturySchoolbook">
    <w:name w:val="Колонтитул + Century Schoolbook"/>
    <w:aliases w:val="12 pt,Полужирный,Не курсив,Основной текст (2) + 8,5 pt"/>
    <w:rsid w:val="0062333F"/>
    <w:rPr>
      <w:rFonts w:ascii="Century Schoolbook" w:eastAsia="Century Schoolbook" w:hAnsi="Century Schoolbook" w:cs="Century Schoolbook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Exact0">
    <w:name w:val="Подпись к таблице + Курсив Exact"/>
    <w:rsid w:val="0062333F"/>
    <w:rPr>
      <w:rFonts w:ascii="Century Schoolbook" w:eastAsia="Century Schoolbook" w:hAnsi="Century Schoolbook" w:cs="Century Schoolbook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6Exact">
    <w:name w:val="Основной текст (6) + Малые прописные Exact"/>
    <w:rsid w:val="0062333F"/>
    <w:rPr>
      <w:rFonts w:ascii="Century Schoolbook" w:eastAsia="Century Schoolbook" w:hAnsi="Century Schoolbook" w:cs="Century Schoolbook" w:hint="default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2e">
    <w:name w:val="Основной текст (2)_"/>
    <w:locked/>
    <w:rsid w:val="0062333F"/>
    <w:rPr>
      <w:rFonts w:ascii="Century Schoolbook" w:eastAsia="Century Schoolbook" w:hAnsi="Century Schoolbook" w:cs="Century Schoolbook" w:hint="default"/>
      <w:sz w:val="21"/>
      <w:szCs w:val="21"/>
      <w:shd w:val="clear" w:color="auto" w:fill="FFFFFF"/>
    </w:rPr>
  </w:style>
  <w:style w:type="character" w:customStyle="1" w:styleId="affffffc">
    <w:name w:val="Сноска"/>
    <w:rsid w:val="0062333F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65">
    <w:name w:val="Основной текст (6) + Курсив"/>
    <w:rsid w:val="0062333F"/>
    <w:rPr>
      <w:rFonts w:ascii="Century Schoolbook" w:eastAsia="Century Schoolbook" w:hAnsi="Century Schoolbook" w:cs="Century Schoolbook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111">
    <w:name w:val="Основной текст (11)"/>
    <w:rsid w:val="0062333F"/>
    <w:rPr>
      <w:rFonts w:ascii="Franklin Gothic Medium" w:eastAsia="Franklin Gothic Medium" w:hAnsi="Franklin Gothic Medium" w:cs="Franklin Gothic Medium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8"/>
      <w:szCs w:val="38"/>
      <w:u w:val="none"/>
      <w:effect w:val="none"/>
      <w:lang w:val="ru-RU" w:eastAsia="ru-RU" w:bidi="ru-RU"/>
    </w:rPr>
  </w:style>
  <w:style w:type="character" w:customStyle="1" w:styleId="220">
    <w:name w:val="Заголовок №2 (2)"/>
    <w:rsid w:val="0062333F"/>
    <w:rPr>
      <w:rFonts w:ascii="Franklin Gothic Medium" w:eastAsia="Franklin Gothic Medium" w:hAnsi="Franklin Gothic Medium" w:cs="Franklin Gothic Medium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ru-RU" w:eastAsia="ru-RU" w:bidi="ru-RU"/>
    </w:rPr>
  </w:style>
  <w:style w:type="paragraph" w:styleId="affffffd">
    <w:name w:val="Plain Text"/>
    <w:basedOn w:val="a"/>
    <w:link w:val="affffffe"/>
    <w:uiPriority w:val="99"/>
    <w:semiHidden/>
    <w:unhideWhenUsed/>
    <w:rsid w:val="0062333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fffe">
    <w:name w:val="Текст Знак"/>
    <w:basedOn w:val="a0"/>
    <w:link w:val="affffffd"/>
    <w:uiPriority w:val="99"/>
    <w:semiHidden/>
    <w:rsid w:val="0062333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6">
    <w:name w:val="Знак3"/>
    <w:basedOn w:val="a"/>
    <w:uiPriority w:val="99"/>
    <w:rsid w:val="0062333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TTEXT">
    <w:name w:val="TTEXT Знак"/>
    <w:link w:val="TTEXT0"/>
    <w:locked/>
    <w:rsid w:val="0062333F"/>
    <w:rPr>
      <w:rFonts w:ascii="Times New Roman" w:hAnsi="Times New Roman" w:cs="Times New Roman"/>
      <w:sz w:val="28"/>
      <w:szCs w:val="24"/>
    </w:rPr>
  </w:style>
  <w:style w:type="paragraph" w:customStyle="1" w:styleId="TTEXT0">
    <w:name w:val="TTEXT"/>
    <w:basedOn w:val="a"/>
    <w:link w:val="TTEXT"/>
    <w:rsid w:val="0062333F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TNAME0">
    <w:name w:val="TNAME Знак"/>
    <w:link w:val="TNAME"/>
    <w:locked/>
    <w:rsid w:val="0062333F"/>
    <w:rPr>
      <w:rFonts w:ascii="Times New Roman" w:hAnsi="Times New Roman" w:cs="Times New Roman"/>
      <w:b/>
      <w:sz w:val="28"/>
      <w:szCs w:val="24"/>
    </w:rPr>
  </w:style>
  <w:style w:type="paragraph" w:customStyle="1" w:styleId="TNAME">
    <w:name w:val="TNAME"/>
    <w:basedOn w:val="TTEXT0"/>
    <w:next w:val="TTEXT0"/>
    <w:link w:val="TNAME0"/>
    <w:rsid w:val="0062333F"/>
    <w:pPr>
      <w:widowControl w:val="0"/>
      <w:numPr>
        <w:numId w:val="1"/>
      </w:numPr>
      <w:jc w:val="center"/>
      <w:outlineLvl w:val="2"/>
    </w:pPr>
    <w:rPr>
      <w:b/>
    </w:rPr>
  </w:style>
  <w:style w:type="character" w:customStyle="1" w:styleId="c3">
    <w:name w:val="c3"/>
    <w:basedOn w:val="a0"/>
    <w:rsid w:val="0062333F"/>
  </w:style>
  <w:style w:type="paragraph" w:customStyle="1" w:styleId="1f4">
    <w:name w:val="Абзац списка1"/>
    <w:basedOn w:val="a"/>
    <w:uiPriority w:val="99"/>
    <w:rsid w:val="0062333F"/>
    <w:pPr>
      <w:suppressAutoHyphens/>
    </w:pPr>
    <w:rPr>
      <w:rFonts w:ascii="Calibri" w:eastAsia="Times New Roman" w:hAnsi="Calibri" w:cs="Calibri"/>
      <w:lang w:eastAsia="ar-SA"/>
    </w:rPr>
  </w:style>
  <w:style w:type="paragraph" w:customStyle="1" w:styleId="ConsNormal">
    <w:name w:val="ConsNormal"/>
    <w:uiPriority w:val="99"/>
    <w:rsid w:val="0062333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lang w:eastAsia="ar-SA"/>
    </w:rPr>
  </w:style>
  <w:style w:type="paragraph" w:customStyle="1" w:styleId="1f5">
    <w:name w:val="Цитата1"/>
    <w:basedOn w:val="a"/>
    <w:uiPriority w:val="99"/>
    <w:rsid w:val="0062333F"/>
    <w:pPr>
      <w:suppressAutoHyphens/>
      <w:spacing w:after="0" w:line="240" w:lineRule="auto"/>
      <w:ind w:left="57" w:right="113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f6">
    <w:name w:val="Заголовок Знак1"/>
    <w:uiPriority w:val="10"/>
    <w:locked/>
    <w:rsid w:val="0062333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311">
    <w:name w:val="Основной текст 31"/>
    <w:basedOn w:val="a"/>
    <w:uiPriority w:val="99"/>
    <w:rsid w:val="0062333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table" w:customStyle="1" w:styleId="2f">
    <w:name w:val="Сетка таблицы2"/>
    <w:basedOn w:val="a1"/>
    <w:next w:val="afffff5"/>
    <w:uiPriority w:val="59"/>
    <w:rsid w:val="0062333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">
    <w:name w:val="Нет списка3"/>
    <w:next w:val="a2"/>
    <w:uiPriority w:val="99"/>
    <w:semiHidden/>
    <w:unhideWhenUsed/>
    <w:rsid w:val="0062333F"/>
  </w:style>
  <w:style w:type="character" w:customStyle="1" w:styleId="610">
    <w:name w:val="Заголовок 6 Знак1"/>
    <w:basedOn w:val="a0"/>
    <w:uiPriority w:val="9"/>
    <w:semiHidden/>
    <w:rsid w:val="006233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6233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10">
    <w:name w:val="Заголовок 9 Знак1"/>
    <w:basedOn w:val="a0"/>
    <w:uiPriority w:val="9"/>
    <w:semiHidden/>
    <w:rsid w:val="006233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ffff3">
    <w:name w:val="Subtitle"/>
    <w:basedOn w:val="a"/>
    <w:next w:val="a"/>
    <w:link w:val="affffff2"/>
    <w:uiPriority w:val="11"/>
    <w:qFormat/>
    <w:rsid w:val="0062333F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f7">
    <w:name w:val="Подзаголовок Знак1"/>
    <w:basedOn w:val="a0"/>
    <w:uiPriority w:val="11"/>
    <w:rsid w:val="006233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a">
    <w:name w:val="Quote"/>
    <w:basedOn w:val="a"/>
    <w:next w:val="a"/>
    <w:link w:val="29"/>
    <w:uiPriority w:val="29"/>
    <w:qFormat/>
    <w:rsid w:val="0062333F"/>
    <w:rPr>
      <w:rFonts w:ascii="Times New Roman" w:eastAsia="Calibri" w:hAnsi="Times New Roman" w:cs="Times New Roman"/>
      <w:i/>
      <w:iCs/>
      <w:color w:val="000000"/>
      <w:sz w:val="28"/>
    </w:rPr>
  </w:style>
  <w:style w:type="character" w:customStyle="1" w:styleId="213">
    <w:name w:val="Цитата 2 Знак1"/>
    <w:basedOn w:val="a0"/>
    <w:uiPriority w:val="29"/>
    <w:rsid w:val="0062333F"/>
    <w:rPr>
      <w:i/>
      <w:iCs/>
      <w:color w:val="000000" w:themeColor="text1"/>
    </w:rPr>
  </w:style>
  <w:style w:type="paragraph" w:styleId="affffff5">
    <w:name w:val="Intense Quote"/>
    <w:basedOn w:val="a"/>
    <w:next w:val="a"/>
    <w:link w:val="affffff4"/>
    <w:uiPriority w:val="30"/>
    <w:qFormat/>
    <w:rsid w:val="0062333F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="Calibri" w:hAnsi="Times New Roman" w:cs="Times New Roman"/>
      <w:b/>
      <w:bCs/>
      <w:i/>
      <w:iCs/>
      <w:color w:val="4F81BD"/>
      <w:sz w:val="28"/>
    </w:rPr>
  </w:style>
  <w:style w:type="character" w:customStyle="1" w:styleId="1f8">
    <w:name w:val="Выделенная цитата Знак1"/>
    <w:basedOn w:val="a0"/>
    <w:uiPriority w:val="30"/>
    <w:rsid w:val="0062333F"/>
    <w:rPr>
      <w:b/>
      <w:bCs/>
      <w:i/>
      <w:iCs/>
      <w:color w:val="4F81BD" w:themeColor="accent1"/>
    </w:rPr>
  </w:style>
  <w:style w:type="character" w:styleId="afffffff">
    <w:name w:val="Subtle Emphasis"/>
    <w:basedOn w:val="a0"/>
    <w:uiPriority w:val="19"/>
    <w:qFormat/>
    <w:rsid w:val="0062333F"/>
    <w:rPr>
      <w:i/>
      <w:iCs/>
      <w:color w:val="808080" w:themeColor="text1" w:themeTint="7F"/>
    </w:rPr>
  </w:style>
  <w:style w:type="character" w:styleId="afffffff0">
    <w:name w:val="Intense Emphasis"/>
    <w:basedOn w:val="a0"/>
    <w:uiPriority w:val="21"/>
    <w:qFormat/>
    <w:rsid w:val="0062333F"/>
    <w:rPr>
      <w:b/>
      <w:bCs/>
      <w:i/>
      <w:iCs/>
      <w:color w:val="4F81BD" w:themeColor="accent1"/>
    </w:rPr>
  </w:style>
  <w:style w:type="character" w:styleId="afffffff1">
    <w:name w:val="Subtle Reference"/>
    <w:basedOn w:val="a0"/>
    <w:uiPriority w:val="31"/>
    <w:qFormat/>
    <w:rsid w:val="0062333F"/>
    <w:rPr>
      <w:smallCaps/>
      <w:color w:val="C0504D" w:themeColor="accent2"/>
      <w:u w:val="single"/>
    </w:rPr>
  </w:style>
  <w:style w:type="character" w:styleId="afffffff2">
    <w:name w:val="Intense Reference"/>
    <w:basedOn w:val="a0"/>
    <w:uiPriority w:val="32"/>
    <w:qFormat/>
    <w:rsid w:val="0062333F"/>
    <w:rPr>
      <w:b/>
      <w:bCs/>
      <w:smallCaps/>
      <w:color w:val="C0504D" w:themeColor="accent2"/>
      <w:spacing w:val="5"/>
      <w:u w:val="single"/>
    </w:rPr>
  </w:style>
  <w:style w:type="numbering" w:customStyle="1" w:styleId="42">
    <w:name w:val="Нет списка4"/>
    <w:next w:val="a2"/>
    <w:uiPriority w:val="99"/>
    <w:semiHidden/>
    <w:unhideWhenUsed/>
    <w:rsid w:val="00727A16"/>
  </w:style>
  <w:style w:type="table" w:customStyle="1" w:styleId="TableNormal">
    <w:name w:val="Table Normal"/>
    <w:uiPriority w:val="2"/>
    <w:semiHidden/>
    <w:unhideWhenUsed/>
    <w:qFormat/>
    <w:rsid w:val="00727A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27A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numbering" w:customStyle="1" w:styleId="54">
    <w:name w:val="Нет списка5"/>
    <w:next w:val="a2"/>
    <w:uiPriority w:val="99"/>
    <w:semiHidden/>
    <w:unhideWhenUsed/>
    <w:rsid w:val="006C46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62333F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1"/>
    <w:qFormat/>
    <w:rsid w:val="0062333F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62333F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uiPriority w:val="9"/>
    <w:qFormat/>
    <w:rsid w:val="0062333F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2333F"/>
    <w:pPr>
      <w:keepNext/>
      <w:spacing w:after="0" w:line="240" w:lineRule="auto"/>
      <w:ind w:firstLine="284"/>
      <w:jc w:val="both"/>
      <w:outlineLvl w:val="4"/>
    </w:pPr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33F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33F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2333F"/>
    <w:pPr>
      <w:keepNext/>
      <w:spacing w:after="0" w:line="360" w:lineRule="auto"/>
      <w:jc w:val="both"/>
      <w:outlineLvl w:val="7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33F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33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2333F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2333F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233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2333F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62333F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8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62333F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80">
    <w:name w:val="Заголовок 8 Знак"/>
    <w:basedOn w:val="a0"/>
    <w:link w:val="8"/>
    <w:uiPriority w:val="99"/>
    <w:semiHidden/>
    <w:rsid w:val="0062333F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62333F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62333F"/>
  </w:style>
  <w:style w:type="character" w:customStyle="1" w:styleId="60">
    <w:name w:val="Заголовок 6 Знак"/>
    <w:basedOn w:val="a0"/>
    <w:link w:val="6"/>
    <w:uiPriority w:val="9"/>
    <w:semiHidden/>
    <w:rsid w:val="0062333F"/>
    <w:rPr>
      <w:rFonts w:ascii="Cambria" w:eastAsia="Times New Roman" w:hAnsi="Cambria" w:cs="Times New Roman"/>
      <w:i/>
      <w:iCs/>
      <w:color w:val="243F60"/>
      <w:sz w:val="28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62333F"/>
    <w:rPr>
      <w:rFonts w:ascii="Cambria" w:eastAsia="Times New Roman" w:hAnsi="Cambria" w:cs="Times New Roman"/>
      <w:i/>
      <w:iCs/>
      <w:color w:val="404040"/>
      <w:sz w:val="28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62333F"/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paragraph" w:styleId="a3">
    <w:name w:val="Body Text"/>
    <w:basedOn w:val="a"/>
    <w:link w:val="a4"/>
    <w:uiPriority w:val="1"/>
    <w:qFormat/>
    <w:rsid w:val="006233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62333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62333F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6233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62333F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62333F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6233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2333F"/>
    <w:rPr>
      <w:rFonts w:cs="Times New Roman"/>
    </w:rPr>
  </w:style>
  <w:style w:type="paragraph" w:styleId="a8">
    <w:name w:val="Normal (Web)"/>
    <w:basedOn w:val="a"/>
    <w:uiPriority w:val="99"/>
    <w:rsid w:val="0062333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rsid w:val="00623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a">
    <w:name w:val="Текст сноски Знак"/>
    <w:basedOn w:val="a0"/>
    <w:link w:val="a9"/>
    <w:rsid w:val="0062333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62333F"/>
    <w:rPr>
      <w:rFonts w:ascii="Times New Roman" w:hAnsi="Times New Roman" w:cs="Times New Roman"/>
      <w:sz w:val="20"/>
      <w:lang w:eastAsia="ru-RU"/>
    </w:rPr>
  </w:style>
  <w:style w:type="character" w:styleId="ab">
    <w:name w:val="footnote reference"/>
    <w:basedOn w:val="a0"/>
    <w:rsid w:val="0062333F"/>
    <w:rPr>
      <w:rFonts w:cs="Times New Roman"/>
      <w:vertAlign w:val="superscript"/>
    </w:rPr>
  </w:style>
  <w:style w:type="paragraph" w:styleId="23">
    <w:name w:val="List 2"/>
    <w:basedOn w:val="a"/>
    <w:uiPriority w:val="99"/>
    <w:rsid w:val="0062333F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c">
    <w:name w:val="Hyperlink"/>
    <w:basedOn w:val="a0"/>
    <w:rsid w:val="0062333F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1"/>
    <w:qFormat/>
    <w:rsid w:val="0062333F"/>
    <w:pPr>
      <w:spacing w:before="240" w:after="120" w:line="240" w:lineRule="auto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1"/>
    <w:qFormat/>
    <w:rsid w:val="0062333F"/>
    <w:pPr>
      <w:spacing w:before="120" w:after="0" w:line="240" w:lineRule="auto"/>
      <w:ind w:left="240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1"/>
    <w:qFormat/>
    <w:rsid w:val="0062333F"/>
    <w:pPr>
      <w:spacing w:after="0" w:line="240" w:lineRule="auto"/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aliases w:val="Содержание. 2 уровень"/>
    <w:basedOn w:val="a"/>
    <w:link w:val="ae"/>
    <w:uiPriority w:val="1"/>
    <w:qFormat/>
    <w:rsid w:val="0062333F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Emphasis"/>
    <w:basedOn w:val="a0"/>
    <w:qFormat/>
    <w:rsid w:val="0062333F"/>
    <w:rPr>
      <w:rFonts w:cs="Times New Roman"/>
      <w:i/>
    </w:rPr>
  </w:style>
  <w:style w:type="paragraph" w:styleId="af0">
    <w:name w:val="Balloon Text"/>
    <w:basedOn w:val="a"/>
    <w:link w:val="af1"/>
    <w:uiPriority w:val="99"/>
    <w:rsid w:val="0062333F"/>
    <w:pPr>
      <w:spacing w:after="0" w:line="240" w:lineRule="auto"/>
    </w:pPr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uiPriority w:val="99"/>
    <w:rsid w:val="0062333F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6233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6233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6233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TextChar">
    <w:name w:val="Comment Text Char"/>
    <w:uiPriority w:val="99"/>
    <w:locked/>
    <w:rsid w:val="0062333F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623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6233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rsid w:val="0062333F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62333F"/>
    <w:rPr>
      <w:b/>
    </w:rPr>
  </w:style>
  <w:style w:type="paragraph" w:styleId="af6">
    <w:name w:val="annotation subject"/>
    <w:basedOn w:val="af4"/>
    <w:next w:val="af4"/>
    <w:link w:val="af7"/>
    <w:uiPriority w:val="99"/>
    <w:rsid w:val="0062333F"/>
    <w:rPr>
      <w:rFonts w:ascii="Calibri" w:hAnsi="Calibri"/>
      <w:b/>
    </w:rPr>
  </w:style>
  <w:style w:type="character" w:customStyle="1" w:styleId="af7">
    <w:name w:val="Тема примечания Знак"/>
    <w:basedOn w:val="af5"/>
    <w:link w:val="af6"/>
    <w:uiPriority w:val="99"/>
    <w:rsid w:val="0062333F"/>
    <w:rPr>
      <w:rFonts w:ascii="Calibri" w:eastAsia="Times New Roman" w:hAnsi="Calibri" w:cs="Times New Roman"/>
      <w:b/>
      <w:sz w:val="20"/>
      <w:szCs w:val="20"/>
      <w:lang w:eastAsia="ru-RU"/>
    </w:rPr>
  </w:style>
  <w:style w:type="character" w:customStyle="1" w:styleId="14">
    <w:name w:val="Тема примечания Знак1"/>
    <w:basedOn w:val="13"/>
    <w:uiPriority w:val="99"/>
    <w:rsid w:val="0062333F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uiPriority w:val="99"/>
    <w:rsid w:val="0062333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6233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62333F"/>
  </w:style>
  <w:style w:type="character" w:customStyle="1" w:styleId="af8">
    <w:name w:val="Цветовое выделение"/>
    <w:uiPriority w:val="99"/>
    <w:rsid w:val="0062333F"/>
    <w:rPr>
      <w:b/>
      <w:color w:val="26282F"/>
    </w:rPr>
  </w:style>
  <w:style w:type="character" w:customStyle="1" w:styleId="af9">
    <w:name w:val="Гипертекстовая ссылка"/>
    <w:uiPriority w:val="99"/>
    <w:rsid w:val="0062333F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62333F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62333F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c">
    <w:name w:val="Внимание: криминал!!"/>
    <w:basedOn w:val="afb"/>
    <w:next w:val="a"/>
    <w:uiPriority w:val="99"/>
    <w:rsid w:val="0062333F"/>
  </w:style>
  <w:style w:type="paragraph" w:customStyle="1" w:styleId="afd">
    <w:name w:val="Внимание: недобросовестность!"/>
    <w:basedOn w:val="afb"/>
    <w:next w:val="a"/>
    <w:uiPriority w:val="99"/>
    <w:rsid w:val="0062333F"/>
  </w:style>
  <w:style w:type="character" w:customStyle="1" w:styleId="afe">
    <w:name w:val="Выделение для Базового Поиска"/>
    <w:uiPriority w:val="99"/>
    <w:rsid w:val="0062333F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62333F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62333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1">
    <w:name w:val="Основное меню (преемственное)"/>
    <w:basedOn w:val="a"/>
    <w:next w:val="a"/>
    <w:uiPriority w:val="99"/>
    <w:rsid w:val="0062333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5">
    <w:name w:val="Заголовок1"/>
    <w:basedOn w:val="aff1"/>
    <w:next w:val="a"/>
    <w:uiPriority w:val="99"/>
    <w:rsid w:val="0062333F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62333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62333F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62333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character" w:customStyle="1" w:styleId="aff5">
    <w:name w:val="Заголовок своего сообщения"/>
    <w:uiPriority w:val="99"/>
    <w:rsid w:val="0062333F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62333F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Заголовок чужого сообщения"/>
    <w:uiPriority w:val="99"/>
    <w:rsid w:val="0062333F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62333F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9">
    <w:name w:val="Заголовок ЭР (правое окно)"/>
    <w:basedOn w:val="aff8"/>
    <w:next w:val="a"/>
    <w:uiPriority w:val="99"/>
    <w:rsid w:val="0062333F"/>
    <w:pPr>
      <w:spacing w:after="0"/>
      <w:jc w:val="left"/>
    </w:pPr>
  </w:style>
  <w:style w:type="paragraph" w:customStyle="1" w:styleId="affa">
    <w:name w:val="Интерактивный заголовок"/>
    <w:basedOn w:val="15"/>
    <w:next w:val="a"/>
    <w:uiPriority w:val="99"/>
    <w:rsid w:val="0062333F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62333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c">
    <w:name w:val="Информация об изменениях"/>
    <w:basedOn w:val="affb"/>
    <w:next w:val="a"/>
    <w:uiPriority w:val="99"/>
    <w:rsid w:val="0062333F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62333F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Комментарий"/>
    <w:basedOn w:val="affd"/>
    <w:next w:val="a"/>
    <w:uiPriority w:val="99"/>
    <w:rsid w:val="0062333F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62333F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62333F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Колонтитул (левый)"/>
    <w:basedOn w:val="afff0"/>
    <w:next w:val="a"/>
    <w:uiPriority w:val="99"/>
    <w:rsid w:val="0062333F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62333F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Колонтитул (правый)"/>
    <w:basedOn w:val="afff2"/>
    <w:next w:val="a"/>
    <w:uiPriority w:val="99"/>
    <w:rsid w:val="0062333F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62333F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62333F"/>
  </w:style>
  <w:style w:type="paragraph" w:customStyle="1" w:styleId="afff6">
    <w:name w:val="Моноширинный"/>
    <w:basedOn w:val="a"/>
    <w:next w:val="a"/>
    <w:uiPriority w:val="99"/>
    <w:rsid w:val="0062333F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7">
    <w:name w:val="Найденные слова"/>
    <w:uiPriority w:val="99"/>
    <w:rsid w:val="0062333F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62333F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9">
    <w:name w:val="Не вступил в силу"/>
    <w:uiPriority w:val="99"/>
    <w:rsid w:val="0062333F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62333F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62333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Таблицы (моноширинный)"/>
    <w:basedOn w:val="a"/>
    <w:next w:val="a"/>
    <w:uiPriority w:val="99"/>
    <w:rsid w:val="0062333F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d">
    <w:name w:val="Оглавление"/>
    <w:basedOn w:val="afffc"/>
    <w:next w:val="a"/>
    <w:uiPriority w:val="99"/>
    <w:rsid w:val="0062333F"/>
    <w:pPr>
      <w:ind w:left="140"/>
    </w:pPr>
  </w:style>
  <w:style w:type="character" w:customStyle="1" w:styleId="afffe">
    <w:name w:val="Опечатки"/>
    <w:uiPriority w:val="99"/>
    <w:rsid w:val="0062333F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62333F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62333F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62333F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62333F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Постоянная часть"/>
    <w:basedOn w:val="aff1"/>
    <w:next w:val="a"/>
    <w:uiPriority w:val="99"/>
    <w:rsid w:val="0062333F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62333F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Пример."/>
    <w:basedOn w:val="afb"/>
    <w:next w:val="a"/>
    <w:uiPriority w:val="99"/>
    <w:rsid w:val="0062333F"/>
  </w:style>
  <w:style w:type="paragraph" w:customStyle="1" w:styleId="affff6">
    <w:name w:val="Примечание."/>
    <w:basedOn w:val="afb"/>
    <w:next w:val="a"/>
    <w:uiPriority w:val="99"/>
    <w:rsid w:val="0062333F"/>
  </w:style>
  <w:style w:type="character" w:customStyle="1" w:styleId="affff7">
    <w:name w:val="Продолжение ссылки"/>
    <w:uiPriority w:val="99"/>
    <w:rsid w:val="0062333F"/>
  </w:style>
  <w:style w:type="paragraph" w:customStyle="1" w:styleId="affff8">
    <w:name w:val="Словарная статья"/>
    <w:basedOn w:val="a"/>
    <w:next w:val="a"/>
    <w:uiPriority w:val="99"/>
    <w:rsid w:val="0062333F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9">
    <w:name w:val="Сравнение редакций"/>
    <w:uiPriority w:val="99"/>
    <w:rsid w:val="0062333F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62333F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62333F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62333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Ссылка на утративший силу документ"/>
    <w:uiPriority w:val="99"/>
    <w:rsid w:val="0062333F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62333F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62333F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0">
    <w:name w:val="Технический комментарий"/>
    <w:basedOn w:val="a"/>
    <w:next w:val="a"/>
    <w:uiPriority w:val="99"/>
    <w:rsid w:val="0062333F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1">
    <w:name w:val="Утратил силу"/>
    <w:uiPriority w:val="99"/>
    <w:rsid w:val="0062333F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62333F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3">
    <w:name w:val="Центрированный (таблица)"/>
    <w:basedOn w:val="afffb"/>
    <w:next w:val="a"/>
    <w:uiPriority w:val="99"/>
    <w:rsid w:val="0062333F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2333F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6233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rsid w:val="0062333F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62333F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"/>
    <w:next w:val="a"/>
    <w:autoRedefine/>
    <w:uiPriority w:val="99"/>
    <w:rsid w:val="0062333F"/>
    <w:pPr>
      <w:spacing w:after="0" w:line="240" w:lineRule="auto"/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2">
    <w:name w:val="toc 6"/>
    <w:basedOn w:val="a"/>
    <w:next w:val="a"/>
    <w:autoRedefine/>
    <w:uiPriority w:val="99"/>
    <w:rsid w:val="0062333F"/>
    <w:pPr>
      <w:spacing w:after="0" w:line="240" w:lineRule="auto"/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2">
    <w:name w:val="toc 7"/>
    <w:basedOn w:val="a"/>
    <w:next w:val="a"/>
    <w:autoRedefine/>
    <w:uiPriority w:val="99"/>
    <w:rsid w:val="0062333F"/>
    <w:pPr>
      <w:spacing w:after="0" w:line="240" w:lineRule="auto"/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autoRedefine/>
    <w:uiPriority w:val="99"/>
    <w:rsid w:val="0062333F"/>
    <w:pPr>
      <w:spacing w:after="0" w:line="240" w:lineRule="auto"/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2">
    <w:name w:val="toc 9"/>
    <w:basedOn w:val="a"/>
    <w:next w:val="a"/>
    <w:autoRedefine/>
    <w:uiPriority w:val="99"/>
    <w:rsid w:val="0062333F"/>
    <w:pPr>
      <w:spacing w:after="0" w:line="240" w:lineRule="auto"/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623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ff5">
    <w:name w:val="Table Grid"/>
    <w:basedOn w:val="a1"/>
    <w:uiPriority w:val="59"/>
    <w:rsid w:val="0062333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62333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62333F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rsid w:val="0062333F"/>
    <w:rPr>
      <w:rFonts w:cs="Times New Roman"/>
      <w:vertAlign w:val="superscript"/>
    </w:rPr>
  </w:style>
  <w:style w:type="character" w:styleId="afffff9">
    <w:name w:val="FollowedHyperlink"/>
    <w:basedOn w:val="a0"/>
    <w:uiPriority w:val="99"/>
    <w:semiHidden/>
    <w:rsid w:val="0062333F"/>
    <w:rPr>
      <w:rFonts w:cs="Times New Roman"/>
      <w:color w:val="800080"/>
      <w:u w:val="single"/>
    </w:rPr>
  </w:style>
  <w:style w:type="character" w:customStyle="1" w:styleId="16">
    <w:name w:val="Нижний колонтитул Знак1"/>
    <w:aliases w:val="Нижний колонтитул Знак Знак Знак Знак1,Нижний колонтитул1 Знак1,Нижний колонтитул Знак Знак Знак2"/>
    <w:basedOn w:val="a0"/>
    <w:uiPriority w:val="99"/>
    <w:semiHidden/>
    <w:rsid w:val="0062333F"/>
    <w:rPr>
      <w:rFonts w:eastAsia="Times New Roman" w:cs="Times New Roman"/>
      <w:lang w:eastAsia="en-US"/>
    </w:rPr>
  </w:style>
  <w:style w:type="paragraph" w:styleId="afffffa">
    <w:name w:val="No Spacing"/>
    <w:link w:val="afffffb"/>
    <w:uiPriority w:val="1"/>
    <w:qFormat/>
    <w:rsid w:val="0062333F"/>
    <w:pPr>
      <w:spacing w:after="0" w:line="240" w:lineRule="auto"/>
    </w:pPr>
    <w:rPr>
      <w:rFonts w:ascii="Calibri" w:eastAsia="Times New Roman" w:hAnsi="Calibri" w:cs="Times New Roman"/>
    </w:rPr>
  </w:style>
  <w:style w:type="character" w:styleId="afffffc">
    <w:name w:val="Strong"/>
    <w:basedOn w:val="a0"/>
    <w:uiPriority w:val="22"/>
    <w:qFormat/>
    <w:rsid w:val="0062333F"/>
    <w:rPr>
      <w:rFonts w:cs="Times New Roman"/>
      <w:b/>
      <w:bCs/>
    </w:rPr>
  </w:style>
  <w:style w:type="paragraph" w:customStyle="1" w:styleId="msonormalcxspmiddle">
    <w:name w:val="msonormalcxspmiddle"/>
    <w:basedOn w:val="a"/>
    <w:uiPriority w:val="99"/>
    <w:rsid w:val="00623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1">
    <w:name w:val="Hyperlink.1"/>
    <w:uiPriority w:val="99"/>
    <w:rsid w:val="0062333F"/>
    <w:rPr>
      <w:lang w:val="ru-RU"/>
    </w:rPr>
  </w:style>
  <w:style w:type="character" w:customStyle="1" w:styleId="ae">
    <w:name w:val="Абзац списка Знак"/>
    <w:aliases w:val="Содержание. 2 уровень Знак"/>
    <w:link w:val="ad"/>
    <w:uiPriority w:val="34"/>
    <w:locked/>
    <w:rsid w:val="006233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d">
    <w:name w:val="Title"/>
    <w:basedOn w:val="a"/>
    <w:link w:val="afffffe"/>
    <w:uiPriority w:val="10"/>
    <w:qFormat/>
    <w:rsid w:val="0062333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e">
    <w:name w:val="Название Знак"/>
    <w:basedOn w:val="a0"/>
    <w:link w:val="afffffd"/>
    <w:uiPriority w:val="10"/>
    <w:rsid w:val="006233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7">
    <w:name w:val="Основной текст2"/>
    <w:basedOn w:val="a0"/>
    <w:uiPriority w:val="99"/>
    <w:rsid w:val="0062333F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fffffb">
    <w:name w:val="Без интервала Знак"/>
    <w:link w:val="afffffa"/>
    <w:uiPriority w:val="1"/>
    <w:locked/>
    <w:rsid w:val="0062333F"/>
    <w:rPr>
      <w:rFonts w:ascii="Calibri" w:eastAsia="Times New Roman" w:hAnsi="Calibri" w:cs="Times New Roman"/>
    </w:rPr>
  </w:style>
  <w:style w:type="paragraph" w:customStyle="1" w:styleId="Style8">
    <w:name w:val="Style8"/>
    <w:basedOn w:val="a"/>
    <w:uiPriority w:val="99"/>
    <w:rsid w:val="0062333F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character" w:customStyle="1" w:styleId="17">
    <w:name w:val="Основной текст1"/>
    <w:link w:val="170"/>
    <w:uiPriority w:val="99"/>
    <w:locked/>
    <w:rsid w:val="0062333F"/>
    <w:rPr>
      <w:sz w:val="27"/>
      <w:shd w:val="clear" w:color="auto" w:fill="FFFFFF"/>
    </w:rPr>
  </w:style>
  <w:style w:type="character" w:customStyle="1" w:styleId="32">
    <w:name w:val="Основной текст3"/>
    <w:basedOn w:val="17"/>
    <w:uiPriority w:val="99"/>
    <w:rsid w:val="0062333F"/>
    <w:rPr>
      <w:rFonts w:cs="Times New Roman"/>
      <w:sz w:val="18"/>
      <w:szCs w:val="18"/>
      <w:shd w:val="clear" w:color="auto" w:fill="FFFFFF"/>
      <w:lang w:bidi="ar-SA"/>
    </w:rPr>
  </w:style>
  <w:style w:type="paragraph" w:customStyle="1" w:styleId="170">
    <w:name w:val="Основной текст17"/>
    <w:basedOn w:val="a"/>
    <w:link w:val="17"/>
    <w:uiPriority w:val="99"/>
    <w:rsid w:val="0062333F"/>
    <w:pPr>
      <w:shd w:val="clear" w:color="auto" w:fill="FFFFFF"/>
      <w:spacing w:after="0" w:line="192" w:lineRule="exact"/>
    </w:pPr>
    <w:rPr>
      <w:sz w:val="27"/>
      <w:shd w:val="clear" w:color="auto" w:fill="FFFFFF"/>
    </w:rPr>
  </w:style>
  <w:style w:type="character" w:customStyle="1" w:styleId="93">
    <w:name w:val="Основной текст (9)"/>
    <w:basedOn w:val="a0"/>
    <w:uiPriority w:val="99"/>
    <w:rsid w:val="0062333F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62333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">
    <w:name w:val="Style4"/>
    <w:basedOn w:val="a"/>
    <w:uiPriority w:val="99"/>
    <w:rsid w:val="006233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62333F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62333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62333F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Times New Roman"/>
      <w:sz w:val="24"/>
      <w:szCs w:val="24"/>
      <w:lang w:eastAsia="ru-RU" w:bidi="th-TH"/>
    </w:rPr>
  </w:style>
  <w:style w:type="character" w:customStyle="1" w:styleId="FontStyle11">
    <w:name w:val="Font Style11"/>
    <w:basedOn w:val="a0"/>
    <w:uiPriority w:val="99"/>
    <w:rsid w:val="0062333F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rsid w:val="0062333F"/>
    <w:rPr>
      <w:rFonts w:ascii="Times New Roman" w:hAnsi="Times New Roman" w:cs="Times New Roman"/>
      <w:i/>
      <w:iCs/>
      <w:sz w:val="22"/>
      <w:szCs w:val="22"/>
    </w:rPr>
  </w:style>
  <w:style w:type="character" w:customStyle="1" w:styleId="8pt">
    <w:name w:val="Основной текст + 8 pt"/>
    <w:aliases w:val="Курсив,Основной текст (2) + Полужирный"/>
    <w:basedOn w:val="17"/>
    <w:rsid w:val="0062333F"/>
    <w:rPr>
      <w:rFonts w:cs="Times New Roman"/>
      <w:i/>
      <w:iCs/>
      <w:sz w:val="16"/>
      <w:szCs w:val="16"/>
      <w:shd w:val="clear" w:color="auto" w:fill="FFFFFF"/>
      <w:lang w:bidi="ar-SA"/>
    </w:rPr>
  </w:style>
  <w:style w:type="character" w:customStyle="1" w:styleId="200">
    <w:name w:val="Основной текст (20)"/>
    <w:basedOn w:val="a0"/>
    <w:uiPriority w:val="99"/>
    <w:rsid w:val="0062333F"/>
    <w:rPr>
      <w:rFonts w:ascii="Times New Roman" w:hAnsi="Times New Roman" w:cs="Times New Roman"/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62333F"/>
  </w:style>
  <w:style w:type="character" w:customStyle="1" w:styleId="18">
    <w:name w:val="Просмотренная гиперссылка1"/>
    <w:basedOn w:val="a0"/>
    <w:uiPriority w:val="99"/>
    <w:semiHidden/>
    <w:unhideWhenUsed/>
    <w:rsid w:val="0062333F"/>
    <w:rPr>
      <w:color w:val="800080"/>
      <w:u w:val="single"/>
    </w:rPr>
  </w:style>
  <w:style w:type="paragraph" w:styleId="affffff">
    <w:name w:val="Body Text Indent"/>
    <w:basedOn w:val="a"/>
    <w:link w:val="affffff0"/>
    <w:uiPriority w:val="99"/>
    <w:semiHidden/>
    <w:unhideWhenUsed/>
    <w:rsid w:val="0062333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fffff0">
    <w:name w:val="Основной текст с отступом Знак"/>
    <w:basedOn w:val="a0"/>
    <w:link w:val="affffff"/>
    <w:uiPriority w:val="99"/>
    <w:semiHidden/>
    <w:rsid w:val="0062333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320">
    <w:name w:val="Основной текст с отступом 32"/>
    <w:basedOn w:val="a"/>
    <w:uiPriority w:val="99"/>
    <w:rsid w:val="0062333F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210">
    <w:name w:val="Основной текст 21"/>
    <w:basedOn w:val="a"/>
    <w:uiPriority w:val="99"/>
    <w:rsid w:val="0062333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Заголовок №1"/>
    <w:rsid w:val="0062333F"/>
    <w:rPr>
      <w:rFonts w:ascii="Franklin Gothic Medium" w:eastAsia="Franklin Gothic Medium" w:hAnsi="Franklin Gothic Medium" w:cs="Franklin Gothic Medium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8"/>
      <w:szCs w:val="38"/>
      <w:u w:val="none"/>
      <w:effect w:val="none"/>
      <w:lang w:val="ru-RU" w:eastAsia="ru-RU" w:bidi="ru-RU"/>
    </w:rPr>
  </w:style>
  <w:style w:type="table" w:styleId="affffff1">
    <w:name w:val="Light List"/>
    <w:basedOn w:val="a1"/>
    <w:uiPriority w:val="61"/>
    <w:rsid w:val="0062333F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28">
    <w:name w:val="Нет списка2"/>
    <w:next w:val="a2"/>
    <w:semiHidden/>
    <w:unhideWhenUsed/>
    <w:rsid w:val="0062333F"/>
  </w:style>
  <w:style w:type="table" w:customStyle="1" w:styleId="1a">
    <w:name w:val="Сетка таблицы1"/>
    <w:basedOn w:val="a1"/>
    <w:next w:val="afffff5"/>
    <w:uiPriority w:val="59"/>
    <w:rsid w:val="00623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Название объекта1"/>
    <w:basedOn w:val="a"/>
    <w:next w:val="a"/>
    <w:uiPriority w:val="35"/>
    <w:semiHidden/>
    <w:unhideWhenUsed/>
    <w:qFormat/>
    <w:rsid w:val="0062333F"/>
    <w:pPr>
      <w:spacing w:line="240" w:lineRule="auto"/>
    </w:pPr>
    <w:rPr>
      <w:rFonts w:ascii="Times New Roman" w:hAnsi="Times New Roman"/>
      <w:b/>
      <w:bCs/>
      <w:color w:val="4F81BD"/>
      <w:sz w:val="18"/>
      <w:szCs w:val="18"/>
    </w:rPr>
  </w:style>
  <w:style w:type="paragraph" w:customStyle="1" w:styleId="1c">
    <w:name w:val="Подзаголовок1"/>
    <w:basedOn w:val="a"/>
    <w:next w:val="a"/>
    <w:uiPriority w:val="11"/>
    <w:qFormat/>
    <w:rsid w:val="0062333F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fffff2">
    <w:name w:val="Подзаголовок Знак"/>
    <w:basedOn w:val="a0"/>
    <w:link w:val="affffff3"/>
    <w:uiPriority w:val="11"/>
    <w:rsid w:val="0062333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customStyle="1" w:styleId="211">
    <w:name w:val="Цитата 21"/>
    <w:basedOn w:val="a"/>
    <w:next w:val="a"/>
    <w:uiPriority w:val="29"/>
    <w:qFormat/>
    <w:rsid w:val="0062333F"/>
    <w:rPr>
      <w:rFonts w:ascii="Times New Roman" w:hAnsi="Times New Roman"/>
      <w:i/>
      <w:iCs/>
      <w:color w:val="000000"/>
      <w:sz w:val="28"/>
    </w:rPr>
  </w:style>
  <w:style w:type="character" w:customStyle="1" w:styleId="29">
    <w:name w:val="Цитата 2 Знак"/>
    <w:basedOn w:val="a0"/>
    <w:link w:val="2a"/>
    <w:uiPriority w:val="29"/>
    <w:rsid w:val="0062333F"/>
    <w:rPr>
      <w:rFonts w:ascii="Times New Roman" w:eastAsia="Calibri" w:hAnsi="Times New Roman" w:cs="Times New Roman"/>
      <w:i/>
      <w:iCs/>
      <w:color w:val="000000"/>
      <w:sz w:val="28"/>
      <w:lang w:eastAsia="en-US"/>
    </w:rPr>
  </w:style>
  <w:style w:type="paragraph" w:customStyle="1" w:styleId="1d">
    <w:name w:val="Выделенная цитата1"/>
    <w:basedOn w:val="a"/>
    <w:next w:val="a"/>
    <w:uiPriority w:val="30"/>
    <w:qFormat/>
    <w:rsid w:val="0062333F"/>
    <w:pPr>
      <w:pBdr>
        <w:bottom w:val="single" w:sz="4" w:space="4" w:color="4F81BD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4F81BD"/>
      <w:sz w:val="28"/>
    </w:rPr>
  </w:style>
  <w:style w:type="character" w:customStyle="1" w:styleId="affffff4">
    <w:name w:val="Выделенная цитата Знак"/>
    <w:basedOn w:val="a0"/>
    <w:link w:val="affffff5"/>
    <w:uiPriority w:val="30"/>
    <w:rsid w:val="0062333F"/>
    <w:rPr>
      <w:rFonts w:ascii="Times New Roman" w:eastAsia="Calibri" w:hAnsi="Times New Roman" w:cs="Times New Roman"/>
      <w:b/>
      <w:bCs/>
      <w:i/>
      <w:iCs/>
      <w:color w:val="4F81BD"/>
      <w:sz w:val="28"/>
      <w:lang w:eastAsia="en-US"/>
    </w:rPr>
  </w:style>
  <w:style w:type="character" w:customStyle="1" w:styleId="1e">
    <w:name w:val="Слабое выделение1"/>
    <w:basedOn w:val="a0"/>
    <w:uiPriority w:val="19"/>
    <w:qFormat/>
    <w:rsid w:val="0062333F"/>
    <w:rPr>
      <w:i/>
      <w:iCs/>
      <w:color w:val="808080"/>
    </w:rPr>
  </w:style>
  <w:style w:type="character" w:customStyle="1" w:styleId="1f">
    <w:name w:val="Сильное выделение1"/>
    <w:basedOn w:val="a0"/>
    <w:uiPriority w:val="21"/>
    <w:qFormat/>
    <w:rsid w:val="0062333F"/>
    <w:rPr>
      <w:b/>
      <w:bCs/>
      <w:i/>
      <w:iCs/>
      <w:color w:val="4F81BD"/>
    </w:rPr>
  </w:style>
  <w:style w:type="character" w:customStyle="1" w:styleId="1f0">
    <w:name w:val="Слабая ссылка1"/>
    <w:basedOn w:val="a0"/>
    <w:uiPriority w:val="31"/>
    <w:qFormat/>
    <w:rsid w:val="0062333F"/>
    <w:rPr>
      <w:smallCaps/>
      <w:color w:val="C0504D"/>
      <w:u w:val="single"/>
    </w:rPr>
  </w:style>
  <w:style w:type="character" w:customStyle="1" w:styleId="1f1">
    <w:name w:val="Сильная ссылка1"/>
    <w:basedOn w:val="a0"/>
    <w:uiPriority w:val="32"/>
    <w:qFormat/>
    <w:rsid w:val="0062333F"/>
    <w:rPr>
      <w:b/>
      <w:bCs/>
      <w:smallCaps/>
      <w:color w:val="C0504D"/>
      <w:spacing w:val="5"/>
      <w:u w:val="single"/>
    </w:rPr>
  </w:style>
  <w:style w:type="character" w:styleId="affffff6">
    <w:name w:val="Book Title"/>
    <w:basedOn w:val="a0"/>
    <w:uiPriority w:val="33"/>
    <w:qFormat/>
    <w:rsid w:val="0062333F"/>
    <w:rPr>
      <w:b/>
      <w:bCs/>
      <w:smallCaps/>
      <w:spacing w:val="5"/>
    </w:rPr>
  </w:style>
  <w:style w:type="paragraph" w:customStyle="1" w:styleId="1f2">
    <w:name w:val="Заголовок оглавления1"/>
    <w:basedOn w:val="1"/>
    <w:next w:val="a"/>
    <w:uiPriority w:val="39"/>
    <w:semiHidden/>
    <w:unhideWhenUsed/>
    <w:qFormat/>
    <w:rsid w:val="0062333F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msonormal0">
    <w:name w:val="msonormal"/>
    <w:basedOn w:val="a"/>
    <w:uiPriority w:val="99"/>
    <w:rsid w:val="00623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ой текст с отступом 21"/>
    <w:basedOn w:val="a"/>
    <w:uiPriority w:val="99"/>
    <w:rsid w:val="0062333F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uiPriority w:val="99"/>
    <w:rsid w:val="0062333F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ffff7">
    <w:name w:val="List"/>
    <w:basedOn w:val="a"/>
    <w:uiPriority w:val="99"/>
    <w:semiHidden/>
    <w:unhideWhenUsed/>
    <w:rsid w:val="0062333F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33">
    <w:name w:val="Body Text Indent 3"/>
    <w:basedOn w:val="a"/>
    <w:link w:val="34"/>
    <w:uiPriority w:val="99"/>
    <w:semiHidden/>
    <w:unhideWhenUsed/>
    <w:rsid w:val="0062333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62333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62333F"/>
    <w:rPr>
      <w:rFonts w:ascii="Times New Roman" w:hAnsi="Times New Roman" w:cs="Times New Roman" w:hint="default"/>
    </w:rPr>
  </w:style>
  <w:style w:type="character" w:customStyle="1" w:styleId="1f3">
    <w:name w:val="Верхний колонтитул Знак1"/>
    <w:basedOn w:val="a0"/>
    <w:uiPriority w:val="99"/>
    <w:semiHidden/>
    <w:rsid w:val="0062333F"/>
  </w:style>
  <w:style w:type="character" w:customStyle="1" w:styleId="affffff8">
    <w:name w:val="Символ сноски"/>
    <w:rsid w:val="0062333F"/>
    <w:rPr>
      <w:sz w:val="20"/>
      <w:vertAlign w:val="superscript"/>
    </w:rPr>
  </w:style>
  <w:style w:type="character" w:customStyle="1" w:styleId="63">
    <w:name w:val="Основной текст (6)_"/>
    <w:link w:val="64"/>
    <w:locked/>
    <w:rsid w:val="0062333F"/>
    <w:rPr>
      <w:rFonts w:ascii="Century Schoolbook" w:eastAsia="Century Schoolbook" w:hAnsi="Century Schoolbook" w:cs="Century Schoolbook"/>
      <w:b/>
      <w:bCs/>
      <w:sz w:val="17"/>
      <w:szCs w:val="17"/>
      <w:shd w:val="clear" w:color="auto" w:fill="FFFFFF"/>
    </w:rPr>
  </w:style>
  <w:style w:type="paragraph" w:customStyle="1" w:styleId="64">
    <w:name w:val="Основной текст (6)"/>
    <w:basedOn w:val="a"/>
    <w:link w:val="63"/>
    <w:rsid w:val="0062333F"/>
    <w:pPr>
      <w:widowControl w:val="0"/>
      <w:shd w:val="clear" w:color="auto" w:fill="FFFFFF"/>
      <w:spacing w:before="3540" w:after="120" w:line="0" w:lineRule="atLeast"/>
      <w:jc w:val="center"/>
    </w:pPr>
    <w:rPr>
      <w:rFonts w:ascii="Century Schoolbook" w:eastAsia="Century Schoolbook" w:hAnsi="Century Schoolbook" w:cs="Century Schoolbook"/>
      <w:b/>
      <w:bCs/>
      <w:sz w:val="17"/>
      <w:szCs w:val="17"/>
    </w:rPr>
  </w:style>
  <w:style w:type="character" w:customStyle="1" w:styleId="Exact">
    <w:name w:val="Подпись к таблице Exact"/>
    <w:link w:val="affffff9"/>
    <w:locked/>
    <w:rsid w:val="0062333F"/>
    <w:rPr>
      <w:rFonts w:ascii="Century Schoolbook" w:eastAsia="Century Schoolbook" w:hAnsi="Century Schoolbook" w:cs="Century Schoolbook"/>
      <w:b/>
      <w:bCs/>
      <w:sz w:val="17"/>
      <w:szCs w:val="17"/>
      <w:shd w:val="clear" w:color="auto" w:fill="FFFFFF"/>
    </w:rPr>
  </w:style>
  <w:style w:type="paragraph" w:customStyle="1" w:styleId="affffff9">
    <w:name w:val="Подпись к таблице"/>
    <w:basedOn w:val="a"/>
    <w:link w:val="Exact"/>
    <w:rsid w:val="0062333F"/>
    <w:pPr>
      <w:widowControl w:val="0"/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b/>
      <w:bCs/>
      <w:sz w:val="17"/>
      <w:szCs w:val="17"/>
    </w:rPr>
  </w:style>
  <w:style w:type="character" w:customStyle="1" w:styleId="affffffa">
    <w:name w:val="Колонтитул_"/>
    <w:link w:val="affffffb"/>
    <w:locked/>
    <w:rsid w:val="0062333F"/>
    <w:rPr>
      <w:rFonts w:ascii="Franklin Gothic Medium" w:eastAsia="Franklin Gothic Medium" w:hAnsi="Franklin Gothic Medium" w:cs="Franklin Gothic Medium"/>
      <w:i/>
      <w:iCs/>
      <w:sz w:val="18"/>
      <w:szCs w:val="18"/>
      <w:shd w:val="clear" w:color="auto" w:fill="FFFFFF"/>
    </w:rPr>
  </w:style>
  <w:style w:type="paragraph" w:customStyle="1" w:styleId="affffffb">
    <w:name w:val="Колонтитул"/>
    <w:basedOn w:val="a"/>
    <w:link w:val="affffffa"/>
    <w:rsid w:val="0062333F"/>
    <w:pPr>
      <w:widowControl w:val="0"/>
      <w:shd w:val="clear" w:color="auto" w:fill="FFFFFF"/>
      <w:spacing w:after="0" w:line="0" w:lineRule="atLeast"/>
    </w:pPr>
    <w:rPr>
      <w:rFonts w:ascii="Franklin Gothic Medium" w:eastAsia="Franklin Gothic Medium" w:hAnsi="Franklin Gothic Medium" w:cs="Franklin Gothic Medium"/>
      <w:i/>
      <w:iCs/>
      <w:sz w:val="18"/>
      <w:szCs w:val="18"/>
    </w:rPr>
  </w:style>
  <w:style w:type="character" w:customStyle="1" w:styleId="2b">
    <w:name w:val="Основной текст (2)"/>
    <w:rsid w:val="0062333F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2c">
    <w:name w:val="Заголовок №2"/>
    <w:rsid w:val="0062333F"/>
    <w:rPr>
      <w:rFonts w:ascii="Franklin Gothic Medium" w:eastAsia="Franklin Gothic Medium" w:hAnsi="Franklin Gothic Medium" w:cs="Franklin Gothic Medium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100">
    <w:name w:val="Основной текст (10)"/>
    <w:rsid w:val="0062333F"/>
    <w:rPr>
      <w:rFonts w:ascii="Century Schoolbook" w:eastAsia="Century Schoolbook" w:hAnsi="Century Schoolbook" w:cs="Century Schoolbook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52">
    <w:name w:val="Основной текст (5)"/>
    <w:rsid w:val="0062333F"/>
    <w:rPr>
      <w:rFonts w:ascii="Century Schoolbook" w:eastAsia="Century Schoolbook" w:hAnsi="Century Schoolbook" w:cs="Century Schoolbook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53">
    <w:name w:val="Основной текст (5) + Не курсив"/>
    <w:rsid w:val="0062333F"/>
    <w:rPr>
      <w:rFonts w:ascii="Century Schoolbook" w:eastAsia="Century Schoolbook" w:hAnsi="Century Schoolbook" w:cs="Century Schoolbook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2d">
    <w:name w:val="Основной текст (2) + Курсив"/>
    <w:rsid w:val="0062333F"/>
    <w:rPr>
      <w:rFonts w:ascii="Century Schoolbook" w:eastAsia="Century Schoolbook" w:hAnsi="Century Schoolbook" w:cs="Century Schoolbook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35">
    <w:name w:val="Заголовок №3"/>
    <w:rsid w:val="0062333F"/>
    <w:rPr>
      <w:rFonts w:ascii="Franklin Gothic Medium" w:eastAsia="Franklin Gothic Medium" w:hAnsi="Franklin Gothic Medium" w:cs="Franklin Gothic Medium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CenturySchoolbook">
    <w:name w:val="Колонтитул + Century Schoolbook"/>
    <w:aliases w:val="12 pt,Полужирный,Не курсив,Основной текст (2) + 8,5 pt"/>
    <w:rsid w:val="0062333F"/>
    <w:rPr>
      <w:rFonts w:ascii="Century Schoolbook" w:eastAsia="Century Schoolbook" w:hAnsi="Century Schoolbook" w:cs="Century Schoolbook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Exact0">
    <w:name w:val="Подпись к таблице + Курсив Exact"/>
    <w:rsid w:val="0062333F"/>
    <w:rPr>
      <w:rFonts w:ascii="Century Schoolbook" w:eastAsia="Century Schoolbook" w:hAnsi="Century Schoolbook" w:cs="Century Schoolbook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6Exact">
    <w:name w:val="Основной текст (6) + Малые прописные Exact"/>
    <w:rsid w:val="0062333F"/>
    <w:rPr>
      <w:rFonts w:ascii="Century Schoolbook" w:eastAsia="Century Schoolbook" w:hAnsi="Century Schoolbook" w:cs="Century Schoolbook" w:hint="default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2e">
    <w:name w:val="Основной текст (2)_"/>
    <w:locked/>
    <w:rsid w:val="0062333F"/>
    <w:rPr>
      <w:rFonts w:ascii="Century Schoolbook" w:eastAsia="Century Schoolbook" w:hAnsi="Century Schoolbook" w:cs="Century Schoolbook" w:hint="default"/>
      <w:sz w:val="21"/>
      <w:szCs w:val="21"/>
      <w:shd w:val="clear" w:color="auto" w:fill="FFFFFF"/>
    </w:rPr>
  </w:style>
  <w:style w:type="character" w:customStyle="1" w:styleId="affffffc">
    <w:name w:val="Сноска"/>
    <w:rsid w:val="0062333F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65">
    <w:name w:val="Основной текст (6) + Курсив"/>
    <w:rsid w:val="0062333F"/>
    <w:rPr>
      <w:rFonts w:ascii="Century Schoolbook" w:eastAsia="Century Schoolbook" w:hAnsi="Century Schoolbook" w:cs="Century Schoolbook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111">
    <w:name w:val="Основной текст (11)"/>
    <w:rsid w:val="0062333F"/>
    <w:rPr>
      <w:rFonts w:ascii="Franklin Gothic Medium" w:eastAsia="Franklin Gothic Medium" w:hAnsi="Franklin Gothic Medium" w:cs="Franklin Gothic Medium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8"/>
      <w:szCs w:val="38"/>
      <w:u w:val="none"/>
      <w:effect w:val="none"/>
      <w:lang w:val="ru-RU" w:eastAsia="ru-RU" w:bidi="ru-RU"/>
    </w:rPr>
  </w:style>
  <w:style w:type="character" w:customStyle="1" w:styleId="220">
    <w:name w:val="Заголовок №2 (2)"/>
    <w:rsid w:val="0062333F"/>
    <w:rPr>
      <w:rFonts w:ascii="Franklin Gothic Medium" w:eastAsia="Franklin Gothic Medium" w:hAnsi="Franklin Gothic Medium" w:cs="Franklin Gothic Medium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ru-RU" w:eastAsia="ru-RU" w:bidi="ru-RU"/>
    </w:rPr>
  </w:style>
  <w:style w:type="paragraph" w:styleId="affffffd">
    <w:name w:val="Plain Text"/>
    <w:basedOn w:val="a"/>
    <w:link w:val="affffffe"/>
    <w:uiPriority w:val="99"/>
    <w:semiHidden/>
    <w:unhideWhenUsed/>
    <w:rsid w:val="0062333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fffe">
    <w:name w:val="Текст Знак"/>
    <w:basedOn w:val="a0"/>
    <w:link w:val="affffffd"/>
    <w:uiPriority w:val="99"/>
    <w:semiHidden/>
    <w:rsid w:val="0062333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6">
    <w:name w:val="Знак3"/>
    <w:basedOn w:val="a"/>
    <w:uiPriority w:val="99"/>
    <w:rsid w:val="0062333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TTEXT">
    <w:name w:val="TTEXT Знак"/>
    <w:link w:val="TTEXT0"/>
    <w:locked/>
    <w:rsid w:val="0062333F"/>
    <w:rPr>
      <w:rFonts w:ascii="Times New Roman" w:hAnsi="Times New Roman" w:cs="Times New Roman"/>
      <w:sz w:val="28"/>
      <w:szCs w:val="24"/>
    </w:rPr>
  </w:style>
  <w:style w:type="paragraph" w:customStyle="1" w:styleId="TTEXT0">
    <w:name w:val="TTEXT"/>
    <w:basedOn w:val="a"/>
    <w:link w:val="TTEXT"/>
    <w:rsid w:val="0062333F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TNAME0">
    <w:name w:val="TNAME Знак"/>
    <w:link w:val="TNAME"/>
    <w:locked/>
    <w:rsid w:val="0062333F"/>
    <w:rPr>
      <w:rFonts w:ascii="Times New Roman" w:hAnsi="Times New Roman" w:cs="Times New Roman"/>
      <w:b/>
      <w:sz w:val="28"/>
      <w:szCs w:val="24"/>
    </w:rPr>
  </w:style>
  <w:style w:type="paragraph" w:customStyle="1" w:styleId="TNAME">
    <w:name w:val="TNAME"/>
    <w:basedOn w:val="TTEXT0"/>
    <w:next w:val="TTEXT0"/>
    <w:link w:val="TNAME0"/>
    <w:rsid w:val="0062333F"/>
    <w:pPr>
      <w:widowControl w:val="0"/>
      <w:numPr>
        <w:numId w:val="1"/>
      </w:numPr>
      <w:jc w:val="center"/>
      <w:outlineLvl w:val="2"/>
    </w:pPr>
    <w:rPr>
      <w:b/>
    </w:rPr>
  </w:style>
  <w:style w:type="character" w:customStyle="1" w:styleId="c3">
    <w:name w:val="c3"/>
    <w:basedOn w:val="a0"/>
    <w:rsid w:val="0062333F"/>
  </w:style>
  <w:style w:type="paragraph" w:customStyle="1" w:styleId="1f4">
    <w:name w:val="Абзац списка1"/>
    <w:basedOn w:val="a"/>
    <w:uiPriority w:val="99"/>
    <w:rsid w:val="0062333F"/>
    <w:pPr>
      <w:suppressAutoHyphens/>
    </w:pPr>
    <w:rPr>
      <w:rFonts w:ascii="Calibri" w:eastAsia="Times New Roman" w:hAnsi="Calibri" w:cs="Calibri"/>
      <w:lang w:eastAsia="ar-SA"/>
    </w:rPr>
  </w:style>
  <w:style w:type="paragraph" w:customStyle="1" w:styleId="ConsNormal">
    <w:name w:val="ConsNormal"/>
    <w:uiPriority w:val="99"/>
    <w:rsid w:val="0062333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lang w:eastAsia="ar-SA"/>
    </w:rPr>
  </w:style>
  <w:style w:type="paragraph" w:customStyle="1" w:styleId="1f5">
    <w:name w:val="Цитата1"/>
    <w:basedOn w:val="a"/>
    <w:uiPriority w:val="99"/>
    <w:rsid w:val="0062333F"/>
    <w:pPr>
      <w:suppressAutoHyphens/>
      <w:spacing w:after="0" w:line="240" w:lineRule="auto"/>
      <w:ind w:left="57" w:right="113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f6">
    <w:name w:val="Заголовок Знак1"/>
    <w:uiPriority w:val="10"/>
    <w:locked/>
    <w:rsid w:val="0062333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311">
    <w:name w:val="Основной текст 31"/>
    <w:basedOn w:val="a"/>
    <w:uiPriority w:val="99"/>
    <w:rsid w:val="0062333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table" w:customStyle="1" w:styleId="2f">
    <w:name w:val="Сетка таблицы2"/>
    <w:basedOn w:val="a1"/>
    <w:next w:val="afffff5"/>
    <w:uiPriority w:val="59"/>
    <w:rsid w:val="0062333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">
    <w:name w:val="Нет списка3"/>
    <w:next w:val="a2"/>
    <w:uiPriority w:val="99"/>
    <w:semiHidden/>
    <w:unhideWhenUsed/>
    <w:rsid w:val="0062333F"/>
  </w:style>
  <w:style w:type="character" w:customStyle="1" w:styleId="610">
    <w:name w:val="Заголовок 6 Знак1"/>
    <w:basedOn w:val="a0"/>
    <w:uiPriority w:val="9"/>
    <w:semiHidden/>
    <w:rsid w:val="006233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6233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10">
    <w:name w:val="Заголовок 9 Знак1"/>
    <w:basedOn w:val="a0"/>
    <w:uiPriority w:val="9"/>
    <w:semiHidden/>
    <w:rsid w:val="006233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ffff3">
    <w:name w:val="Subtitle"/>
    <w:basedOn w:val="a"/>
    <w:next w:val="a"/>
    <w:link w:val="affffff2"/>
    <w:uiPriority w:val="11"/>
    <w:qFormat/>
    <w:rsid w:val="0062333F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f7">
    <w:name w:val="Подзаголовок Знак1"/>
    <w:basedOn w:val="a0"/>
    <w:uiPriority w:val="11"/>
    <w:rsid w:val="006233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a">
    <w:name w:val="Quote"/>
    <w:basedOn w:val="a"/>
    <w:next w:val="a"/>
    <w:link w:val="29"/>
    <w:uiPriority w:val="29"/>
    <w:qFormat/>
    <w:rsid w:val="0062333F"/>
    <w:rPr>
      <w:rFonts w:ascii="Times New Roman" w:eastAsia="Calibri" w:hAnsi="Times New Roman" w:cs="Times New Roman"/>
      <w:i/>
      <w:iCs/>
      <w:color w:val="000000"/>
      <w:sz w:val="28"/>
    </w:rPr>
  </w:style>
  <w:style w:type="character" w:customStyle="1" w:styleId="213">
    <w:name w:val="Цитата 2 Знак1"/>
    <w:basedOn w:val="a0"/>
    <w:uiPriority w:val="29"/>
    <w:rsid w:val="0062333F"/>
    <w:rPr>
      <w:i/>
      <w:iCs/>
      <w:color w:val="000000" w:themeColor="text1"/>
    </w:rPr>
  </w:style>
  <w:style w:type="paragraph" w:styleId="affffff5">
    <w:name w:val="Intense Quote"/>
    <w:basedOn w:val="a"/>
    <w:next w:val="a"/>
    <w:link w:val="affffff4"/>
    <w:uiPriority w:val="30"/>
    <w:qFormat/>
    <w:rsid w:val="0062333F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="Calibri" w:hAnsi="Times New Roman" w:cs="Times New Roman"/>
      <w:b/>
      <w:bCs/>
      <w:i/>
      <w:iCs/>
      <w:color w:val="4F81BD"/>
      <w:sz w:val="28"/>
    </w:rPr>
  </w:style>
  <w:style w:type="character" w:customStyle="1" w:styleId="1f8">
    <w:name w:val="Выделенная цитата Знак1"/>
    <w:basedOn w:val="a0"/>
    <w:uiPriority w:val="30"/>
    <w:rsid w:val="0062333F"/>
    <w:rPr>
      <w:b/>
      <w:bCs/>
      <w:i/>
      <w:iCs/>
      <w:color w:val="4F81BD" w:themeColor="accent1"/>
    </w:rPr>
  </w:style>
  <w:style w:type="character" w:styleId="afffffff">
    <w:name w:val="Subtle Emphasis"/>
    <w:basedOn w:val="a0"/>
    <w:uiPriority w:val="19"/>
    <w:qFormat/>
    <w:rsid w:val="0062333F"/>
    <w:rPr>
      <w:i/>
      <w:iCs/>
      <w:color w:val="808080" w:themeColor="text1" w:themeTint="7F"/>
    </w:rPr>
  </w:style>
  <w:style w:type="character" w:styleId="afffffff0">
    <w:name w:val="Intense Emphasis"/>
    <w:basedOn w:val="a0"/>
    <w:uiPriority w:val="21"/>
    <w:qFormat/>
    <w:rsid w:val="0062333F"/>
    <w:rPr>
      <w:b/>
      <w:bCs/>
      <w:i/>
      <w:iCs/>
      <w:color w:val="4F81BD" w:themeColor="accent1"/>
    </w:rPr>
  </w:style>
  <w:style w:type="character" w:styleId="afffffff1">
    <w:name w:val="Subtle Reference"/>
    <w:basedOn w:val="a0"/>
    <w:uiPriority w:val="31"/>
    <w:qFormat/>
    <w:rsid w:val="0062333F"/>
    <w:rPr>
      <w:smallCaps/>
      <w:color w:val="C0504D" w:themeColor="accent2"/>
      <w:u w:val="single"/>
    </w:rPr>
  </w:style>
  <w:style w:type="character" w:styleId="afffffff2">
    <w:name w:val="Intense Reference"/>
    <w:basedOn w:val="a0"/>
    <w:uiPriority w:val="32"/>
    <w:qFormat/>
    <w:rsid w:val="0062333F"/>
    <w:rPr>
      <w:b/>
      <w:bCs/>
      <w:smallCaps/>
      <w:color w:val="C0504D" w:themeColor="accent2"/>
      <w:spacing w:val="5"/>
      <w:u w:val="single"/>
    </w:rPr>
  </w:style>
  <w:style w:type="numbering" w:customStyle="1" w:styleId="42">
    <w:name w:val="Нет списка4"/>
    <w:next w:val="a2"/>
    <w:uiPriority w:val="99"/>
    <w:semiHidden/>
    <w:unhideWhenUsed/>
    <w:rsid w:val="00727A16"/>
  </w:style>
  <w:style w:type="table" w:customStyle="1" w:styleId="TableNormal">
    <w:name w:val="Table Normal"/>
    <w:uiPriority w:val="2"/>
    <w:semiHidden/>
    <w:unhideWhenUsed/>
    <w:qFormat/>
    <w:rsid w:val="00727A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27A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numbering" w:customStyle="1" w:styleId="54">
    <w:name w:val="Нет списка5"/>
    <w:next w:val="a2"/>
    <w:uiPriority w:val="99"/>
    <w:semiHidden/>
    <w:unhideWhenUsed/>
    <w:rsid w:val="006C4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2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97893-C2C0-4D5E-9C5F-5B5F0C84E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2806</TotalTime>
  <Pages>1</Pages>
  <Words>3021</Words>
  <Characters>17221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17</cp:revision>
  <cp:lastPrinted>2025-05-28T12:50:00Z</cp:lastPrinted>
  <dcterms:created xsi:type="dcterms:W3CDTF">2024-09-18T06:00:00Z</dcterms:created>
  <dcterms:modified xsi:type="dcterms:W3CDTF">2025-06-20T07:40:00Z</dcterms:modified>
</cp:coreProperties>
</file>