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8D" w:rsidRDefault="0004248D" w:rsidP="0004248D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248D" w:rsidRPr="00FD1997" w:rsidRDefault="0004248D" w:rsidP="0004248D">
      <w:pPr>
        <w:tabs>
          <w:tab w:val="left" w:pos="2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6844"/>
      </w:tblGrid>
      <w:tr w:rsidR="0004248D" w:rsidRPr="009D4B64" w:rsidTr="007F6740">
        <w:trPr>
          <w:trHeight w:val="167"/>
        </w:trPr>
        <w:tc>
          <w:tcPr>
            <w:tcW w:w="2444" w:type="dxa"/>
            <w:vMerge w:val="restart"/>
          </w:tcPr>
          <w:p w:rsidR="0004248D" w:rsidRPr="009D4B64" w:rsidRDefault="0004248D" w:rsidP="007F6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4" w:type="dxa"/>
          </w:tcPr>
          <w:p w:rsidR="0004248D" w:rsidRPr="009D4B64" w:rsidRDefault="0004248D" w:rsidP="007F67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B64">
              <w:rPr>
                <w:rFonts w:ascii="Times New Roman" w:hAnsi="Times New Roman"/>
                <w:b/>
              </w:rPr>
              <w:t>Департамент образования Ярославской области</w:t>
            </w:r>
          </w:p>
        </w:tc>
      </w:tr>
      <w:tr w:rsidR="0004248D" w:rsidRPr="009D4B64" w:rsidTr="007F6740">
        <w:trPr>
          <w:trHeight w:val="96"/>
        </w:trPr>
        <w:tc>
          <w:tcPr>
            <w:tcW w:w="2444" w:type="dxa"/>
            <w:vMerge/>
          </w:tcPr>
          <w:p w:rsidR="0004248D" w:rsidRPr="009D4B64" w:rsidRDefault="0004248D" w:rsidP="007F6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4" w:type="dxa"/>
          </w:tcPr>
          <w:p w:rsidR="0004248D" w:rsidRPr="009D4B64" w:rsidRDefault="0004248D" w:rsidP="007F67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B64">
              <w:rPr>
                <w:rFonts w:ascii="Times New Roman" w:hAnsi="Times New Roman"/>
                <w:b/>
              </w:rPr>
              <w:t>ГПОАУ ЯО Ростовский колледж отраслевых технологий</w:t>
            </w:r>
          </w:p>
        </w:tc>
      </w:tr>
      <w:tr w:rsidR="0004248D" w:rsidRPr="009D4B64" w:rsidTr="007F6740">
        <w:trPr>
          <w:trHeight w:val="96"/>
        </w:trPr>
        <w:tc>
          <w:tcPr>
            <w:tcW w:w="2444" w:type="dxa"/>
            <w:vMerge/>
          </w:tcPr>
          <w:p w:rsidR="0004248D" w:rsidRPr="009D4B64" w:rsidRDefault="0004248D" w:rsidP="007F67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4" w:type="dxa"/>
          </w:tcPr>
          <w:p w:rsidR="0004248D" w:rsidRPr="009D4B64" w:rsidRDefault="0004248D" w:rsidP="007F67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B64">
              <w:rPr>
                <w:rFonts w:ascii="Times New Roman" w:hAnsi="Times New Roman"/>
                <w:b/>
              </w:rPr>
              <w:t>Локальный нормативный акт</w:t>
            </w:r>
          </w:p>
        </w:tc>
      </w:tr>
      <w:tr w:rsidR="0004248D" w:rsidRPr="009D4B64" w:rsidTr="007F6740">
        <w:trPr>
          <w:trHeight w:val="1797"/>
        </w:trPr>
        <w:tc>
          <w:tcPr>
            <w:tcW w:w="2444" w:type="dxa"/>
          </w:tcPr>
          <w:p w:rsidR="0004248D" w:rsidRPr="009D4B64" w:rsidRDefault="0004248D" w:rsidP="007F674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D4B64">
              <w:rPr>
                <w:rFonts w:ascii="Times New Roman" w:hAnsi="Times New Roman"/>
                <w:b/>
              </w:rPr>
              <w:t>Рег.№</w:t>
            </w:r>
            <w:proofErr w:type="spellEnd"/>
            <w:r w:rsidRPr="009D4B64">
              <w:rPr>
                <w:rFonts w:ascii="Times New Roman" w:hAnsi="Times New Roman"/>
                <w:b/>
              </w:rPr>
              <w:t xml:space="preserve"> </w:t>
            </w:r>
            <w:r w:rsidR="00ED059D">
              <w:rPr>
                <w:rFonts w:ascii="Times New Roman" w:hAnsi="Times New Roman"/>
                <w:b/>
              </w:rPr>
              <w:t>ОБ-15</w:t>
            </w:r>
          </w:p>
        </w:tc>
        <w:tc>
          <w:tcPr>
            <w:tcW w:w="6844" w:type="dxa"/>
          </w:tcPr>
          <w:p w:rsidR="0004248D" w:rsidRPr="00F91671" w:rsidRDefault="0004248D" w:rsidP="007F6740">
            <w:pPr>
              <w:tabs>
                <w:tab w:val="left" w:pos="2381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о лагере труда и отдыха ГПОАУ ЯО Ростовского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 отраслевых технологий</w:t>
            </w:r>
          </w:p>
        </w:tc>
      </w:tr>
    </w:tbl>
    <w:p w:rsidR="0004248D" w:rsidRPr="0095014C" w:rsidRDefault="0004248D" w:rsidP="0004248D">
      <w:pPr>
        <w:rPr>
          <w:rFonts w:ascii="Times New Roman" w:hAnsi="Times New Roman"/>
        </w:rPr>
      </w:pPr>
    </w:p>
    <w:p w:rsidR="0004248D" w:rsidRPr="0095014C" w:rsidRDefault="0004248D" w:rsidP="0004248D">
      <w:pPr>
        <w:jc w:val="right"/>
        <w:rPr>
          <w:rFonts w:ascii="Times New Roman" w:hAnsi="Times New Roman"/>
        </w:rPr>
      </w:pPr>
      <w:r w:rsidRPr="0095014C">
        <w:rPr>
          <w:rFonts w:ascii="Times New Roman" w:hAnsi="Times New Roman"/>
        </w:rPr>
        <w:t xml:space="preserve">                                                                                                         УТВЕРЖДАЮ</w:t>
      </w:r>
    </w:p>
    <w:p w:rsidR="0004248D" w:rsidRPr="0095014C" w:rsidRDefault="0004248D" w:rsidP="0004248D">
      <w:pPr>
        <w:jc w:val="right"/>
        <w:rPr>
          <w:rFonts w:ascii="Times New Roman" w:hAnsi="Times New Roman"/>
        </w:rPr>
      </w:pPr>
      <w:r w:rsidRPr="0095014C">
        <w:rPr>
          <w:rFonts w:ascii="Times New Roman" w:hAnsi="Times New Roman"/>
        </w:rPr>
        <w:t xml:space="preserve">                                                                                                         Директор ГПОАУ ЯО  Ростовский</w:t>
      </w:r>
    </w:p>
    <w:p w:rsidR="0004248D" w:rsidRPr="0095014C" w:rsidRDefault="0004248D" w:rsidP="0004248D">
      <w:pPr>
        <w:jc w:val="right"/>
        <w:rPr>
          <w:rFonts w:ascii="Times New Roman" w:hAnsi="Times New Roman"/>
        </w:rPr>
      </w:pPr>
      <w:r w:rsidRPr="0095014C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95014C">
        <w:rPr>
          <w:rFonts w:ascii="Times New Roman" w:hAnsi="Times New Roman"/>
        </w:rPr>
        <w:t xml:space="preserve">  колледж отраслевых технологий </w:t>
      </w:r>
    </w:p>
    <w:p w:rsidR="0004248D" w:rsidRDefault="0004248D" w:rsidP="0004248D">
      <w:pPr>
        <w:jc w:val="right"/>
        <w:rPr>
          <w:rFonts w:ascii="Times New Roman" w:hAnsi="Times New Roman"/>
        </w:rPr>
      </w:pPr>
      <w:r w:rsidRPr="0095014C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________</w:t>
      </w:r>
      <w:r w:rsidRPr="0095014C">
        <w:rPr>
          <w:rFonts w:ascii="Times New Roman" w:hAnsi="Times New Roman"/>
        </w:rPr>
        <w:t>Кудрявцева</w:t>
      </w:r>
      <w:proofErr w:type="spellEnd"/>
      <w:r w:rsidRPr="0095014C">
        <w:rPr>
          <w:rFonts w:ascii="Times New Roman" w:hAnsi="Times New Roman"/>
        </w:rPr>
        <w:t xml:space="preserve"> Т.Н.</w:t>
      </w:r>
    </w:p>
    <w:p w:rsidR="0004248D" w:rsidRDefault="0004248D" w:rsidP="0004248D">
      <w:pPr>
        <w:jc w:val="center"/>
        <w:rPr>
          <w:rFonts w:ascii="Times New Roman" w:hAnsi="Times New Roman"/>
        </w:rPr>
      </w:pPr>
    </w:p>
    <w:p w:rsidR="0004248D" w:rsidRDefault="0004248D" w:rsidP="000424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ЛОКАЛЬНЫЙ НОРМАТИВНЫЙ АКТ</w:t>
      </w:r>
    </w:p>
    <w:p w:rsidR="0004248D" w:rsidRDefault="0004248D" w:rsidP="000424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 О ЛАГЕРЕ ТРУДА И ОТДЫХА</w:t>
      </w:r>
    </w:p>
    <w:p w:rsidR="0004248D" w:rsidRDefault="0004248D" w:rsidP="000424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ГПОАУ ЯО РОСТОВСКОГО КОЛЛЕДЖА ОТРАСЛЕВЫХ ТЕХНОЛОГИЙ</w:t>
      </w:r>
    </w:p>
    <w:p w:rsidR="0004248D" w:rsidRDefault="0004248D" w:rsidP="000424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___________________________________________</w:t>
      </w:r>
    </w:p>
    <w:p w:rsidR="0004248D" w:rsidRDefault="0004248D" w:rsidP="000424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04248D" w:rsidRDefault="0004248D" w:rsidP="000424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Дата введения    </w:t>
      </w:r>
      <w:r w:rsidR="00ED059D">
        <w:rPr>
          <w:rFonts w:ascii="Times New Roman" w:hAnsi="Times New Roman"/>
        </w:rPr>
        <w:t>02.03.2018г.</w:t>
      </w:r>
    </w:p>
    <w:p w:rsidR="0004248D" w:rsidRDefault="0004248D" w:rsidP="0004248D">
      <w:pPr>
        <w:pStyle w:val="Default"/>
      </w:pPr>
    </w:p>
    <w:p w:rsidR="0004248D" w:rsidRDefault="0004248D" w:rsidP="0004248D">
      <w:pPr>
        <w:pStyle w:val="Default"/>
      </w:pPr>
    </w:p>
    <w:p w:rsidR="0004248D" w:rsidRPr="00182C71" w:rsidRDefault="0004248D" w:rsidP="0004248D">
      <w:pPr>
        <w:pStyle w:val="Default"/>
      </w:pPr>
      <w:r w:rsidRPr="00182C71">
        <w:t xml:space="preserve">                                                                                            Рассмотрено </w:t>
      </w:r>
    </w:p>
    <w:p w:rsidR="0004248D" w:rsidRPr="00182C71" w:rsidRDefault="0004248D" w:rsidP="0004248D">
      <w:pPr>
        <w:pStyle w:val="Default"/>
      </w:pPr>
      <w:r w:rsidRPr="00182C71">
        <w:t xml:space="preserve">                                                                                           </w:t>
      </w:r>
      <w:r>
        <w:t xml:space="preserve"> </w:t>
      </w:r>
      <w:r w:rsidRPr="00182C71">
        <w:t xml:space="preserve"> на заседании комиссии </w:t>
      </w:r>
    </w:p>
    <w:p w:rsidR="0004248D" w:rsidRPr="00182C71" w:rsidRDefault="0004248D" w:rsidP="0004248D">
      <w:pPr>
        <w:pStyle w:val="Default"/>
      </w:pPr>
      <w:r w:rsidRPr="00182C71">
        <w:t xml:space="preserve">                                                                                             по рассмотрению ЛНА </w:t>
      </w:r>
    </w:p>
    <w:p w:rsidR="0004248D" w:rsidRPr="00FD1997" w:rsidRDefault="0004248D" w:rsidP="0004248D">
      <w:pPr>
        <w:rPr>
          <w:rFonts w:ascii="Times New Roman" w:hAnsi="Times New Roman"/>
          <w:sz w:val="24"/>
          <w:szCs w:val="24"/>
        </w:rPr>
      </w:pPr>
      <w:r w:rsidRPr="00182C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D059D">
        <w:rPr>
          <w:rFonts w:ascii="Times New Roman" w:hAnsi="Times New Roman"/>
          <w:sz w:val="24"/>
          <w:szCs w:val="24"/>
        </w:rPr>
        <w:t xml:space="preserve"> Протокол №  1 </w:t>
      </w:r>
      <w:r w:rsidRPr="00182C7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ED059D">
        <w:rPr>
          <w:rFonts w:ascii="Times New Roman" w:hAnsi="Times New Roman"/>
          <w:sz w:val="24"/>
          <w:szCs w:val="24"/>
        </w:rPr>
        <w:t xml:space="preserve"> </w:t>
      </w:r>
      <w:r w:rsidR="00ED059D" w:rsidRPr="00ED059D">
        <w:rPr>
          <w:rFonts w:ascii="Times New Roman" w:hAnsi="Times New Roman"/>
          <w:sz w:val="24"/>
          <w:szCs w:val="24"/>
        </w:rPr>
        <w:t xml:space="preserve"> </w:t>
      </w:r>
      <w:r w:rsidR="00ED059D">
        <w:rPr>
          <w:rFonts w:ascii="Times New Roman" w:hAnsi="Times New Roman"/>
          <w:sz w:val="24"/>
          <w:szCs w:val="24"/>
        </w:rPr>
        <w:t>02.03.2018</w:t>
      </w:r>
      <w:r w:rsidR="00ED059D" w:rsidRPr="00182C71">
        <w:rPr>
          <w:rFonts w:ascii="Times New Roman" w:hAnsi="Times New Roman"/>
          <w:sz w:val="24"/>
          <w:szCs w:val="24"/>
        </w:rPr>
        <w:t xml:space="preserve"> </w:t>
      </w:r>
      <w:r w:rsidR="00ED05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48D" w:rsidRDefault="0004248D" w:rsidP="0004248D">
      <w:pPr>
        <w:jc w:val="center"/>
        <w:rPr>
          <w:rFonts w:ascii="Times New Roman" w:hAnsi="Times New Roman"/>
          <w:sz w:val="28"/>
          <w:szCs w:val="28"/>
        </w:rPr>
      </w:pPr>
    </w:p>
    <w:p w:rsidR="0004248D" w:rsidRDefault="0004248D" w:rsidP="0004248D">
      <w:pPr>
        <w:jc w:val="center"/>
        <w:rPr>
          <w:rFonts w:ascii="Times New Roman" w:hAnsi="Times New Roman"/>
          <w:sz w:val="28"/>
          <w:szCs w:val="28"/>
        </w:rPr>
      </w:pPr>
    </w:p>
    <w:p w:rsidR="0004248D" w:rsidRDefault="0004248D" w:rsidP="0004248D">
      <w:pPr>
        <w:jc w:val="center"/>
        <w:rPr>
          <w:rFonts w:ascii="Times New Roman" w:hAnsi="Times New Roman"/>
          <w:sz w:val="28"/>
          <w:szCs w:val="28"/>
        </w:rPr>
      </w:pPr>
    </w:p>
    <w:p w:rsidR="0004248D" w:rsidRDefault="0004248D" w:rsidP="0004248D">
      <w:pPr>
        <w:jc w:val="center"/>
        <w:rPr>
          <w:rFonts w:ascii="Times New Roman" w:hAnsi="Times New Roman"/>
          <w:sz w:val="28"/>
          <w:szCs w:val="28"/>
        </w:rPr>
      </w:pPr>
    </w:p>
    <w:p w:rsidR="0004248D" w:rsidRDefault="0004248D" w:rsidP="0004248D">
      <w:pPr>
        <w:jc w:val="center"/>
        <w:rPr>
          <w:rFonts w:ascii="Times New Roman" w:hAnsi="Times New Roman"/>
          <w:sz w:val="28"/>
          <w:szCs w:val="28"/>
        </w:rPr>
      </w:pPr>
    </w:p>
    <w:p w:rsidR="0004248D" w:rsidRPr="0004248D" w:rsidRDefault="0004248D" w:rsidP="0004248D">
      <w:pPr>
        <w:jc w:val="center"/>
        <w:rPr>
          <w:rFonts w:ascii="Times New Roman" w:hAnsi="Times New Roman"/>
          <w:sz w:val="24"/>
          <w:szCs w:val="24"/>
        </w:rPr>
      </w:pPr>
      <w:r w:rsidRPr="007F5228">
        <w:rPr>
          <w:rFonts w:ascii="Times New Roman" w:hAnsi="Times New Roman"/>
          <w:sz w:val="28"/>
          <w:szCs w:val="28"/>
        </w:rPr>
        <w:t>г</w:t>
      </w:r>
      <w:proofErr w:type="gramStart"/>
      <w:r w:rsidRPr="007F5228">
        <w:rPr>
          <w:rFonts w:ascii="Times New Roman" w:hAnsi="Times New Roman"/>
          <w:sz w:val="28"/>
          <w:szCs w:val="28"/>
        </w:rPr>
        <w:t>.Р</w:t>
      </w:r>
      <w:proofErr w:type="gramEnd"/>
      <w:r w:rsidRPr="007F5228">
        <w:rPr>
          <w:rFonts w:ascii="Times New Roman" w:hAnsi="Times New Roman"/>
          <w:sz w:val="28"/>
          <w:szCs w:val="28"/>
        </w:rPr>
        <w:t xml:space="preserve">остов </w:t>
      </w:r>
      <w:r>
        <w:rPr>
          <w:rFonts w:ascii="Times New Roman" w:hAnsi="Times New Roman"/>
          <w:sz w:val="28"/>
          <w:szCs w:val="28"/>
        </w:rPr>
        <w:t xml:space="preserve"> 2018</w:t>
      </w:r>
    </w:p>
    <w:p w:rsidR="004005D3" w:rsidRDefault="004005D3" w:rsidP="004005D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0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</w:t>
      </w:r>
      <w:r w:rsidRPr="00610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оложение</w:t>
      </w:r>
      <w:r w:rsidRPr="00610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лагере труда и отдыха</w:t>
      </w:r>
    </w:p>
    <w:p w:rsidR="004005D3" w:rsidRPr="006104C5" w:rsidRDefault="004005D3" w:rsidP="004005D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ГПОАУ ЯО Ростовского колледжа отраслевых технологий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Настоящее положение регулирует деятельность детского лагеря труда и отдыха, созданного при образовательной организации, осуществляющей организацию отдыха и оздоровления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 – государственном профессиональном образовательном автономном учреждении Ярославской области Ростовском колледже отраслевых технологий.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Трудовой лагерь функционирует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летний период </w:t>
      </w: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ГПОАУ ЯО Ростовского колледжа отраслевых технологий</w:t>
      </w: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достигших возраста 14 лет (далее - подростки).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Предметом деятельности трудового лагеря является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Целями деятельности трудового лагеря являются: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вовлечение подростков в общественно-полезную деятельность;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трудовое воспитание и формирование личностных качеств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социально-трудовая подготовка подростков, приобретение ими практических трудовых умений и навыков;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формирование культуры здорового и безопасного образа жизни, общей культуры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социализация подростков, развитие коммуникативных и лидерских качеств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профессиональная ориентация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обеспечение безопасных условий пребывания подростков в трудовом лагере;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 организация размещения, проживания подростков в трудовом лагере и обеспечение их питанием в соответствии с санитарно-эпидемиологическими правилами и гигиеническими нормативами Российской Федерации.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Трудовой лагерь осуществляет следующие виды деятельности: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организация трудовой деятельности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деятельность,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обеспечение безопасных условий жизнедеятельности, в том числе трудовой деятельности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культурно-досуговая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туристская, краеведческая, экскурсионная деятельность, обеспечивающая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деятельность, направленная на развитие творческого потенциала и всестороннее развитие способностей у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деятельность, связанная с развитием физической культуры и спорта подростков, направленная на физическое развитие и укрепление здоровья подростков;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 медицинская деятельность, обеспечивающая охрану здоровья подростков, своевременное оказание им медицинской помощи, формирование навыков здорового образа жизни у подростков, </w:t>
      </w:r>
      <w:proofErr w:type="gram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подростками санитарно-гигиенических и противоэпидемических требований;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психолого-педагогическая деятельность, направленная на улучшение психологического состояния подростков и их адаптацию к условиям трудового лагеря;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предоставление своевременной и достоверной информации о деятельности трудового лагеря.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лагеря вправе осуществлять в трудовом лагере образовательную деятельность по реализации дополнительных общеобразовательных программ в соответствии с законодательством Российской Федерации.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организатором лагеря, или в указанный в нем срок и прекращается при прекращении действия разрешения (лицензии).</w:t>
      </w:r>
    </w:p>
    <w:p w:rsidR="004005D3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трудовой лагерь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 в сфере защиты прав и законных интересов детей, настоящим </w:t>
      </w:r>
      <w:r w:rsidR="0004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локальными нормативными актами организатора лагеря.</w:t>
      </w:r>
      <w:proofErr w:type="gramEnd"/>
    </w:p>
    <w:p w:rsidR="0004248D" w:rsidRPr="006104C5" w:rsidRDefault="0004248D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Деятельность подростков в трудовом лагере организуется как в одновозрастных, так и в разновозрастных объединениях подростков (отряды, группы, команды) в зависимости от видов трудовой деятельности,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законодательством Российской Федерации.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подростков в трудовом лагере определяется в соответствии с санитарно-эпидемиологическими правилами и гигиеническими нормативами Российской Федерации.</w:t>
      </w:r>
    </w:p>
    <w:p w:rsidR="004005D3" w:rsidRPr="006104C5" w:rsidRDefault="005B139D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4005D3"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трудовом лагере обеспечиваются необходимые условия для организации безопасной трудовой деятельности и отдыха подростков, включая трудовое воспитание, осуществления оздоровительной, образовательной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подростков.</w:t>
      </w:r>
    </w:p>
    <w:p w:rsidR="004005D3" w:rsidRPr="006104C5" w:rsidRDefault="005B139D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005D3"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Организация питания подростков в трудовом лагере осуществляется в соответствии с санитарно-эпидемиологическими правилами и гигиеническими нормативами Российской Федерации.</w:t>
      </w:r>
    </w:p>
    <w:p w:rsidR="004005D3" w:rsidRPr="006104C5" w:rsidRDefault="005B139D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005D3"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4005D3"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формы, методы, режим работы трудового лагеря, включая длительность пребывания в нем подростков (продолжительность смены), а также основания приема и пребывания в нем подростков, в том числе условия взимания платы (при наличии) с родителей (законных представителей) подростка за нахождение подростка в трудовом лагере определяются </w:t>
      </w:r>
      <w:r w:rsidR="006E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деятельности лагеря </w:t>
      </w:r>
      <w:r w:rsidR="004005D3"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Федерации.</w:t>
      </w:r>
      <w:proofErr w:type="gramEnd"/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Требования к размещению, устройству, содержанию и организации режима работы трудового лагеря определяются в соответствии с санитарно-эпидемиологическими правилами и гигиеническими нормативами, требованиями противопожарной безопасности и антитеррористической защищенности.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Руководитель трудового лагеря назначается приказом организатора лагеря, на срок, необходимый для подготовки и проведения смены (смен) трудового лагеря, а также представления организатору лагеря финансовой и бухгалтерской отчетности.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Руководитель трудового лагеря: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обеспечивает общее руководство деятельностью трудового лагеря;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разрабатывает и утверждает должностные обязанности работников трудового лагеря, знакомит их с условиями труда; проводит (с регистрацией в специальном журнале) инструктаж работников трудового лагеря по технике безопасности, профилактике травматизма и предупреждению несчастных случаев с детьми; составляет график работы работников трудового лагеря;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осуществляет подбор кадров для работы в трудовом лагере;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 создает безопасные условия для проведения образовательной и оздоровительной работы, занятости детей;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несет ответственность за организацию пребывания детей в</w:t>
      </w:r>
      <w:r w:rsidR="0004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лагере</w:t>
      </w: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жизнь и здоровье, а также за финансово-хозяйственную деятельность трудового лагеря.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Подбор кадров для трудового лагеря осуществляет организатор лагеря совместно с руководителем трудового лагеря.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Штатное расписание трудового лагеря устанавливается организатором лагеря в пределах выделенных бюджетных ассигнований, а также с учетом внебюджетных источников финансирования.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 работе в трудовом лагере допускаются лица, прошедшие медицинские осмотры (обследования)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Работники трудового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сотрудник трудового лагеря должен иметь личную медицинскую книжку с результатами медицинских обследований, лабораторных исследований, сведений о прививках, прохождении гигиенической подготовки и аттестаци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При приеме на работу в трудовой лагерь работники проходят инструктаж (ознакомление)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предупреждении несчастных случаев с детьми.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Деятельность трудового лагеря финансируется организатором лагеря в установленном законодательством Российской Федерации порядке. Финансовое обеспечение деятельности трудового лагеря осуществляется также за счет привлечения внебюджетных средств, средств родителей (законных представителей) подростков, добровольных пожертвований физических и юридических лиц, иных источников, не запрещенных законодательством Российской Федерации.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 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труда»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</w:t>
      </w:r>
      <w:proofErr w:type="gramEnd"/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*(2) Приказ Министерства здравоохранения Российской Федерации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</w:t>
      </w:r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Министерством юстиции Российской Федерации 25 апреля 2014 г., регистрационный № 32115) с изменениями, внесенными приказом Министерства здравоохранения Российской Федерации от 16 июня 2016 г. № 370н (зарегистрирован Министерством юстиции Российской Федерации 4 июля 2016 г., регистрационный</w:t>
      </w:r>
      <w:proofErr w:type="gram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42728)</w:t>
      </w:r>
    </w:p>
    <w:p w:rsidR="004005D3" w:rsidRPr="006104C5" w:rsidRDefault="004005D3" w:rsidP="004005D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 Пункт 1.9 санитарно-эпидемиологических правил и нормативов 2.4.2.2842-11 «Санитарно-эпидемиологические требования к устройству, содержанию и организации работы лагерей труда и отдыха для подростков», утвержденных постановлением Главного государственного санитарного врача Российской Федерации от 18 марта 2011 г. № 22 (зарегистрированы Минюстом России 24 марта 2011 г., регистрационный № 20277), с изменениями, внесенными Постановление Главного государственного санитарного врача РФ от 22 марта 2017 г</w:t>
      </w:r>
      <w:proofErr w:type="gram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38 «О внесении изменений в </w:t>
      </w: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2.4.4.2599-10, </w:t>
      </w: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2.4.4.3155-13, </w:t>
      </w: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2.4.4.3048-13, </w:t>
      </w:r>
      <w:proofErr w:type="spellStart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2.4.2.2842-11» (зарегистрирован Министерством юстиции Российской Федерации 11 апреля 2017 г., регистрационный № 46337)</w:t>
      </w:r>
    </w:p>
    <w:p w:rsidR="007D1A53" w:rsidRDefault="005B139D"/>
    <w:sectPr w:rsidR="007D1A53" w:rsidSect="00FB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D3"/>
    <w:rsid w:val="0004248D"/>
    <w:rsid w:val="001C5C74"/>
    <w:rsid w:val="00296240"/>
    <w:rsid w:val="004005D3"/>
    <w:rsid w:val="005662BE"/>
    <w:rsid w:val="005B139D"/>
    <w:rsid w:val="006E3FD6"/>
    <w:rsid w:val="0070758B"/>
    <w:rsid w:val="008B603C"/>
    <w:rsid w:val="00906F35"/>
    <w:rsid w:val="00B026B7"/>
    <w:rsid w:val="00CF3364"/>
    <w:rsid w:val="00E45972"/>
    <w:rsid w:val="00ED059D"/>
    <w:rsid w:val="00FB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2018-04-24T08:28:00Z</dcterms:created>
  <dcterms:modified xsi:type="dcterms:W3CDTF">2019-06-04T05:02:00Z</dcterms:modified>
</cp:coreProperties>
</file>