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1F" w:rsidRPr="00EA121F" w:rsidRDefault="00EA121F" w:rsidP="00EA121F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 УЧЕБНОЙ ДИСЦИПЛИНЫ</w:t>
      </w: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EA121F" w:rsidRPr="00EA121F" w:rsidRDefault="00B657D9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proofErr w:type="spellEnd"/>
      <w:r w:rsidR="00EA121F" w:rsidRPr="00EA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отделочных строительных работ</w:t>
      </w: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Разработчики:</w:t>
      </w: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Зам. директора по </w:t>
      </w:r>
      <w:proofErr w:type="gramStart"/>
      <w:r w:rsidRPr="00EA12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gramEnd"/>
      <w:r w:rsidRPr="00EA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A121F">
        <w:rPr>
          <w:rFonts w:ascii="Times New Roman" w:eastAsia="Times New Roman" w:hAnsi="Times New Roman" w:cs="Times New Roman"/>
          <w:sz w:val="24"/>
          <w:szCs w:val="24"/>
          <w:lang w:eastAsia="ru-RU"/>
        </w:rPr>
        <w:t>И.Ф.Сиротина</w:t>
      </w:r>
      <w:proofErr w:type="spellEnd"/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Преподаватель: </w:t>
      </w:r>
      <w:proofErr w:type="spellStart"/>
      <w:r w:rsidRPr="00EA121F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О.А.Семяшкина</w:t>
      </w:r>
      <w:proofErr w:type="spellEnd"/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121F" w:rsidRPr="00EA121F" w:rsidRDefault="006B52FC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EA121F" w:rsidRPr="00EA1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EA121F" w:rsidRPr="00EA121F" w:rsidRDefault="00EA121F" w:rsidP="00EA121F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1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  <w:r w:rsidRPr="00EA1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EA121F" w:rsidRPr="00EA121F" w:rsidRDefault="00EA121F" w:rsidP="00EA121F">
      <w:pPr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1F" w:rsidRPr="00EA121F" w:rsidRDefault="00EA121F" w:rsidP="00EA12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A121F" w:rsidRPr="00EA121F" w:rsidTr="006C2496">
        <w:trPr>
          <w:trHeight w:val="409"/>
        </w:trPr>
        <w:tc>
          <w:tcPr>
            <w:tcW w:w="7668" w:type="dxa"/>
            <w:shd w:val="clear" w:color="auto" w:fill="auto"/>
          </w:tcPr>
          <w:p w:rsidR="00EA121F" w:rsidRPr="00EA121F" w:rsidRDefault="00EA121F" w:rsidP="00EA121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A121F" w:rsidRPr="00EA121F" w:rsidRDefault="00EA121F" w:rsidP="00E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EA121F" w:rsidRPr="00EA121F" w:rsidTr="006C2496">
        <w:tc>
          <w:tcPr>
            <w:tcW w:w="7668" w:type="dxa"/>
            <w:shd w:val="clear" w:color="auto" w:fill="auto"/>
          </w:tcPr>
          <w:p w:rsidR="00EA121F" w:rsidRPr="00EA121F" w:rsidRDefault="00EA121F" w:rsidP="00EA121F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EA121F" w:rsidRPr="00EA121F" w:rsidRDefault="00EA121F" w:rsidP="00E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A121F" w:rsidRPr="00EA121F" w:rsidRDefault="00EA121F" w:rsidP="00E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21F" w:rsidRPr="00EA121F" w:rsidTr="006C2496">
        <w:tc>
          <w:tcPr>
            <w:tcW w:w="7668" w:type="dxa"/>
            <w:shd w:val="clear" w:color="auto" w:fill="auto"/>
          </w:tcPr>
          <w:p w:rsidR="00EA121F" w:rsidRPr="00EA121F" w:rsidRDefault="00EA121F" w:rsidP="00EA121F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EA121F" w:rsidRPr="00EA121F" w:rsidRDefault="00EA121F" w:rsidP="00EA121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A121F" w:rsidRPr="00EA121F" w:rsidRDefault="00EA121F" w:rsidP="00E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21F" w:rsidRPr="00EA121F" w:rsidTr="006C2496">
        <w:trPr>
          <w:trHeight w:val="670"/>
        </w:trPr>
        <w:tc>
          <w:tcPr>
            <w:tcW w:w="7668" w:type="dxa"/>
            <w:shd w:val="clear" w:color="auto" w:fill="auto"/>
          </w:tcPr>
          <w:p w:rsidR="00EA121F" w:rsidRPr="00EA121F" w:rsidRDefault="00EA121F" w:rsidP="00EA121F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EA121F" w:rsidRPr="00EA121F" w:rsidRDefault="00EA121F" w:rsidP="00EA121F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A121F" w:rsidRPr="00EA121F" w:rsidRDefault="00EA121F" w:rsidP="00E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21F" w:rsidRPr="00EA121F" w:rsidTr="006C2496">
        <w:tc>
          <w:tcPr>
            <w:tcW w:w="7668" w:type="dxa"/>
            <w:shd w:val="clear" w:color="auto" w:fill="auto"/>
          </w:tcPr>
          <w:p w:rsidR="00EA121F" w:rsidRPr="00EA121F" w:rsidRDefault="00EA121F" w:rsidP="00EA121F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EA121F" w:rsidRPr="00EA121F" w:rsidRDefault="00EA121F" w:rsidP="00EA121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A121F" w:rsidRPr="00EA121F" w:rsidRDefault="00EA121F" w:rsidP="00E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A121F" w:rsidRPr="00EA121F" w:rsidRDefault="00EA121F" w:rsidP="00EA121F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EA121F" w:rsidRPr="00EA121F" w:rsidRDefault="00EA121F" w:rsidP="00EA121F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EA121F" w:rsidRPr="00EA121F" w:rsidRDefault="00EA121F" w:rsidP="00EA121F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EA121F" w:rsidRPr="00EA121F" w:rsidRDefault="00EA121F" w:rsidP="00EA121F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B52FC" w:rsidRDefault="006B52FC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B52FC" w:rsidRDefault="006B52FC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B52FC" w:rsidRPr="00EA121F" w:rsidRDefault="006B52FC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       1. паспорт ПРОГРАММЫ УЧЕБНОЙ ДИСЦИПЛИНЫ</w:t>
      </w: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ОСНОВЫ ТЕХНОЛОГИИ ОТДЕЛОЧНЫХ СТРОИТЕЛЬНЫХ РАБОТ</w:t>
      </w: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EA121F" w:rsidRPr="00EA121F" w:rsidRDefault="00EA121F" w:rsidP="00EA121F">
      <w:pPr>
        <w:spacing w:after="0" w:line="240" w:lineRule="auto"/>
        <w:ind w:left="-540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</w:t>
      </w:r>
      <w:r w:rsidR="006B52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 по профессии (профессиям</w:t>
      </w:r>
      <w:proofErr w:type="gramStart"/>
      <w:r w:rsidR="006B52FC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="006B52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08.01.08</w:t>
      </w:r>
      <w:r w:rsidRPr="00EA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«Мастер  отделочных строительных работ», квалификации (профессии по ОК 016-94) маляр строительный</w:t>
      </w: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</w:t>
      </w:r>
      <w:r w:rsidRPr="00EA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1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</w:t>
      </w:r>
      <w:r w:rsidR="00B657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 квалифицированных рабочих на базе коррекционных школ.</w:t>
      </w:r>
      <w:bookmarkStart w:id="0" w:name="_GoBack"/>
      <w:bookmarkEnd w:id="0"/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21F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учебная</w:t>
      </w:r>
      <w:r w:rsidR="006B52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дисциплина принадлежит </w:t>
      </w:r>
      <w:r w:rsidRPr="00EA12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профессиональному циклу.</w:t>
      </w: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EA121F" w:rsidRPr="00EA121F" w:rsidRDefault="00EA121F" w:rsidP="00EA121F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технологическую последовательность выполнения отделочных работ;</w:t>
      </w:r>
    </w:p>
    <w:p w:rsidR="00EA121F" w:rsidRPr="00EA121F" w:rsidRDefault="00EA121F" w:rsidP="00EA121F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инструкционные карты и карты трудовых процессов.</w:t>
      </w: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EA121F" w:rsidRPr="00EA121F" w:rsidRDefault="00EA121F" w:rsidP="00EA121F">
      <w:pPr>
        <w:numPr>
          <w:ilvl w:val="0"/>
          <w:numId w:val="4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зданий и сооружений;</w:t>
      </w:r>
    </w:p>
    <w:p w:rsidR="00EA121F" w:rsidRPr="00EA121F" w:rsidRDefault="00EA121F" w:rsidP="00EA121F">
      <w:pPr>
        <w:numPr>
          <w:ilvl w:val="0"/>
          <w:numId w:val="4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зданий;</w:t>
      </w:r>
    </w:p>
    <w:p w:rsidR="00EA121F" w:rsidRPr="00EA121F" w:rsidRDefault="00EA121F" w:rsidP="00EA121F">
      <w:pPr>
        <w:numPr>
          <w:ilvl w:val="0"/>
          <w:numId w:val="4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работы и процессы;</w:t>
      </w:r>
    </w:p>
    <w:p w:rsidR="00EA121F" w:rsidRPr="00EA121F" w:rsidRDefault="00EA121F" w:rsidP="00EA121F">
      <w:pPr>
        <w:numPr>
          <w:ilvl w:val="0"/>
          <w:numId w:val="4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квалификацию строительных рабочих;</w:t>
      </w:r>
    </w:p>
    <w:p w:rsidR="00EA121F" w:rsidRPr="00EA121F" w:rsidRDefault="00EA121F" w:rsidP="00EA121F">
      <w:pPr>
        <w:numPr>
          <w:ilvl w:val="0"/>
          <w:numId w:val="4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сведения по организации труда;</w:t>
      </w:r>
    </w:p>
    <w:p w:rsidR="00EA121F" w:rsidRPr="00EA121F" w:rsidRDefault="00EA121F" w:rsidP="00EA121F">
      <w:pPr>
        <w:numPr>
          <w:ilvl w:val="0"/>
          <w:numId w:val="4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оборудования для отделочных работ;</w:t>
      </w:r>
    </w:p>
    <w:p w:rsidR="00EA121F" w:rsidRPr="00EA121F" w:rsidRDefault="00EA121F" w:rsidP="00EA121F">
      <w:pPr>
        <w:numPr>
          <w:ilvl w:val="0"/>
          <w:numId w:val="4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отделочных работ и последовательность их выполнения;</w:t>
      </w:r>
    </w:p>
    <w:p w:rsidR="00EA121F" w:rsidRPr="00EA121F" w:rsidRDefault="00EA121F" w:rsidP="00EA121F">
      <w:pPr>
        <w:numPr>
          <w:ilvl w:val="0"/>
          <w:numId w:val="4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нормирующую документацию на отделочные работы.</w:t>
      </w: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</w:t>
      </w:r>
      <w:r w:rsidR="006C24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обучающегося 82 часа</w:t>
      </w:r>
      <w:r w:rsidRPr="00EA1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</w:t>
      </w:r>
      <w:r w:rsidR="006C24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нагрузки обучающегося  8</w:t>
      </w:r>
      <w:r w:rsidRPr="00EA121F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часа;</w:t>
      </w: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2FC" w:rsidRDefault="006B52FC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2FC" w:rsidRDefault="006B52FC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2FC" w:rsidRDefault="006B52FC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2FC" w:rsidRPr="00EA121F" w:rsidRDefault="006B52FC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A121F" w:rsidRPr="00EA121F" w:rsidTr="006C2496">
        <w:trPr>
          <w:trHeight w:val="460"/>
        </w:trPr>
        <w:tc>
          <w:tcPr>
            <w:tcW w:w="7904" w:type="dxa"/>
            <w:shd w:val="clear" w:color="auto" w:fill="auto"/>
          </w:tcPr>
          <w:p w:rsidR="00EA121F" w:rsidRPr="00EA121F" w:rsidRDefault="00EA121F" w:rsidP="00E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A121F" w:rsidRPr="00EA121F" w:rsidRDefault="00EA121F" w:rsidP="00E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A121F" w:rsidRPr="00EA121F" w:rsidTr="006C2496">
        <w:trPr>
          <w:trHeight w:val="285"/>
        </w:trPr>
        <w:tc>
          <w:tcPr>
            <w:tcW w:w="7904" w:type="dxa"/>
            <w:shd w:val="clear" w:color="auto" w:fill="auto"/>
          </w:tcPr>
          <w:p w:rsidR="00EA121F" w:rsidRPr="00EA121F" w:rsidRDefault="00EA121F" w:rsidP="00EA1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A121F" w:rsidRPr="00EA121F" w:rsidRDefault="006C2496" w:rsidP="00E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82</w:t>
            </w:r>
          </w:p>
        </w:tc>
      </w:tr>
      <w:tr w:rsidR="00EA121F" w:rsidRPr="00EA121F" w:rsidTr="006C2496">
        <w:tc>
          <w:tcPr>
            <w:tcW w:w="7904" w:type="dxa"/>
            <w:shd w:val="clear" w:color="auto" w:fill="auto"/>
          </w:tcPr>
          <w:p w:rsidR="00EA121F" w:rsidRPr="00EA121F" w:rsidRDefault="00EA121F" w:rsidP="00E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A121F" w:rsidRPr="00EA121F" w:rsidRDefault="006C2496" w:rsidP="00E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82</w:t>
            </w:r>
          </w:p>
        </w:tc>
      </w:tr>
      <w:tr w:rsidR="00EA121F" w:rsidRPr="00EA121F" w:rsidTr="006C2496">
        <w:tc>
          <w:tcPr>
            <w:tcW w:w="7904" w:type="dxa"/>
            <w:shd w:val="clear" w:color="auto" w:fill="auto"/>
          </w:tcPr>
          <w:p w:rsidR="00EA121F" w:rsidRPr="00EA121F" w:rsidRDefault="00EA121F" w:rsidP="00E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A121F" w:rsidRPr="00EA121F" w:rsidRDefault="00EA121F" w:rsidP="00E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A121F" w:rsidRPr="00EA121F" w:rsidTr="006C2496">
        <w:tc>
          <w:tcPr>
            <w:tcW w:w="7904" w:type="dxa"/>
            <w:shd w:val="clear" w:color="auto" w:fill="auto"/>
          </w:tcPr>
          <w:p w:rsidR="00EA121F" w:rsidRPr="00EA121F" w:rsidRDefault="00EA121F" w:rsidP="00E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A121F" w:rsidRPr="00EA121F" w:rsidRDefault="00EA121F" w:rsidP="00E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21</w:t>
            </w:r>
          </w:p>
        </w:tc>
      </w:tr>
      <w:tr w:rsidR="00EA121F" w:rsidRPr="00EA121F" w:rsidTr="006C2496">
        <w:tc>
          <w:tcPr>
            <w:tcW w:w="7904" w:type="dxa"/>
            <w:shd w:val="clear" w:color="auto" w:fill="auto"/>
          </w:tcPr>
          <w:p w:rsidR="00EA121F" w:rsidRPr="00EA121F" w:rsidRDefault="00EA121F" w:rsidP="00E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EA121F" w:rsidRPr="00EA121F" w:rsidRDefault="00EA121F" w:rsidP="00E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121F" w:rsidRPr="00EA121F" w:rsidSect="006C2496">
          <w:footerReference w:type="even" r:id="rId9"/>
          <w:footerReference w:type="default" r:id="rId10"/>
          <w:pgSz w:w="11906" w:h="16838"/>
          <w:pgMar w:top="568" w:right="850" w:bottom="1134" w:left="1701" w:header="708" w:footer="708" w:gutter="0"/>
          <w:pgNumType w:start="4"/>
          <w:cols w:space="720"/>
        </w:sectPr>
      </w:pPr>
    </w:p>
    <w:p w:rsidR="00EA121F" w:rsidRPr="00EA121F" w:rsidRDefault="00EA121F" w:rsidP="00EA12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A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EA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ематический план и содержание учебной дисциплины  «Основы технологии отделочных строительных работ»</w:t>
      </w: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A121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EA121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W w:w="17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345"/>
        <w:gridCol w:w="22"/>
        <w:gridCol w:w="53"/>
        <w:gridCol w:w="17"/>
        <w:gridCol w:w="28"/>
        <w:gridCol w:w="15"/>
        <w:gridCol w:w="9501"/>
        <w:gridCol w:w="1812"/>
        <w:gridCol w:w="1569"/>
        <w:gridCol w:w="1569"/>
      </w:tblGrid>
      <w:tr w:rsidR="00EA121F" w:rsidRPr="00EA121F" w:rsidTr="006C2496">
        <w:trPr>
          <w:gridAfter w:val="1"/>
          <w:wAfter w:w="1569" w:type="dxa"/>
          <w:trHeight w:val="20"/>
        </w:trPr>
        <w:tc>
          <w:tcPr>
            <w:tcW w:w="2315" w:type="dxa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981" w:type="dxa"/>
            <w:gridSpan w:val="7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курсовая работа (проект)</w:t>
            </w:r>
            <w:r w:rsidRPr="00EA12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569" w:type="dxa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EA121F" w:rsidRPr="00EA121F" w:rsidTr="006C2496">
        <w:trPr>
          <w:gridAfter w:val="1"/>
          <w:wAfter w:w="1569" w:type="dxa"/>
          <w:trHeight w:val="20"/>
        </w:trPr>
        <w:tc>
          <w:tcPr>
            <w:tcW w:w="2315" w:type="dxa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1" w:type="dxa"/>
            <w:gridSpan w:val="7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A121F" w:rsidRPr="00EA121F" w:rsidTr="006C2496">
        <w:trPr>
          <w:gridAfter w:val="1"/>
          <w:wAfter w:w="1569" w:type="dxa"/>
          <w:trHeight w:val="20"/>
        </w:trPr>
        <w:tc>
          <w:tcPr>
            <w:tcW w:w="2315" w:type="dxa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        Основы строительного производства</w:t>
            </w:r>
          </w:p>
        </w:tc>
        <w:tc>
          <w:tcPr>
            <w:tcW w:w="9981" w:type="dxa"/>
            <w:gridSpan w:val="7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A121F" w:rsidRPr="00EA121F" w:rsidTr="006C2496">
        <w:trPr>
          <w:gridAfter w:val="1"/>
          <w:wAfter w:w="1569" w:type="dxa"/>
          <w:trHeight w:val="90"/>
        </w:trPr>
        <w:tc>
          <w:tcPr>
            <w:tcW w:w="2315" w:type="dxa"/>
            <w:vMerge w:val="restart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1.1. Строительные работы и процессы</w:t>
            </w:r>
          </w:p>
        </w:tc>
        <w:tc>
          <w:tcPr>
            <w:tcW w:w="9981" w:type="dxa"/>
            <w:gridSpan w:val="7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EA121F" w:rsidRPr="00EA121F" w:rsidRDefault="00E37637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C2496" w:rsidRPr="00EA121F" w:rsidTr="006C2496">
        <w:trPr>
          <w:gridAfter w:val="1"/>
          <w:wAfter w:w="1569" w:type="dxa"/>
          <w:trHeight w:val="486"/>
        </w:trPr>
        <w:tc>
          <w:tcPr>
            <w:tcW w:w="2315" w:type="dxa"/>
            <w:vMerge/>
            <w:shd w:val="clear" w:color="auto" w:fill="auto"/>
          </w:tcPr>
          <w:p w:rsidR="006C2496" w:rsidRPr="00EA121F" w:rsidRDefault="006C2496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C2496" w:rsidRPr="00EA121F" w:rsidRDefault="00E37637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4" w:type="dxa"/>
            <w:gridSpan w:val="5"/>
            <w:shd w:val="clear" w:color="auto" w:fill="auto"/>
          </w:tcPr>
          <w:p w:rsidR="006C2496" w:rsidRPr="00EA121F" w:rsidRDefault="006C2496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Характеристика и задачи строительного производства. </w:t>
            </w:r>
          </w:p>
          <w:p w:rsidR="006C2496" w:rsidRPr="00EA121F" w:rsidRDefault="006C2496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Строительные процессы. Состав строительных работ.</w:t>
            </w:r>
          </w:p>
        </w:tc>
        <w:tc>
          <w:tcPr>
            <w:tcW w:w="1812" w:type="dxa"/>
            <w:vMerge/>
            <w:shd w:val="clear" w:color="auto" w:fill="auto"/>
          </w:tcPr>
          <w:p w:rsidR="006C2496" w:rsidRPr="00EA121F" w:rsidRDefault="006C2496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6C2496" w:rsidRPr="00EA121F" w:rsidRDefault="006C2496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  <w:p w:rsidR="006C2496" w:rsidRPr="00EA121F" w:rsidRDefault="006C2496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C2496" w:rsidRPr="00EA121F" w:rsidRDefault="006C2496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A121F" w:rsidRPr="00EA121F" w:rsidTr="006C2496">
        <w:trPr>
          <w:gridAfter w:val="1"/>
          <w:wAfter w:w="1569" w:type="dxa"/>
          <w:trHeight w:val="192"/>
        </w:trPr>
        <w:tc>
          <w:tcPr>
            <w:tcW w:w="2315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EA121F" w:rsidRPr="00EA121F" w:rsidRDefault="00E37637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14" w:type="dxa"/>
            <w:gridSpan w:val="5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Последовательность возведения здания. Готовность здания к отделочным работам.</w:t>
            </w:r>
          </w:p>
        </w:tc>
        <w:tc>
          <w:tcPr>
            <w:tcW w:w="1812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A121F" w:rsidRPr="00EA121F" w:rsidTr="006C2496">
        <w:trPr>
          <w:gridAfter w:val="1"/>
          <w:wAfter w:w="1569" w:type="dxa"/>
          <w:trHeight w:val="240"/>
        </w:trPr>
        <w:tc>
          <w:tcPr>
            <w:tcW w:w="2315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EA121F" w:rsidRPr="00EA121F" w:rsidRDefault="00E37637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14" w:type="dxa"/>
            <w:gridSpan w:val="5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и назначение строительных отделочных работ. Технологические процессы отделочных работ.</w:t>
            </w:r>
          </w:p>
        </w:tc>
        <w:tc>
          <w:tcPr>
            <w:tcW w:w="1812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A121F" w:rsidRPr="00EA121F" w:rsidTr="006C2496">
        <w:trPr>
          <w:gridAfter w:val="1"/>
          <w:wAfter w:w="1569" w:type="dxa"/>
          <w:trHeight w:val="20"/>
        </w:trPr>
        <w:tc>
          <w:tcPr>
            <w:tcW w:w="2315" w:type="dxa"/>
            <w:vMerge w:val="restart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 2.</w:t>
            </w:r>
          </w:p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Классификация зданий и сооружений</w:t>
            </w:r>
          </w:p>
        </w:tc>
        <w:tc>
          <w:tcPr>
            <w:tcW w:w="9981" w:type="dxa"/>
            <w:gridSpan w:val="7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EA121F" w:rsidRPr="00EA121F" w:rsidRDefault="00E37637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A121F" w:rsidRPr="00EA121F" w:rsidTr="006C2496">
        <w:trPr>
          <w:gridAfter w:val="1"/>
          <w:wAfter w:w="1569" w:type="dxa"/>
          <w:trHeight w:val="260"/>
        </w:trPr>
        <w:tc>
          <w:tcPr>
            <w:tcW w:w="2315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4" w:type="dxa"/>
            <w:gridSpan w:val="5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Понятие о зданиях и сооружениях. Их классификация. Требования к зданиям и сооружениям.  </w:t>
            </w:r>
          </w:p>
        </w:tc>
        <w:tc>
          <w:tcPr>
            <w:tcW w:w="1812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EA121F" w:rsidRPr="00EA121F" w:rsidTr="006C2496">
        <w:trPr>
          <w:gridAfter w:val="1"/>
          <w:wAfter w:w="1569" w:type="dxa"/>
          <w:trHeight w:val="200"/>
        </w:trPr>
        <w:tc>
          <w:tcPr>
            <w:tcW w:w="2315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14" w:type="dxa"/>
            <w:gridSpan w:val="5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Классификация зданий по назначению, этажности и капитальности.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A121F" w:rsidRPr="00EA121F" w:rsidTr="006C2496">
        <w:trPr>
          <w:gridAfter w:val="1"/>
          <w:wAfter w:w="1569" w:type="dxa"/>
          <w:trHeight w:val="225"/>
        </w:trPr>
        <w:tc>
          <w:tcPr>
            <w:tcW w:w="2315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14" w:type="dxa"/>
            <w:gridSpan w:val="5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Объемно-планировочные и конструктивные решения зданий.</w:t>
            </w:r>
          </w:p>
        </w:tc>
        <w:tc>
          <w:tcPr>
            <w:tcW w:w="1812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A121F" w:rsidRPr="00EA121F" w:rsidTr="006C2496">
        <w:trPr>
          <w:gridAfter w:val="1"/>
          <w:wAfter w:w="1569" w:type="dxa"/>
          <w:trHeight w:val="280"/>
        </w:trPr>
        <w:tc>
          <w:tcPr>
            <w:tcW w:w="2315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14" w:type="dxa"/>
            <w:gridSpan w:val="5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Строительные системы и конструктивные схемы зданий.</w:t>
            </w:r>
          </w:p>
        </w:tc>
        <w:tc>
          <w:tcPr>
            <w:tcW w:w="1812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A121F" w:rsidRPr="00EA121F" w:rsidTr="006C2496">
        <w:trPr>
          <w:gridAfter w:val="1"/>
          <w:wAfter w:w="1569" w:type="dxa"/>
          <w:trHeight w:val="103"/>
        </w:trPr>
        <w:tc>
          <w:tcPr>
            <w:tcW w:w="2315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4" w:type="dxa"/>
            <w:gridSpan w:val="5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конструктивные элементы зданий. Конструкции специального назначения.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A121F" w:rsidRPr="00EA121F" w:rsidTr="006C2496">
        <w:trPr>
          <w:gridAfter w:val="1"/>
          <w:wAfter w:w="1569" w:type="dxa"/>
          <w:trHeight w:val="103"/>
        </w:trPr>
        <w:tc>
          <w:tcPr>
            <w:tcW w:w="2315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14" w:type="dxa"/>
            <w:gridSpan w:val="5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Производственные здания. Классификация производственных зданий</w:t>
            </w:r>
          </w:p>
        </w:tc>
        <w:tc>
          <w:tcPr>
            <w:tcW w:w="1812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37637" w:rsidRPr="00EA121F" w:rsidTr="00D05E7D">
        <w:trPr>
          <w:gridAfter w:val="1"/>
          <w:wAfter w:w="1569" w:type="dxa"/>
          <w:trHeight w:val="410"/>
        </w:trPr>
        <w:tc>
          <w:tcPr>
            <w:tcW w:w="2315" w:type="dxa"/>
            <w:vMerge/>
            <w:shd w:val="clear" w:color="auto" w:fill="auto"/>
          </w:tcPr>
          <w:p w:rsidR="00E37637" w:rsidRPr="00EA121F" w:rsidRDefault="00E37637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E37637" w:rsidRPr="00EA121F" w:rsidRDefault="00E37637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14" w:type="dxa"/>
            <w:gridSpan w:val="5"/>
            <w:shd w:val="clear" w:color="auto" w:fill="auto"/>
          </w:tcPr>
          <w:p w:rsidR="00E37637" w:rsidRPr="00EA121F" w:rsidRDefault="00E37637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Железобетонные элементы зданий</w:t>
            </w:r>
          </w:p>
          <w:p w:rsidR="00E37637" w:rsidRPr="00EA121F" w:rsidRDefault="00E37637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Металлические конструкции зданий</w:t>
            </w:r>
          </w:p>
        </w:tc>
        <w:tc>
          <w:tcPr>
            <w:tcW w:w="1812" w:type="dxa"/>
            <w:vMerge/>
            <w:shd w:val="clear" w:color="auto" w:fill="auto"/>
          </w:tcPr>
          <w:p w:rsidR="00E37637" w:rsidRPr="00EA121F" w:rsidRDefault="00E37637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37637" w:rsidRPr="00EA121F" w:rsidRDefault="00E37637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A121F" w:rsidRPr="00EA121F" w:rsidTr="006C2496">
        <w:trPr>
          <w:gridAfter w:val="1"/>
          <w:wAfter w:w="1569" w:type="dxa"/>
          <w:trHeight w:val="200"/>
        </w:trPr>
        <w:tc>
          <w:tcPr>
            <w:tcW w:w="2315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7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занятия:</w:t>
            </w: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EA121F" w:rsidRPr="00EA121F" w:rsidRDefault="006C2496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A121F" w:rsidRPr="00EA121F" w:rsidTr="006C2496">
        <w:trPr>
          <w:gridAfter w:val="1"/>
          <w:wAfter w:w="1569" w:type="dxa"/>
          <w:trHeight w:val="147"/>
        </w:trPr>
        <w:tc>
          <w:tcPr>
            <w:tcW w:w="2315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7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 Классификация здания по признакам</w:t>
            </w:r>
          </w:p>
        </w:tc>
        <w:tc>
          <w:tcPr>
            <w:tcW w:w="1812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A121F" w:rsidRPr="00EA121F" w:rsidTr="006C2496">
        <w:trPr>
          <w:gridAfter w:val="1"/>
          <w:wAfter w:w="1569" w:type="dxa"/>
          <w:trHeight w:val="131"/>
        </w:trPr>
        <w:tc>
          <w:tcPr>
            <w:tcW w:w="2315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7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Классификация зданий по видам стен</w:t>
            </w:r>
          </w:p>
        </w:tc>
        <w:tc>
          <w:tcPr>
            <w:tcW w:w="1812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A121F" w:rsidRPr="00EA121F" w:rsidTr="006C2496">
        <w:trPr>
          <w:gridAfter w:val="1"/>
          <w:wAfter w:w="1569" w:type="dxa"/>
          <w:trHeight w:val="131"/>
        </w:trPr>
        <w:tc>
          <w:tcPr>
            <w:tcW w:w="2315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7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Определение видов крыш зданий</w:t>
            </w:r>
          </w:p>
        </w:tc>
        <w:tc>
          <w:tcPr>
            <w:tcW w:w="1812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A121F" w:rsidRPr="00EA121F" w:rsidTr="006C2496">
        <w:trPr>
          <w:gridAfter w:val="1"/>
          <w:wAfter w:w="1569" w:type="dxa"/>
          <w:trHeight w:val="20"/>
        </w:trPr>
        <w:tc>
          <w:tcPr>
            <w:tcW w:w="2315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7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EA121F" w:rsidRPr="00EA121F" w:rsidRDefault="00AE6835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A121F" w:rsidRPr="00EA121F" w:rsidTr="006C2496">
        <w:trPr>
          <w:gridAfter w:val="1"/>
          <w:wAfter w:w="1569" w:type="dxa"/>
          <w:trHeight w:val="20"/>
        </w:trPr>
        <w:tc>
          <w:tcPr>
            <w:tcW w:w="2315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7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Основные элементы зданий </w:t>
            </w:r>
          </w:p>
        </w:tc>
        <w:tc>
          <w:tcPr>
            <w:tcW w:w="1812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A121F" w:rsidRPr="00EA121F" w:rsidTr="006C2496">
        <w:trPr>
          <w:gridAfter w:val="1"/>
          <w:wAfter w:w="1569" w:type="dxa"/>
          <w:trHeight w:val="217"/>
        </w:trPr>
        <w:tc>
          <w:tcPr>
            <w:tcW w:w="2315" w:type="dxa"/>
            <w:vMerge w:val="restart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Тема 1.3.</w:t>
            </w:r>
          </w:p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Трудовые ресурсы строительных технологий</w:t>
            </w:r>
          </w:p>
        </w:tc>
        <w:tc>
          <w:tcPr>
            <w:tcW w:w="9981" w:type="dxa"/>
            <w:gridSpan w:val="7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EA121F" w:rsidRPr="00EA121F" w:rsidTr="006C2496">
        <w:trPr>
          <w:gridAfter w:val="1"/>
          <w:wAfter w:w="1569" w:type="dxa"/>
          <w:trHeight w:val="103"/>
        </w:trPr>
        <w:tc>
          <w:tcPr>
            <w:tcW w:w="2315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4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4" w:type="dxa"/>
            <w:gridSpan w:val="3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Специальности и квалификация строительных рабочих по профессии «Мастер отделочных строительных работ»</w:t>
            </w:r>
          </w:p>
        </w:tc>
        <w:tc>
          <w:tcPr>
            <w:tcW w:w="1812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A121F" w:rsidRPr="00EA121F" w:rsidTr="006C2496">
        <w:trPr>
          <w:gridAfter w:val="1"/>
          <w:wAfter w:w="1569" w:type="dxa"/>
          <w:trHeight w:val="90"/>
        </w:trPr>
        <w:tc>
          <w:tcPr>
            <w:tcW w:w="2315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4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4" w:type="dxa"/>
            <w:gridSpan w:val="3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Квалификационная характеристика профессии штукатур, маляр строительный, облицовщик.</w:t>
            </w:r>
          </w:p>
        </w:tc>
        <w:tc>
          <w:tcPr>
            <w:tcW w:w="1812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A121F" w:rsidRPr="00EA121F" w:rsidTr="006C2496">
        <w:trPr>
          <w:gridAfter w:val="1"/>
          <w:wAfter w:w="1569" w:type="dxa"/>
          <w:trHeight w:val="200"/>
        </w:trPr>
        <w:tc>
          <w:tcPr>
            <w:tcW w:w="2315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4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44" w:type="dxa"/>
            <w:gridSpan w:val="3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и тарифное нормирование. Производительность труда. Системы оплаты труда.</w:t>
            </w:r>
          </w:p>
        </w:tc>
        <w:tc>
          <w:tcPr>
            <w:tcW w:w="1812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A121F" w:rsidRPr="00EA121F" w:rsidTr="006C2496">
        <w:trPr>
          <w:gridAfter w:val="1"/>
          <w:wAfter w:w="1569" w:type="dxa"/>
          <w:trHeight w:val="221"/>
        </w:trPr>
        <w:tc>
          <w:tcPr>
            <w:tcW w:w="2315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4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44" w:type="dxa"/>
            <w:gridSpan w:val="3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Надзор за качеством строительной продукции. Контроль качества отделочных работ.</w:t>
            </w:r>
          </w:p>
        </w:tc>
        <w:tc>
          <w:tcPr>
            <w:tcW w:w="1812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A121F" w:rsidRPr="00EA121F" w:rsidTr="006C2496">
        <w:trPr>
          <w:gridAfter w:val="1"/>
          <w:wAfter w:w="1569" w:type="dxa"/>
          <w:trHeight w:val="152"/>
        </w:trPr>
        <w:tc>
          <w:tcPr>
            <w:tcW w:w="2315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7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занятия: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EA121F" w:rsidRPr="00EA121F" w:rsidRDefault="006C2496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EA121F" w:rsidRPr="00EA121F" w:rsidTr="006C2496">
        <w:trPr>
          <w:gridAfter w:val="1"/>
          <w:wAfter w:w="1569" w:type="dxa"/>
          <w:trHeight w:val="141"/>
        </w:trPr>
        <w:tc>
          <w:tcPr>
            <w:tcW w:w="2315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7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Решение задач на определение объемов и стоимости работ.</w:t>
            </w:r>
          </w:p>
        </w:tc>
        <w:tc>
          <w:tcPr>
            <w:tcW w:w="1812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A121F" w:rsidRPr="00EA121F" w:rsidTr="006C2496">
        <w:trPr>
          <w:gridAfter w:val="1"/>
          <w:wAfter w:w="1569" w:type="dxa"/>
          <w:trHeight w:val="152"/>
        </w:trPr>
        <w:tc>
          <w:tcPr>
            <w:tcW w:w="2315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7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Выполнить анализ факторов, влияющих на производительность и качество труда.</w:t>
            </w:r>
          </w:p>
        </w:tc>
        <w:tc>
          <w:tcPr>
            <w:tcW w:w="1812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A121F" w:rsidRPr="00EA121F" w:rsidTr="006C2496">
        <w:trPr>
          <w:gridAfter w:val="1"/>
          <w:wAfter w:w="1569" w:type="dxa"/>
          <w:trHeight w:val="180"/>
        </w:trPr>
        <w:tc>
          <w:tcPr>
            <w:tcW w:w="2315" w:type="dxa"/>
            <w:vMerge w:val="restart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Тема 1.4.</w:t>
            </w:r>
          </w:p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труда строителей-отделочников</w:t>
            </w:r>
          </w:p>
        </w:tc>
        <w:tc>
          <w:tcPr>
            <w:tcW w:w="9981" w:type="dxa"/>
            <w:gridSpan w:val="7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EA121F" w:rsidRPr="00EA121F" w:rsidRDefault="00AE6835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2-3</w:t>
            </w:r>
          </w:p>
        </w:tc>
      </w:tr>
      <w:tr w:rsidR="00EA121F" w:rsidRPr="00EA121F" w:rsidTr="006C2496">
        <w:trPr>
          <w:gridAfter w:val="1"/>
          <w:wAfter w:w="1569" w:type="dxa"/>
          <w:trHeight w:val="240"/>
        </w:trPr>
        <w:tc>
          <w:tcPr>
            <w:tcW w:w="2315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4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4" w:type="dxa"/>
            <w:gridSpan w:val="3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Пространственные и временные параметры строительных процессов.</w:t>
            </w:r>
          </w:p>
        </w:tc>
        <w:tc>
          <w:tcPr>
            <w:tcW w:w="1812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A121F" w:rsidRPr="00EA121F" w:rsidTr="006C2496">
        <w:trPr>
          <w:gridAfter w:val="1"/>
          <w:wAfter w:w="1569" w:type="dxa"/>
          <w:trHeight w:val="251"/>
        </w:trPr>
        <w:tc>
          <w:tcPr>
            <w:tcW w:w="2315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4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4" w:type="dxa"/>
            <w:gridSpan w:val="3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Методы производства строительно-монтажных работ. Календарный график производства работ.</w:t>
            </w:r>
          </w:p>
        </w:tc>
        <w:tc>
          <w:tcPr>
            <w:tcW w:w="1812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A121F" w:rsidRPr="00EA121F" w:rsidTr="006C2496">
        <w:trPr>
          <w:gridAfter w:val="1"/>
          <w:wAfter w:w="1569" w:type="dxa"/>
          <w:trHeight w:val="241"/>
        </w:trPr>
        <w:tc>
          <w:tcPr>
            <w:tcW w:w="2315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4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44" w:type="dxa"/>
            <w:gridSpan w:val="3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Специализированные и комплексные бригады и звенья.</w:t>
            </w:r>
          </w:p>
        </w:tc>
        <w:tc>
          <w:tcPr>
            <w:tcW w:w="1812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A121F" w:rsidRPr="00EA121F" w:rsidTr="006C2496">
        <w:trPr>
          <w:gridAfter w:val="1"/>
          <w:wAfter w:w="1569" w:type="dxa"/>
          <w:trHeight w:val="189"/>
        </w:trPr>
        <w:tc>
          <w:tcPr>
            <w:tcW w:w="2315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4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44" w:type="dxa"/>
            <w:gridSpan w:val="3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Технологические карты строительных процессов, схемы выполнения операций, инструкционные карты и </w:t>
            </w: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карты трудовых процессов.</w:t>
            </w:r>
          </w:p>
        </w:tc>
        <w:tc>
          <w:tcPr>
            <w:tcW w:w="1812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9858F7">
        <w:trPr>
          <w:gridAfter w:val="1"/>
          <w:wAfter w:w="1569" w:type="dxa"/>
          <w:trHeight w:val="410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4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4" w:type="dxa"/>
            <w:gridSpan w:val="3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Сетевое планирование производства отделочных работ</w:t>
            </w:r>
          </w:p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Расчет параметров сетевого графика</w:t>
            </w:r>
          </w:p>
        </w:tc>
        <w:tc>
          <w:tcPr>
            <w:tcW w:w="1812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A121F" w:rsidRPr="00EA121F" w:rsidTr="006C2496">
        <w:trPr>
          <w:gridAfter w:val="1"/>
          <w:wAfter w:w="1569" w:type="dxa"/>
          <w:trHeight w:val="580"/>
        </w:trPr>
        <w:tc>
          <w:tcPr>
            <w:tcW w:w="2315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4"/>
            <w:shd w:val="clear" w:color="auto" w:fill="auto"/>
          </w:tcPr>
          <w:p w:rsidR="00EA121F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44" w:type="dxa"/>
            <w:gridSpan w:val="3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труда строителей-отделочников при выполнении отделочных работ.</w:t>
            </w:r>
          </w:p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СНиП на производство и приемку отделочных работ. Особенности отделки зданий и помещений различного назначения.  </w:t>
            </w:r>
          </w:p>
        </w:tc>
        <w:tc>
          <w:tcPr>
            <w:tcW w:w="1812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A121F" w:rsidRPr="00EA121F" w:rsidTr="006C2496">
        <w:trPr>
          <w:gridAfter w:val="1"/>
          <w:wAfter w:w="1569" w:type="dxa"/>
          <w:trHeight w:val="176"/>
        </w:trPr>
        <w:tc>
          <w:tcPr>
            <w:tcW w:w="2315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7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занятия: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EA121F" w:rsidRPr="00EA121F" w:rsidRDefault="006C2496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EA121F" w:rsidRPr="00EA121F" w:rsidTr="006C2496">
        <w:trPr>
          <w:gridAfter w:val="1"/>
          <w:wAfter w:w="1569" w:type="dxa"/>
          <w:trHeight w:val="195"/>
        </w:trPr>
        <w:tc>
          <w:tcPr>
            <w:tcW w:w="2315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7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Изучение технологических карт на выполнение отделочных работ.</w:t>
            </w:r>
          </w:p>
        </w:tc>
        <w:tc>
          <w:tcPr>
            <w:tcW w:w="1812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A121F" w:rsidRPr="00EA121F" w:rsidTr="006C2496">
        <w:trPr>
          <w:gridAfter w:val="1"/>
          <w:wAfter w:w="1569" w:type="dxa"/>
          <w:trHeight w:val="211"/>
        </w:trPr>
        <w:tc>
          <w:tcPr>
            <w:tcW w:w="2315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7"/>
            <w:shd w:val="clear" w:color="auto" w:fill="auto"/>
          </w:tcPr>
          <w:p w:rsidR="00EA121F" w:rsidRPr="00EA121F" w:rsidRDefault="00EA121F" w:rsidP="00E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2.</w:t>
            </w:r>
            <w:r w:rsidRPr="00EA1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Чтение инструкционных карт и карт трудовых процессов.</w:t>
            </w:r>
          </w:p>
        </w:tc>
        <w:tc>
          <w:tcPr>
            <w:tcW w:w="1812" w:type="dxa"/>
            <w:vMerge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A121F" w:rsidRPr="00EA121F" w:rsidTr="006C2496">
        <w:trPr>
          <w:gridAfter w:val="1"/>
          <w:wAfter w:w="1569" w:type="dxa"/>
          <w:trHeight w:val="176"/>
        </w:trPr>
        <w:tc>
          <w:tcPr>
            <w:tcW w:w="2315" w:type="dxa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</w:t>
            </w:r>
          </w:p>
          <w:p w:rsidR="00EA121F" w:rsidRPr="00EA121F" w:rsidRDefault="00EA121F" w:rsidP="00E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Оборудование для отделочных работ</w:t>
            </w:r>
            <w:r w:rsidRPr="00EA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7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shd w:val="clear" w:color="auto" w:fill="C0C0C0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A121F" w:rsidRPr="00EA121F" w:rsidTr="006C2496">
        <w:trPr>
          <w:gridAfter w:val="1"/>
          <w:wAfter w:w="1569" w:type="dxa"/>
          <w:trHeight w:val="215"/>
        </w:trPr>
        <w:tc>
          <w:tcPr>
            <w:tcW w:w="2315" w:type="dxa"/>
            <w:vMerge w:val="restart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</w:t>
            </w:r>
          </w:p>
          <w:p w:rsidR="00EA121F" w:rsidRPr="00EA121F" w:rsidRDefault="00EA121F" w:rsidP="00E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Оборудование для отделочных работ</w:t>
            </w:r>
            <w:r w:rsidRPr="00EA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7"/>
            <w:shd w:val="clear" w:color="auto" w:fill="auto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EA121F" w:rsidRPr="00EA121F" w:rsidRDefault="00AE6835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A121F" w:rsidRPr="00EA121F" w:rsidRDefault="00EA121F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C90511" w:rsidRPr="00EA121F" w:rsidTr="005C75FB">
        <w:trPr>
          <w:gridAfter w:val="1"/>
          <w:wAfter w:w="1569" w:type="dxa"/>
          <w:trHeight w:val="445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6" w:type="dxa"/>
            <w:gridSpan w:val="6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Инструменты для штукатурных работ</w:t>
            </w:r>
          </w:p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Приспособления для производства штукатурных работ</w:t>
            </w:r>
          </w:p>
        </w:tc>
        <w:tc>
          <w:tcPr>
            <w:tcW w:w="1812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225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C90511" w:rsidRPr="00EA121F" w:rsidRDefault="00C90511" w:rsidP="00D17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36" w:type="dxa"/>
            <w:gridSpan w:val="6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Машины для штукатурных работ</w:t>
            </w:r>
          </w:p>
        </w:tc>
        <w:tc>
          <w:tcPr>
            <w:tcW w:w="1812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225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C90511" w:rsidRPr="00EA121F" w:rsidRDefault="00C90511" w:rsidP="00D17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36" w:type="dxa"/>
            <w:gridSpan w:val="6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 и приспособления для малярных работ</w:t>
            </w:r>
          </w:p>
        </w:tc>
        <w:tc>
          <w:tcPr>
            <w:tcW w:w="1812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225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C90511" w:rsidRPr="00EA121F" w:rsidRDefault="00C90511" w:rsidP="00D17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6" w:type="dxa"/>
            <w:gridSpan w:val="6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Машины для малярных работ</w:t>
            </w:r>
          </w:p>
        </w:tc>
        <w:tc>
          <w:tcPr>
            <w:tcW w:w="1812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225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C90511" w:rsidRPr="00EA121F" w:rsidRDefault="00C90511" w:rsidP="00D17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36" w:type="dxa"/>
            <w:gridSpan w:val="6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Оборудование для обойных работ</w:t>
            </w:r>
          </w:p>
        </w:tc>
        <w:tc>
          <w:tcPr>
            <w:tcW w:w="1812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EB2FE1">
        <w:trPr>
          <w:gridAfter w:val="1"/>
          <w:wAfter w:w="1569" w:type="dxa"/>
          <w:trHeight w:val="460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C90511" w:rsidRPr="00EA121F" w:rsidRDefault="00C90511" w:rsidP="00D17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36" w:type="dxa"/>
            <w:gridSpan w:val="6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 и приспособления  для облицовочных работ</w:t>
            </w:r>
          </w:p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Ручные машины и станки</w:t>
            </w:r>
            <w:proofErr w:type="gramStart"/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применяемые при облицовочных работах</w:t>
            </w:r>
          </w:p>
        </w:tc>
        <w:tc>
          <w:tcPr>
            <w:tcW w:w="1812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225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7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105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7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1.Выбор инструмента для выполнения отделочных работ</w:t>
            </w:r>
          </w:p>
        </w:tc>
        <w:tc>
          <w:tcPr>
            <w:tcW w:w="1812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105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7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2.Изучение приемов работы на машинах для отделочных работ</w:t>
            </w:r>
          </w:p>
        </w:tc>
        <w:tc>
          <w:tcPr>
            <w:tcW w:w="1812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1200"/>
        </w:trPr>
        <w:tc>
          <w:tcPr>
            <w:tcW w:w="2315" w:type="dxa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</w:t>
            </w:r>
          </w:p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Виды отделочных работ и последовательность их </w:t>
            </w:r>
            <w:proofErr w:type="spellStart"/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выполонения</w:t>
            </w:r>
            <w:proofErr w:type="spellEnd"/>
          </w:p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7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200"/>
        </w:trPr>
        <w:tc>
          <w:tcPr>
            <w:tcW w:w="2315" w:type="dxa"/>
            <w:vMerge w:val="restart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Тема3.1</w:t>
            </w:r>
          </w:p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 выполнения штукатурных работ</w:t>
            </w:r>
          </w:p>
        </w:tc>
        <w:tc>
          <w:tcPr>
            <w:tcW w:w="9981" w:type="dxa"/>
            <w:gridSpan w:val="7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2-3</w:t>
            </w:r>
          </w:p>
        </w:tc>
      </w:tr>
      <w:tr w:rsidR="00C90511" w:rsidRPr="00EA121F" w:rsidTr="006C2496">
        <w:trPr>
          <w:gridAfter w:val="1"/>
          <w:wAfter w:w="1569" w:type="dxa"/>
          <w:trHeight w:val="213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4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4" w:type="dxa"/>
            <w:gridSpan w:val="3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Общие сведения о штукатурных работах</w:t>
            </w:r>
          </w:p>
        </w:tc>
        <w:tc>
          <w:tcPr>
            <w:tcW w:w="1812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180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4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4" w:type="dxa"/>
            <w:gridSpan w:val="3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Производство штукатурных работ вручную</w:t>
            </w:r>
          </w:p>
        </w:tc>
        <w:tc>
          <w:tcPr>
            <w:tcW w:w="1812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180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4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44" w:type="dxa"/>
            <w:gridSpan w:val="3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штукатурных работ</w:t>
            </w:r>
          </w:p>
        </w:tc>
        <w:tc>
          <w:tcPr>
            <w:tcW w:w="1812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180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4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44" w:type="dxa"/>
            <w:gridSpan w:val="3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Отделка помещений сухим способом</w:t>
            </w:r>
          </w:p>
        </w:tc>
        <w:tc>
          <w:tcPr>
            <w:tcW w:w="1812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105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7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105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7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1.Выбор материалов для производства  штукатурных работ</w:t>
            </w:r>
          </w:p>
        </w:tc>
        <w:tc>
          <w:tcPr>
            <w:tcW w:w="1812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105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7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2.Составление технологической последовательности выполнения штукатурных работ</w:t>
            </w:r>
          </w:p>
        </w:tc>
        <w:tc>
          <w:tcPr>
            <w:tcW w:w="1812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105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7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3.Чтение инструкционных карт процесса оштукатуривания</w:t>
            </w:r>
          </w:p>
        </w:tc>
        <w:tc>
          <w:tcPr>
            <w:tcW w:w="1812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240"/>
        </w:trPr>
        <w:tc>
          <w:tcPr>
            <w:tcW w:w="2315" w:type="dxa"/>
            <w:vMerge w:val="restart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3.2</w:t>
            </w:r>
          </w:p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Технология выполнения </w:t>
            </w: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малярных работ</w:t>
            </w:r>
          </w:p>
        </w:tc>
        <w:tc>
          <w:tcPr>
            <w:tcW w:w="9981" w:type="dxa"/>
            <w:gridSpan w:val="7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2-3</w:t>
            </w:r>
          </w:p>
        </w:tc>
      </w:tr>
      <w:tr w:rsidR="00C90511" w:rsidRPr="00EA121F" w:rsidTr="006C2496">
        <w:trPr>
          <w:gridAfter w:val="1"/>
          <w:wAfter w:w="1569" w:type="dxa"/>
          <w:trHeight w:val="118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5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6" w:type="dxa"/>
            <w:gridSpan w:val="2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Общие сведения о малярных работах</w:t>
            </w:r>
          </w:p>
        </w:tc>
        <w:tc>
          <w:tcPr>
            <w:tcW w:w="1812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210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5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6" w:type="dxa"/>
            <w:gridSpan w:val="2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 и приспособления, применяемые при малярных работах</w:t>
            </w:r>
          </w:p>
        </w:tc>
        <w:tc>
          <w:tcPr>
            <w:tcW w:w="1812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210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5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16" w:type="dxa"/>
            <w:gridSpan w:val="2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различных поверхностей под малярные работы</w:t>
            </w:r>
          </w:p>
        </w:tc>
        <w:tc>
          <w:tcPr>
            <w:tcW w:w="1812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347E62">
        <w:trPr>
          <w:gridAfter w:val="1"/>
          <w:wAfter w:w="1569" w:type="dxa"/>
          <w:trHeight w:val="430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5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6" w:type="dxa"/>
            <w:gridSpan w:val="2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Окраска поверхностей водными и неводными составами</w:t>
            </w:r>
          </w:p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механизации малярных работ</w:t>
            </w:r>
          </w:p>
        </w:tc>
        <w:tc>
          <w:tcPr>
            <w:tcW w:w="1812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165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7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165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7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1.Выполнение работы « Сочетание цветов в интерьере»</w:t>
            </w:r>
          </w:p>
        </w:tc>
        <w:tc>
          <w:tcPr>
            <w:tcW w:w="1812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165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7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2.Составление технологической последовательности выполнения малярных работ разными составами</w:t>
            </w:r>
          </w:p>
        </w:tc>
        <w:tc>
          <w:tcPr>
            <w:tcW w:w="1812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165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7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3..Изучение приемов работы средствами механизации при малярных работах</w:t>
            </w:r>
          </w:p>
        </w:tc>
        <w:tc>
          <w:tcPr>
            <w:tcW w:w="1812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210"/>
        </w:trPr>
        <w:tc>
          <w:tcPr>
            <w:tcW w:w="2315" w:type="dxa"/>
            <w:vMerge w:val="restart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3.3</w:t>
            </w:r>
          </w:p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 выполнения облицовочных работ плитками и плитами</w:t>
            </w:r>
          </w:p>
        </w:tc>
        <w:tc>
          <w:tcPr>
            <w:tcW w:w="9981" w:type="dxa"/>
            <w:gridSpan w:val="7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2-3</w:t>
            </w:r>
          </w:p>
        </w:tc>
      </w:tr>
      <w:tr w:rsidR="00C90511" w:rsidRPr="00EA121F" w:rsidTr="006C2496">
        <w:trPr>
          <w:gridAfter w:val="1"/>
          <w:wAfter w:w="1569" w:type="dxa"/>
          <w:trHeight w:val="255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6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1" w:type="dxa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Общие сведения об облицовочных работах плитами и плитками</w:t>
            </w:r>
          </w:p>
        </w:tc>
        <w:tc>
          <w:tcPr>
            <w:tcW w:w="1812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165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6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1" w:type="dxa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Оборудование для выполнения облицовочных работ плитами и плитками</w:t>
            </w:r>
          </w:p>
        </w:tc>
        <w:tc>
          <w:tcPr>
            <w:tcW w:w="1812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270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6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1" w:type="dxa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 выполнения облицовочных работ на вертикальных поверхностях</w:t>
            </w:r>
          </w:p>
        </w:tc>
        <w:tc>
          <w:tcPr>
            <w:tcW w:w="1812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270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6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501" w:type="dxa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 выполнения облицовочных работ на полах</w:t>
            </w:r>
          </w:p>
        </w:tc>
        <w:tc>
          <w:tcPr>
            <w:tcW w:w="1812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270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7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270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7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1.Выбор материалов и расчет их количества для облицовывания заданной поверхности</w:t>
            </w:r>
          </w:p>
        </w:tc>
        <w:tc>
          <w:tcPr>
            <w:tcW w:w="1812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270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7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2.Составление технологической последовательности выполнения процесса облицовочных работ плитками и плитами.</w:t>
            </w:r>
          </w:p>
        </w:tc>
        <w:tc>
          <w:tcPr>
            <w:tcW w:w="1812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200"/>
        </w:trPr>
        <w:tc>
          <w:tcPr>
            <w:tcW w:w="2315" w:type="dxa"/>
            <w:vMerge w:val="restart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3.4</w:t>
            </w:r>
          </w:p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 выполнения облицовочных работ синтетическими материалами</w:t>
            </w:r>
          </w:p>
        </w:tc>
        <w:tc>
          <w:tcPr>
            <w:tcW w:w="9981" w:type="dxa"/>
            <w:gridSpan w:val="7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2-3</w:t>
            </w:r>
          </w:p>
        </w:tc>
      </w:tr>
      <w:tr w:rsidR="00C90511" w:rsidRPr="00EA121F" w:rsidTr="006C2496">
        <w:trPr>
          <w:gridAfter w:val="1"/>
          <w:wAfter w:w="1569" w:type="dxa"/>
          <w:trHeight w:val="270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561" w:type="dxa"/>
            <w:gridSpan w:val="4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Общие сведения об облицовочных работах синтетическими материалами</w:t>
            </w:r>
          </w:p>
        </w:tc>
        <w:tc>
          <w:tcPr>
            <w:tcW w:w="1812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285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61" w:type="dxa"/>
            <w:gridSpan w:val="4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синтетических материалов</w:t>
            </w:r>
          </w:p>
        </w:tc>
        <w:tc>
          <w:tcPr>
            <w:tcW w:w="1812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225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561" w:type="dxa"/>
            <w:gridSpan w:val="4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 работ по облицовыванию синтетическими материалами</w:t>
            </w:r>
          </w:p>
        </w:tc>
        <w:tc>
          <w:tcPr>
            <w:tcW w:w="1812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180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7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180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7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1.Изучение синтетических материалов и их применение</w:t>
            </w:r>
          </w:p>
        </w:tc>
        <w:tc>
          <w:tcPr>
            <w:tcW w:w="1812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180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7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2.Составление технологической последовательности выполнения облицовки синтетическими материалами</w:t>
            </w:r>
          </w:p>
        </w:tc>
        <w:tc>
          <w:tcPr>
            <w:tcW w:w="1812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176"/>
        </w:trPr>
        <w:tc>
          <w:tcPr>
            <w:tcW w:w="2315" w:type="dxa"/>
            <w:vMerge w:val="restart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Тема 3.5.</w:t>
            </w:r>
          </w:p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Нормирующая документация на отделочные работы</w:t>
            </w:r>
          </w:p>
        </w:tc>
        <w:tc>
          <w:tcPr>
            <w:tcW w:w="9981" w:type="dxa"/>
            <w:gridSpan w:val="7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C90511" w:rsidRPr="00EA121F" w:rsidTr="006C2496">
        <w:trPr>
          <w:gridAfter w:val="1"/>
          <w:wAfter w:w="1569" w:type="dxa"/>
          <w:trHeight w:val="177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4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4" w:type="dxa"/>
            <w:gridSpan w:val="3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и назначение нормирующей документации</w:t>
            </w:r>
          </w:p>
        </w:tc>
        <w:tc>
          <w:tcPr>
            <w:tcW w:w="1812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trHeight w:val="217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7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569" w:type="dxa"/>
            <w:vMerge w:val="restart"/>
            <w:tcBorders>
              <w:top w:val="nil"/>
              <w:bottom w:val="nil"/>
            </w:tcBorders>
          </w:tcPr>
          <w:p w:rsidR="00C90511" w:rsidRPr="00EA121F" w:rsidRDefault="00C90511" w:rsidP="00EA1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trHeight w:val="217"/>
        </w:trPr>
        <w:tc>
          <w:tcPr>
            <w:tcW w:w="2315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7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1.Изучение нормирующей документации на отделочные работы</w:t>
            </w:r>
          </w:p>
        </w:tc>
        <w:tc>
          <w:tcPr>
            <w:tcW w:w="1812" w:type="dxa"/>
            <w:vMerge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bottom w:val="nil"/>
            </w:tcBorders>
          </w:tcPr>
          <w:p w:rsidR="00C90511" w:rsidRPr="00EA121F" w:rsidRDefault="00C90511" w:rsidP="00EA1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90511" w:rsidRPr="00EA121F" w:rsidTr="006C2496">
        <w:trPr>
          <w:gridAfter w:val="1"/>
          <w:wAfter w:w="1569" w:type="dxa"/>
          <w:trHeight w:val="153"/>
        </w:trPr>
        <w:tc>
          <w:tcPr>
            <w:tcW w:w="12296" w:type="dxa"/>
            <w:gridSpan w:val="8"/>
            <w:shd w:val="clear" w:color="auto" w:fill="auto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Всего:        </w:t>
            </w:r>
            <w:r w:rsidRPr="00EA12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  <w:t xml:space="preserve">                             </w:t>
            </w:r>
          </w:p>
        </w:tc>
        <w:tc>
          <w:tcPr>
            <w:tcW w:w="1812" w:type="dxa"/>
            <w:shd w:val="clear" w:color="auto" w:fill="auto"/>
          </w:tcPr>
          <w:p w:rsidR="00C90511" w:rsidRPr="00EA121F" w:rsidRDefault="00C90511" w:rsidP="006C2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  <w:t xml:space="preserve">            82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C90511" w:rsidRPr="00EA121F" w:rsidRDefault="00C90511" w:rsidP="00EA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</w:t>
      </w:r>
      <w:proofErr w:type="gramStart"/>
      <w:r w:rsidRPr="00EA1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EA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1F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</w:t>
      </w:r>
      <w:proofErr w:type="gramStart"/>
      <w:r w:rsidRPr="00EA1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EA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– </w:t>
      </w:r>
      <w:proofErr w:type="gramStart"/>
      <w:r w:rsidRPr="00EA1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EA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A121F" w:rsidRPr="00EA121F" w:rsidRDefault="00EA121F" w:rsidP="00EA1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EA121F" w:rsidRPr="00EA121F" w:rsidSect="006C2496">
          <w:footerReference w:type="even" r:id="rId11"/>
          <w:footerReference w:type="default" r:id="rId12"/>
          <w:pgSz w:w="16838" w:h="11906" w:orient="landscape"/>
          <w:pgMar w:top="851" w:right="709" w:bottom="567" w:left="851" w:header="709" w:footer="709" w:gutter="0"/>
          <w:pgNumType w:start="4"/>
          <w:cols w:space="720"/>
        </w:sectPr>
      </w:pPr>
    </w:p>
    <w:p w:rsidR="00EA121F" w:rsidRPr="00EA121F" w:rsidRDefault="00EA121F" w:rsidP="00EA12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3.условия реализации УЧЕБНОЙ дисциплины</w:t>
      </w: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учебной дисциплины требует наличия учебного кабинета «Технология отделочных работ».</w:t>
      </w: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учебного кабинета: </w:t>
      </w:r>
    </w:p>
    <w:p w:rsidR="00EA121F" w:rsidRPr="00EA121F" w:rsidRDefault="00EA121F" w:rsidP="00EA121F">
      <w:pPr>
        <w:numPr>
          <w:ilvl w:val="0"/>
          <w:numId w:val="5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6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рабочее место преподавателя;</w:t>
      </w:r>
    </w:p>
    <w:p w:rsidR="00EA121F" w:rsidRPr="00EA121F" w:rsidRDefault="00EA121F" w:rsidP="00EA121F">
      <w:pPr>
        <w:numPr>
          <w:ilvl w:val="0"/>
          <w:numId w:val="5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6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рабочие места </w:t>
      </w:r>
      <w:proofErr w:type="gram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A121F" w:rsidRPr="00EA121F" w:rsidRDefault="00EA121F" w:rsidP="00EA121F">
      <w:pPr>
        <w:numPr>
          <w:ilvl w:val="0"/>
          <w:numId w:val="5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6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огнетушитель;</w:t>
      </w:r>
    </w:p>
    <w:p w:rsidR="00EA121F" w:rsidRPr="00EA121F" w:rsidRDefault="00EA121F" w:rsidP="00EA121F">
      <w:pPr>
        <w:numPr>
          <w:ilvl w:val="0"/>
          <w:numId w:val="5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6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 машин и механизмов;</w:t>
      </w:r>
    </w:p>
    <w:p w:rsidR="00EA121F" w:rsidRPr="00EA121F" w:rsidRDefault="00EA121F" w:rsidP="00EA121F">
      <w:pPr>
        <w:numPr>
          <w:ilvl w:val="0"/>
          <w:numId w:val="5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6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макеты;</w:t>
      </w:r>
    </w:p>
    <w:p w:rsidR="00EA121F" w:rsidRPr="00EA121F" w:rsidRDefault="00EA121F" w:rsidP="00EA121F">
      <w:pPr>
        <w:numPr>
          <w:ilvl w:val="0"/>
          <w:numId w:val="5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6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плакаты;</w:t>
      </w:r>
    </w:p>
    <w:p w:rsidR="00EA121F" w:rsidRPr="00EA121F" w:rsidRDefault="00EA121F" w:rsidP="00EA121F">
      <w:pPr>
        <w:numPr>
          <w:ilvl w:val="0"/>
          <w:numId w:val="5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62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инструментов для отделочных работ;</w:t>
      </w:r>
    </w:p>
    <w:p w:rsidR="00EA121F" w:rsidRPr="00EA121F" w:rsidRDefault="00EA121F" w:rsidP="00EA121F">
      <w:pPr>
        <w:numPr>
          <w:ilvl w:val="0"/>
          <w:numId w:val="5"/>
        </w:numPr>
        <w:tabs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технологических карт, карт трудовых процессов и схем операции.</w:t>
      </w:r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</w:p>
    <w:p w:rsidR="00EA121F" w:rsidRPr="00EA121F" w:rsidRDefault="00EA121F" w:rsidP="00EA121F">
      <w:pPr>
        <w:numPr>
          <w:ilvl w:val="0"/>
          <w:numId w:val="6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6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кодоскоп</w:t>
      </w:r>
      <w:proofErr w:type="spell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A121F" w:rsidRPr="00EA121F" w:rsidRDefault="00EA121F" w:rsidP="00EA121F">
      <w:pPr>
        <w:numPr>
          <w:ilvl w:val="0"/>
          <w:numId w:val="6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6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компьютер; </w:t>
      </w:r>
    </w:p>
    <w:p w:rsidR="00EA121F" w:rsidRPr="00EA121F" w:rsidRDefault="00EA121F" w:rsidP="00EA121F">
      <w:pPr>
        <w:numPr>
          <w:ilvl w:val="0"/>
          <w:numId w:val="6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6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мультимедийный проектор.</w:t>
      </w: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62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A121F" w:rsidRPr="00EA121F" w:rsidRDefault="00EA121F" w:rsidP="00EA12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источники: </w:t>
      </w:r>
    </w:p>
    <w:p w:rsidR="00EA121F" w:rsidRPr="00EA121F" w:rsidRDefault="00EA121F" w:rsidP="00EA121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Белоконев</w:t>
      </w:r>
      <w:proofErr w:type="spell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Е.Н. Основы архитектуры зданий и сооружений: </w:t>
      </w:r>
      <w:proofErr w:type="spell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 Ростов н/Дону: Феникс, 2005. – 176 с.</w:t>
      </w:r>
    </w:p>
    <w:p w:rsidR="00EA121F" w:rsidRPr="00EA121F" w:rsidRDefault="00EA121F" w:rsidP="00EA121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Безопасность труда в строительстве. Часть 1. Общие требования. СНиП 12-03-2001. Часть 2. Строительное производство. СНиП 12-04-2—2. – Новосибирск: </w:t>
      </w:r>
      <w:proofErr w:type="spell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</w:t>
      </w:r>
      <w:proofErr w:type="gram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.у</w:t>
      </w:r>
      <w:proofErr w:type="gram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нивер.изд</w:t>
      </w:r>
      <w:proofErr w:type="spell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-во, 2007. – 127 с.</w:t>
      </w: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Вильчик</w:t>
      </w:r>
      <w:proofErr w:type="spell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Н.П. Архитектура зданий: Учеб. </w:t>
      </w:r>
      <w:proofErr w:type="gram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–М</w:t>
      </w:r>
      <w:proofErr w:type="gram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 Инфра-М, 2005. – 303 с.</w:t>
      </w: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Завражин</w:t>
      </w:r>
      <w:proofErr w:type="spell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Н.Н. Отделочные работы: </w:t>
      </w:r>
      <w:proofErr w:type="spell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НПО. – М.: </w:t>
      </w:r>
      <w:proofErr w:type="spell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</w:t>
      </w:r>
      <w:proofErr w:type="gram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.ц</w:t>
      </w:r>
      <w:proofErr w:type="gram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ентр</w:t>
      </w:r>
      <w:proofErr w:type="spell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«Академия», 2009. – 320 с.</w:t>
      </w: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spell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Завражин</w:t>
      </w:r>
      <w:proofErr w:type="spell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Н.Н. Малярные работы высокой сложности: </w:t>
      </w:r>
      <w:proofErr w:type="spell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НПО. –М.: </w:t>
      </w:r>
      <w:proofErr w:type="spell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изд.центр</w:t>
      </w:r>
      <w:proofErr w:type="spell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«Академия», 2010. – 224 с.</w:t>
      </w: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proofErr w:type="spell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Ивлиев</w:t>
      </w:r>
      <w:proofErr w:type="spell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А.А., </w:t>
      </w:r>
      <w:proofErr w:type="spell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Кальгин</w:t>
      </w:r>
      <w:proofErr w:type="spell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 Реставрационные строительные работы: Учеб. Для НПО. </w:t>
      </w:r>
      <w:proofErr w:type="gram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–М</w:t>
      </w:r>
      <w:proofErr w:type="gram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 Изд. Центр «Академия», 2004. – 272 с.</w:t>
      </w: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Куликов О.Н. Охрана труда в строительстве: Учеб. </w:t>
      </w:r>
      <w:proofErr w:type="gram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–М</w:t>
      </w:r>
      <w:proofErr w:type="gram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spell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Изд.центр</w:t>
      </w:r>
      <w:proofErr w:type="spell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«Академия», 2004. -288 с.</w:t>
      </w: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Мороз Л.Н., Лапшин П.А. Штукатур: мастер отделочных строительных работ. – Ростов н/Дону: Феникс, 2009. – 251 с.</w:t>
      </w: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9. Чичерин И.И. Общестроительные работы. Учеб. Для НПО. – М.: ИРПО; изд. центр «Академия», 1998. -416 с.</w:t>
      </w: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Дополнительные источники: </w:t>
      </w:r>
    </w:p>
    <w:p w:rsidR="00EA121F" w:rsidRPr="00EA121F" w:rsidRDefault="00EA121F" w:rsidP="00EA121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Ивлиев</w:t>
      </w:r>
      <w:proofErr w:type="spell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А.А., </w:t>
      </w:r>
      <w:proofErr w:type="spell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Кальгин</w:t>
      </w:r>
      <w:proofErr w:type="spell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 Реставрационные строительные работы: Учеб. Для НПО. </w:t>
      </w:r>
      <w:proofErr w:type="gram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–М</w:t>
      </w:r>
      <w:proofErr w:type="gram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 Изд. Центр «Академия», 2004. – 272 с.</w:t>
      </w:r>
    </w:p>
    <w:p w:rsidR="00EA121F" w:rsidRPr="00EA121F" w:rsidRDefault="00EA121F" w:rsidP="00EA121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Куликов О.Н. Охрана труда в строительстве: Учеб. </w:t>
      </w:r>
      <w:proofErr w:type="gram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–М</w:t>
      </w:r>
      <w:proofErr w:type="gram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spell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Изд.центр</w:t>
      </w:r>
      <w:proofErr w:type="spell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«Академия», 2004. -288 с.</w:t>
      </w:r>
    </w:p>
    <w:p w:rsidR="00EA121F" w:rsidRPr="00EA121F" w:rsidRDefault="00EA121F" w:rsidP="00EA121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 </w:t>
      </w:r>
      <w:proofErr w:type="spell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Сетков</w:t>
      </w:r>
      <w:proofErr w:type="spell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В.И. Строительство. Введение в специальность: </w:t>
      </w:r>
      <w:proofErr w:type="spell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   .       М.: </w:t>
      </w:r>
      <w:proofErr w:type="spell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Изд.центр</w:t>
      </w:r>
      <w:proofErr w:type="spell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Акадкмия</w:t>
      </w:r>
      <w:proofErr w:type="spell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2009. – 176 с.</w:t>
      </w:r>
    </w:p>
    <w:p w:rsidR="00EA121F" w:rsidRPr="00EA121F" w:rsidRDefault="00EA121F" w:rsidP="00EA121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СНиП Российской Федерации. Государственные элементные нормы на строительные работы. ГЭСН-2001. Сборник № 15. –М.: Госстрой России, 2000.</w:t>
      </w:r>
    </w:p>
    <w:p w:rsidR="00EA121F" w:rsidRPr="00EA121F" w:rsidRDefault="00EA121F" w:rsidP="00EA121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Терентьев О.Н., </w:t>
      </w:r>
      <w:proofErr w:type="spell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Теличенко</w:t>
      </w:r>
      <w:proofErr w:type="spell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В.А., </w:t>
      </w:r>
      <w:proofErr w:type="spell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Лапидус</w:t>
      </w:r>
      <w:proofErr w:type="spell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 Технология строительных процессов: </w:t>
      </w:r>
      <w:proofErr w:type="spell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Ростов н/Дону: Феникс, 2006. – 496 с.</w:t>
      </w:r>
    </w:p>
    <w:p w:rsidR="00EA121F" w:rsidRPr="00EA121F" w:rsidRDefault="00EA121F" w:rsidP="00EA121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Чичерин И.И. Общестроительные работы. Учеб. Для НПО. – М.: ИРПО; изд. центр «Академия», 1998. -416 с.</w:t>
      </w:r>
    </w:p>
    <w:p w:rsidR="00EA121F" w:rsidRPr="00EA121F" w:rsidRDefault="00EA121F" w:rsidP="00EA121F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Строительные материалы. Научно-технический и производственный журнал. </w:t>
      </w:r>
      <w:r w:rsidRPr="00EA121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EA12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EA121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rifsm</w:t>
      </w:r>
      <w:proofErr w:type="spellEnd"/>
      <w:r w:rsidRPr="00EA12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EA121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EA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 – ресурсы:</w:t>
      </w: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Материалы по строительству.</w:t>
      </w:r>
      <w:r w:rsidRPr="00EA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EA121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http://homart.ru</w:t>
        </w:r>
      </w:hyperlink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Связь состава, структуры и свой</w:t>
      </w:r>
      <w:proofErr w:type="gramStart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 стр</w:t>
      </w:r>
      <w:proofErr w:type="gramEnd"/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оительных материалов. </w:t>
      </w:r>
      <w:r w:rsidRPr="00EA121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http://www.roman.by/</w:t>
      </w:r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Строительные материалы. </w:t>
      </w:r>
      <w:r w:rsidRPr="00EA121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http://www.bestreferat.ru/</w:t>
      </w: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A121F" w:rsidRPr="00EA121F" w:rsidRDefault="00EA121F" w:rsidP="00EA121F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A121F" w:rsidRPr="00EA121F" w:rsidRDefault="00EA121F" w:rsidP="00EA12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EA121F" w:rsidRPr="00EA121F" w:rsidRDefault="00EA121F" w:rsidP="00EA12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EA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EA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EA1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A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заданий.</w:t>
      </w:r>
    </w:p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EA121F" w:rsidRPr="00EA121F" w:rsidTr="006C249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1F" w:rsidRPr="00EA121F" w:rsidRDefault="00EA121F" w:rsidP="00E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EA121F" w:rsidRPr="00EA121F" w:rsidRDefault="00EA121F" w:rsidP="00E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1F" w:rsidRPr="00EA121F" w:rsidRDefault="00EA121F" w:rsidP="00E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EA121F" w:rsidRPr="00EA121F" w:rsidTr="006C2496">
        <w:trPr>
          <w:trHeight w:val="9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F" w:rsidRPr="00EA121F" w:rsidRDefault="00EA121F" w:rsidP="00EA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121F" w:rsidRPr="00EA121F" w:rsidRDefault="00EA121F" w:rsidP="00EA121F">
            <w:pPr>
              <w:numPr>
                <w:ilvl w:val="0"/>
                <w:numId w:val="7"/>
              </w:numPr>
              <w:tabs>
                <w:tab w:val="num" w:pos="540"/>
              </w:tabs>
              <w:spacing w:after="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составляет   технологические процессы выполнения строительных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21F" w:rsidRPr="00EA121F" w:rsidRDefault="00EA121F" w:rsidP="00EA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Письменная проверка: практические работы, выполнение заданий в тестовой форме.</w:t>
            </w:r>
          </w:p>
          <w:p w:rsidR="00EA121F" w:rsidRPr="00EA121F" w:rsidRDefault="00EA121F" w:rsidP="00EA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Самоконтроль, взаимоконтроль.</w:t>
            </w:r>
          </w:p>
        </w:tc>
      </w:tr>
      <w:tr w:rsidR="00EA121F" w:rsidRPr="00EA121F" w:rsidTr="006C2496">
        <w:trPr>
          <w:trHeight w:val="101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F" w:rsidRPr="00EA121F" w:rsidRDefault="00EA121F" w:rsidP="00EA121F">
            <w:pPr>
              <w:numPr>
                <w:ilvl w:val="0"/>
                <w:numId w:val="7"/>
              </w:numPr>
              <w:tabs>
                <w:tab w:val="num" w:pos="540"/>
              </w:tabs>
              <w:spacing w:after="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читает инструкционные карты и карты трудовых процессов;</w:t>
            </w:r>
          </w:p>
          <w:p w:rsidR="00EA121F" w:rsidRPr="00EA121F" w:rsidRDefault="00EA121F" w:rsidP="00EA121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F" w:rsidRPr="00EA121F" w:rsidRDefault="00EA121F" w:rsidP="00EA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Устная проверка: индивидуальный и фронтальный опрос, </w:t>
            </w:r>
            <w:proofErr w:type="spellStart"/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взаимоопрос</w:t>
            </w:r>
            <w:proofErr w:type="spellEnd"/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малых группах. Выполнение заданий в тестовой форме. Самоконтроль, взаимоконтроль.</w:t>
            </w:r>
          </w:p>
        </w:tc>
      </w:tr>
      <w:tr w:rsidR="00EA121F" w:rsidRPr="00EA121F" w:rsidTr="006C2496">
        <w:trPr>
          <w:trHeight w:val="11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F" w:rsidRPr="00EA121F" w:rsidRDefault="00EA121F" w:rsidP="00EA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  </w:t>
            </w:r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знает</w:t>
            </w:r>
            <w:proofErr w:type="gramStart"/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::</w:t>
            </w:r>
            <w:proofErr w:type="gramEnd"/>
          </w:p>
          <w:p w:rsidR="00EA121F" w:rsidRPr="00EA121F" w:rsidRDefault="00EA121F" w:rsidP="00EA121F">
            <w:pPr>
              <w:numPr>
                <w:ilvl w:val="0"/>
                <w:numId w:val="7"/>
              </w:numPr>
              <w:tabs>
                <w:tab w:val="num" w:pos="540"/>
              </w:tabs>
              <w:spacing w:after="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классификацию зданий и сооружений;</w:t>
            </w:r>
          </w:p>
          <w:p w:rsidR="00EA121F" w:rsidRPr="00EA121F" w:rsidRDefault="00EA121F" w:rsidP="00EA121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F" w:rsidRPr="00EA121F" w:rsidRDefault="00EA121F" w:rsidP="00EA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Устная проверка: индивидуальный и фронтальный опрос, </w:t>
            </w:r>
            <w:proofErr w:type="spellStart"/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взаимоопрос</w:t>
            </w:r>
            <w:proofErr w:type="spellEnd"/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малых группах.</w:t>
            </w:r>
          </w:p>
          <w:p w:rsidR="00EA121F" w:rsidRPr="00EA121F" w:rsidRDefault="00EA121F" w:rsidP="00EA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Письменная проверка: практические работы, выполнение заданий в тестовой форме.</w:t>
            </w:r>
          </w:p>
        </w:tc>
      </w:tr>
      <w:tr w:rsidR="00EA121F" w:rsidRPr="00EA121F" w:rsidTr="006C2496">
        <w:trPr>
          <w:trHeight w:val="42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F" w:rsidRPr="00EA121F" w:rsidRDefault="00EA121F" w:rsidP="00EA121F">
            <w:pPr>
              <w:numPr>
                <w:ilvl w:val="0"/>
                <w:numId w:val="7"/>
              </w:numPr>
              <w:tabs>
                <w:tab w:val="num" w:pos="540"/>
              </w:tabs>
              <w:spacing w:after="0" w:line="240" w:lineRule="auto"/>
              <w:ind w:hanging="14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зданий;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F" w:rsidRPr="00EA121F" w:rsidRDefault="00EA121F" w:rsidP="00EA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Устная проверка: индивидуальный и фронтальный опрос, </w:t>
            </w:r>
            <w:proofErr w:type="spellStart"/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взаимоопрос</w:t>
            </w:r>
            <w:proofErr w:type="spellEnd"/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малых группах.</w:t>
            </w:r>
          </w:p>
          <w:p w:rsidR="00EA121F" w:rsidRPr="00EA121F" w:rsidRDefault="00EA121F" w:rsidP="00EA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Письменная проверка: практические работы, контрольная работа, выполнение заданий в тестовой форме.</w:t>
            </w:r>
          </w:p>
        </w:tc>
      </w:tr>
      <w:tr w:rsidR="00EA121F" w:rsidRPr="00EA121F" w:rsidTr="006C2496">
        <w:trPr>
          <w:trHeight w:val="62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F" w:rsidRPr="00EA121F" w:rsidRDefault="00EA121F" w:rsidP="00EA121F">
            <w:pPr>
              <w:numPr>
                <w:ilvl w:val="0"/>
                <w:numId w:val="7"/>
              </w:numPr>
              <w:tabs>
                <w:tab w:val="num" w:pos="540"/>
              </w:tabs>
              <w:spacing w:after="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строительные работы и процессы;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F" w:rsidRPr="00EA121F" w:rsidRDefault="00EA121F" w:rsidP="00EA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Устная проверка: индивидуальный и фронтальный опрос, </w:t>
            </w:r>
            <w:proofErr w:type="spellStart"/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взаимоопрос</w:t>
            </w:r>
            <w:proofErr w:type="spellEnd"/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малых группах. Выполнение заданий в тестовой форме. Самоконтроль, взаимоконтроль.</w:t>
            </w:r>
          </w:p>
        </w:tc>
      </w:tr>
      <w:tr w:rsidR="00EA121F" w:rsidRPr="00EA121F" w:rsidTr="006C2496">
        <w:trPr>
          <w:trHeight w:val="6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F" w:rsidRPr="00EA121F" w:rsidRDefault="00EA121F" w:rsidP="00EA121F">
            <w:pPr>
              <w:numPr>
                <w:ilvl w:val="0"/>
                <w:numId w:val="8"/>
              </w:numPr>
              <w:tabs>
                <w:tab w:val="num" w:pos="540"/>
              </w:tabs>
              <w:spacing w:after="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квалификацию строительных рабочих;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F" w:rsidRPr="00EA121F" w:rsidRDefault="00EA121F" w:rsidP="00EA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Устная проверка: индивидуальный и фронтальный опрос, </w:t>
            </w:r>
            <w:proofErr w:type="spellStart"/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взаимоопрос</w:t>
            </w:r>
            <w:proofErr w:type="spellEnd"/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малых группах. Выполнение заданий в тестовой форме. Самоконтроль, взаимоконтроль.</w:t>
            </w:r>
          </w:p>
        </w:tc>
      </w:tr>
      <w:tr w:rsidR="00EA121F" w:rsidRPr="00EA121F" w:rsidTr="006C2496">
        <w:trPr>
          <w:trHeight w:val="6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F" w:rsidRPr="00EA121F" w:rsidRDefault="00EA121F" w:rsidP="00EA121F">
            <w:pPr>
              <w:numPr>
                <w:ilvl w:val="0"/>
                <w:numId w:val="8"/>
              </w:numPr>
              <w:tabs>
                <w:tab w:val="num" w:pos="540"/>
              </w:tabs>
              <w:spacing w:after="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сведения по организации труда рабочих;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F" w:rsidRPr="00EA121F" w:rsidRDefault="00EA121F" w:rsidP="00EA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Устная проверка: индивидуальный и фронтальный опрос, </w:t>
            </w:r>
            <w:proofErr w:type="spellStart"/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взаимоопрос</w:t>
            </w:r>
            <w:proofErr w:type="spellEnd"/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малых группах. Выполнение заданий в тестовой форме. Самоконтроль, взаимоконтроль.</w:t>
            </w:r>
          </w:p>
          <w:p w:rsidR="00EA121F" w:rsidRPr="00EA121F" w:rsidRDefault="00EA121F" w:rsidP="00EA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Письменная проверка: практические работы.</w:t>
            </w:r>
          </w:p>
        </w:tc>
      </w:tr>
      <w:tr w:rsidR="00EA121F" w:rsidRPr="00EA121F" w:rsidTr="006C2496">
        <w:trPr>
          <w:trHeight w:val="68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F" w:rsidRPr="00EA121F" w:rsidRDefault="00EA121F" w:rsidP="00EA121F">
            <w:pPr>
              <w:numPr>
                <w:ilvl w:val="0"/>
                <w:numId w:val="8"/>
              </w:numPr>
              <w:tabs>
                <w:tab w:val="num" w:pos="540"/>
              </w:tabs>
              <w:spacing w:after="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классификацию оборудования для отделочных работ;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F" w:rsidRPr="00EA121F" w:rsidRDefault="00EA121F" w:rsidP="00EA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Устная проверка: индивидуальный и фронтальный опрос, </w:t>
            </w:r>
            <w:proofErr w:type="spellStart"/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взаимоопрос</w:t>
            </w:r>
            <w:proofErr w:type="spellEnd"/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малых группах. Выполнение заданий в тестовой форме. Самоконтроль, взаимоконтроль.</w:t>
            </w:r>
          </w:p>
          <w:p w:rsidR="00EA121F" w:rsidRPr="00EA121F" w:rsidRDefault="00EA121F" w:rsidP="00EA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Письменная проверка: практические работы.</w:t>
            </w:r>
          </w:p>
        </w:tc>
      </w:tr>
      <w:tr w:rsidR="00EA121F" w:rsidRPr="00EA121F" w:rsidTr="006C2496">
        <w:trPr>
          <w:trHeight w:val="34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F" w:rsidRPr="00EA121F" w:rsidRDefault="00EA121F" w:rsidP="00EA121F">
            <w:pPr>
              <w:numPr>
                <w:ilvl w:val="0"/>
                <w:numId w:val="8"/>
              </w:numPr>
              <w:tabs>
                <w:tab w:val="num" w:pos="540"/>
              </w:tabs>
              <w:spacing w:after="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виды отделочных работ и последовательность их выполнения;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F" w:rsidRPr="00EA121F" w:rsidRDefault="00EA121F" w:rsidP="00EA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Устная проверка: индивидуальный и фронтальный опрос, </w:t>
            </w:r>
            <w:proofErr w:type="spellStart"/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взаимоопрос</w:t>
            </w:r>
            <w:proofErr w:type="spellEnd"/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малых группах. Выполнение заданий в тестовой форме. Самоконтроль, взаимоконтроль.</w:t>
            </w:r>
          </w:p>
          <w:p w:rsidR="00EA121F" w:rsidRPr="00EA121F" w:rsidRDefault="00EA121F" w:rsidP="00EA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Письменная проверка: практические работы, контрольная работа.</w:t>
            </w:r>
          </w:p>
        </w:tc>
      </w:tr>
      <w:tr w:rsidR="00EA121F" w:rsidRPr="00EA121F" w:rsidTr="006C2496">
        <w:trPr>
          <w:trHeight w:val="73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F" w:rsidRPr="00EA121F" w:rsidRDefault="00EA121F" w:rsidP="00EA121F">
            <w:pPr>
              <w:numPr>
                <w:ilvl w:val="0"/>
                <w:numId w:val="8"/>
              </w:numPr>
              <w:tabs>
                <w:tab w:val="num" w:pos="540"/>
              </w:tabs>
              <w:spacing w:after="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нормирующую документацию на отделочные работы.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1F" w:rsidRPr="00EA121F" w:rsidRDefault="00EA121F" w:rsidP="00EA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Устная проверка: индивидуальный и фронтальный опрос, </w:t>
            </w:r>
            <w:proofErr w:type="spellStart"/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взаимоопрос</w:t>
            </w:r>
            <w:proofErr w:type="spellEnd"/>
            <w:r w:rsidRPr="00EA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малых группах. Выполнение заданий в тестовой форме. Самоконтроль, взаимоконтроль.</w:t>
            </w:r>
          </w:p>
        </w:tc>
      </w:tr>
    </w:tbl>
    <w:p w:rsidR="00EA121F" w:rsidRPr="00EA121F" w:rsidRDefault="00EA121F" w:rsidP="00EA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A121F" w:rsidRPr="00EA121F" w:rsidRDefault="00EA121F" w:rsidP="00EA12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21F" w:rsidRPr="00EA121F" w:rsidRDefault="00EA121F" w:rsidP="00EA1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67A" w:rsidRDefault="00E9467A"/>
    <w:sectPr w:rsidR="00E9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18" w:rsidRDefault="009C2F18">
      <w:pPr>
        <w:spacing w:after="0" w:line="240" w:lineRule="auto"/>
      </w:pPr>
      <w:r>
        <w:separator/>
      </w:r>
    </w:p>
  </w:endnote>
  <w:endnote w:type="continuationSeparator" w:id="0">
    <w:p w:rsidR="009C2F18" w:rsidRDefault="009C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96" w:rsidRDefault="006C2496" w:rsidP="006C24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2496" w:rsidRDefault="006C2496" w:rsidP="006C249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96" w:rsidRDefault="006C2496" w:rsidP="006C2496">
    <w:pPr>
      <w:pStyle w:val="a4"/>
    </w:pPr>
    <w:r>
      <w:t xml:space="preserve">                                                                                                                                                                                                  </w:t>
    </w:r>
  </w:p>
  <w:p w:rsidR="006C2496" w:rsidRDefault="006C249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96" w:rsidRDefault="006C2496" w:rsidP="006C24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2496" w:rsidRDefault="006C2496" w:rsidP="006C2496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96" w:rsidRDefault="006C2496" w:rsidP="006C2496">
    <w:pPr>
      <w:pStyle w:val="a4"/>
    </w:pPr>
    <w:r>
      <w:t xml:space="preserve">                                                                                                                                                                                                  </w:t>
    </w:r>
  </w:p>
  <w:p w:rsidR="006C2496" w:rsidRDefault="006C24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18" w:rsidRDefault="009C2F18">
      <w:pPr>
        <w:spacing w:after="0" w:line="240" w:lineRule="auto"/>
      </w:pPr>
      <w:r>
        <w:separator/>
      </w:r>
    </w:p>
  </w:footnote>
  <w:footnote w:type="continuationSeparator" w:id="0">
    <w:p w:rsidR="009C2F18" w:rsidRDefault="009C2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60E"/>
    <w:multiLevelType w:val="hybridMultilevel"/>
    <w:tmpl w:val="37505848"/>
    <w:lvl w:ilvl="0" w:tplc="72DA8E40">
      <w:start w:val="1"/>
      <w:numFmt w:val="bullet"/>
      <w:lvlText w:val="-"/>
      <w:lvlJc w:val="left"/>
      <w:pPr>
        <w:tabs>
          <w:tab w:val="num" w:pos="737"/>
        </w:tabs>
        <w:ind w:left="907" w:hanging="54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87B87"/>
    <w:multiLevelType w:val="hybridMultilevel"/>
    <w:tmpl w:val="5C16277E"/>
    <w:lvl w:ilvl="0" w:tplc="72DA8E40">
      <w:start w:val="1"/>
      <w:numFmt w:val="bullet"/>
      <w:lvlText w:val="-"/>
      <w:lvlJc w:val="left"/>
      <w:pPr>
        <w:tabs>
          <w:tab w:val="num" w:pos="1457"/>
        </w:tabs>
        <w:ind w:left="1627" w:hanging="54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E41CE"/>
    <w:multiLevelType w:val="hybridMultilevel"/>
    <w:tmpl w:val="7A9E8050"/>
    <w:lvl w:ilvl="0" w:tplc="72DA8E40">
      <w:start w:val="1"/>
      <w:numFmt w:val="bullet"/>
      <w:lvlText w:val="-"/>
      <w:lvlJc w:val="left"/>
      <w:pPr>
        <w:tabs>
          <w:tab w:val="num" w:pos="1457"/>
        </w:tabs>
        <w:ind w:left="1627" w:hanging="54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B30C9"/>
    <w:multiLevelType w:val="hybridMultilevel"/>
    <w:tmpl w:val="048011F6"/>
    <w:lvl w:ilvl="0" w:tplc="78C82D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25665E4"/>
    <w:multiLevelType w:val="hybridMultilevel"/>
    <w:tmpl w:val="E9D66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175323"/>
    <w:multiLevelType w:val="hybridMultilevel"/>
    <w:tmpl w:val="5798F048"/>
    <w:lvl w:ilvl="0" w:tplc="72DA8E40">
      <w:start w:val="1"/>
      <w:numFmt w:val="bullet"/>
      <w:lvlText w:val="-"/>
      <w:lvlJc w:val="left"/>
      <w:pPr>
        <w:tabs>
          <w:tab w:val="num" w:pos="1457"/>
        </w:tabs>
        <w:ind w:left="1627" w:hanging="54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CB5E25"/>
    <w:multiLevelType w:val="hybridMultilevel"/>
    <w:tmpl w:val="A91E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B48C8"/>
    <w:multiLevelType w:val="hybridMultilevel"/>
    <w:tmpl w:val="DBB8CB96"/>
    <w:lvl w:ilvl="0" w:tplc="72DA8E40">
      <w:start w:val="1"/>
      <w:numFmt w:val="bullet"/>
      <w:lvlText w:val="-"/>
      <w:lvlJc w:val="left"/>
      <w:pPr>
        <w:tabs>
          <w:tab w:val="num" w:pos="1457"/>
        </w:tabs>
        <w:ind w:left="1627" w:hanging="54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F2912"/>
    <w:multiLevelType w:val="hybridMultilevel"/>
    <w:tmpl w:val="E382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C0FA4"/>
    <w:multiLevelType w:val="hybridMultilevel"/>
    <w:tmpl w:val="50D46572"/>
    <w:lvl w:ilvl="0" w:tplc="6570F6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8F54C3"/>
    <w:multiLevelType w:val="hybridMultilevel"/>
    <w:tmpl w:val="EA4E4D34"/>
    <w:lvl w:ilvl="0" w:tplc="72DA8E40">
      <w:start w:val="1"/>
      <w:numFmt w:val="bullet"/>
      <w:lvlText w:val="-"/>
      <w:lvlJc w:val="left"/>
      <w:pPr>
        <w:tabs>
          <w:tab w:val="num" w:pos="1457"/>
        </w:tabs>
        <w:ind w:left="1627" w:hanging="54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1F"/>
    <w:rsid w:val="00386ED9"/>
    <w:rsid w:val="005E7445"/>
    <w:rsid w:val="006B52FC"/>
    <w:rsid w:val="006C2496"/>
    <w:rsid w:val="009C2F18"/>
    <w:rsid w:val="00AE6835"/>
    <w:rsid w:val="00B657D9"/>
    <w:rsid w:val="00C90511"/>
    <w:rsid w:val="00DD6CD9"/>
    <w:rsid w:val="00E37637"/>
    <w:rsid w:val="00E9467A"/>
    <w:rsid w:val="00EA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21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21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EA121F"/>
  </w:style>
  <w:style w:type="paragraph" w:styleId="a3">
    <w:name w:val="Normal (Web)"/>
    <w:basedOn w:val="a"/>
    <w:rsid w:val="00EA12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A12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A1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EA12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EA12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EA121F"/>
  </w:style>
  <w:style w:type="character" w:styleId="a7">
    <w:name w:val="Hyperlink"/>
    <w:rsid w:val="00EA121F"/>
    <w:rPr>
      <w:color w:val="0000FF"/>
      <w:u w:val="single"/>
    </w:rPr>
  </w:style>
  <w:style w:type="paragraph" w:styleId="a8">
    <w:name w:val="header"/>
    <w:basedOn w:val="a"/>
    <w:link w:val="a9"/>
    <w:rsid w:val="00EA12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A1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EA121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A121F"/>
    <w:rPr>
      <w:b/>
      <w:bCs/>
    </w:rPr>
  </w:style>
  <w:style w:type="paragraph" w:styleId="22">
    <w:name w:val="Body Text 2"/>
    <w:basedOn w:val="a"/>
    <w:link w:val="23"/>
    <w:rsid w:val="00EA12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EA1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EA12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A1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a"/>
    <w:link w:val="ae"/>
    <w:semiHidden/>
    <w:rsid w:val="00EA1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EA12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rsid w:val="00EA1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EA12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EA1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4">
    <w:name w:val="Знак2"/>
    <w:basedOn w:val="a"/>
    <w:rsid w:val="00EA121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EA1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footnote text"/>
    <w:basedOn w:val="a"/>
    <w:link w:val="af2"/>
    <w:semiHidden/>
    <w:rsid w:val="00EA1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EA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semiHidden/>
    <w:rsid w:val="00EA121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EA121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subject"/>
    <w:basedOn w:val="ad"/>
    <w:next w:val="ad"/>
    <w:link w:val="af6"/>
    <w:semiHidden/>
    <w:rsid w:val="00EA121F"/>
    <w:rPr>
      <w:b/>
      <w:bCs/>
    </w:rPr>
  </w:style>
  <w:style w:type="character" w:customStyle="1" w:styleId="af6">
    <w:name w:val="Тема примечания Знак"/>
    <w:basedOn w:val="ae"/>
    <w:link w:val="af5"/>
    <w:semiHidden/>
    <w:rsid w:val="00EA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Знак Знак1"/>
    <w:rsid w:val="00EA121F"/>
    <w:rPr>
      <w:sz w:val="24"/>
      <w:szCs w:val="24"/>
      <w:lang w:val="ru-RU" w:eastAsia="ru-RU" w:bidi="ar-SA"/>
    </w:rPr>
  </w:style>
  <w:style w:type="character" w:styleId="af7">
    <w:name w:val="footnote reference"/>
    <w:semiHidden/>
    <w:rsid w:val="00EA121F"/>
    <w:rPr>
      <w:vertAlign w:val="superscript"/>
    </w:rPr>
  </w:style>
  <w:style w:type="paragraph" w:customStyle="1" w:styleId="14">
    <w:name w:val="Знак1"/>
    <w:basedOn w:val="a"/>
    <w:rsid w:val="00EA12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Plain Text"/>
    <w:basedOn w:val="a"/>
    <w:link w:val="af9"/>
    <w:rsid w:val="00EA12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9">
    <w:name w:val="Текст Знак"/>
    <w:basedOn w:val="a0"/>
    <w:link w:val="af8"/>
    <w:rsid w:val="00EA121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a">
    <w:name w:val="List"/>
    <w:basedOn w:val="a"/>
    <w:rsid w:val="00EA121F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EA1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12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21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21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EA121F"/>
  </w:style>
  <w:style w:type="paragraph" w:styleId="a3">
    <w:name w:val="Normal (Web)"/>
    <w:basedOn w:val="a"/>
    <w:rsid w:val="00EA12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A12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A1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EA12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EA12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EA121F"/>
  </w:style>
  <w:style w:type="character" w:styleId="a7">
    <w:name w:val="Hyperlink"/>
    <w:rsid w:val="00EA121F"/>
    <w:rPr>
      <w:color w:val="0000FF"/>
      <w:u w:val="single"/>
    </w:rPr>
  </w:style>
  <w:style w:type="paragraph" w:styleId="a8">
    <w:name w:val="header"/>
    <w:basedOn w:val="a"/>
    <w:link w:val="a9"/>
    <w:rsid w:val="00EA12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A1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EA121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A121F"/>
    <w:rPr>
      <w:b/>
      <w:bCs/>
    </w:rPr>
  </w:style>
  <w:style w:type="paragraph" w:styleId="22">
    <w:name w:val="Body Text 2"/>
    <w:basedOn w:val="a"/>
    <w:link w:val="23"/>
    <w:rsid w:val="00EA12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EA1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EA12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A1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a"/>
    <w:link w:val="ae"/>
    <w:semiHidden/>
    <w:rsid w:val="00EA1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EA12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rsid w:val="00EA1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EA12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EA1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4">
    <w:name w:val="Знак2"/>
    <w:basedOn w:val="a"/>
    <w:rsid w:val="00EA121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EA1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footnote text"/>
    <w:basedOn w:val="a"/>
    <w:link w:val="af2"/>
    <w:semiHidden/>
    <w:rsid w:val="00EA1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EA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semiHidden/>
    <w:rsid w:val="00EA121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EA121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subject"/>
    <w:basedOn w:val="ad"/>
    <w:next w:val="ad"/>
    <w:link w:val="af6"/>
    <w:semiHidden/>
    <w:rsid w:val="00EA121F"/>
    <w:rPr>
      <w:b/>
      <w:bCs/>
    </w:rPr>
  </w:style>
  <w:style w:type="character" w:customStyle="1" w:styleId="af6">
    <w:name w:val="Тема примечания Знак"/>
    <w:basedOn w:val="ae"/>
    <w:link w:val="af5"/>
    <w:semiHidden/>
    <w:rsid w:val="00EA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Знак Знак1"/>
    <w:rsid w:val="00EA121F"/>
    <w:rPr>
      <w:sz w:val="24"/>
      <w:szCs w:val="24"/>
      <w:lang w:val="ru-RU" w:eastAsia="ru-RU" w:bidi="ar-SA"/>
    </w:rPr>
  </w:style>
  <w:style w:type="character" w:styleId="af7">
    <w:name w:val="footnote reference"/>
    <w:semiHidden/>
    <w:rsid w:val="00EA121F"/>
    <w:rPr>
      <w:vertAlign w:val="superscript"/>
    </w:rPr>
  </w:style>
  <w:style w:type="paragraph" w:customStyle="1" w:styleId="14">
    <w:name w:val="Знак1"/>
    <w:basedOn w:val="a"/>
    <w:rsid w:val="00EA12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Plain Text"/>
    <w:basedOn w:val="a"/>
    <w:link w:val="af9"/>
    <w:rsid w:val="00EA12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9">
    <w:name w:val="Текст Знак"/>
    <w:basedOn w:val="a0"/>
    <w:link w:val="af8"/>
    <w:rsid w:val="00EA121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a">
    <w:name w:val="List"/>
    <w:basedOn w:val="a"/>
    <w:rsid w:val="00EA121F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EA1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12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omar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6A9C-B3E5-4583-B1F5-651AC470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ПУ-16</Company>
  <LinksUpToDate>false</LinksUpToDate>
  <CharactersWithSpaces>14350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dcterms:created xsi:type="dcterms:W3CDTF">2022-10-14T06:58:00Z</dcterms:created>
  <dcterms:modified xsi:type="dcterms:W3CDTF">2022-10-14T06:58:00Z</dcterms:modified>
</cp:coreProperties>
</file>