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8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4534"/>
        <w:gridCol w:w="673"/>
        <w:gridCol w:w="674"/>
        <w:gridCol w:w="673"/>
        <w:gridCol w:w="1246"/>
        <w:gridCol w:w="1558"/>
        <w:gridCol w:w="1842"/>
      </w:tblGrid>
      <w:tr w:rsidR="00A464C8" w:rsidRPr="00FA7321" w14:paraId="1F993735" w14:textId="77777777" w:rsidTr="00341E8F">
        <w:trPr>
          <w:trHeight w:val="289"/>
        </w:trPr>
        <w:tc>
          <w:tcPr>
            <w:tcW w:w="3681" w:type="dxa"/>
            <w:vMerge w:val="restart"/>
            <w:vAlign w:val="center"/>
          </w:tcPr>
          <w:p w14:paraId="7F8C130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188427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4536" w:type="dxa"/>
            <w:vMerge w:val="restart"/>
            <w:vAlign w:val="center"/>
          </w:tcPr>
          <w:p w14:paraId="3BC210A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4"/>
            <w:vAlign w:val="center"/>
          </w:tcPr>
          <w:p w14:paraId="1F05200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14:paraId="22AB363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Всего часов (недель) за учебный год</w:t>
            </w:r>
          </w:p>
        </w:tc>
        <w:tc>
          <w:tcPr>
            <w:tcW w:w="1843" w:type="dxa"/>
            <w:vMerge w:val="restart"/>
            <w:vAlign w:val="center"/>
          </w:tcPr>
          <w:p w14:paraId="1D4C9FB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A464C8" w:rsidRPr="00FA7321" w14:paraId="2996ABCB" w14:textId="77777777" w:rsidTr="00341E8F">
        <w:trPr>
          <w:trHeight w:val="287"/>
        </w:trPr>
        <w:tc>
          <w:tcPr>
            <w:tcW w:w="3681" w:type="dxa"/>
            <w:vMerge/>
            <w:vAlign w:val="center"/>
          </w:tcPr>
          <w:p w14:paraId="53E7B76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7B73F1B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2A0DBB2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BD1726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D1EABD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B3297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59" w:type="dxa"/>
            <w:vMerge/>
          </w:tcPr>
          <w:p w14:paraId="004A128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B547F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6A230597" w14:textId="77777777" w:rsidTr="00341E8F">
        <w:trPr>
          <w:trHeight w:val="293"/>
        </w:trPr>
        <w:tc>
          <w:tcPr>
            <w:tcW w:w="3681" w:type="dxa"/>
            <w:vMerge/>
            <w:vAlign w:val="center"/>
          </w:tcPr>
          <w:p w14:paraId="1449638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5E7C61F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4C77A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3A6FFB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8ABFFF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88932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78338B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602442C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6B75B149" w14:textId="77777777" w:rsidTr="00341E8F">
        <w:trPr>
          <w:trHeight w:val="253"/>
        </w:trPr>
        <w:tc>
          <w:tcPr>
            <w:tcW w:w="3681" w:type="dxa"/>
            <w:vAlign w:val="center"/>
          </w:tcPr>
          <w:p w14:paraId="5C9A534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2779104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Обязательное обучение (33 часа в неделю)</w:t>
            </w:r>
          </w:p>
        </w:tc>
        <w:tc>
          <w:tcPr>
            <w:tcW w:w="1552" w:type="dxa"/>
          </w:tcPr>
          <w:p w14:paraId="6A722C96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256A8F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10F30984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1D1F2659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536" w:type="dxa"/>
            <w:vAlign w:val="center"/>
          </w:tcPr>
          <w:p w14:paraId="4F0EDC4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8266A1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4C1A2D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90F6C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B5941D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A3F720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5F0654E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00C759A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56C0D54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C229A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9C5D6D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5D0061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8878B1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2EF8A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AB0BDC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396E1AF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14CAC33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09087DE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536" w:type="dxa"/>
            <w:vAlign w:val="center"/>
          </w:tcPr>
          <w:p w14:paraId="25D38C9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C47B9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FC6B67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53905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1D4EC4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14:paraId="4078A8F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6FF6274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0C3B9B8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0576F46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F89C4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376F6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0BA7F3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AF39E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64DDD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14:paraId="6437CF1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4C0FAF4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0E3A1C4E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3FB87E8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vAlign w:val="center"/>
          </w:tcPr>
          <w:p w14:paraId="23DB64E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2BAB38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F872CE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D3278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29F94E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5F1FF9E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68C2A4D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BF4C683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665C9428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ACA8B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2D204D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E10B66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23332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35012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9799C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0976570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D34A7DB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187060D1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36" w:type="dxa"/>
            <w:vAlign w:val="center"/>
          </w:tcPr>
          <w:p w14:paraId="2A3EE18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95DF8D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51F336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04E41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BAE499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84A623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28A7174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C115249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581844B7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10F74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3EA12C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5DEABB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6F56E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C652B8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04333C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6D2553E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7BE29227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4F8E945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BDE5F18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CF2F51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FB2016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EC71C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BD6DE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D16453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4A6ABD0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0D00E30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3E0DCF7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536" w:type="dxa"/>
            <w:vAlign w:val="center"/>
          </w:tcPr>
          <w:p w14:paraId="32DDC8DA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6F0FE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CC1564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016A67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FFD516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28AB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14:paraId="574F85E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736B3A1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68BD0E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D5737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2BA9E8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C5F764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1549839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049429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58C90C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14:paraId="0C9B91D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A79A50E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18960F1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CEAD6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DEB7B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93A878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56EFC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CCF68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B1B85D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39EB7F2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D061BE9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47BDD22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348B6B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2D572D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1A497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485BD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F6F27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8C06B2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48DC787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2E3066C9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7E6999B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536" w:type="dxa"/>
            <w:vAlign w:val="center"/>
          </w:tcPr>
          <w:p w14:paraId="343A62F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EF43A3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A6ADDB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0C8D87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424903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9BE538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0597DE1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5D8ABB3C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11E3F09C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923E0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61821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8C831A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3268FB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9643F9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E9459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211FD71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1FA55106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2E3DC3A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87321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7984E3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8FDECA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06D680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3C19A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3CB0D7FC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675AC0D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E7EF04A" w14:textId="77777777" w:rsidTr="00341E8F">
        <w:trPr>
          <w:trHeight w:val="178"/>
        </w:trPr>
        <w:tc>
          <w:tcPr>
            <w:tcW w:w="3681" w:type="dxa"/>
            <w:vMerge w:val="restart"/>
            <w:vAlign w:val="center"/>
          </w:tcPr>
          <w:p w14:paraId="2422274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  <w:vAlign w:val="center"/>
          </w:tcPr>
          <w:p w14:paraId="4D489472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473BD3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72EE51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D174B7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01B60EB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5F1BE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1BBD76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46C7AA9C" w14:textId="77777777" w:rsidTr="00341E8F">
        <w:trPr>
          <w:trHeight w:val="178"/>
        </w:trPr>
        <w:tc>
          <w:tcPr>
            <w:tcW w:w="3681" w:type="dxa"/>
            <w:vMerge/>
            <w:vAlign w:val="center"/>
          </w:tcPr>
          <w:p w14:paraId="76D5231E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B126BD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C280FC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7F22D7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0C6345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ED219B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D303DF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14:paraId="4EC716E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интегрир</w:t>
            </w:r>
            <w:proofErr w:type="spellEnd"/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464C8" w:rsidRPr="00FA7321" w14:paraId="01F6245A" w14:textId="77777777" w:rsidTr="00341E8F">
        <w:trPr>
          <w:trHeight w:val="222"/>
        </w:trPr>
        <w:tc>
          <w:tcPr>
            <w:tcW w:w="3681" w:type="dxa"/>
            <w:vAlign w:val="center"/>
          </w:tcPr>
          <w:p w14:paraId="74E9101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vAlign w:val="center"/>
          </w:tcPr>
          <w:p w14:paraId="2C1A3D8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05B67C4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4CA26F4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4527D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A16751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A95E0B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38C" w:rsidRPr="00FA73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vAlign w:val="center"/>
          </w:tcPr>
          <w:p w14:paraId="62DAE0FD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51354972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5ADD4D63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6EEADC0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D8C86F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322F1C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EA2014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28191F5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55A1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EE6213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80974F7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044F6C64" w14:textId="77777777" w:rsidR="00A464C8" w:rsidRPr="00FA7321" w:rsidRDefault="00A464C8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5FDE0DD" w14:textId="77777777" w:rsidR="00A464C8" w:rsidRPr="00FA7321" w:rsidRDefault="00C6538C" w:rsidP="00341E8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7A86264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01D36395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A00906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786E003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C4C7960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CD9511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CCA59A8" w14:textId="77777777" w:rsidTr="00341E8F">
        <w:trPr>
          <w:trHeight w:val="178"/>
        </w:trPr>
        <w:tc>
          <w:tcPr>
            <w:tcW w:w="3681" w:type="dxa"/>
            <w:vAlign w:val="center"/>
          </w:tcPr>
          <w:p w14:paraId="5DD900D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vAlign w:val="center"/>
          </w:tcPr>
          <w:p w14:paraId="6901510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728D6F99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36FF316D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717EB5A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BACC3D8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DE221E3" w14:textId="77777777" w:rsidR="00A464C8" w:rsidRPr="00FA7321" w:rsidRDefault="00C6538C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473AFB6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15449FB0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39DE5C52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ИТОГО по программе за год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888AE9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B45CD4E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6FE2202B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0F9151F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AC17B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843" w:type="dxa"/>
            <w:vAlign w:val="center"/>
          </w:tcPr>
          <w:p w14:paraId="2B16659A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C8" w:rsidRPr="00FA7321" w14:paraId="3FF4D257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04AED52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2339461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FD01FF5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E66E838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E7B3F7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6FEFDBE0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D315B6" w14:textId="77777777" w:rsidR="00A464C8" w:rsidRPr="00FA7321" w:rsidRDefault="00A464C8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ED" w:rsidRPr="00FA7321" w14:paraId="7E241799" w14:textId="77777777" w:rsidTr="00341E8F">
        <w:trPr>
          <w:trHeight w:val="178"/>
        </w:trPr>
        <w:tc>
          <w:tcPr>
            <w:tcW w:w="8217" w:type="dxa"/>
            <w:gridSpan w:val="2"/>
            <w:vAlign w:val="center"/>
          </w:tcPr>
          <w:p w14:paraId="2E362AAC" w14:textId="77777777" w:rsidR="001860ED" w:rsidRPr="00FA7321" w:rsidRDefault="00E020C0" w:rsidP="007415B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Внеаудиторная нагрузка</w:t>
            </w:r>
            <w:r w:rsidR="007415BD" w:rsidRPr="00F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F0FE4DE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FCC176D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3AB9753" w14:textId="77777777" w:rsidR="001860ED" w:rsidRPr="00FA7321" w:rsidRDefault="007415BD" w:rsidP="003D389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91" w:rsidRPr="00FA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8D9261D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D981401" w14:textId="77777777" w:rsidR="001860ED" w:rsidRPr="00FA7321" w:rsidRDefault="007415B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vAlign w:val="center"/>
          </w:tcPr>
          <w:p w14:paraId="5E4452A9" w14:textId="77777777" w:rsidR="001860ED" w:rsidRPr="00FA7321" w:rsidRDefault="001860ED" w:rsidP="00341E8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9AA529A" w14:textId="77777777" w:rsidR="00341E8F" w:rsidRPr="00FA7321" w:rsidRDefault="00341E8F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FA7E7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Утверждено </w:t>
      </w:r>
    </w:p>
    <w:p w14:paraId="0D49071D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Директор ГПОАУ ЯО Ростовского колледжа отраслевых технологий </w:t>
      </w:r>
    </w:p>
    <w:p w14:paraId="45A28DDF" w14:textId="77777777" w:rsidR="00341E8F" w:rsidRPr="00FA7321" w:rsidRDefault="00341E8F" w:rsidP="00341E8F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>_____________Т.Н. Кудрявцева</w:t>
      </w:r>
    </w:p>
    <w:p w14:paraId="08296F8B" w14:textId="77777777" w:rsidR="00341E8F" w:rsidRPr="00FA7321" w:rsidRDefault="00341E8F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8DE92" w14:textId="77777777" w:rsidR="00A464C8" w:rsidRPr="00FA7321" w:rsidRDefault="00A464C8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321">
        <w:rPr>
          <w:rFonts w:ascii="Times New Roman" w:hAnsi="Times New Roman" w:cs="Times New Roman"/>
          <w:b/>
          <w:bCs/>
          <w:sz w:val="28"/>
          <w:szCs w:val="28"/>
        </w:rPr>
        <w:t>УЧЕБНЫЙ ПЛАН ОСНОВНОГО ОБЩЕГО ОБРАЗОВАНИЯ</w:t>
      </w:r>
    </w:p>
    <w:p w14:paraId="22161433" w14:textId="77777777" w:rsidR="00A464C8" w:rsidRPr="00FA7321" w:rsidRDefault="00A464C8" w:rsidP="00A464C8">
      <w:pPr>
        <w:shd w:val="clear" w:color="auto" w:fill="FFFFFF"/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1A4B2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Утверждено </w:t>
      </w:r>
    </w:p>
    <w:p w14:paraId="73E81508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 xml:space="preserve">Директор ГПОАУ ЯО Ростовского колледжа отраслевых технологий </w:t>
      </w:r>
    </w:p>
    <w:p w14:paraId="297BC1FA" w14:textId="77777777" w:rsidR="00A464C8" w:rsidRPr="00FA7321" w:rsidRDefault="00286120" w:rsidP="00286120">
      <w:pPr>
        <w:spacing w:after="0" w:line="240" w:lineRule="auto"/>
        <w:ind w:firstLine="10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1">
        <w:rPr>
          <w:rFonts w:ascii="Times New Roman" w:hAnsi="Times New Roman" w:cs="Times New Roman"/>
          <w:bCs/>
          <w:szCs w:val="28"/>
        </w:rPr>
        <w:t>_____________Т.Н. Кудрявцева</w:t>
      </w:r>
    </w:p>
    <w:p w14:paraId="0BCD6738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D8930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4D8F8" w14:textId="77777777" w:rsidR="00A464C8" w:rsidRPr="00FA7321" w:rsidRDefault="00A464C8" w:rsidP="00A464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1847677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>Начало учебного года – 1 сентября.</w:t>
      </w:r>
    </w:p>
    <w:p w14:paraId="11C17AF1" w14:textId="498A587C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Окончание учебного года </w:t>
      </w:r>
      <w:r w:rsidR="000A6F05" w:rsidRPr="00FA7321">
        <w:rPr>
          <w:rFonts w:ascii="Times New Roman" w:hAnsi="Times New Roman" w:cs="Times New Roman"/>
          <w:sz w:val="24"/>
          <w:szCs w:val="24"/>
        </w:rPr>
        <w:t>–</w:t>
      </w:r>
      <w:r w:rsidRPr="00FA7321">
        <w:rPr>
          <w:rFonts w:ascii="Times New Roman" w:hAnsi="Times New Roman" w:cs="Times New Roman"/>
          <w:sz w:val="24"/>
          <w:szCs w:val="24"/>
        </w:rPr>
        <w:t xml:space="preserve"> </w:t>
      </w:r>
      <w:r w:rsidR="000A6F05" w:rsidRPr="00FA7321">
        <w:rPr>
          <w:rFonts w:ascii="Times New Roman" w:hAnsi="Times New Roman" w:cs="Times New Roman"/>
          <w:sz w:val="24"/>
          <w:szCs w:val="24"/>
        </w:rPr>
        <w:t xml:space="preserve">в зависимости от графика </w:t>
      </w:r>
      <w:r w:rsidR="00B06936" w:rsidRPr="00FA7321">
        <w:rPr>
          <w:rFonts w:ascii="Times New Roman" w:hAnsi="Times New Roman" w:cs="Times New Roman"/>
          <w:sz w:val="24"/>
          <w:szCs w:val="24"/>
        </w:rPr>
        <w:t>ГИА-9</w:t>
      </w:r>
    </w:p>
    <w:p w14:paraId="46961C82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43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>.</w:t>
      </w:r>
    </w:p>
    <w:p w14:paraId="07D08078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Каникулам отводится: 30 дней (по окончании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7321">
        <w:rPr>
          <w:rFonts w:ascii="Times New Roman" w:hAnsi="Times New Roman" w:cs="Times New Roman"/>
          <w:sz w:val="24"/>
          <w:szCs w:val="24"/>
        </w:rPr>
        <w:t xml:space="preserve">,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321">
        <w:rPr>
          <w:rFonts w:ascii="Times New Roman" w:hAnsi="Times New Roman" w:cs="Times New Roman"/>
          <w:sz w:val="24"/>
          <w:szCs w:val="24"/>
        </w:rPr>
        <w:t xml:space="preserve">, </w:t>
      </w:r>
      <w:r w:rsidRPr="00FA73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7321">
        <w:rPr>
          <w:rFonts w:ascii="Times New Roman" w:hAnsi="Times New Roman" w:cs="Times New Roman"/>
          <w:sz w:val="24"/>
          <w:szCs w:val="24"/>
        </w:rPr>
        <w:t xml:space="preserve"> четверти).</w:t>
      </w:r>
    </w:p>
    <w:p w14:paraId="64DD3BE1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на 37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>. обучения.</w:t>
      </w:r>
    </w:p>
    <w:p w14:paraId="164F2119" w14:textId="349B6F60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проводится на 39-43 </w:t>
      </w:r>
      <w:proofErr w:type="spellStart"/>
      <w:r w:rsidRPr="00FA732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FA7321">
        <w:rPr>
          <w:rFonts w:ascii="Times New Roman" w:hAnsi="Times New Roman" w:cs="Times New Roman"/>
          <w:sz w:val="24"/>
          <w:szCs w:val="24"/>
        </w:rPr>
        <w:t xml:space="preserve">. </w:t>
      </w:r>
      <w:r w:rsidR="00B06936" w:rsidRPr="00FA7321">
        <w:rPr>
          <w:rFonts w:ascii="Times New Roman" w:hAnsi="Times New Roman" w:cs="Times New Roman"/>
          <w:sz w:val="24"/>
          <w:szCs w:val="24"/>
        </w:rPr>
        <w:t>о</w:t>
      </w:r>
      <w:r w:rsidRPr="00FA7321">
        <w:rPr>
          <w:rFonts w:ascii="Times New Roman" w:hAnsi="Times New Roman" w:cs="Times New Roman"/>
          <w:sz w:val="24"/>
          <w:szCs w:val="24"/>
        </w:rPr>
        <w:t>бучения</w:t>
      </w:r>
      <w:r w:rsidR="00B06936" w:rsidRPr="00FA7321">
        <w:rPr>
          <w:rFonts w:ascii="Times New Roman" w:hAnsi="Times New Roman" w:cs="Times New Roman"/>
          <w:sz w:val="24"/>
          <w:szCs w:val="24"/>
        </w:rPr>
        <w:t xml:space="preserve"> (допускается ГИА в дополнительные сроки – сентябрь)</w:t>
      </w:r>
    </w:p>
    <w:tbl>
      <w:tblPr>
        <w:tblW w:w="154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464C8" w:rsidRPr="00FA7321" w14:paraId="52F15376" w14:textId="77777777" w:rsidTr="009E77A9">
        <w:trPr>
          <w:trHeight w:val="403"/>
          <w:jc w:val="center"/>
        </w:trPr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874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C99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D69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519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AE54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B3B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FA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C003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FDB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E983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  <w:proofErr w:type="spellEnd"/>
          </w:p>
        </w:tc>
      </w:tr>
      <w:tr w:rsidR="00A464C8" w:rsidRPr="00FA7321" w14:paraId="3DEB8303" w14:textId="77777777" w:rsidTr="009E77A9">
        <w:trPr>
          <w:cantSplit/>
          <w:trHeight w:val="113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1BB089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50230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5BAFC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73845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A9D587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71770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EF4ED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B029A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3BCC0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1018B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91FAD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506DA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8AB8C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13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E019F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51DB6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9AAE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16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FDF5C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CB6E7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18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58F55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C9C47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837867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AED976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D98019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23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141F38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24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FE5C8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25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3118F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26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98693D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0A465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28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3A4BB5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29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772423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30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B23433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9481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9E8F37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33 неделя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E8FF2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34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08024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35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908ED0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36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C3A212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37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2D700B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38 неделя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30383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39 неделя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E9E80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40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764D86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41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88DB6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42 неделя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54FFF1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43 неделя</w:t>
            </w:r>
          </w:p>
        </w:tc>
      </w:tr>
      <w:tr w:rsidR="00A464C8" w:rsidRPr="00FA7321" w14:paraId="4802D151" w14:textId="77777777" w:rsidTr="009E77A9">
        <w:trPr>
          <w:trHeight w:val="341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E85A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8B8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A04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1B36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8C6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2BD3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F39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2C6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32D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0FF0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34D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0C7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299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6E9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E182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057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FD9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3CBBE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FB9C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635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E2DD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30B2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F28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2B6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68F5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395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DE7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0C64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22B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47EF" w14:textId="77777777" w:rsidR="00A464C8" w:rsidRPr="00FA7321" w:rsidRDefault="00A464C8" w:rsidP="00FA7321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7A29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44A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42C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242A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1E7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D3A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FF5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A91B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531C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655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74EF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A7A1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84CE" w14:textId="77777777" w:rsidR="00A464C8" w:rsidRPr="00FA7321" w:rsidRDefault="00A464C8" w:rsidP="00FA7321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321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</w:p>
        </w:tc>
      </w:tr>
    </w:tbl>
    <w:p w14:paraId="2F24DB48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A7321">
        <w:rPr>
          <w:rFonts w:ascii="Times New Roman" w:hAnsi="Times New Roman" w:cs="Times New Roman"/>
          <w:i/>
          <w:iCs/>
          <w:sz w:val="24"/>
          <w:szCs w:val="24"/>
        </w:rPr>
        <w:t>Условные обозначения:</w:t>
      </w:r>
    </w:p>
    <w:p w14:paraId="33FD1E3E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у – учебные занятия; </w:t>
      </w:r>
    </w:p>
    <w:p w14:paraId="107DF623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>К – каникулы;</w:t>
      </w:r>
    </w:p>
    <w:p w14:paraId="4B584660" w14:textId="77777777" w:rsidR="00A464C8" w:rsidRPr="00FA7321" w:rsidRDefault="00A464C8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па – промежуточная аттестация (интегрированный зачет; диктант, изложение, сочинение; контрольная работа; тестирование; собеседование; защита проекта и др.); </w:t>
      </w:r>
    </w:p>
    <w:p w14:paraId="1490AA6B" w14:textId="77777777" w:rsidR="00A464C8" w:rsidRPr="00FA7321" w:rsidRDefault="00A464C8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FA7321">
        <w:rPr>
          <w:rFonts w:ascii="Times New Roman" w:hAnsi="Times New Roman" w:cs="Times New Roman"/>
          <w:sz w:val="24"/>
          <w:szCs w:val="24"/>
        </w:rPr>
        <w:t xml:space="preserve">ИА – итоговая аттестация (ГИА) </w:t>
      </w:r>
    </w:p>
    <w:p w14:paraId="0CE680AC" w14:textId="77777777" w:rsidR="00341E8F" w:rsidRPr="00FA7321" w:rsidRDefault="00341E8F" w:rsidP="00FA7321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01E30A00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7E03485C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02C03794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2320E4C9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3FF5B974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14:paraId="50D87E17" w14:textId="77777777" w:rsidR="00286120" w:rsidRPr="00FA7321" w:rsidRDefault="00286120" w:rsidP="00286120">
      <w:pPr>
        <w:shd w:val="clear" w:color="auto" w:fill="FFFFFF"/>
        <w:tabs>
          <w:tab w:val="left" w:pos="3525"/>
        </w:tabs>
        <w:spacing w:after="0" w:line="240" w:lineRule="auto"/>
        <w:ind w:left="10773"/>
        <w:rPr>
          <w:rFonts w:ascii="Times New Roman" w:hAnsi="Times New Roman" w:cs="Times New Roman"/>
          <w:bCs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 xml:space="preserve">Директор ГПОАУ ЯО Ростовского колледжа отраслевых технологий </w:t>
      </w:r>
    </w:p>
    <w:p w14:paraId="1C6A283A" w14:textId="77777777" w:rsidR="00286120" w:rsidRPr="00FA7321" w:rsidRDefault="00286120" w:rsidP="00286120">
      <w:pPr>
        <w:spacing w:after="0" w:line="240" w:lineRule="auto"/>
        <w:ind w:firstLine="10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1">
        <w:rPr>
          <w:rFonts w:ascii="Times New Roman" w:hAnsi="Times New Roman" w:cs="Times New Roman"/>
          <w:bCs/>
          <w:sz w:val="24"/>
          <w:szCs w:val="24"/>
        </w:rPr>
        <w:t>_____________Т.Н. Кудрявцева</w:t>
      </w:r>
    </w:p>
    <w:p w14:paraId="2F95F3D1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26B75BFD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6350C230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2C369E01" w14:textId="77777777" w:rsidR="00341E8F" w:rsidRPr="00FA7321" w:rsidRDefault="00341E8F" w:rsidP="00A464C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 w:cs="Times New Roman"/>
          <w:sz w:val="24"/>
          <w:szCs w:val="24"/>
        </w:rPr>
      </w:pPr>
    </w:p>
    <w:p w14:paraId="46585BCA" w14:textId="13F6F946" w:rsidR="00A464C8" w:rsidRPr="00FA7321" w:rsidRDefault="00A464C8" w:rsidP="00FA73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21">
        <w:rPr>
          <w:rFonts w:ascii="Times New Roman" w:hAnsi="Times New Roman" w:cs="Times New Roman"/>
          <w:b/>
          <w:sz w:val="24"/>
          <w:szCs w:val="24"/>
        </w:rPr>
        <w:t>Календарный график на 20</w:t>
      </w:r>
      <w:r w:rsidR="00815A14" w:rsidRPr="00FA7321">
        <w:rPr>
          <w:rFonts w:ascii="Times New Roman" w:hAnsi="Times New Roman" w:cs="Times New Roman"/>
          <w:b/>
          <w:sz w:val="24"/>
          <w:szCs w:val="24"/>
        </w:rPr>
        <w:t>2</w:t>
      </w:r>
      <w:r w:rsidR="00B06936" w:rsidRPr="00FA7321">
        <w:rPr>
          <w:rFonts w:ascii="Times New Roman" w:hAnsi="Times New Roman" w:cs="Times New Roman"/>
          <w:b/>
          <w:sz w:val="24"/>
          <w:szCs w:val="24"/>
        </w:rPr>
        <w:t>2</w:t>
      </w:r>
      <w:r w:rsidRPr="00FA7321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FA7321">
        <w:rPr>
          <w:rFonts w:ascii="Times New Roman" w:hAnsi="Times New Roman" w:cs="Times New Roman"/>
          <w:b/>
          <w:sz w:val="24"/>
          <w:szCs w:val="24"/>
        </w:rPr>
        <w:t>202</w:t>
      </w:r>
      <w:r w:rsidR="00B06936" w:rsidRPr="00FA7321">
        <w:rPr>
          <w:rFonts w:ascii="Times New Roman" w:hAnsi="Times New Roman" w:cs="Times New Roman"/>
          <w:b/>
          <w:sz w:val="24"/>
          <w:szCs w:val="24"/>
        </w:rPr>
        <w:t>3</w:t>
      </w:r>
      <w:r w:rsidR="00815A14" w:rsidRPr="00FA7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321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proofErr w:type="gramEnd"/>
      <w:r w:rsidRPr="00FA732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46C61C8A" w14:textId="77777777" w:rsidR="00A464C8" w:rsidRPr="00FA7321" w:rsidRDefault="00A464C8" w:rsidP="00FA7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41B0E7" w14:textId="77777777" w:rsidR="00A464C8" w:rsidRPr="00FA7321" w:rsidRDefault="00A464C8" w:rsidP="00FA73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учебного года</w:t>
      </w:r>
    </w:p>
    <w:p w14:paraId="282C4E6F" w14:textId="2FE48B26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Начало: 0</w:t>
      </w:r>
      <w:r w:rsidR="00815A14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815A14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936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6C9BADC" w14:textId="3AF614BA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Окончание: </w:t>
      </w:r>
      <w:r w:rsidR="00815A14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B06936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4126F26" w14:textId="77777777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недель: 33 учебные недели (не включая итоговую аттестацию)</w:t>
      </w:r>
    </w:p>
    <w:p w14:paraId="123EEDDB" w14:textId="77777777" w:rsidR="00A464C8" w:rsidRPr="00FA7321" w:rsidRDefault="00A464C8" w:rsidP="00FA73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учебных периодов</w:t>
      </w:r>
    </w:p>
    <w:p w14:paraId="1337B75D" w14:textId="4E1208A6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I четверть - с 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;   II четверть - с 0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5B82253A" w14:textId="428EDFE8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четверть </w:t>
      </w:r>
      <w:r w:rsidR="001003C3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003C3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года;   </w:t>
      </w:r>
      <w:proofErr w:type="gramEnd"/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четверть - с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A3FE2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ADB15FC" w14:textId="77777777" w:rsidR="00A464C8" w:rsidRPr="00FA7321" w:rsidRDefault="00A464C8" w:rsidP="00FA73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и продолжительность каникул</w:t>
      </w:r>
    </w:p>
    <w:p w14:paraId="31E73E50" w14:textId="77AF4E95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-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3163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дней); </w:t>
      </w:r>
    </w:p>
    <w:p w14:paraId="0F4E4DC5" w14:textId="6D401EAC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зимние каникулы - 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D275C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дней);</w:t>
      </w:r>
      <w:r w:rsidR="00BC0101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0A35B7" w14:textId="0FD5B171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каникулы - </w:t>
      </w:r>
      <w:r w:rsidR="00153163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01970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3163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дней).</w:t>
      </w:r>
      <w:r w:rsidR="00F25957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B7B56" w14:textId="33618659" w:rsidR="00A464C8" w:rsidRPr="00FA7321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с </w:t>
      </w:r>
      <w:r w:rsidR="000A6F05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3FE2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EA3FE2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F05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2</w:t>
      </w:r>
      <w:r w:rsidR="00EA3FE2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EA3FE2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6F05"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7773B28" w14:textId="77777777" w:rsidR="00A464C8" w:rsidRDefault="00A464C8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в соответствии с расписанием ГИА.</w:t>
      </w:r>
    </w:p>
    <w:p w14:paraId="050A716A" w14:textId="77777777" w:rsidR="00B4264B" w:rsidRDefault="00B4264B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544B0" w14:textId="77777777" w:rsidR="00B4264B" w:rsidRDefault="00B4264B" w:rsidP="00FA7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264B" w:rsidSect="00341E8F">
      <w:footerReference w:type="default" r:id="rId6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BF06" w14:textId="77777777" w:rsidR="0082424A" w:rsidRDefault="0082424A" w:rsidP="00286120">
      <w:pPr>
        <w:spacing w:after="0" w:line="240" w:lineRule="auto"/>
      </w:pPr>
      <w:r>
        <w:separator/>
      </w:r>
    </w:p>
  </w:endnote>
  <w:endnote w:type="continuationSeparator" w:id="0">
    <w:p w14:paraId="335534AA" w14:textId="77777777" w:rsidR="0082424A" w:rsidRDefault="0082424A" w:rsidP="002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40CD" w14:textId="77777777" w:rsidR="00944F1F" w:rsidRDefault="00944F1F">
    <w:pPr>
      <w:pStyle w:val="a4"/>
      <w:jc w:val="center"/>
    </w:pPr>
  </w:p>
  <w:p w14:paraId="25C8B6AA" w14:textId="77777777" w:rsidR="00944F1F" w:rsidRDefault="00944F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4D2" w14:textId="77777777" w:rsidR="0082424A" w:rsidRDefault="0082424A" w:rsidP="00286120">
      <w:pPr>
        <w:spacing w:after="0" w:line="240" w:lineRule="auto"/>
      </w:pPr>
      <w:r>
        <w:separator/>
      </w:r>
    </w:p>
  </w:footnote>
  <w:footnote w:type="continuationSeparator" w:id="0">
    <w:p w14:paraId="5B71E983" w14:textId="77777777" w:rsidR="0082424A" w:rsidRDefault="0082424A" w:rsidP="00286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C8"/>
    <w:rsid w:val="0006497F"/>
    <w:rsid w:val="000A6F05"/>
    <w:rsid w:val="000B0CEC"/>
    <w:rsid w:val="001003C3"/>
    <w:rsid w:val="00153163"/>
    <w:rsid w:val="001860ED"/>
    <w:rsid w:val="00286120"/>
    <w:rsid w:val="00341E8F"/>
    <w:rsid w:val="003A195B"/>
    <w:rsid w:val="003D3891"/>
    <w:rsid w:val="00537AF7"/>
    <w:rsid w:val="005F50DE"/>
    <w:rsid w:val="006865C7"/>
    <w:rsid w:val="00701970"/>
    <w:rsid w:val="00713743"/>
    <w:rsid w:val="007415BD"/>
    <w:rsid w:val="00763A2C"/>
    <w:rsid w:val="00815A14"/>
    <w:rsid w:val="0082424A"/>
    <w:rsid w:val="008A131B"/>
    <w:rsid w:val="008A465D"/>
    <w:rsid w:val="00944F1F"/>
    <w:rsid w:val="00A464C8"/>
    <w:rsid w:val="00B06936"/>
    <w:rsid w:val="00B4264B"/>
    <w:rsid w:val="00BC0101"/>
    <w:rsid w:val="00C6538C"/>
    <w:rsid w:val="00E020C0"/>
    <w:rsid w:val="00E10F43"/>
    <w:rsid w:val="00EA3FE2"/>
    <w:rsid w:val="00EB3DA6"/>
    <w:rsid w:val="00F062A1"/>
    <w:rsid w:val="00F25957"/>
    <w:rsid w:val="00FA7321"/>
    <w:rsid w:val="00FD275C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C2DA"/>
  <w15:docId w15:val="{42217B20-EBD4-40B7-B359-C53C047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qFormat/>
    <w:rsid w:val="00A464C8"/>
    <w:pPr>
      <w:widowControl w:val="0"/>
      <w:spacing w:after="0" w:line="240" w:lineRule="auto"/>
    </w:pPr>
    <w:rPr>
      <w:rFonts w:eastAsiaTheme="minorEastAsia"/>
      <w:lang w:val="en-US" w:eastAsia="ru-RU"/>
    </w:rPr>
  </w:style>
  <w:style w:type="paragraph" w:styleId="a4">
    <w:name w:val="footer"/>
    <w:basedOn w:val="a"/>
    <w:link w:val="a5"/>
    <w:uiPriority w:val="99"/>
    <w:unhideWhenUsed/>
    <w:rsid w:val="00A4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64C8"/>
  </w:style>
  <w:style w:type="paragraph" w:customStyle="1" w:styleId="1">
    <w:name w:val="Без интервала1"/>
    <w:aliases w:val="основа"/>
    <w:qFormat/>
    <w:rsid w:val="00A46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6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TEACHER</cp:lastModifiedBy>
  <cp:revision>10</cp:revision>
  <cp:lastPrinted>2023-09-25T11:33:00Z</cp:lastPrinted>
  <dcterms:created xsi:type="dcterms:W3CDTF">2022-08-25T08:21:00Z</dcterms:created>
  <dcterms:modified xsi:type="dcterms:W3CDTF">2023-09-25T11:43:00Z</dcterms:modified>
</cp:coreProperties>
</file>