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8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4534"/>
        <w:gridCol w:w="673"/>
        <w:gridCol w:w="674"/>
        <w:gridCol w:w="673"/>
        <w:gridCol w:w="1246"/>
        <w:gridCol w:w="1558"/>
        <w:gridCol w:w="1842"/>
      </w:tblGrid>
      <w:tr w:rsidR="00A464C8" w:rsidRPr="00FA7321" w14:paraId="1F993735" w14:textId="77777777" w:rsidTr="00341E8F">
        <w:trPr>
          <w:trHeight w:val="289"/>
        </w:trPr>
        <w:tc>
          <w:tcPr>
            <w:tcW w:w="3681" w:type="dxa"/>
            <w:vMerge w:val="restart"/>
            <w:vAlign w:val="center"/>
          </w:tcPr>
          <w:p w14:paraId="7F8C130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88427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4536" w:type="dxa"/>
            <w:vMerge w:val="restart"/>
            <w:vAlign w:val="center"/>
          </w:tcPr>
          <w:p w14:paraId="3BC210A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vAlign w:val="center"/>
          </w:tcPr>
          <w:p w14:paraId="1F05200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14:paraId="22AB363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Всего часов (недель) за учебный год</w:t>
            </w:r>
          </w:p>
        </w:tc>
        <w:tc>
          <w:tcPr>
            <w:tcW w:w="1843" w:type="dxa"/>
            <w:vMerge w:val="restart"/>
            <w:vAlign w:val="center"/>
          </w:tcPr>
          <w:p w14:paraId="1D4C9FB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A464C8" w:rsidRPr="00FA7321" w14:paraId="2996ABCB" w14:textId="77777777" w:rsidTr="00341E8F">
        <w:trPr>
          <w:trHeight w:val="287"/>
        </w:trPr>
        <w:tc>
          <w:tcPr>
            <w:tcW w:w="3681" w:type="dxa"/>
            <w:vMerge/>
            <w:vAlign w:val="center"/>
          </w:tcPr>
          <w:p w14:paraId="53E7B76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7B73F1B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A0DBB2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BD1726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D1EABD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B3297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59" w:type="dxa"/>
            <w:vMerge/>
          </w:tcPr>
          <w:p w14:paraId="004A128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B547F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6A230597" w14:textId="77777777" w:rsidTr="00341E8F">
        <w:trPr>
          <w:trHeight w:val="293"/>
        </w:trPr>
        <w:tc>
          <w:tcPr>
            <w:tcW w:w="3681" w:type="dxa"/>
            <w:vMerge/>
            <w:vAlign w:val="center"/>
          </w:tcPr>
          <w:p w14:paraId="1449638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5E7C61F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4C77A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3A6FFB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8ABFFF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88932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8338B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602442C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6B75B149" w14:textId="77777777" w:rsidTr="00341E8F">
        <w:trPr>
          <w:trHeight w:val="253"/>
        </w:trPr>
        <w:tc>
          <w:tcPr>
            <w:tcW w:w="3681" w:type="dxa"/>
            <w:vAlign w:val="center"/>
          </w:tcPr>
          <w:p w14:paraId="5C9A534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2779104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Обязательное обучение (33 часа в неделю)</w:t>
            </w:r>
          </w:p>
        </w:tc>
        <w:tc>
          <w:tcPr>
            <w:tcW w:w="1552" w:type="dxa"/>
          </w:tcPr>
          <w:p w14:paraId="6A722C96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256A8F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10F30984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1D1F2659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Align w:val="center"/>
          </w:tcPr>
          <w:p w14:paraId="4F0EDC4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8266A1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4C1A2D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90F6C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B5941D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A3F720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5F0654E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00C759A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56C0D54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C229A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9C5D6D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5D0061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8878B1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2EF8A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AB0BDC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396E1AF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14CAC33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09087DE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36" w:type="dxa"/>
            <w:vAlign w:val="center"/>
          </w:tcPr>
          <w:p w14:paraId="25D38C9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C47B9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FC6B67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53905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1D4EC4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14:paraId="4078A8F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6FF6274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0C3B9B8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0576F46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89C4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376F6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0BA7F3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AF39E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64DDD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14:paraId="6437CF1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4C0FAF4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0E3A1C4E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3FB87E8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vAlign w:val="center"/>
          </w:tcPr>
          <w:p w14:paraId="23DB64E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2BAB38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F872CE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D3278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29F94E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F1FF9E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68C2A4D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BF4C683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665C9428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ACA8B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2D204D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E10B66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23332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35012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9799C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0976570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D34A7DB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187060D1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Align w:val="center"/>
          </w:tcPr>
          <w:p w14:paraId="2A3EE18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95DF8D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51F336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04E41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BAE499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84A623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28A7174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C115249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581844B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10F74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3EA12C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5DEABB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6F56E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C652B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04333C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6D2553E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7BE29227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4F8E945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DE5F18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CF2F51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FB2016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EC71C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BD6DE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D16453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4A6ABD0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0D00E30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3E0DCF7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  <w:vAlign w:val="center"/>
          </w:tcPr>
          <w:p w14:paraId="32DDC8DA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6F0FE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CC1564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016A67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FD516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28AB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14:paraId="574F85E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736B3A1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68BD0E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D5737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2BA9E8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C5F764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549839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049429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58C90C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14:paraId="0C9B91D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A79A50E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18960F1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CEAD6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DEB7B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93A878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56EFC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CCF68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B1B85D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39EB7F2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D061BE9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47BDD2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348B6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2D572D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1A497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485BD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F6F27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8C06B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48DC787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E3066C9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7E6999B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36" w:type="dxa"/>
            <w:vAlign w:val="center"/>
          </w:tcPr>
          <w:p w14:paraId="343A62F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F43A3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A6ADDB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0C8D87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424903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BE538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0597DE1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D8ABB3C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11E3F09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923E0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61821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8C831A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3268FB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9643F9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E9459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211FD71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FA55106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2E3DC3A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87321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7984E3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8FDECA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06D680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3C19A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CB0D7F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675AC0D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E7EF04A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2422274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vAlign w:val="center"/>
          </w:tcPr>
          <w:p w14:paraId="4D48947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473BD3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72EE51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D174B7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1B60EB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5F1BE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1BBD76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6C7AA9C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76D5231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B126B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C280FC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7F22D7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0C6345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ED219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D303DF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4EC716E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01F6245A" w14:textId="77777777" w:rsidTr="00341E8F">
        <w:trPr>
          <w:trHeight w:val="222"/>
        </w:trPr>
        <w:tc>
          <w:tcPr>
            <w:tcW w:w="3681" w:type="dxa"/>
            <w:vAlign w:val="center"/>
          </w:tcPr>
          <w:p w14:paraId="74E9101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vAlign w:val="center"/>
          </w:tcPr>
          <w:p w14:paraId="2C1A3D8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5B67C4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4CA26F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4527D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A16751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A95E0B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vAlign w:val="center"/>
          </w:tcPr>
          <w:p w14:paraId="62DAE0F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51354972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5ADD4D6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EEADC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D8C86F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322F1C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EA2014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191F5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55A1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EE621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80974F7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044F6C6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5FDE0DD" w14:textId="77777777" w:rsidR="00A464C8" w:rsidRPr="00FA7321" w:rsidRDefault="00C6538C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7A86264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1D36395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A00906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786E003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C4C7960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CD9511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CCA59A8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5DD900D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vAlign w:val="center"/>
          </w:tcPr>
          <w:p w14:paraId="6901510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28D6F99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6FF316D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717EB5A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BACC3D8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DE221E3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73AFB6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15449FB0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39DE5C5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год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888A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B45CD4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FE2202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F9151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C17B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843" w:type="dxa"/>
            <w:vAlign w:val="center"/>
          </w:tcPr>
          <w:p w14:paraId="2B16659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FF4D257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04AED52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233946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FD01FF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E66E83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E7B3F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6FEFDBE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D315B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ED" w:rsidRPr="00FA7321" w14:paraId="7E241799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2E362AAC" w14:textId="77777777" w:rsidR="001860ED" w:rsidRPr="00FA7321" w:rsidRDefault="00E020C0" w:rsidP="007415B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Внеаудиторная нагрузка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F0FE4DE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FCC176D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3AB9753" w14:textId="77777777" w:rsidR="001860ED" w:rsidRPr="00FA7321" w:rsidRDefault="007415BD" w:rsidP="003D38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91"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8D9261D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D981401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14:paraId="5E4452A9" w14:textId="77777777" w:rsidR="001860ED" w:rsidRPr="00FA7321" w:rsidRDefault="001860E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9AA529A" w14:textId="77777777" w:rsidR="00341E8F" w:rsidRPr="00FA7321" w:rsidRDefault="00341E8F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FA7E7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Утверждено </w:t>
      </w:r>
    </w:p>
    <w:p w14:paraId="0D49071D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Директор ГПОАУ ЯО Ростовского колледжа отраслевых технологий </w:t>
      </w:r>
    </w:p>
    <w:p w14:paraId="45A28DDF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>_____________Т.Н. Кудрявцева</w:t>
      </w:r>
    </w:p>
    <w:p w14:paraId="08296F8B" w14:textId="77777777" w:rsidR="00341E8F" w:rsidRPr="00FA7321" w:rsidRDefault="00341E8F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8DE92" w14:textId="77777777" w:rsidR="00A464C8" w:rsidRPr="00FA7321" w:rsidRDefault="00A464C8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21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</w:t>
      </w:r>
    </w:p>
    <w:p w14:paraId="22161433" w14:textId="77777777" w:rsidR="00A464C8" w:rsidRPr="00FA7321" w:rsidRDefault="00A464C8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1A4B2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Утверждено </w:t>
      </w:r>
    </w:p>
    <w:p w14:paraId="73E81508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Директор ГПОАУ ЯО Ростовского колледжа отраслевых технологий </w:t>
      </w:r>
    </w:p>
    <w:p w14:paraId="297BC1FA" w14:textId="77777777" w:rsidR="00A464C8" w:rsidRPr="00FA7321" w:rsidRDefault="00286120" w:rsidP="00286120">
      <w:pPr>
        <w:spacing w:after="0" w:line="240" w:lineRule="auto"/>
        <w:ind w:firstLine="10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>_____________Т.Н. Кудрявцева</w:t>
      </w:r>
    </w:p>
    <w:p w14:paraId="0BCD6738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D8930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4D8F8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1847677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>Начало учебного года – 1 сентября.</w:t>
      </w:r>
    </w:p>
    <w:p w14:paraId="11C17AF1" w14:textId="498A587C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Окончание учебного года </w:t>
      </w:r>
      <w:r w:rsidR="000A6F05" w:rsidRPr="00FA7321">
        <w:rPr>
          <w:rFonts w:ascii="Times New Roman" w:hAnsi="Times New Roman" w:cs="Times New Roman"/>
          <w:sz w:val="24"/>
          <w:szCs w:val="24"/>
        </w:rPr>
        <w:t>–</w:t>
      </w:r>
      <w:r w:rsidRPr="00FA7321">
        <w:rPr>
          <w:rFonts w:ascii="Times New Roman" w:hAnsi="Times New Roman" w:cs="Times New Roman"/>
          <w:sz w:val="24"/>
          <w:szCs w:val="24"/>
        </w:rPr>
        <w:t xml:space="preserve"> </w:t>
      </w:r>
      <w:r w:rsidR="000A6F05" w:rsidRPr="00FA7321">
        <w:rPr>
          <w:rFonts w:ascii="Times New Roman" w:hAnsi="Times New Roman" w:cs="Times New Roman"/>
          <w:sz w:val="24"/>
          <w:szCs w:val="24"/>
        </w:rPr>
        <w:t xml:space="preserve">в зависимости от графика </w:t>
      </w:r>
      <w:r w:rsidR="00B06936" w:rsidRPr="00FA7321">
        <w:rPr>
          <w:rFonts w:ascii="Times New Roman" w:hAnsi="Times New Roman" w:cs="Times New Roman"/>
          <w:sz w:val="24"/>
          <w:szCs w:val="24"/>
        </w:rPr>
        <w:t>ГИА-9</w:t>
      </w:r>
    </w:p>
    <w:p w14:paraId="46961C82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43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>.</w:t>
      </w:r>
    </w:p>
    <w:p w14:paraId="07D08078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Каникулам отводится: 30 дней (по окончании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7321">
        <w:rPr>
          <w:rFonts w:ascii="Times New Roman" w:hAnsi="Times New Roman" w:cs="Times New Roman"/>
          <w:sz w:val="24"/>
          <w:szCs w:val="24"/>
        </w:rPr>
        <w:t xml:space="preserve">,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321">
        <w:rPr>
          <w:rFonts w:ascii="Times New Roman" w:hAnsi="Times New Roman" w:cs="Times New Roman"/>
          <w:sz w:val="24"/>
          <w:szCs w:val="24"/>
        </w:rPr>
        <w:t xml:space="preserve">,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7321">
        <w:rPr>
          <w:rFonts w:ascii="Times New Roman" w:hAnsi="Times New Roman" w:cs="Times New Roman"/>
          <w:sz w:val="24"/>
          <w:szCs w:val="24"/>
        </w:rPr>
        <w:t xml:space="preserve"> четверти).</w:t>
      </w:r>
    </w:p>
    <w:p w14:paraId="64DD3BE1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на 37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>. обучения.</w:t>
      </w:r>
    </w:p>
    <w:p w14:paraId="164F2119" w14:textId="349B6F60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на 39-43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 xml:space="preserve">. </w:t>
      </w:r>
      <w:r w:rsidR="00B06936" w:rsidRPr="00FA7321">
        <w:rPr>
          <w:rFonts w:ascii="Times New Roman" w:hAnsi="Times New Roman" w:cs="Times New Roman"/>
          <w:sz w:val="24"/>
          <w:szCs w:val="24"/>
        </w:rPr>
        <w:t>о</w:t>
      </w:r>
      <w:r w:rsidRPr="00FA7321">
        <w:rPr>
          <w:rFonts w:ascii="Times New Roman" w:hAnsi="Times New Roman" w:cs="Times New Roman"/>
          <w:sz w:val="24"/>
          <w:szCs w:val="24"/>
        </w:rPr>
        <w:t>бучения</w:t>
      </w:r>
      <w:r w:rsidR="00B06936" w:rsidRPr="00FA7321">
        <w:rPr>
          <w:rFonts w:ascii="Times New Roman" w:hAnsi="Times New Roman" w:cs="Times New Roman"/>
          <w:sz w:val="24"/>
          <w:szCs w:val="24"/>
        </w:rPr>
        <w:t xml:space="preserve"> (допускается ГИА в дополнительные сроки – сентябрь)</w:t>
      </w:r>
    </w:p>
    <w:tbl>
      <w:tblPr>
        <w:tblW w:w="154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464C8" w:rsidRPr="00FA7321" w14:paraId="52F15376" w14:textId="77777777" w:rsidTr="009E77A9">
        <w:trPr>
          <w:trHeight w:val="403"/>
          <w:jc w:val="center"/>
        </w:trPr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874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C99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D69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519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E54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3B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FA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C003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DB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E983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</w:tr>
      <w:tr w:rsidR="00A464C8" w:rsidRPr="00FA7321" w14:paraId="3DEB8303" w14:textId="77777777" w:rsidTr="009E77A9">
        <w:trPr>
          <w:cantSplit/>
          <w:trHeight w:val="113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1BB089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50230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5BAFC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73845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A9D587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71770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EF4ED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B029A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3BCC0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018B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91FAD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06DA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8AB8C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E019F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51DB6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9AAE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DF5C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CB6E7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58F55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C9C47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37867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AED976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D98019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141F38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24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FE5C8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3118F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26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98693D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0A465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28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3A4BB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77242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B23433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9481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9E8F37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33 неделя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E8FF2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34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08024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35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908ED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36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C3A21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37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2D700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38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0383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39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9E80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764D86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88DB6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54FFF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43 неделя</w:t>
            </w:r>
          </w:p>
        </w:tc>
      </w:tr>
      <w:tr w:rsidR="00A464C8" w:rsidRPr="00FA7321" w14:paraId="4802D151" w14:textId="77777777" w:rsidTr="009E77A9">
        <w:trPr>
          <w:trHeight w:val="3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E85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8B8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A04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1B36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8C6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2BD3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F39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2C6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32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0FF0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34D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C7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299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6E9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E182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057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FD9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CBB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FB9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635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E2DD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30B2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F28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B6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68F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395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DE7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0C6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22B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47E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7A2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4A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42C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242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1E7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D3A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FF5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A91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531C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655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74E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A7A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84C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</w:tbl>
    <w:p w14:paraId="2F24DB48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7321">
        <w:rPr>
          <w:rFonts w:ascii="Times New Roman" w:hAnsi="Times New Roman" w:cs="Times New Roman"/>
          <w:i/>
          <w:iCs/>
          <w:sz w:val="24"/>
          <w:szCs w:val="24"/>
        </w:rPr>
        <w:t>Условные обозначения:</w:t>
      </w:r>
    </w:p>
    <w:p w14:paraId="33FD1E3E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у – учебные занятия; </w:t>
      </w:r>
    </w:p>
    <w:p w14:paraId="107DF623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>К – каникулы;</w:t>
      </w:r>
    </w:p>
    <w:p w14:paraId="4B584660" w14:textId="77777777" w:rsidR="00A464C8" w:rsidRPr="00FA7321" w:rsidRDefault="00A464C8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па – промежуточная аттестация (интегрированный зачет; диктант, изложение, сочинение; контрольная работа; тестирование; собеседование; защита проекта и др.); </w:t>
      </w:r>
    </w:p>
    <w:p w14:paraId="1490AA6B" w14:textId="77777777" w:rsidR="00A464C8" w:rsidRPr="00FA7321" w:rsidRDefault="00A464C8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ИА – итоговая аттестация (ГИА) </w:t>
      </w:r>
    </w:p>
    <w:p w14:paraId="0CE680AC" w14:textId="77777777" w:rsidR="00341E8F" w:rsidRPr="00FA7321" w:rsidRDefault="00341E8F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01E30A00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7E03485C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71A20F8A" w14:textId="77777777" w:rsidR="00B4264B" w:rsidRPr="00FA7321" w:rsidRDefault="00B4264B" w:rsidP="00B4264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713B186A" w14:textId="77777777" w:rsidR="00B4264B" w:rsidRPr="00FA7321" w:rsidRDefault="00B4264B" w:rsidP="00B4264B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14:paraId="0324A14F" w14:textId="77777777" w:rsidR="00B4264B" w:rsidRPr="00FA7321" w:rsidRDefault="00B4264B" w:rsidP="00B4264B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 xml:space="preserve">Директор ГПОАУ ЯО Ростовского колледжа отраслевых технологий </w:t>
      </w:r>
    </w:p>
    <w:p w14:paraId="2F4CFE7C" w14:textId="77777777" w:rsidR="00B4264B" w:rsidRPr="00FA7321" w:rsidRDefault="00B4264B" w:rsidP="00B4264B">
      <w:pPr>
        <w:spacing w:after="0" w:line="240" w:lineRule="auto"/>
        <w:ind w:firstLine="10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>_____________Т.Н. Кудрявцева</w:t>
      </w:r>
    </w:p>
    <w:p w14:paraId="37CBAA06" w14:textId="77777777" w:rsidR="00B4264B" w:rsidRPr="00FA7321" w:rsidRDefault="00B4264B" w:rsidP="00B4264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1B4683E5" w14:textId="77777777" w:rsidR="00B4264B" w:rsidRPr="00FA7321" w:rsidRDefault="00B4264B" w:rsidP="00B4264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7B3EA840" w14:textId="77777777" w:rsidR="00B4264B" w:rsidRPr="00FA7321" w:rsidRDefault="00B4264B" w:rsidP="00B4264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2DC9AB11" w14:textId="77777777" w:rsidR="00B4264B" w:rsidRPr="00FA7321" w:rsidRDefault="00B4264B" w:rsidP="00B4264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2CB482EB" w14:textId="1BC43DC5" w:rsidR="00B4264B" w:rsidRPr="00FA7321" w:rsidRDefault="00B4264B" w:rsidP="00B426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1">
        <w:rPr>
          <w:rFonts w:ascii="Times New Roman" w:hAnsi="Times New Roman" w:cs="Times New Roman"/>
          <w:b/>
          <w:sz w:val="24"/>
          <w:szCs w:val="24"/>
        </w:rPr>
        <w:t>Календарный график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32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732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14:paraId="240F3FC0" w14:textId="77777777" w:rsidR="00B4264B" w:rsidRPr="00FA7321" w:rsidRDefault="00B4264B" w:rsidP="00B4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0D5C13" w14:textId="77777777" w:rsidR="00B4264B" w:rsidRPr="00FA7321" w:rsidRDefault="00B4264B" w:rsidP="00B42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учебного года</w:t>
      </w:r>
    </w:p>
    <w:p w14:paraId="33922F00" w14:textId="1C6C2A26" w:rsidR="00B4264B" w:rsidRPr="00FA7321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01 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0A21F4A3" w14:textId="31A7194E" w:rsidR="00B4264B" w:rsidRPr="00FA7321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31 мая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3B2B854" w14:textId="77777777" w:rsidR="00B4264B" w:rsidRPr="00FA7321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недель: 33 учебные недели (не включая итоговую аттестацию)</w:t>
      </w:r>
    </w:p>
    <w:p w14:paraId="0A564151" w14:textId="77777777" w:rsidR="00B4264B" w:rsidRPr="00EB3DA6" w:rsidRDefault="00B4264B" w:rsidP="00B42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Продолжительность учебных периодов</w:t>
      </w:r>
    </w:p>
    <w:p w14:paraId="2A1468E4" w14:textId="3A518FD8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четверть - с 01.09.2023 по 2</w:t>
      </w:r>
      <w:r w:rsidR="00FE1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.10.2023  года;   II четверть - с 07.11.202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14:paraId="6C08A999" w14:textId="28A66DE8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 четверть – с 1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24.03.202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   IV четверть - с 0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19.05.202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235F4A52" w14:textId="77777777" w:rsidR="00B4264B" w:rsidRPr="00EB3DA6" w:rsidRDefault="00B4264B" w:rsidP="00B42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Сроки и продолжительность каникул</w:t>
      </w:r>
    </w:p>
    <w:p w14:paraId="19B2E975" w14:textId="59D83F86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осенние каникулы - </w:t>
      </w:r>
      <w:r w:rsidR="005F50DE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.10.202</w:t>
      </w:r>
      <w:r w:rsidR="005F50DE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- 0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.11.202</w:t>
      </w:r>
      <w:r w:rsidR="005F50DE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дней); </w:t>
      </w:r>
    </w:p>
    <w:p w14:paraId="7FB2F3C8" w14:textId="0EE80843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зимние каникулы - 3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(14 дней); </w:t>
      </w:r>
    </w:p>
    <w:p w14:paraId="0F3F4E66" w14:textId="76E84A91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весенние каникулы - 25.03.202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- 31.03.202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 дней). </w:t>
      </w:r>
    </w:p>
    <w:p w14:paraId="0AAF5395" w14:textId="67C66D88" w:rsidR="00B4264B" w:rsidRPr="00EB3DA6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проводится с 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по 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</w:t>
      </w:r>
      <w:r w:rsidR="00EB3DA6"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B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03263B46" w14:textId="77777777" w:rsidR="00B4264B" w:rsidRPr="00FA7321" w:rsidRDefault="00B4264B" w:rsidP="00B42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соответствии с расписанием ГИА.</w:t>
      </w:r>
    </w:p>
    <w:p w14:paraId="5BB95FEE" w14:textId="77777777" w:rsidR="00B4264B" w:rsidRPr="00FA7321" w:rsidRDefault="00B4264B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64B" w:rsidRPr="00FA7321" w:rsidSect="00341E8F">
      <w:footerReference w:type="default" r:id="rId6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2FA3" w14:textId="77777777" w:rsidR="0051425F" w:rsidRDefault="0051425F" w:rsidP="00286120">
      <w:pPr>
        <w:spacing w:after="0" w:line="240" w:lineRule="auto"/>
      </w:pPr>
      <w:r>
        <w:separator/>
      </w:r>
    </w:p>
  </w:endnote>
  <w:endnote w:type="continuationSeparator" w:id="0">
    <w:p w14:paraId="6A80FF7A" w14:textId="77777777" w:rsidR="0051425F" w:rsidRDefault="0051425F" w:rsidP="002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40CD" w14:textId="77777777" w:rsidR="00BF3040" w:rsidRDefault="00BF3040">
    <w:pPr>
      <w:pStyle w:val="a4"/>
      <w:jc w:val="center"/>
    </w:pPr>
  </w:p>
  <w:p w14:paraId="25C8B6AA" w14:textId="77777777" w:rsidR="00BF3040" w:rsidRDefault="00BF30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53A9" w14:textId="77777777" w:rsidR="0051425F" w:rsidRDefault="0051425F" w:rsidP="00286120">
      <w:pPr>
        <w:spacing w:after="0" w:line="240" w:lineRule="auto"/>
      </w:pPr>
      <w:r>
        <w:separator/>
      </w:r>
    </w:p>
  </w:footnote>
  <w:footnote w:type="continuationSeparator" w:id="0">
    <w:p w14:paraId="64A7D323" w14:textId="77777777" w:rsidR="0051425F" w:rsidRDefault="0051425F" w:rsidP="0028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C8"/>
    <w:rsid w:val="0006497F"/>
    <w:rsid w:val="000A6F05"/>
    <w:rsid w:val="000B0CEC"/>
    <w:rsid w:val="001003C3"/>
    <w:rsid w:val="00153163"/>
    <w:rsid w:val="001860ED"/>
    <w:rsid w:val="00286120"/>
    <w:rsid w:val="00341E8F"/>
    <w:rsid w:val="003A195B"/>
    <w:rsid w:val="003D3891"/>
    <w:rsid w:val="0051425F"/>
    <w:rsid w:val="005F50DE"/>
    <w:rsid w:val="006865C7"/>
    <w:rsid w:val="00701970"/>
    <w:rsid w:val="00713743"/>
    <w:rsid w:val="007415BD"/>
    <w:rsid w:val="00763A2C"/>
    <w:rsid w:val="00815A14"/>
    <w:rsid w:val="00882411"/>
    <w:rsid w:val="008A131B"/>
    <w:rsid w:val="008A465D"/>
    <w:rsid w:val="00A464C8"/>
    <w:rsid w:val="00B06936"/>
    <w:rsid w:val="00B4264B"/>
    <w:rsid w:val="00BC0101"/>
    <w:rsid w:val="00BF3040"/>
    <w:rsid w:val="00C6538C"/>
    <w:rsid w:val="00E020C0"/>
    <w:rsid w:val="00E10F43"/>
    <w:rsid w:val="00EA3FE2"/>
    <w:rsid w:val="00EB3DA6"/>
    <w:rsid w:val="00F062A1"/>
    <w:rsid w:val="00F25957"/>
    <w:rsid w:val="00FA7321"/>
    <w:rsid w:val="00FD275C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2DA"/>
  <w15:docId w15:val="{42217B20-EBD4-40B7-B359-C53C047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qFormat/>
    <w:rsid w:val="00A464C8"/>
    <w:pPr>
      <w:widowControl w:val="0"/>
      <w:spacing w:after="0" w:line="240" w:lineRule="auto"/>
    </w:pPr>
    <w:rPr>
      <w:rFonts w:eastAsiaTheme="minorEastAsia"/>
      <w:lang w:val="en-US" w:eastAsia="ru-RU"/>
    </w:rPr>
  </w:style>
  <w:style w:type="paragraph" w:styleId="a4">
    <w:name w:val="footer"/>
    <w:basedOn w:val="a"/>
    <w:link w:val="a5"/>
    <w:uiPriority w:val="99"/>
    <w:unhideWhenUsed/>
    <w:rsid w:val="00A4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64C8"/>
  </w:style>
  <w:style w:type="paragraph" w:customStyle="1" w:styleId="1">
    <w:name w:val="Без интервала1"/>
    <w:aliases w:val="основа"/>
    <w:qFormat/>
    <w:rsid w:val="00A46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TEACHER</cp:lastModifiedBy>
  <cp:revision>10</cp:revision>
  <cp:lastPrinted>2023-09-25T11:33:00Z</cp:lastPrinted>
  <dcterms:created xsi:type="dcterms:W3CDTF">2022-08-25T08:21:00Z</dcterms:created>
  <dcterms:modified xsi:type="dcterms:W3CDTF">2023-09-25T11:43:00Z</dcterms:modified>
</cp:coreProperties>
</file>