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9BEB" w14:textId="6A598262" w:rsidR="008C60C8" w:rsidRPr="008C60C8" w:rsidRDefault="008C60C8" w:rsidP="008C60C8">
      <w:pPr>
        <w:widowControl w:val="0"/>
        <w:autoSpaceDE w:val="0"/>
        <w:autoSpaceDN w:val="0"/>
        <w:spacing w:before="134"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60C8">
        <w:rPr>
          <w:rFonts w:ascii="Times New Roman" w:eastAsia="Times New Roman" w:hAnsi="Times New Roman" w:cs="Times New Roman"/>
          <w:b/>
          <w:sz w:val="20"/>
          <w:szCs w:val="20"/>
        </w:rPr>
        <w:t>Министерство образования Ярославской области</w:t>
      </w:r>
    </w:p>
    <w:p w14:paraId="20D1D3E7" w14:textId="77777777" w:rsidR="008C60C8" w:rsidRPr="008C60C8" w:rsidRDefault="008C60C8" w:rsidP="008C60C8">
      <w:pPr>
        <w:widowControl w:val="0"/>
        <w:autoSpaceDE w:val="0"/>
        <w:autoSpaceDN w:val="0"/>
        <w:spacing w:before="134"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60C8">
        <w:rPr>
          <w:rFonts w:ascii="Times New Roman" w:eastAsia="Times New Roman" w:hAnsi="Times New Roman" w:cs="Times New Roman"/>
          <w:b/>
          <w:sz w:val="20"/>
          <w:szCs w:val="20"/>
        </w:rPr>
        <w:t xml:space="preserve">Государственное профессиональное образовательное автономное учреждение Ярославской области </w:t>
      </w:r>
    </w:p>
    <w:p w14:paraId="47096BDA" w14:textId="06EBD833" w:rsidR="008C60C8" w:rsidRPr="008C60C8" w:rsidRDefault="008C60C8" w:rsidP="008C60C8">
      <w:pPr>
        <w:widowControl w:val="0"/>
        <w:autoSpaceDE w:val="0"/>
        <w:autoSpaceDN w:val="0"/>
        <w:spacing w:before="134"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C60C8">
        <w:rPr>
          <w:rFonts w:ascii="Times New Roman" w:eastAsia="Times New Roman" w:hAnsi="Times New Roman" w:cs="Times New Roman"/>
          <w:b/>
          <w:sz w:val="20"/>
          <w:szCs w:val="20"/>
        </w:rPr>
        <w:t>Ростовский колледж отраслевых технологий</w:t>
      </w:r>
    </w:p>
    <w:p w14:paraId="4F7B5A4B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A43CFC1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5F728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677D6A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433B14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3E3394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D68EA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EC308" w14:textId="77777777" w:rsidR="008C60C8" w:rsidRPr="008C60C8" w:rsidRDefault="008C60C8" w:rsidP="008C60C8">
      <w:pPr>
        <w:widowControl w:val="0"/>
        <w:autoSpaceDE w:val="0"/>
        <w:autoSpaceDN w:val="0"/>
        <w:spacing w:before="20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4CE493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E986A2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EEDA3" w14:textId="77777777" w:rsidR="008C60C8" w:rsidRPr="008C60C8" w:rsidRDefault="008C60C8" w:rsidP="008C60C8">
      <w:pPr>
        <w:widowControl w:val="0"/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4F588F" w14:textId="77777777" w:rsidR="008C60C8" w:rsidRPr="008C60C8" w:rsidRDefault="008C60C8" w:rsidP="008C60C8">
      <w:pPr>
        <w:widowControl w:val="0"/>
        <w:autoSpaceDE w:val="0"/>
        <w:autoSpaceDN w:val="0"/>
        <w:spacing w:after="0" w:line="272" w:lineRule="exact"/>
        <w:ind w:right="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0C8">
        <w:rPr>
          <w:rFonts w:ascii="Times New Roman" w:eastAsia="Times New Roman" w:hAnsi="Times New Roman" w:cs="Times New Roman"/>
          <w:b/>
          <w:spacing w:val="-2"/>
          <w:sz w:val="24"/>
        </w:rPr>
        <w:t>РАБОЧАЯ</w:t>
      </w:r>
      <w:r w:rsidRPr="008C60C8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pacing w:val="-2"/>
          <w:sz w:val="24"/>
        </w:rPr>
        <w:t>ПРОГРАММА</w:t>
      </w:r>
      <w:r w:rsidRPr="008C60C8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pacing w:val="-2"/>
          <w:sz w:val="24"/>
        </w:rPr>
        <w:t>УЧЕБНОЙ</w:t>
      </w:r>
      <w:r w:rsidRPr="008C60C8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pacing w:val="-2"/>
          <w:sz w:val="24"/>
        </w:rPr>
        <w:t xml:space="preserve">ПРАКТИКИ </w:t>
      </w:r>
    </w:p>
    <w:p w14:paraId="300557B1" w14:textId="77777777" w:rsidR="008C60C8" w:rsidRPr="008C60C8" w:rsidRDefault="008C60C8" w:rsidP="008C60C8">
      <w:pPr>
        <w:widowControl w:val="0"/>
        <w:autoSpaceDE w:val="0"/>
        <w:autoSpaceDN w:val="0"/>
        <w:spacing w:after="0" w:line="27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0C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C60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8C60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15.01.38</w:t>
      </w:r>
      <w:r w:rsidRPr="008C60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Оператор-наладчик</w:t>
      </w:r>
      <w:r w:rsidRPr="008C60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металлообрабатывающих</w:t>
      </w:r>
      <w:r w:rsidRPr="008C60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станков</w:t>
      </w:r>
    </w:p>
    <w:p w14:paraId="5801F0CC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7FB798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60C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14:paraId="07B33B3B" w14:textId="01063DD3" w:rsidR="008C60C8" w:rsidRPr="008C60C8" w:rsidRDefault="008C60C8" w:rsidP="008C60C8">
      <w:pPr>
        <w:widowControl w:val="0"/>
        <w:autoSpaceDE w:val="0"/>
        <w:autoSpaceDN w:val="0"/>
        <w:spacing w:after="0" w:line="269" w:lineRule="exact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60C8">
        <w:rPr>
          <w:rFonts w:ascii="Times New Roman" w:eastAsia="Times New Roman" w:hAnsi="Times New Roman" w:cs="Times New Roman"/>
          <w:b/>
          <w:bCs/>
          <w:sz w:val="24"/>
          <w:szCs w:val="24"/>
        </w:rPr>
        <w:t>«УП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C60C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bCs/>
          <w:sz w:val="24"/>
          <w:szCs w:val="24"/>
        </w:rPr>
        <w:t>Изготовление различных деталей на фрезерных станках</w:t>
      </w:r>
      <w:r w:rsidRPr="008C60C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»</w:t>
      </w:r>
    </w:p>
    <w:p w14:paraId="01F40753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C60C8" w:rsidRPr="008C60C8">
          <w:pgSz w:w="11910" w:h="16840"/>
          <w:pgMar w:top="680" w:right="1417" w:bottom="280" w:left="992" w:header="720" w:footer="720" w:gutter="0"/>
          <w:cols w:space="720"/>
        </w:sectPr>
      </w:pPr>
    </w:p>
    <w:p w14:paraId="09C9BA2C" w14:textId="77777777" w:rsidR="008C60C8" w:rsidRPr="008C60C8" w:rsidRDefault="008C60C8" w:rsidP="008C60C8">
      <w:pPr>
        <w:widowControl w:val="0"/>
        <w:autoSpaceDE w:val="0"/>
        <w:autoSpaceDN w:val="0"/>
        <w:spacing w:before="67" w:after="0" w:line="240" w:lineRule="auto"/>
        <w:ind w:right="13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0C8">
        <w:rPr>
          <w:rFonts w:ascii="Times New Roman" w:eastAsia="Times New Roman" w:hAnsi="Times New Roman" w:cs="Times New Roman"/>
          <w:b/>
          <w:spacing w:val="-2"/>
          <w:sz w:val="24"/>
        </w:rPr>
        <w:lastRenderedPageBreak/>
        <w:t>СОДЕРЖАНИЕ</w:t>
      </w:r>
    </w:p>
    <w:p w14:paraId="1AF7D440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0965071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050"/>
      </w:tblGrid>
      <w:tr w:rsidR="008C60C8" w:rsidRPr="008C60C8" w14:paraId="2D48C126" w14:textId="77777777" w:rsidTr="000E2FAB">
        <w:trPr>
          <w:trHeight w:val="408"/>
        </w:trPr>
        <w:tc>
          <w:tcPr>
            <w:tcW w:w="8050" w:type="dxa"/>
            <w:hideMark/>
          </w:tcPr>
          <w:p w14:paraId="1198C84C" w14:textId="77777777" w:rsidR="008C60C8" w:rsidRPr="008C60C8" w:rsidRDefault="008C60C8" w:rsidP="008C60C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60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ПАСПОРТ РАБОЧЕЙ ПРОГРАММЫ УЧЕБНОЙ ПРАКТИКИ</w:t>
            </w:r>
          </w:p>
        </w:tc>
      </w:tr>
      <w:tr w:rsidR="008C60C8" w:rsidRPr="008C60C8" w14:paraId="71003323" w14:textId="77777777" w:rsidTr="000E2FAB">
        <w:trPr>
          <w:trHeight w:val="635"/>
        </w:trPr>
        <w:tc>
          <w:tcPr>
            <w:tcW w:w="8050" w:type="dxa"/>
            <w:hideMark/>
          </w:tcPr>
          <w:p w14:paraId="5B268D1B" w14:textId="77777777" w:rsidR="008C60C8" w:rsidRPr="008C60C8" w:rsidRDefault="008C60C8" w:rsidP="008C60C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60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ТЕМАТИЧЕСКИЙ ПЛАН И СОДЕРЖАНИЕ УЧЕБНОЙ ПРАКТИКИ</w:t>
            </w:r>
          </w:p>
        </w:tc>
      </w:tr>
      <w:tr w:rsidR="008C60C8" w:rsidRPr="008C60C8" w14:paraId="11A2BC65" w14:textId="77777777" w:rsidTr="000E2FAB">
        <w:trPr>
          <w:trHeight w:val="647"/>
        </w:trPr>
        <w:tc>
          <w:tcPr>
            <w:tcW w:w="8050" w:type="dxa"/>
            <w:hideMark/>
          </w:tcPr>
          <w:p w14:paraId="2FB6C4A5" w14:textId="77777777" w:rsidR="008C60C8" w:rsidRPr="008C60C8" w:rsidRDefault="008C60C8" w:rsidP="008C60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0C8">
              <w:rPr>
                <w:rFonts w:ascii="Times New Roman" w:eastAsia="Times New Roman" w:hAnsi="Times New Roman"/>
                <w:sz w:val="24"/>
                <w:szCs w:val="24"/>
              </w:rPr>
              <w:t>3. УСЛОВИЯ РЕАЛИЗАЦИИ УЧЕБНОЙ ПРАКТИКИ</w:t>
            </w:r>
          </w:p>
        </w:tc>
      </w:tr>
      <w:tr w:rsidR="008C60C8" w:rsidRPr="008C60C8" w14:paraId="588B3186" w14:textId="77777777" w:rsidTr="000E2FAB">
        <w:trPr>
          <w:trHeight w:val="694"/>
        </w:trPr>
        <w:tc>
          <w:tcPr>
            <w:tcW w:w="8050" w:type="dxa"/>
            <w:hideMark/>
          </w:tcPr>
          <w:p w14:paraId="2B2228FD" w14:textId="77777777" w:rsidR="008C60C8" w:rsidRPr="008C60C8" w:rsidRDefault="008C60C8" w:rsidP="008C60C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60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 КОНТРОЛЬ И ОЦЕНКА РЕЗУЛЬТАТОВ ОСВОЕНИЯ УЧЕБНОЙ ПРАКТИКИ</w:t>
            </w:r>
          </w:p>
        </w:tc>
      </w:tr>
    </w:tbl>
    <w:p w14:paraId="6EF7C3AF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C60C8" w:rsidRPr="008C60C8">
          <w:pgSz w:w="11920" w:h="16850"/>
          <w:pgMar w:top="1040" w:right="566" w:bottom="1140" w:left="1559" w:header="0" w:footer="946" w:gutter="0"/>
          <w:pgNumType w:start="3"/>
          <w:cols w:space="720"/>
        </w:sectPr>
      </w:pPr>
    </w:p>
    <w:p w14:paraId="321B00E5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C60C8">
        <w:rPr>
          <w:rFonts w:ascii="Times New Roman" w:eastAsia="Times New Roman" w:hAnsi="Times New Roman" w:cs="Times New Roman"/>
        </w:rPr>
        <w:lastRenderedPageBreak/>
        <w:t>ПАСПОРТ РАБОЧЕЙ ПРОГРАММЫ УЧЕБНОЙ ПРАКТИКИ</w:t>
      </w:r>
    </w:p>
    <w:p w14:paraId="50FE0F75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C60C8">
        <w:rPr>
          <w:rFonts w:ascii="Times New Roman" w:eastAsia="Times New Roman" w:hAnsi="Times New Roman" w:cs="Times New Roman"/>
        </w:rPr>
        <w:t xml:space="preserve">ПРОФЕССИОНАЛЬНОГО МОДУЛЯ </w:t>
      </w:r>
    </w:p>
    <w:p w14:paraId="3DA3D32C" w14:textId="276AD3F5" w:rsidR="008C60C8" w:rsidRPr="008C60C8" w:rsidRDefault="00182E2F" w:rsidP="008C6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ПМ 02</w:t>
      </w:r>
    </w:p>
    <w:p w14:paraId="50E90664" w14:textId="55128C2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C60C8">
        <w:rPr>
          <w:rFonts w:ascii="Times New Roman" w:eastAsia="Times New Roman" w:hAnsi="Times New Roman" w:cs="Times New Roman"/>
        </w:rPr>
        <w:t xml:space="preserve">Изготовление различных деталей на </w:t>
      </w:r>
      <w:r w:rsidR="00182E2F">
        <w:rPr>
          <w:rFonts w:ascii="Times New Roman" w:eastAsia="Times New Roman" w:hAnsi="Times New Roman" w:cs="Times New Roman"/>
        </w:rPr>
        <w:t>фрезерных</w:t>
      </w:r>
      <w:r w:rsidRPr="008C60C8">
        <w:rPr>
          <w:rFonts w:ascii="Times New Roman" w:eastAsia="Times New Roman" w:hAnsi="Times New Roman" w:cs="Times New Roman"/>
        </w:rPr>
        <w:t xml:space="preserve"> станках</w:t>
      </w:r>
    </w:p>
    <w:p w14:paraId="16A70824" w14:textId="77777777" w:rsidR="008C60C8" w:rsidRPr="008C60C8" w:rsidRDefault="008C60C8" w:rsidP="008C60C8">
      <w:pPr>
        <w:widowControl w:val="0"/>
        <w:numPr>
          <w:ilvl w:val="1"/>
          <w:numId w:val="2"/>
        </w:numPr>
        <w:tabs>
          <w:tab w:val="left" w:pos="562"/>
        </w:tabs>
        <w:autoSpaceDE w:val="0"/>
        <w:autoSpaceDN w:val="0"/>
        <w:spacing w:before="312" w:after="0" w:line="274" w:lineRule="exact"/>
        <w:ind w:left="562" w:hanging="41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60C8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r w:rsidRPr="008C60C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применения</w:t>
      </w:r>
      <w:r w:rsidRPr="008C60C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</w:t>
      </w:r>
    </w:p>
    <w:p w14:paraId="20F01071" w14:textId="4C0D8E92" w:rsidR="008C60C8" w:rsidRPr="008C60C8" w:rsidRDefault="008C60C8" w:rsidP="008C60C8">
      <w:pPr>
        <w:widowControl w:val="0"/>
        <w:autoSpaceDE w:val="0"/>
        <w:autoSpaceDN w:val="0"/>
        <w:spacing w:after="6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0C8">
        <w:rPr>
          <w:rFonts w:ascii="Times New Roman" w:eastAsia="Times New Roman" w:hAnsi="Times New Roman" w:cs="Times New Roman"/>
          <w:sz w:val="24"/>
          <w:szCs w:val="24"/>
        </w:rPr>
        <w:t>Программа учебной практики по профессиональному модулю</w:t>
      </w:r>
      <w:r w:rsidRPr="008C60C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ПМ.0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 xml:space="preserve"> является частью образовательной программы 15.01.38 Оператор-наладчик</w:t>
      </w:r>
      <w:r w:rsidRPr="008C60C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металлообрабатывающих</w:t>
      </w:r>
      <w:r w:rsidRPr="008C60C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станков</w:t>
      </w:r>
      <w:r w:rsidRPr="008C60C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60C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60C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60C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8C60C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C60C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8C60C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60C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части освоения основного вида профессиональной деятельности (ВПД): Изготовление различных деталей</w:t>
      </w:r>
      <w:r w:rsidRPr="008C60C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82E2F">
        <w:rPr>
          <w:rFonts w:ascii="Times New Roman" w:eastAsia="Times New Roman" w:hAnsi="Times New Roman" w:cs="Times New Roman"/>
          <w:sz w:val="24"/>
          <w:szCs w:val="24"/>
        </w:rPr>
        <w:t>фрезерных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 xml:space="preserve"> станках</w:t>
      </w:r>
      <w:r w:rsidRPr="008C60C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и соответствующих профессиональных компетенций (ПК): и соответствующих общих и</w:t>
      </w:r>
      <w:r w:rsidRPr="008C60C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  <w:szCs w:val="24"/>
        </w:rPr>
        <w:t>профессиональных компетенций (ПК):</w:t>
      </w:r>
    </w:p>
    <w:p w14:paraId="34B37DD7" w14:textId="77777777" w:rsidR="008C60C8" w:rsidRPr="008C60C8" w:rsidRDefault="008C60C8" w:rsidP="008C60C8">
      <w:pPr>
        <w:widowControl w:val="0"/>
        <w:autoSpaceDE w:val="0"/>
        <w:autoSpaceDN w:val="0"/>
        <w:spacing w:after="6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EF832F" w14:textId="77777777" w:rsidR="008C60C8" w:rsidRPr="008C60C8" w:rsidRDefault="008C60C8" w:rsidP="008C60C8">
      <w:pPr>
        <w:widowControl w:val="0"/>
        <w:tabs>
          <w:tab w:val="left" w:pos="1638"/>
        </w:tabs>
        <w:autoSpaceDE w:val="0"/>
        <w:autoSpaceDN w:val="0"/>
        <w:spacing w:after="47" w:line="274" w:lineRule="exact"/>
        <w:jc w:val="both"/>
        <w:rPr>
          <w:rFonts w:ascii="Times New Roman" w:eastAsia="Times New Roman" w:hAnsi="Times New Roman" w:cs="Times New Roman"/>
          <w:sz w:val="24"/>
        </w:rPr>
      </w:pPr>
      <w:r w:rsidRPr="008C60C8">
        <w:rPr>
          <w:rFonts w:ascii="Times New Roman" w:eastAsia="Times New Roman" w:hAnsi="Times New Roman" w:cs="Times New Roman"/>
          <w:sz w:val="24"/>
        </w:rPr>
        <w:t>Перечень</w:t>
      </w:r>
      <w:r w:rsidRPr="008C60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</w:rPr>
        <w:t>общих</w:t>
      </w:r>
      <w:r w:rsidRPr="008C60C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spacing w:val="-2"/>
          <w:sz w:val="24"/>
        </w:rPr>
        <w:t>компетенций</w:t>
      </w:r>
    </w:p>
    <w:tbl>
      <w:tblPr>
        <w:tblStyle w:val="TableNormal5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4"/>
      </w:tblGrid>
      <w:tr w:rsidR="00162434" w:rsidRPr="00162434" w14:paraId="164B0E08" w14:textId="77777777" w:rsidTr="00162434">
        <w:trPr>
          <w:trHeight w:val="47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E8DCC" w14:textId="77777777" w:rsidR="00162434" w:rsidRPr="00162434" w:rsidRDefault="00162434" w:rsidP="00162434">
            <w:pPr>
              <w:spacing w:before="1"/>
              <w:ind w:right="39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280FB" w14:textId="77777777" w:rsidR="00162434" w:rsidRPr="00162434" w:rsidRDefault="00162434" w:rsidP="00162434">
            <w:pPr>
              <w:spacing w:before="1"/>
              <w:ind w:lef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243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16243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62434">
              <w:rPr>
                <w:rFonts w:ascii="Times New Roman" w:hAnsi="Times New Roman"/>
                <w:b/>
                <w:sz w:val="24"/>
                <w:szCs w:val="24"/>
              </w:rPr>
              <w:t>общих</w:t>
            </w:r>
            <w:proofErr w:type="spellEnd"/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243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162434" w:rsidRPr="00162434" w14:paraId="5F75EA1A" w14:textId="77777777" w:rsidTr="00162434">
        <w:trPr>
          <w:trHeight w:val="63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5F6B0" w14:textId="77777777" w:rsidR="00162434" w:rsidRPr="00162434" w:rsidRDefault="00162434" w:rsidP="00162434">
            <w:pPr>
              <w:spacing w:line="275" w:lineRule="exact"/>
              <w:ind w:right="38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2434"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01.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5971A" w14:textId="77777777" w:rsidR="00162434" w:rsidRPr="00162434" w:rsidRDefault="00162434" w:rsidP="00162434">
            <w:pPr>
              <w:tabs>
                <w:tab w:val="left" w:pos="1421"/>
                <w:tab w:val="left" w:pos="2587"/>
                <w:tab w:val="left" w:pos="3775"/>
                <w:tab w:val="left" w:pos="4626"/>
                <w:tab w:val="left" w:pos="6861"/>
              </w:tabs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Выбирать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способы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решения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задач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профессиональной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деятельности</w:t>
            </w:r>
          </w:p>
          <w:p w14:paraId="0372A022" w14:textId="77777777" w:rsidR="00162434" w:rsidRPr="00162434" w:rsidRDefault="00162434" w:rsidP="00162434">
            <w:pPr>
              <w:spacing w:before="41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434">
              <w:rPr>
                <w:rFonts w:ascii="Times New Roman" w:hAnsi="Times New Roman"/>
                <w:sz w:val="24"/>
                <w:szCs w:val="24"/>
              </w:rPr>
              <w:t>применительно</w:t>
            </w:r>
            <w:proofErr w:type="spellEnd"/>
            <w:r w:rsidRPr="001624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</w:rPr>
              <w:t>к</w:t>
            </w:r>
            <w:r w:rsidRPr="001624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2434">
              <w:rPr>
                <w:rFonts w:ascii="Times New Roman" w:hAnsi="Times New Roman"/>
                <w:sz w:val="24"/>
                <w:szCs w:val="24"/>
              </w:rPr>
              <w:t>различным</w:t>
            </w:r>
            <w:proofErr w:type="spellEnd"/>
            <w:r w:rsidRPr="001624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2434">
              <w:rPr>
                <w:rFonts w:ascii="Times New Roman" w:hAnsi="Times New Roman"/>
                <w:spacing w:val="-2"/>
                <w:sz w:val="24"/>
                <w:szCs w:val="24"/>
              </w:rPr>
              <w:t>контекстам</w:t>
            </w:r>
            <w:proofErr w:type="spellEnd"/>
          </w:p>
        </w:tc>
      </w:tr>
      <w:tr w:rsidR="00162434" w:rsidRPr="00162434" w14:paraId="2D88C94A" w14:textId="77777777" w:rsidTr="00162434">
        <w:trPr>
          <w:trHeight w:val="95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2D8A9" w14:textId="77777777" w:rsidR="00162434" w:rsidRPr="00162434" w:rsidRDefault="00162434" w:rsidP="00162434">
            <w:pPr>
              <w:spacing w:line="275" w:lineRule="exact"/>
              <w:ind w:right="38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2434"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02.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EB6D8" w14:textId="77777777" w:rsidR="00162434" w:rsidRPr="00162434" w:rsidRDefault="00162434" w:rsidP="00162434">
            <w:pPr>
              <w:tabs>
                <w:tab w:val="left" w:pos="1723"/>
                <w:tab w:val="left" w:pos="3280"/>
                <w:tab w:val="left" w:pos="4374"/>
                <w:tab w:val="left" w:pos="5350"/>
                <w:tab w:val="left" w:pos="6350"/>
                <w:tab w:val="left" w:pos="6688"/>
              </w:tabs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Использовать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современные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средства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поиска,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анализа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интерпретации</w:t>
            </w:r>
          </w:p>
          <w:p w14:paraId="57994213" w14:textId="77777777" w:rsidR="00162434" w:rsidRPr="00162434" w:rsidRDefault="00162434" w:rsidP="00162434">
            <w:pPr>
              <w:tabs>
                <w:tab w:val="left" w:pos="1665"/>
                <w:tab w:val="left" w:pos="2056"/>
                <w:tab w:val="left" w:pos="4128"/>
                <w:tab w:val="left" w:pos="5564"/>
                <w:tab w:val="left" w:pos="6176"/>
                <w:tab w:val="left" w:pos="7682"/>
              </w:tabs>
              <w:spacing w:before="7" w:line="310" w:lineRule="atLeast"/>
              <w:ind w:left="107" w:righ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информации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информационные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технологии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для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выполнения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задач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профессиональной деятельности</w:t>
            </w:r>
          </w:p>
        </w:tc>
      </w:tr>
      <w:tr w:rsidR="00162434" w:rsidRPr="00162434" w14:paraId="6E900F24" w14:textId="77777777" w:rsidTr="00162434">
        <w:trPr>
          <w:trHeight w:val="126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EF56B" w14:textId="77777777" w:rsidR="00162434" w:rsidRPr="00162434" w:rsidRDefault="00162434" w:rsidP="00162434">
            <w:pPr>
              <w:spacing w:line="275" w:lineRule="exact"/>
              <w:ind w:right="38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2434"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03.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A0C66" w14:textId="77777777" w:rsidR="00162434" w:rsidRPr="00162434" w:rsidRDefault="00162434" w:rsidP="00162434">
            <w:pPr>
              <w:spacing w:line="276" w:lineRule="auto"/>
              <w:ind w:left="107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</w:t>
            </w:r>
            <w:r w:rsidRPr="00162434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знания</w:t>
            </w:r>
            <w:r w:rsidRPr="00162434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162434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правовой</w:t>
            </w:r>
            <w:r w:rsidRPr="00162434">
              <w:rPr>
                <w:rFonts w:ascii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финансовой</w:t>
            </w:r>
            <w:r w:rsidRPr="00162434">
              <w:rPr>
                <w:rFonts w:ascii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грамотности</w:t>
            </w:r>
            <w:r w:rsidRPr="00162434">
              <w:rPr>
                <w:rFonts w:ascii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62434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различных</w:t>
            </w:r>
          </w:p>
          <w:p w14:paraId="31FA68B7" w14:textId="77777777" w:rsidR="00162434" w:rsidRPr="00162434" w:rsidRDefault="00162434" w:rsidP="00162434">
            <w:pPr>
              <w:spacing w:line="274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434">
              <w:rPr>
                <w:rFonts w:ascii="Times New Roman" w:hAnsi="Times New Roman"/>
                <w:sz w:val="24"/>
                <w:szCs w:val="24"/>
              </w:rPr>
              <w:t>жизненных</w:t>
            </w:r>
            <w:proofErr w:type="spellEnd"/>
            <w:r w:rsidRPr="001624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2434">
              <w:rPr>
                <w:rFonts w:ascii="Times New Roman" w:hAnsi="Times New Roman"/>
                <w:spacing w:val="-2"/>
                <w:sz w:val="24"/>
                <w:szCs w:val="24"/>
              </w:rPr>
              <w:t>ситуациях</w:t>
            </w:r>
            <w:proofErr w:type="spellEnd"/>
          </w:p>
        </w:tc>
      </w:tr>
      <w:tr w:rsidR="00162434" w:rsidRPr="00162434" w14:paraId="540DE54D" w14:textId="77777777" w:rsidTr="00162434">
        <w:trPr>
          <w:trHeight w:val="47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1D00A" w14:textId="77777777" w:rsidR="00162434" w:rsidRPr="00162434" w:rsidRDefault="00162434" w:rsidP="00162434">
            <w:pPr>
              <w:spacing w:line="275" w:lineRule="exact"/>
              <w:ind w:right="38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2434"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04.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6E222" w14:textId="77777777" w:rsidR="00162434" w:rsidRPr="00162434" w:rsidRDefault="00162434" w:rsidP="00162434">
            <w:pPr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Эффективно</w:t>
            </w:r>
            <w:r w:rsidRPr="0016243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</w:t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работать</w:t>
            </w:r>
            <w:r w:rsidRPr="001624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6243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коллективе</w:t>
            </w:r>
            <w:r w:rsidRPr="0016243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команде</w:t>
            </w:r>
          </w:p>
        </w:tc>
      </w:tr>
      <w:tr w:rsidR="00162434" w:rsidRPr="00162434" w14:paraId="1CA62753" w14:textId="77777777" w:rsidTr="00162434">
        <w:trPr>
          <w:trHeight w:val="102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2A898" w14:textId="77777777" w:rsidR="00162434" w:rsidRPr="00162434" w:rsidRDefault="00162434" w:rsidP="00162434">
            <w:pPr>
              <w:spacing w:line="275" w:lineRule="exact"/>
              <w:ind w:right="38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2434"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05.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A9F18" w14:textId="77777777" w:rsidR="00162434" w:rsidRPr="00162434" w:rsidRDefault="00162434" w:rsidP="00162434">
            <w:pPr>
              <w:ind w:left="107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62434" w:rsidRPr="00162434" w14:paraId="257D78DF" w14:textId="77777777" w:rsidTr="00162434">
        <w:trPr>
          <w:trHeight w:val="130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F5932" w14:textId="77777777" w:rsidR="00162434" w:rsidRPr="00162434" w:rsidRDefault="00162434" w:rsidP="00162434">
            <w:pPr>
              <w:spacing w:line="275" w:lineRule="exact"/>
              <w:ind w:right="38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2434"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06.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D95EC" w14:textId="77777777" w:rsidR="00162434" w:rsidRPr="00162434" w:rsidRDefault="00162434" w:rsidP="00162434">
            <w:pPr>
              <w:ind w:left="107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62434" w:rsidRPr="00162434" w14:paraId="4E03A9A5" w14:textId="77777777" w:rsidTr="00162434">
        <w:trPr>
          <w:trHeight w:val="102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2B97C" w14:textId="77777777" w:rsidR="00162434" w:rsidRPr="00162434" w:rsidRDefault="00162434" w:rsidP="00162434">
            <w:pPr>
              <w:spacing w:line="275" w:lineRule="exact"/>
              <w:ind w:right="38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2434"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07.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2A5E8" w14:textId="77777777" w:rsidR="00162434" w:rsidRPr="00162434" w:rsidRDefault="00162434" w:rsidP="00162434">
            <w:pPr>
              <w:ind w:left="107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62434" w:rsidRPr="00162434" w14:paraId="0C6990E1" w14:textId="77777777" w:rsidTr="00162434">
        <w:trPr>
          <w:trHeight w:val="10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FFC39" w14:textId="77777777" w:rsidR="00162434" w:rsidRPr="00162434" w:rsidRDefault="00162434" w:rsidP="00162434">
            <w:pPr>
              <w:spacing w:line="275" w:lineRule="exact"/>
              <w:ind w:right="38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2434"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08.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C1C62" w14:textId="77777777" w:rsidR="00162434" w:rsidRPr="00162434" w:rsidRDefault="00162434" w:rsidP="00162434">
            <w:pPr>
              <w:ind w:left="107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62434" w:rsidRPr="00162434" w14:paraId="38A82BDC" w14:textId="77777777" w:rsidTr="00162434">
        <w:trPr>
          <w:trHeight w:val="7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7C0D5" w14:textId="77777777" w:rsidR="00162434" w:rsidRPr="00162434" w:rsidRDefault="00162434" w:rsidP="00162434">
            <w:pPr>
              <w:spacing w:line="275" w:lineRule="exact"/>
              <w:ind w:right="38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2434"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09.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D94F3" w14:textId="77777777" w:rsidR="00162434" w:rsidRPr="00162434" w:rsidRDefault="00162434" w:rsidP="00162434">
            <w:pPr>
              <w:tabs>
                <w:tab w:val="left" w:pos="1719"/>
                <w:tab w:val="left" w:pos="3875"/>
                <w:tab w:val="left" w:pos="5666"/>
                <w:tab w:val="left" w:pos="6124"/>
                <w:tab w:val="left" w:pos="8100"/>
              </w:tabs>
              <w:ind w:left="107" w:righ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Пользоваться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профессиональной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документацией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на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государственном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62434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162434">
              <w:rPr>
                <w:rFonts w:ascii="Times New Roman" w:hAnsi="Times New Roman"/>
                <w:sz w:val="24"/>
                <w:szCs w:val="24"/>
                <w:lang w:val="ru-RU"/>
              </w:rPr>
              <w:t>иностранном языках</w:t>
            </w:r>
          </w:p>
        </w:tc>
      </w:tr>
    </w:tbl>
    <w:p w14:paraId="26A75AE2" w14:textId="77777777" w:rsidR="00162434" w:rsidRPr="00162434" w:rsidRDefault="00162434" w:rsidP="00162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D566045" w14:textId="77777777" w:rsidR="00162434" w:rsidRPr="00162434" w:rsidRDefault="00162434" w:rsidP="00162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0845B96" w14:textId="77777777" w:rsidR="00162434" w:rsidRPr="00162434" w:rsidRDefault="00162434" w:rsidP="00162434">
      <w:pPr>
        <w:widowControl w:val="0"/>
        <w:tabs>
          <w:tab w:val="left" w:pos="1350"/>
        </w:tabs>
        <w:autoSpaceDE w:val="0"/>
        <w:autoSpaceDN w:val="0"/>
        <w:spacing w:before="66" w:after="49" w:line="240" w:lineRule="auto"/>
        <w:ind w:left="1350"/>
        <w:jc w:val="both"/>
        <w:rPr>
          <w:rFonts w:ascii="Times New Roman" w:eastAsia="Times New Roman" w:hAnsi="Times New Roman" w:cs="Times New Roman"/>
          <w:sz w:val="24"/>
        </w:rPr>
      </w:pPr>
      <w:r w:rsidRPr="00162434">
        <w:rPr>
          <w:rFonts w:ascii="Times New Roman" w:eastAsia="Times New Roman" w:hAnsi="Times New Roman" w:cs="Times New Roman"/>
          <w:sz w:val="24"/>
        </w:rPr>
        <w:t>Перечень</w:t>
      </w:r>
      <w:r w:rsidRPr="0016243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62434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16243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62434">
        <w:rPr>
          <w:rFonts w:ascii="Times New Roman" w:eastAsia="Times New Roman" w:hAnsi="Times New Roman" w:cs="Times New Roman"/>
          <w:spacing w:val="-2"/>
          <w:sz w:val="24"/>
        </w:rPr>
        <w:t>компетенций</w:t>
      </w:r>
    </w:p>
    <w:tbl>
      <w:tblPr>
        <w:tblStyle w:val="TableNormal6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162434" w:rsidRPr="00162434" w14:paraId="2110EA31" w14:textId="77777777" w:rsidTr="00162434">
        <w:trPr>
          <w:trHeight w:val="31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A8A99" w14:textId="77777777" w:rsidR="00162434" w:rsidRPr="00162434" w:rsidRDefault="00162434" w:rsidP="00162434">
            <w:pPr>
              <w:spacing w:line="275" w:lineRule="exact"/>
              <w:ind w:left="10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62434">
              <w:rPr>
                <w:rFonts w:ascii="Times New Roman" w:hAnsi="Times New Roman"/>
                <w:b/>
                <w:spacing w:val="-5"/>
                <w:sz w:val="24"/>
              </w:rPr>
              <w:t>Код</w:t>
            </w:r>
            <w:proofErr w:type="spellEnd"/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3C1DC" w14:textId="77777777" w:rsidR="00162434" w:rsidRPr="00162434" w:rsidRDefault="00162434" w:rsidP="00162434">
            <w:pPr>
              <w:spacing w:line="275" w:lineRule="exact"/>
              <w:ind w:left="105"/>
              <w:rPr>
                <w:rFonts w:ascii="Times New Roman" w:hAnsi="Times New Roman"/>
                <w:b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b/>
                <w:sz w:val="24"/>
                <w:lang w:val="ru-RU"/>
              </w:rPr>
              <w:t>Наименование</w:t>
            </w:r>
            <w:r w:rsidRPr="00162434">
              <w:rPr>
                <w:rFonts w:ascii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b/>
                <w:sz w:val="24"/>
                <w:lang w:val="ru-RU"/>
              </w:rPr>
              <w:t>видов</w:t>
            </w:r>
            <w:r w:rsidRPr="00162434">
              <w:rPr>
                <w:rFonts w:ascii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b/>
                <w:sz w:val="24"/>
                <w:lang w:val="ru-RU"/>
              </w:rPr>
              <w:t>деятельности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b/>
                <w:sz w:val="24"/>
                <w:lang w:val="ru-RU"/>
              </w:rPr>
              <w:t>профессиональных</w:t>
            </w:r>
            <w:r w:rsidRPr="00162434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компетенций</w:t>
            </w:r>
          </w:p>
        </w:tc>
      </w:tr>
      <w:tr w:rsidR="00162434" w:rsidRPr="00162434" w14:paraId="5B94210A" w14:textId="77777777" w:rsidTr="00162434">
        <w:trPr>
          <w:trHeight w:val="51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52867" w14:textId="77777777" w:rsidR="00162434" w:rsidRPr="00162434" w:rsidRDefault="00162434" w:rsidP="00162434">
            <w:pPr>
              <w:spacing w:line="275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162434">
              <w:rPr>
                <w:rFonts w:ascii="Times New Roman" w:hAnsi="Times New Roman"/>
                <w:b/>
                <w:sz w:val="24"/>
              </w:rPr>
              <w:t xml:space="preserve">ВД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BBFA5" w14:textId="77777777" w:rsidR="00162434" w:rsidRPr="00162434" w:rsidRDefault="00162434" w:rsidP="00162434">
            <w:pPr>
              <w:spacing w:line="270" w:lineRule="exact"/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Изготовление</w:t>
            </w:r>
            <w:r w:rsidRPr="0016243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16243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деталей</w:t>
            </w:r>
            <w:r w:rsidRPr="0016243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6243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фрезерных</w:t>
            </w:r>
            <w:r w:rsidRPr="0016243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станках</w:t>
            </w:r>
            <w:r w:rsidRPr="0016243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(по</w:t>
            </w:r>
            <w:r w:rsidRPr="0016243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выбору)</w:t>
            </w:r>
          </w:p>
        </w:tc>
      </w:tr>
      <w:tr w:rsidR="00162434" w:rsidRPr="00162434" w14:paraId="321C69C2" w14:textId="77777777" w:rsidTr="00162434">
        <w:trPr>
          <w:trHeight w:val="65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45F76" w14:textId="77777777" w:rsidR="00162434" w:rsidRPr="00162434" w:rsidRDefault="00162434" w:rsidP="00162434">
            <w:pPr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162434">
              <w:rPr>
                <w:rFonts w:ascii="Times New Roman" w:hAnsi="Times New Roman"/>
                <w:sz w:val="24"/>
              </w:rPr>
              <w:lastRenderedPageBreak/>
              <w:t xml:space="preserve">ПК </w:t>
            </w:r>
            <w:r w:rsidRPr="00162434">
              <w:rPr>
                <w:rFonts w:ascii="Times New Roman" w:hAnsi="Times New Roman"/>
                <w:spacing w:val="-4"/>
                <w:sz w:val="24"/>
              </w:rPr>
              <w:t>2.1.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221B" w14:textId="77777777" w:rsidR="00162434" w:rsidRPr="00162434" w:rsidRDefault="00162434" w:rsidP="00162434">
            <w:pPr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Осуществлять</w:t>
            </w:r>
            <w:r w:rsidRPr="0016243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подготовку,</w:t>
            </w:r>
            <w:r w:rsidRPr="0016243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наладку</w:t>
            </w:r>
            <w:r w:rsidRPr="0016243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обслуживание</w:t>
            </w:r>
            <w:r w:rsidRPr="0016243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рабочего</w:t>
            </w:r>
            <w:r w:rsidRPr="0016243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места</w:t>
            </w:r>
            <w:r w:rsidRPr="0016243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для работы на фрезерных станках.</w:t>
            </w:r>
          </w:p>
        </w:tc>
      </w:tr>
      <w:tr w:rsidR="00162434" w:rsidRPr="00162434" w14:paraId="4F252CCD" w14:textId="77777777" w:rsidTr="00162434">
        <w:trPr>
          <w:trHeight w:val="55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20C60" w14:textId="77777777" w:rsidR="00162434" w:rsidRPr="00162434" w:rsidRDefault="00162434" w:rsidP="00162434">
            <w:pPr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162434">
              <w:rPr>
                <w:rFonts w:ascii="Times New Roman" w:hAnsi="Times New Roman"/>
                <w:sz w:val="24"/>
              </w:rPr>
              <w:t xml:space="preserve">ПК </w:t>
            </w:r>
            <w:r w:rsidRPr="00162434">
              <w:rPr>
                <w:rFonts w:ascii="Times New Roman" w:hAnsi="Times New Roman"/>
                <w:spacing w:val="-4"/>
                <w:sz w:val="24"/>
              </w:rPr>
              <w:t>2.2.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16AA2" w14:textId="77777777" w:rsidR="00162434" w:rsidRPr="00162434" w:rsidRDefault="00162434" w:rsidP="00162434">
            <w:pPr>
              <w:spacing w:line="268" w:lineRule="exact"/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Осуществлять</w:t>
            </w:r>
            <w:r w:rsidRPr="00162434">
              <w:rPr>
                <w:rFonts w:ascii="Times New Roman" w:hAnsi="Times New Roman"/>
                <w:spacing w:val="67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подготовку</w:t>
            </w:r>
            <w:r w:rsidRPr="00162434">
              <w:rPr>
                <w:rFonts w:ascii="Times New Roman" w:hAnsi="Times New Roman"/>
                <w:spacing w:val="63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62434">
              <w:rPr>
                <w:rFonts w:ascii="Times New Roman" w:hAnsi="Times New Roman"/>
                <w:spacing w:val="68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использованию</w:t>
            </w:r>
            <w:r w:rsidRPr="00162434">
              <w:rPr>
                <w:rFonts w:ascii="Times New Roman" w:hAnsi="Times New Roman"/>
                <w:spacing w:val="65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инструмента</w:t>
            </w:r>
            <w:r w:rsidRPr="00162434">
              <w:rPr>
                <w:rFonts w:ascii="Times New Roman" w:hAnsi="Times New Roman"/>
                <w:spacing w:val="67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pacing w:val="68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оснастки</w:t>
            </w:r>
            <w:r w:rsidRPr="00162434">
              <w:rPr>
                <w:rFonts w:ascii="Times New Roman" w:hAnsi="Times New Roman"/>
                <w:spacing w:val="68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>для</w:t>
            </w:r>
          </w:p>
          <w:p w14:paraId="4C14A5B0" w14:textId="77777777" w:rsidR="00162434" w:rsidRPr="00162434" w:rsidRDefault="00162434" w:rsidP="00162434">
            <w:pPr>
              <w:spacing w:line="264" w:lineRule="exact"/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16243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фрезерных</w:t>
            </w:r>
            <w:r w:rsidRPr="0016243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станках в</w:t>
            </w:r>
            <w:r w:rsidRPr="0016243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6243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заданием.</w:t>
            </w:r>
          </w:p>
        </w:tc>
      </w:tr>
      <w:tr w:rsidR="00162434" w:rsidRPr="00162434" w14:paraId="49390320" w14:textId="77777777" w:rsidTr="00162434">
        <w:trPr>
          <w:trHeight w:val="55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48279" w14:textId="77777777" w:rsidR="00162434" w:rsidRPr="00162434" w:rsidRDefault="00162434" w:rsidP="00162434">
            <w:pPr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162434">
              <w:rPr>
                <w:rFonts w:ascii="Times New Roman" w:hAnsi="Times New Roman"/>
                <w:sz w:val="24"/>
              </w:rPr>
              <w:t xml:space="preserve">ПК </w:t>
            </w:r>
            <w:r w:rsidRPr="00162434">
              <w:rPr>
                <w:rFonts w:ascii="Times New Roman" w:hAnsi="Times New Roman"/>
                <w:spacing w:val="-4"/>
                <w:sz w:val="24"/>
              </w:rPr>
              <w:t>2.3.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E392B" w14:textId="77777777" w:rsidR="00162434" w:rsidRPr="00162434" w:rsidRDefault="00162434" w:rsidP="00162434">
            <w:pPr>
              <w:spacing w:line="268" w:lineRule="exact"/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Определять последовательность</w:t>
            </w:r>
            <w:r w:rsidRPr="0016243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оптимальные</w:t>
            </w:r>
            <w:r w:rsidRPr="0016243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режимы</w:t>
            </w:r>
            <w:r w:rsidRPr="00162434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16243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различных</w:t>
            </w:r>
          </w:p>
          <w:p w14:paraId="5A63FEF6" w14:textId="77777777" w:rsidR="00162434" w:rsidRPr="00162434" w:rsidRDefault="00162434" w:rsidP="00162434">
            <w:pPr>
              <w:spacing w:line="264" w:lineRule="exact"/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деталей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фрезерных</w:t>
            </w:r>
            <w:r w:rsidRPr="0016243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станках в</w:t>
            </w:r>
            <w:r w:rsidRPr="0016243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6243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заданием.</w:t>
            </w:r>
          </w:p>
        </w:tc>
      </w:tr>
      <w:tr w:rsidR="00162434" w:rsidRPr="00162434" w14:paraId="1A7DD01F" w14:textId="77777777" w:rsidTr="00162434">
        <w:trPr>
          <w:trHeight w:val="82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9C1B6" w14:textId="77777777" w:rsidR="00162434" w:rsidRPr="00162434" w:rsidRDefault="00162434" w:rsidP="00162434">
            <w:pPr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162434">
              <w:rPr>
                <w:rFonts w:ascii="Times New Roman" w:hAnsi="Times New Roman"/>
                <w:sz w:val="24"/>
              </w:rPr>
              <w:t xml:space="preserve">ПК </w:t>
            </w:r>
            <w:r w:rsidRPr="00162434">
              <w:rPr>
                <w:rFonts w:ascii="Times New Roman" w:hAnsi="Times New Roman"/>
                <w:spacing w:val="-4"/>
                <w:sz w:val="24"/>
              </w:rPr>
              <w:t>2.4.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929D9" w14:textId="77777777" w:rsidR="00162434" w:rsidRPr="00162434" w:rsidRDefault="00162434" w:rsidP="00162434">
            <w:pPr>
              <w:spacing w:line="268" w:lineRule="exact"/>
              <w:ind w:left="10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62434">
              <w:rPr>
                <w:rFonts w:ascii="Times New Roman" w:hAnsi="Times New Roman"/>
                <w:sz w:val="24"/>
                <w:lang w:val="ru-RU"/>
              </w:rPr>
              <w:t>Осущесвлять</w:t>
            </w:r>
            <w:proofErr w:type="spellEnd"/>
            <w:r w:rsidRPr="00162434">
              <w:rPr>
                <w:rFonts w:ascii="Times New Roman" w:hAnsi="Times New Roman"/>
                <w:spacing w:val="75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технологический</w:t>
            </w:r>
            <w:r w:rsidRPr="00162434">
              <w:rPr>
                <w:rFonts w:ascii="Times New Roman" w:hAnsi="Times New Roman"/>
                <w:spacing w:val="77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процесс</w:t>
            </w:r>
            <w:r w:rsidRPr="00162434">
              <w:rPr>
                <w:rFonts w:ascii="Times New Roman" w:hAnsi="Times New Roman"/>
                <w:spacing w:val="75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162434">
              <w:rPr>
                <w:rFonts w:ascii="Times New Roman" w:hAnsi="Times New Roman"/>
                <w:spacing w:val="76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деталей</w:t>
            </w:r>
            <w:r w:rsidRPr="00162434">
              <w:rPr>
                <w:rFonts w:ascii="Times New Roman" w:hAnsi="Times New Roman"/>
                <w:spacing w:val="77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62434">
              <w:rPr>
                <w:rFonts w:ascii="Times New Roman" w:hAnsi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фрезерных</w:t>
            </w:r>
          </w:p>
          <w:p w14:paraId="7D5755A7" w14:textId="77777777" w:rsidR="00162434" w:rsidRPr="00162434" w:rsidRDefault="00162434" w:rsidP="00162434">
            <w:pPr>
              <w:spacing w:line="270" w:lineRule="atLeast"/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станках с соблюдением требований к качеству, в соответствии с заданием и с технической документацией</w:t>
            </w:r>
          </w:p>
        </w:tc>
      </w:tr>
    </w:tbl>
    <w:p w14:paraId="67A5F0D4" w14:textId="77777777" w:rsidR="00162434" w:rsidRPr="00162434" w:rsidRDefault="00162434" w:rsidP="00162434">
      <w:pPr>
        <w:widowControl w:val="0"/>
        <w:autoSpaceDE w:val="0"/>
        <w:autoSpaceDN w:val="0"/>
        <w:spacing w:before="272" w:after="8" w:line="240" w:lineRule="auto"/>
        <w:ind w:left="930"/>
        <w:rPr>
          <w:rFonts w:ascii="Times New Roman" w:eastAsia="Times New Roman" w:hAnsi="Times New Roman" w:cs="Times New Roman"/>
          <w:sz w:val="24"/>
          <w:szCs w:val="24"/>
        </w:rPr>
      </w:pPr>
      <w:r w:rsidRPr="00162434">
        <w:rPr>
          <w:rFonts w:ascii="Times New Roman" w:eastAsia="Times New Roman" w:hAnsi="Times New Roman" w:cs="Times New Roman"/>
          <w:sz w:val="24"/>
          <w:szCs w:val="24"/>
        </w:rPr>
        <w:t>1.1.3.</w:t>
      </w:r>
      <w:r w:rsidRPr="0016243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243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243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2434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1624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243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624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2434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1624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2434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1624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243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1624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2434">
        <w:rPr>
          <w:rFonts w:ascii="Times New Roman" w:eastAsia="Times New Roman" w:hAnsi="Times New Roman" w:cs="Times New Roman"/>
          <w:spacing w:val="-2"/>
          <w:sz w:val="24"/>
          <w:szCs w:val="24"/>
        </w:rPr>
        <w:t>должен</w:t>
      </w:r>
      <w:r w:rsidRPr="00162434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</w:rPr>
        <w:t>72</w:t>
      </w:r>
      <w:r w:rsidRPr="00162434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tbl>
      <w:tblPr>
        <w:tblStyle w:val="TableNormal6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221"/>
      </w:tblGrid>
      <w:tr w:rsidR="00162434" w:rsidRPr="00162434" w14:paraId="0B12638A" w14:textId="77777777" w:rsidTr="00162434">
        <w:trPr>
          <w:trHeight w:val="248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4DE5D" w14:textId="77777777" w:rsidR="00162434" w:rsidRPr="00162434" w:rsidRDefault="00162434" w:rsidP="00162434">
            <w:pPr>
              <w:ind w:left="107" w:right="109"/>
              <w:rPr>
                <w:rFonts w:ascii="Times New Roman" w:hAnsi="Times New Roman"/>
                <w:sz w:val="24"/>
              </w:rPr>
            </w:pPr>
            <w:proofErr w:type="spellStart"/>
            <w:r w:rsidRPr="00162434">
              <w:rPr>
                <w:rFonts w:ascii="Times New Roman" w:hAnsi="Times New Roman"/>
                <w:spacing w:val="-2"/>
                <w:sz w:val="24"/>
              </w:rPr>
              <w:t>Владеть</w:t>
            </w:r>
            <w:proofErr w:type="spellEnd"/>
            <w:r w:rsidRPr="0016243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62434">
              <w:rPr>
                <w:rFonts w:ascii="Times New Roman" w:hAnsi="Times New Roman"/>
                <w:spacing w:val="-2"/>
                <w:sz w:val="24"/>
              </w:rPr>
              <w:t>навыками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37E77" w14:textId="77777777" w:rsidR="00162434" w:rsidRPr="00162434" w:rsidRDefault="00162434" w:rsidP="00162434">
            <w:pPr>
              <w:ind w:left="105"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 xml:space="preserve">выполнения подготовительных работ и обслуживании рабочего места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фрезеровщика;</w:t>
            </w:r>
          </w:p>
          <w:p w14:paraId="0E374532" w14:textId="77777777" w:rsidR="00162434" w:rsidRPr="00162434" w:rsidRDefault="00162434" w:rsidP="00162434">
            <w:pPr>
              <w:ind w:left="105" w:right="10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в подготовке к использованию инструмента и оснастки для работы на фрезерных станках в соответствии с полученным заданием;</w:t>
            </w:r>
          </w:p>
          <w:p w14:paraId="796637D9" w14:textId="77777777" w:rsidR="00162434" w:rsidRPr="00162434" w:rsidRDefault="00162434" w:rsidP="00162434">
            <w:pPr>
              <w:spacing w:line="235" w:lineRule="auto"/>
              <w:ind w:left="105" w:right="10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в определении последовательности и оптимального режима обработки различных изделий на фрезерных станках в соответствии с заданием;</w:t>
            </w:r>
          </w:p>
          <w:p w14:paraId="617971DF" w14:textId="77777777" w:rsidR="00162434" w:rsidRPr="00162434" w:rsidRDefault="00162434" w:rsidP="00162434">
            <w:pPr>
              <w:spacing w:line="270" w:lineRule="atLeast"/>
              <w:ind w:left="105" w:right="9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в осуществлении технологического процесса обработки и доводки изделий</w:t>
            </w:r>
            <w:r w:rsidRPr="0016243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на фрезерных станках с соблюдением требований к качеству, в соответствии с заданием и технической документацией;</w:t>
            </w:r>
          </w:p>
        </w:tc>
      </w:tr>
      <w:tr w:rsidR="00162434" w:rsidRPr="00162434" w14:paraId="4FCF0CAF" w14:textId="77777777" w:rsidTr="00162434">
        <w:trPr>
          <w:trHeight w:val="634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14B58" w14:textId="77777777" w:rsidR="00162434" w:rsidRPr="00162434" w:rsidRDefault="00162434" w:rsidP="00162434">
            <w:pPr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162434">
              <w:rPr>
                <w:rFonts w:ascii="Times New Roman" w:hAnsi="Times New Roman"/>
                <w:spacing w:val="-4"/>
                <w:sz w:val="24"/>
              </w:rPr>
              <w:t>Уметь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4613D" w14:textId="77777777" w:rsidR="00162434" w:rsidRPr="00162434" w:rsidRDefault="00162434" w:rsidP="00162434">
            <w:pPr>
              <w:ind w:left="105" w:right="9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 xml:space="preserve">осуществлять подготовку к работе и обслуживание рабочего места фрезеровщика в соответствии с техническим регламентом, с требованиями охраны труда, производственной санитарии, пожарной безопасности и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электробезопасности;</w:t>
            </w:r>
          </w:p>
          <w:p w14:paraId="168314B7" w14:textId="77777777" w:rsidR="00162434" w:rsidRPr="00162434" w:rsidRDefault="00162434" w:rsidP="00162434">
            <w:pPr>
              <w:ind w:left="105" w:right="9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 xml:space="preserve">выбирать и подготавливать к работе универсальные, специальные приспособления, режущий и контрольно-измерительный инструмент и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оснастку;</w:t>
            </w:r>
          </w:p>
          <w:p w14:paraId="3DBE62C2" w14:textId="77777777" w:rsidR="00162434" w:rsidRPr="00162434" w:rsidRDefault="00162434" w:rsidP="00162434">
            <w:pPr>
              <w:ind w:left="105"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устанавливать оптимальный режим фрезерной обработки в соответствии с требованиями чертежа;</w:t>
            </w:r>
          </w:p>
          <w:p w14:paraId="4BDF81BF" w14:textId="77777777" w:rsidR="00162434" w:rsidRPr="00162434" w:rsidRDefault="00162434" w:rsidP="00162434">
            <w:pPr>
              <w:ind w:left="105"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осуществлять фрезерование заготовок простых деталей с точностью</w:t>
            </w:r>
            <w:r w:rsidRPr="0016243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размеров по 12–14-му квалитету;</w:t>
            </w:r>
          </w:p>
          <w:p w14:paraId="58814AFC" w14:textId="77777777" w:rsidR="00162434" w:rsidRPr="00162434" w:rsidRDefault="00162434" w:rsidP="00162434">
            <w:pPr>
              <w:ind w:left="10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6243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10-му, 11-му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квалитету;</w:t>
            </w:r>
            <w:r w:rsidRPr="0016243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по 7–9-му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квалитету;</w:t>
            </w:r>
          </w:p>
          <w:p w14:paraId="73269423" w14:textId="77777777" w:rsidR="00162434" w:rsidRPr="00162434" w:rsidRDefault="00162434" w:rsidP="00162434">
            <w:pPr>
              <w:ind w:left="105" w:right="9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осуществлять фрезерование заготовок сложных деталей с точностью размеров по 12–14-му квалитету;</w:t>
            </w:r>
          </w:p>
          <w:p w14:paraId="2A0E06D1" w14:textId="77777777" w:rsidR="00162434" w:rsidRPr="00162434" w:rsidRDefault="00162434" w:rsidP="00162434">
            <w:pPr>
              <w:spacing w:line="274" w:lineRule="exact"/>
              <w:ind w:left="10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6243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10-му, 11-му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квалитету;</w:t>
            </w:r>
          </w:p>
          <w:p w14:paraId="77283C64" w14:textId="77777777" w:rsidR="00162434" w:rsidRPr="00162434" w:rsidRDefault="00162434" w:rsidP="00162434">
            <w:pPr>
              <w:ind w:left="105"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осуществлять фрезерование зубьев деталей зубчатых передач по 10-й, 11-й степени точности; зубчатых передач 9-й степени точности;</w:t>
            </w:r>
          </w:p>
          <w:p w14:paraId="5DA1B892" w14:textId="77777777" w:rsidR="00162434" w:rsidRPr="00162434" w:rsidRDefault="00162434" w:rsidP="00162434">
            <w:pPr>
              <w:ind w:left="105" w:right="10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осуществлять контроль качества обработки простых деталей с точностью размеров по 12–14-му квалитету;</w:t>
            </w:r>
          </w:p>
          <w:p w14:paraId="203296C7" w14:textId="77777777" w:rsidR="00162434" w:rsidRPr="00162434" w:rsidRDefault="00162434" w:rsidP="00162434">
            <w:pPr>
              <w:spacing w:line="270" w:lineRule="atLeast"/>
              <w:ind w:left="105"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по 10-му, 11-му квалитету, сложных деталей – по 12–14-му квалитету и деталей зубчатых передач 10-й, 11-й степени точности; по 7–9-му квалитету, сложных деталей – по 10-му, 11-му квалитету и деталей зубчатых передач 9- й степени точности;</w:t>
            </w:r>
          </w:p>
        </w:tc>
      </w:tr>
      <w:tr w:rsidR="00162434" w:rsidRPr="00162434" w14:paraId="7ABEC270" w14:textId="77777777" w:rsidTr="00162434">
        <w:trPr>
          <w:trHeight w:val="55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67ED9" w14:textId="77777777" w:rsidR="00162434" w:rsidRPr="00162434" w:rsidRDefault="00162434" w:rsidP="00162434">
            <w:pPr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162434">
              <w:rPr>
                <w:rFonts w:ascii="Times New Roman" w:hAnsi="Times New Roman"/>
                <w:spacing w:val="-2"/>
                <w:sz w:val="24"/>
              </w:rPr>
              <w:t>Знать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D2C8A" w14:textId="77777777" w:rsidR="00162434" w:rsidRPr="00162434" w:rsidRDefault="00162434" w:rsidP="00162434">
            <w:pPr>
              <w:spacing w:line="270" w:lineRule="exact"/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устройства</w:t>
            </w:r>
            <w:r w:rsidRPr="0016243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принципа</w:t>
            </w:r>
            <w:r w:rsidRPr="0016243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действия</w:t>
            </w:r>
            <w:r w:rsidRPr="0016243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универсальных</w:t>
            </w:r>
            <w:r w:rsidRPr="0016243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фрезерных</w:t>
            </w:r>
            <w:r w:rsidRPr="0016243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станков,</w:t>
            </w:r>
          </w:p>
          <w:p w14:paraId="00027E95" w14:textId="77777777" w:rsidR="00162434" w:rsidRPr="00162434" w:rsidRDefault="00162434" w:rsidP="00162434">
            <w:pPr>
              <w:spacing w:line="264" w:lineRule="exact"/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правил</w:t>
            </w:r>
            <w:r w:rsidRPr="00162434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подготовки</w:t>
            </w:r>
            <w:r w:rsidRPr="00162434">
              <w:rPr>
                <w:rFonts w:ascii="Times New Roman" w:hAnsi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62434">
              <w:rPr>
                <w:rFonts w:ascii="Times New Roman" w:hAnsi="Times New Roman"/>
                <w:spacing w:val="50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работе</w:t>
            </w:r>
            <w:r w:rsidRPr="00162434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содержание</w:t>
            </w:r>
            <w:r w:rsidRPr="00162434">
              <w:rPr>
                <w:rFonts w:ascii="Times New Roman" w:hAnsi="Times New Roman"/>
                <w:spacing w:val="50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рабочих</w:t>
            </w:r>
            <w:r w:rsidRPr="00162434">
              <w:rPr>
                <w:rFonts w:ascii="Times New Roman" w:hAnsi="Times New Roman"/>
                <w:spacing w:val="53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мест</w:t>
            </w:r>
            <w:r w:rsidRPr="00162434">
              <w:rPr>
                <w:rFonts w:ascii="Times New Roman" w:hAnsi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фрезеровщика,</w:t>
            </w:r>
          </w:p>
        </w:tc>
      </w:tr>
    </w:tbl>
    <w:p w14:paraId="03363841" w14:textId="77777777" w:rsidR="00162434" w:rsidRPr="00162434" w:rsidRDefault="00162434" w:rsidP="00162434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162434" w:rsidRPr="00162434" w:rsidSect="00162434">
          <w:type w:val="continuous"/>
          <w:pgSz w:w="11910" w:h="16850"/>
          <w:pgMar w:top="1060" w:right="620" w:bottom="1100" w:left="1480" w:header="0" w:footer="900" w:gutter="0"/>
          <w:cols w:space="720"/>
        </w:sectPr>
      </w:pPr>
    </w:p>
    <w:tbl>
      <w:tblPr>
        <w:tblStyle w:val="TableNormal6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221"/>
      </w:tblGrid>
      <w:tr w:rsidR="00162434" w:rsidRPr="00162434" w14:paraId="17E0ABAC" w14:textId="77777777" w:rsidTr="00162434">
        <w:trPr>
          <w:trHeight w:val="303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D6BA" w14:textId="77777777" w:rsidR="00162434" w:rsidRPr="00162434" w:rsidRDefault="00162434" w:rsidP="0016243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2717F" w14:textId="77777777" w:rsidR="00162434" w:rsidRPr="00162434" w:rsidRDefault="00162434" w:rsidP="00162434">
            <w:pPr>
              <w:ind w:left="105"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технического регламента, требований охраны труда, производственной санитарии, пожарной безопасности и электробезопасности;</w:t>
            </w:r>
          </w:p>
          <w:p w14:paraId="78F8CA08" w14:textId="77777777" w:rsidR="00162434" w:rsidRPr="00162434" w:rsidRDefault="00162434" w:rsidP="00162434">
            <w:pPr>
              <w:ind w:left="105"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конструктивных особенностей, правил управления, наладки и проверки на точность фрезерных станков различных типов;</w:t>
            </w:r>
          </w:p>
          <w:p w14:paraId="7B6B9E3F" w14:textId="77777777" w:rsidR="00162434" w:rsidRPr="00162434" w:rsidRDefault="00162434" w:rsidP="00162434">
            <w:pPr>
              <w:ind w:left="105" w:right="9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устройства, правила применения, проверки на точность универсальных и специальных приспособлений, режущего инструмента,</w:t>
            </w:r>
            <w:r w:rsidRPr="0016243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контрольно- измерительных инструментов и оснастки</w:t>
            </w:r>
          </w:p>
          <w:p w14:paraId="6AA2D523" w14:textId="77777777" w:rsidR="00162434" w:rsidRPr="00162434" w:rsidRDefault="00162434" w:rsidP="00162434">
            <w:pPr>
              <w:ind w:left="10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основ</w:t>
            </w:r>
            <w:r w:rsidRPr="0016243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теории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резания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металлов,</w:t>
            </w:r>
          </w:p>
          <w:p w14:paraId="03D7A278" w14:textId="77777777" w:rsidR="00162434" w:rsidRPr="00162434" w:rsidRDefault="00162434" w:rsidP="00162434">
            <w:pPr>
              <w:ind w:left="105" w:right="41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правил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определения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режимов</w:t>
            </w:r>
            <w:r w:rsidRPr="0016243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резания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справочникам</w:t>
            </w:r>
            <w:r w:rsidRPr="0016243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паспорту</w:t>
            </w:r>
            <w:r w:rsidRPr="0016243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станка; технологии выполнения фрезерных работ,</w:t>
            </w:r>
          </w:p>
          <w:p w14:paraId="028087A6" w14:textId="77777777" w:rsidR="00162434" w:rsidRPr="00162434" w:rsidRDefault="00162434" w:rsidP="00162434">
            <w:pPr>
              <w:spacing w:line="264" w:lineRule="exact"/>
              <w:ind w:left="10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434">
              <w:rPr>
                <w:rFonts w:ascii="Times New Roman" w:hAnsi="Times New Roman"/>
                <w:sz w:val="24"/>
                <w:lang w:val="ru-RU"/>
              </w:rPr>
              <w:t>правил</w:t>
            </w:r>
            <w:r w:rsidRPr="0016243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16243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6243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технологии</w:t>
            </w:r>
            <w:r w:rsidRPr="0016243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проверки</w:t>
            </w:r>
            <w:r w:rsidRPr="0016243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качества</w:t>
            </w:r>
            <w:r w:rsidRPr="0016243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z w:val="24"/>
                <w:lang w:val="ru-RU"/>
              </w:rPr>
              <w:t>выполненных</w:t>
            </w:r>
            <w:r w:rsidRPr="0016243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62434">
              <w:rPr>
                <w:rFonts w:ascii="Times New Roman" w:hAnsi="Times New Roman"/>
                <w:spacing w:val="-2"/>
                <w:sz w:val="24"/>
                <w:lang w:val="ru-RU"/>
              </w:rPr>
              <w:t>работ.</w:t>
            </w:r>
          </w:p>
        </w:tc>
      </w:tr>
    </w:tbl>
    <w:p w14:paraId="0CBD2204" w14:textId="77777777" w:rsidR="008C60C8" w:rsidRPr="008C60C8" w:rsidRDefault="008C60C8" w:rsidP="008C60C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CEB6BD" w14:textId="77777777" w:rsidR="008C60C8" w:rsidRPr="008C60C8" w:rsidRDefault="008C60C8" w:rsidP="008C60C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D2DB8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FDCFD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DAB07" w14:textId="2DCFCE57" w:rsidR="008C60C8" w:rsidRPr="008C60C8" w:rsidRDefault="008C60C8" w:rsidP="008C60C8">
      <w:pPr>
        <w:widowControl w:val="0"/>
        <w:tabs>
          <w:tab w:val="left" w:pos="5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C60C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C60C8">
        <w:rPr>
          <w:rFonts w:ascii="Times New Roman" w:eastAsia="Times New Roman" w:hAnsi="Times New Roman" w:cs="Times New Roman"/>
          <w:b/>
          <w:sz w:val="24"/>
        </w:rPr>
        <w:t>Количество</w:t>
      </w:r>
      <w:r w:rsidRPr="008C60C8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z w:val="24"/>
        </w:rPr>
        <w:t>часов</w:t>
      </w:r>
      <w:r w:rsidRPr="008C60C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z w:val="24"/>
        </w:rPr>
        <w:t>на</w:t>
      </w:r>
      <w:r w:rsidRPr="008C60C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z w:val="24"/>
        </w:rPr>
        <w:t>освоение</w:t>
      </w:r>
      <w:r w:rsidRPr="008C60C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8C60C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z w:val="24"/>
        </w:rPr>
        <w:t>учебной</w:t>
      </w:r>
      <w:r w:rsidRPr="008C60C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z w:val="24"/>
        </w:rPr>
        <w:t>практики</w:t>
      </w:r>
      <w:r w:rsidRPr="008C60C8">
        <w:rPr>
          <w:rFonts w:ascii="Times New Roman" w:eastAsia="Times New Roman" w:hAnsi="Times New Roman" w:cs="Times New Roman"/>
          <w:b/>
          <w:spacing w:val="57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sz w:val="24"/>
        </w:rPr>
        <w:t>–</w:t>
      </w:r>
      <w:r w:rsidRPr="008C60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62434">
        <w:rPr>
          <w:rFonts w:ascii="Times New Roman" w:eastAsia="Times New Roman" w:hAnsi="Times New Roman" w:cs="Times New Roman"/>
          <w:b/>
          <w:sz w:val="24"/>
        </w:rPr>
        <w:t>7</w:t>
      </w:r>
      <w:r w:rsidRPr="008C60C8">
        <w:rPr>
          <w:rFonts w:ascii="Times New Roman" w:eastAsia="Times New Roman" w:hAnsi="Times New Roman" w:cs="Times New Roman"/>
          <w:b/>
          <w:sz w:val="24"/>
        </w:rPr>
        <w:t>2</w:t>
      </w:r>
      <w:r w:rsidRPr="008C60C8">
        <w:rPr>
          <w:rFonts w:ascii="Times New Roman" w:eastAsia="Times New Roman" w:hAnsi="Times New Roman" w:cs="Times New Roman"/>
          <w:b/>
          <w:spacing w:val="-4"/>
          <w:sz w:val="24"/>
        </w:rPr>
        <w:t xml:space="preserve"> часа</w:t>
      </w:r>
    </w:p>
    <w:p w14:paraId="6E371291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  <w:sectPr w:rsidR="008C60C8" w:rsidRPr="008C60C8">
          <w:type w:val="continuous"/>
          <w:pgSz w:w="11920" w:h="16850"/>
          <w:pgMar w:top="1080" w:right="566" w:bottom="1140" w:left="1559" w:header="0" w:footer="946" w:gutter="0"/>
          <w:cols w:space="720"/>
        </w:sectPr>
      </w:pPr>
    </w:p>
    <w:p w14:paraId="58CC3B06" w14:textId="343BE298" w:rsidR="008C60C8" w:rsidRDefault="008C60C8" w:rsidP="00E56C7E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8C60C8">
        <w:rPr>
          <w:rFonts w:ascii="Times New Roman" w:eastAsia="Times New Roman" w:hAnsi="Times New Roman" w:cs="Times New Roman"/>
          <w:b/>
          <w:sz w:val="24"/>
        </w:rPr>
        <w:lastRenderedPageBreak/>
        <w:t>2.СОДЕРЖАНИЕ</w:t>
      </w:r>
      <w:r w:rsidRPr="008C60C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z w:val="24"/>
        </w:rPr>
        <w:t>УЧЕБНОЙ</w:t>
      </w:r>
      <w:r w:rsidRPr="008C60C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pacing w:val="-2"/>
          <w:sz w:val="24"/>
        </w:rPr>
        <w:t>ПРАКТИКИ</w:t>
      </w:r>
    </w:p>
    <w:p w14:paraId="4352B120" w14:textId="713B2143" w:rsidR="00162434" w:rsidRPr="00162434" w:rsidRDefault="00162434" w:rsidP="00162434">
      <w:pPr>
        <w:widowControl w:val="0"/>
        <w:autoSpaceDE w:val="0"/>
        <w:autoSpaceDN w:val="0"/>
        <w:spacing w:before="66" w:after="0" w:line="240" w:lineRule="auto"/>
        <w:ind w:left="285"/>
        <w:rPr>
          <w:rFonts w:ascii="Times New Roman" w:eastAsia="Times New Roman" w:hAnsi="Times New Roman" w:cs="Times New Roman"/>
          <w:b/>
          <w:sz w:val="28"/>
        </w:rPr>
      </w:pPr>
      <w:r w:rsidRPr="00162434">
        <w:rPr>
          <w:rFonts w:ascii="Times New Roman" w:eastAsia="Times New Roman" w:hAnsi="Times New Roman" w:cs="Times New Roman"/>
          <w:b/>
          <w:sz w:val="28"/>
        </w:rPr>
        <w:t>2.</w:t>
      </w:r>
      <w:r w:rsidR="00E56C7E">
        <w:rPr>
          <w:rFonts w:ascii="Times New Roman" w:eastAsia="Times New Roman" w:hAnsi="Times New Roman" w:cs="Times New Roman"/>
          <w:b/>
          <w:sz w:val="28"/>
        </w:rPr>
        <w:t>1</w:t>
      </w:r>
      <w:r w:rsidRPr="0016243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62434">
        <w:rPr>
          <w:rFonts w:ascii="Times New Roman" w:eastAsia="Times New Roman" w:hAnsi="Times New Roman" w:cs="Times New Roman"/>
          <w:b/>
          <w:sz w:val="28"/>
        </w:rPr>
        <w:t>Содержание</w:t>
      </w:r>
      <w:r w:rsidRPr="0016243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62434">
        <w:rPr>
          <w:rFonts w:ascii="Times New Roman" w:eastAsia="Times New Roman" w:hAnsi="Times New Roman" w:cs="Times New Roman"/>
          <w:b/>
          <w:sz w:val="28"/>
        </w:rPr>
        <w:t>учебной</w:t>
      </w:r>
      <w:r w:rsidRPr="0016243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162434">
        <w:rPr>
          <w:rFonts w:ascii="Times New Roman" w:eastAsia="Times New Roman" w:hAnsi="Times New Roman" w:cs="Times New Roman"/>
          <w:b/>
          <w:spacing w:val="-2"/>
          <w:sz w:val="28"/>
        </w:rPr>
        <w:t>практики</w:t>
      </w:r>
    </w:p>
    <w:p w14:paraId="5661EBDF" w14:textId="77777777" w:rsidR="00162434" w:rsidRPr="00162434" w:rsidRDefault="00162434" w:rsidP="00162434">
      <w:pPr>
        <w:widowControl w:val="0"/>
        <w:autoSpaceDE w:val="0"/>
        <w:autoSpaceDN w:val="0"/>
        <w:spacing w:before="129" w:after="1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7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9610"/>
        <w:gridCol w:w="1844"/>
      </w:tblGrid>
      <w:tr w:rsidR="00162434" w:rsidRPr="00162434" w14:paraId="64D3D167" w14:textId="77777777" w:rsidTr="000E2FAB">
        <w:trPr>
          <w:trHeight w:val="805"/>
        </w:trPr>
        <w:tc>
          <w:tcPr>
            <w:tcW w:w="3856" w:type="dxa"/>
          </w:tcPr>
          <w:p w14:paraId="05A29C49" w14:textId="77777777" w:rsidR="00162434" w:rsidRPr="00162434" w:rsidRDefault="00162434" w:rsidP="00162434">
            <w:pPr>
              <w:tabs>
                <w:tab w:val="left" w:pos="2628"/>
              </w:tabs>
              <w:ind w:left="11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Наименование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разделов</w:t>
            </w:r>
          </w:p>
          <w:p w14:paraId="4A5260EE" w14:textId="77777777" w:rsidR="00162434" w:rsidRPr="00162434" w:rsidRDefault="00162434" w:rsidP="00162434">
            <w:pPr>
              <w:spacing w:before="162" w:line="301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учебной</w:t>
            </w:r>
            <w:r w:rsidRPr="00162434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практики</w:t>
            </w:r>
            <w:r w:rsidRPr="00162434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(УП.02)</w:t>
            </w:r>
          </w:p>
        </w:tc>
        <w:tc>
          <w:tcPr>
            <w:tcW w:w="9610" w:type="dxa"/>
          </w:tcPr>
          <w:p w14:paraId="555D5E14" w14:textId="77777777" w:rsidR="00162434" w:rsidRPr="00162434" w:rsidRDefault="00162434" w:rsidP="00162434">
            <w:pPr>
              <w:spacing w:before="242"/>
              <w:ind w:left="16"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62434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b/>
                <w:sz w:val="28"/>
              </w:rPr>
              <w:t>учебного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материала</w:t>
            </w:r>
            <w:proofErr w:type="spellEnd"/>
          </w:p>
        </w:tc>
        <w:tc>
          <w:tcPr>
            <w:tcW w:w="1844" w:type="dxa"/>
          </w:tcPr>
          <w:p w14:paraId="79EF1A60" w14:textId="77777777" w:rsidR="00162434" w:rsidRPr="00162434" w:rsidRDefault="00162434" w:rsidP="00162434">
            <w:pPr>
              <w:spacing w:before="242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62434">
              <w:rPr>
                <w:rFonts w:ascii="Times New Roman" w:eastAsia="Times New Roman" w:hAnsi="Times New Roman" w:cs="Times New Roman"/>
                <w:b/>
                <w:sz w:val="28"/>
              </w:rPr>
              <w:t>Объем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часов</w:t>
            </w:r>
            <w:proofErr w:type="spellEnd"/>
          </w:p>
        </w:tc>
      </w:tr>
      <w:tr w:rsidR="00162434" w:rsidRPr="00162434" w14:paraId="7A4FB759" w14:textId="77777777" w:rsidTr="000E2FAB">
        <w:trPr>
          <w:trHeight w:val="322"/>
        </w:trPr>
        <w:tc>
          <w:tcPr>
            <w:tcW w:w="3856" w:type="dxa"/>
          </w:tcPr>
          <w:p w14:paraId="2D15586D" w14:textId="77777777" w:rsidR="00162434" w:rsidRPr="00162434" w:rsidRDefault="00162434" w:rsidP="00162434">
            <w:pPr>
              <w:spacing w:line="301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62434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1</w:t>
            </w:r>
          </w:p>
        </w:tc>
        <w:tc>
          <w:tcPr>
            <w:tcW w:w="9610" w:type="dxa"/>
          </w:tcPr>
          <w:p w14:paraId="26EE18AD" w14:textId="77777777" w:rsidR="00162434" w:rsidRPr="00162434" w:rsidRDefault="00162434" w:rsidP="00162434">
            <w:pPr>
              <w:spacing w:line="301" w:lineRule="exact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62434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2</w:t>
            </w:r>
          </w:p>
        </w:tc>
        <w:tc>
          <w:tcPr>
            <w:tcW w:w="1844" w:type="dxa"/>
          </w:tcPr>
          <w:p w14:paraId="17357ED7" w14:textId="77777777" w:rsidR="00162434" w:rsidRPr="00162434" w:rsidRDefault="00162434" w:rsidP="00162434">
            <w:pPr>
              <w:spacing w:line="30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62434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3</w:t>
            </w:r>
          </w:p>
        </w:tc>
      </w:tr>
      <w:tr w:rsidR="00162434" w:rsidRPr="00162434" w14:paraId="6D9E6DA5" w14:textId="77777777" w:rsidTr="000E2FAB">
        <w:trPr>
          <w:trHeight w:val="803"/>
        </w:trPr>
        <w:tc>
          <w:tcPr>
            <w:tcW w:w="13466" w:type="dxa"/>
            <w:gridSpan w:val="2"/>
          </w:tcPr>
          <w:p w14:paraId="5F39C8D7" w14:textId="62F7B867" w:rsidR="00162434" w:rsidRPr="004C42A5" w:rsidRDefault="00162434" w:rsidP="00162434">
            <w:pPr>
              <w:ind w:left="12" w:right="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Учебная</w:t>
            </w:r>
            <w:r w:rsidRPr="00162434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практика</w:t>
            </w:r>
            <w:r w:rsidRPr="00162434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ПМ.02</w:t>
            </w:r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Изготовление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деталей</w:t>
            </w:r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фрезерных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станках</w:t>
            </w:r>
            <w:r w:rsidRPr="0016243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</w:p>
          <w:p w14:paraId="46DAD585" w14:textId="45BB8DFB" w:rsidR="00162434" w:rsidRPr="004C42A5" w:rsidRDefault="00162434" w:rsidP="00162434">
            <w:pPr>
              <w:spacing w:before="160" w:line="30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844" w:type="dxa"/>
          </w:tcPr>
          <w:p w14:paraId="543E1AFE" w14:textId="65ECBE5D" w:rsidR="00162434" w:rsidRPr="00162434" w:rsidRDefault="00162434" w:rsidP="00162434">
            <w:pPr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>72</w:t>
            </w:r>
          </w:p>
        </w:tc>
      </w:tr>
      <w:tr w:rsidR="00162434" w:rsidRPr="00162434" w14:paraId="695C69F0" w14:textId="77777777" w:rsidTr="000E2FAB">
        <w:trPr>
          <w:trHeight w:val="1287"/>
        </w:trPr>
        <w:tc>
          <w:tcPr>
            <w:tcW w:w="3856" w:type="dxa"/>
          </w:tcPr>
          <w:p w14:paraId="71E137F1" w14:textId="77777777" w:rsidR="00162434" w:rsidRPr="00162434" w:rsidRDefault="00162434" w:rsidP="00162434">
            <w:pPr>
              <w:ind w:left="11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Тема</w:t>
            </w:r>
            <w:r w:rsidRPr="00162434">
              <w:rPr>
                <w:rFonts w:ascii="Times New Roman" w:eastAsia="Times New Roman" w:hAnsi="Times New Roman" w:cs="Times New Roman"/>
                <w:b/>
                <w:spacing w:val="62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№1.</w:t>
            </w:r>
            <w:r w:rsidRPr="00162434">
              <w:rPr>
                <w:rFonts w:ascii="Times New Roman" w:eastAsia="Times New Roman" w:hAnsi="Times New Roman" w:cs="Times New Roman"/>
                <w:b/>
                <w:spacing w:val="60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Вводное</w:t>
            </w:r>
            <w:r w:rsidRPr="00162434">
              <w:rPr>
                <w:rFonts w:ascii="Times New Roman" w:eastAsia="Times New Roman" w:hAnsi="Times New Roman" w:cs="Times New Roman"/>
                <w:b/>
                <w:spacing w:val="6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занятие.</w:t>
            </w:r>
          </w:p>
          <w:p w14:paraId="682C130E" w14:textId="0F0DA638" w:rsidR="00162434" w:rsidRPr="00162434" w:rsidRDefault="00162434" w:rsidP="00162434">
            <w:pPr>
              <w:tabs>
                <w:tab w:val="left" w:pos="2062"/>
                <w:tab w:val="left" w:pos="2737"/>
              </w:tabs>
              <w:spacing w:line="480" w:lineRule="atLeast"/>
              <w:ind w:left="110" w:right="96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Инструктаж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>по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технике 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безопасности </w:t>
            </w:r>
          </w:p>
        </w:tc>
        <w:tc>
          <w:tcPr>
            <w:tcW w:w="9610" w:type="dxa"/>
          </w:tcPr>
          <w:p w14:paraId="7DE3FFAF" w14:textId="77777777" w:rsidR="00162434" w:rsidRPr="00162434" w:rsidRDefault="00162434" w:rsidP="00F77AF4">
            <w:pPr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Парила</w:t>
            </w:r>
            <w:r w:rsidRPr="00162434">
              <w:rPr>
                <w:rFonts w:ascii="Times New Roman" w:eastAsia="Times New Roman" w:hAnsi="Times New Roman" w:cs="Times New Roman"/>
                <w:spacing w:val="6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техники</w:t>
            </w:r>
            <w:r w:rsidRPr="00162434">
              <w:rPr>
                <w:rFonts w:ascii="Times New Roman" w:eastAsia="Times New Roman" w:hAnsi="Times New Roman" w:cs="Times New Roman"/>
                <w:spacing w:val="69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безопасности</w:t>
            </w:r>
            <w:r w:rsidRPr="00162434">
              <w:rPr>
                <w:rFonts w:ascii="Times New Roman" w:eastAsia="Times New Roman" w:hAnsi="Times New Roman" w:cs="Times New Roman"/>
                <w:spacing w:val="69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62434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</w:t>
            </w:r>
            <w:r w:rsidRPr="00162434">
              <w:rPr>
                <w:rFonts w:ascii="Times New Roman" w:eastAsia="Times New Roman" w:hAnsi="Times New Roman" w:cs="Times New Roman"/>
                <w:spacing w:val="68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охраны</w:t>
            </w:r>
            <w:r w:rsidRPr="00162434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труда</w:t>
            </w:r>
            <w:r w:rsidRPr="00162434">
              <w:rPr>
                <w:rFonts w:ascii="Times New Roman" w:eastAsia="Times New Roman" w:hAnsi="Times New Roman" w:cs="Times New Roman"/>
                <w:spacing w:val="69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162434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работе</w:t>
            </w:r>
            <w:r w:rsidRPr="00162434">
              <w:rPr>
                <w:rFonts w:ascii="Times New Roman" w:eastAsia="Times New Roman" w:hAnsi="Times New Roman" w:cs="Times New Roman"/>
                <w:spacing w:val="69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на</w:t>
            </w:r>
          </w:p>
          <w:p w14:paraId="2ED4E997" w14:textId="77777777" w:rsidR="00162434" w:rsidRPr="00162434" w:rsidRDefault="00162434" w:rsidP="00F77AF4">
            <w:pPr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фрезерных станках. Организация рабочего места фрезеровщика. Расстановка обучающихся по рабочим местам</w:t>
            </w:r>
          </w:p>
        </w:tc>
        <w:tc>
          <w:tcPr>
            <w:tcW w:w="1844" w:type="dxa"/>
          </w:tcPr>
          <w:p w14:paraId="39121A00" w14:textId="77777777" w:rsidR="00162434" w:rsidRPr="00162434" w:rsidRDefault="00162434" w:rsidP="00162434">
            <w:pPr>
              <w:spacing w:before="16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067C4B2B" w14:textId="0159F041" w:rsidR="00162434" w:rsidRPr="00162434" w:rsidRDefault="00E34123" w:rsidP="00162434">
            <w:pPr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6DAECA75" w14:textId="77777777" w:rsidTr="00F77AF4">
        <w:trPr>
          <w:trHeight w:val="1458"/>
        </w:trPr>
        <w:tc>
          <w:tcPr>
            <w:tcW w:w="3856" w:type="dxa"/>
            <w:vMerge w:val="restart"/>
          </w:tcPr>
          <w:p w14:paraId="19591AAB" w14:textId="19AE7ABA" w:rsidR="00162434" w:rsidRPr="00162434" w:rsidRDefault="00162434" w:rsidP="00162434">
            <w:pPr>
              <w:tabs>
                <w:tab w:val="left" w:pos="1235"/>
                <w:tab w:val="left" w:pos="2209"/>
              </w:tabs>
              <w:spacing w:line="360" w:lineRule="auto"/>
              <w:ind w:left="110" w:right="9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>Тема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>№2.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Управление 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фрезерным станком </w:t>
            </w:r>
          </w:p>
        </w:tc>
        <w:tc>
          <w:tcPr>
            <w:tcW w:w="9610" w:type="dxa"/>
          </w:tcPr>
          <w:p w14:paraId="0A60DCFA" w14:textId="77777777" w:rsidR="00162434" w:rsidRPr="00162434" w:rsidRDefault="00162434" w:rsidP="00F77AF4">
            <w:pPr>
              <w:ind w:left="109"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 устройства и назначения универсальных фрезерных станков (горизонтально-фрезерных, вертикально-фрезерных, продольно-фрезерных)</w:t>
            </w:r>
            <w:r w:rsidRPr="00162434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62434">
              <w:rPr>
                <w:rFonts w:ascii="Times New Roman" w:eastAsia="Times New Roman" w:hAnsi="Times New Roman" w:cs="Times New Roman"/>
                <w:spacing w:val="4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специализированных</w:t>
            </w:r>
            <w:r w:rsidRPr="00162434">
              <w:rPr>
                <w:rFonts w:ascii="Times New Roman" w:eastAsia="Times New Roman" w:hAnsi="Times New Roman" w:cs="Times New Roman"/>
                <w:spacing w:val="47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станков</w:t>
            </w:r>
            <w:r w:rsidRPr="00162434">
              <w:rPr>
                <w:rFonts w:ascii="Times New Roman" w:eastAsia="Times New Roman" w:hAnsi="Times New Roman" w:cs="Times New Roman"/>
                <w:spacing w:val="4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(шпоночно-фрезерных,</w:t>
            </w:r>
            <w:r w:rsidRPr="00162434">
              <w:rPr>
                <w:rFonts w:ascii="Times New Roman" w:eastAsia="Times New Roman" w:hAnsi="Times New Roman" w:cs="Times New Roman"/>
                <w:spacing w:val="47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шлице-фрезерных,</w:t>
            </w:r>
            <w:r w:rsidRPr="00162434">
              <w:rPr>
                <w:rFonts w:ascii="Times New Roman" w:eastAsia="Times New Roman" w:hAnsi="Times New Roman" w:cs="Times New Roman"/>
                <w:spacing w:val="47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</w:p>
          <w:p w14:paraId="410A27E8" w14:textId="77777777" w:rsidR="00162434" w:rsidRPr="00162434" w:rsidRDefault="00162434" w:rsidP="00F77AF4">
            <w:pPr>
              <w:spacing w:before="1"/>
              <w:ind w:left="1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т.д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сопутствующей</w:t>
            </w:r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оснастки.</w:t>
            </w:r>
            <w:r w:rsidRPr="0016243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</w:rPr>
              <w:t>Пуск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</w:rPr>
              <w:t>остановка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станка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844" w:type="dxa"/>
          </w:tcPr>
          <w:p w14:paraId="3DA9B4E4" w14:textId="77777777" w:rsidR="00162434" w:rsidRPr="00162434" w:rsidRDefault="00162434" w:rsidP="0016243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328D5EDA" w14:textId="77777777" w:rsidR="00162434" w:rsidRPr="00162434" w:rsidRDefault="00162434" w:rsidP="00162434">
            <w:pPr>
              <w:spacing w:before="8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47CAABB" w14:textId="71E3C19F" w:rsidR="00162434" w:rsidRPr="00162434" w:rsidRDefault="00E34123" w:rsidP="00162434">
            <w:pPr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1EC4E702" w14:textId="77777777" w:rsidTr="00F77AF4">
        <w:trPr>
          <w:trHeight w:val="401"/>
        </w:trPr>
        <w:tc>
          <w:tcPr>
            <w:tcW w:w="3856" w:type="dxa"/>
            <w:vMerge/>
            <w:tcBorders>
              <w:top w:val="nil"/>
            </w:tcBorders>
          </w:tcPr>
          <w:p w14:paraId="6599D487" w14:textId="77777777" w:rsidR="00162434" w:rsidRPr="00162434" w:rsidRDefault="00162434" w:rsidP="00162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597B19C8" w14:textId="77777777" w:rsidR="00162434" w:rsidRPr="00162434" w:rsidRDefault="00162434" w:rsidP="00F77AF4">
            <w:pPr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Настройка</w:t>
            </w:r>
            <w:r w:rsidRPr="0016243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фрезерного</w:t>
            </w:r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станка.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Упражнения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6243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выполнении</w:t>
            </w:r>
            <w:r w:rsidRPr="0016243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фрезерного</w:t>
            </w:r>
            <w:r w:rsidRPr="0016243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станка</w:t>
            </w:r>
          </w:p>
        </w:tc>
        <w:tc>
          <w:tcPr>
            <w:tcW w:w="1844" w:type="dxa"/>
          </w:tcPr>
          <w:p w14:paraId="6298E638" w14:textId="7B0C7553" w:rsidR="00162434" w:rsidRPr="00162434" w:rsidRDefault="00E34123" w:rsidP="00F77AF4">
            <w:pPr>
              <w:spacing w:before="30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78D1DC90" w14:textId="77777777" w:rsidTr="00F77AF4">
        <w:trPr>
          <w:trHeight w:val="907"/>
        </w:trPr>
        <w:tc>
          <w:tcPr>
            <w:tcW w:w="3856" w:type="dxa"/>
            <w:vMerge/>
            <w:tcBorders>
              <w:top w:val="nil"/>
            </w:tcBorders>
          </w:tcPr>
          <w:p w14:paraId="02DF0A74" w14:textId="77777777" w:rsidR="00162434" w:rsidRPr="00162434" w:rsidRDefault="00162434" w:rsidP="00162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41A0A5A2" w14:textId="77777777" w:rsidR="00162434" w:rsidRPr="00162434" w:rsidRDefault="00162434" w:rsidP="00F77AF4">
            <w:pPr>
              <w:tabs>
                <w:tab w:val="left" w:pos="4569"/>
              </w:tabs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Закрепление</w:t>
            </w:r>
            <w:r w:rsidRPr="00162434">
              <w:rPr>
                <w:rFonts w:ascii="Times New Roman" w:eastAsia="Times New Roman" w:hAnsi="Times New Roman" w:cs="Times New Roman"/>
                <w:spacing w:val="25"/>
                <w:sz w:val="28"/>
                <w:lang w:val="ru-RU"/>
              </w:rPr>
              <w:t xml:space="preserve"> 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заготовок</w:t>
            </w:r>
            <w:proofErr w:type="gramEnd"/>
            <w:r w:rsidRPr="00162434">
              <w:rPr>
                <w:rFonts w:ascii="Times New Roman" w:eastAsia="Times New Roman" w:hAnsi="Times New Roman" w:cs="Times New Roman"/>
                <w:spacing w:val="27"/>
                <w:sz w:val="28"/>
                <w:lang w:val="ru-RU"/>
              </w:rPr>
              <w:t xml:space="preserve"> 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62434">
              <w:rPr>
                <w:rFonts w:ascii="Times New Roman" w:eastAsia="Times New Roman" w:hAnsi="Times New Roman" w:cs="Times New Roman"/>
                <w:spacing w:val="25"/>
                <w:sz w:val="28"/>
                <w:lang w:val="ru-RU"/>
              </w:rPr>
              <w:t xml:space="preserve"> 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тиски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162434">
              <w:rPr>
                <w:rFonts w:ascii="Times New Roman" w:eastAsia="Times New Roman" w:hAnsi="Times New Roman" w:cs="Times New Roman"/>
                <w:spacing w:val="26"/>
                <w:sz w:val="28"/>
                <w:lang w:val="ru-RU"/>
              </w:rPr>
              <w:t xml:space="preserve"> 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62434">
              <w:rPr>
                <w:rFonts w:ascii="Times New Roman" w:eastAsia="Times New Roman" w:hAnsi="Times New Roman" w:cs="Times New Roman"/>
                <w:spacing w:val="28"/>
                <w:sz w:val="28"/>
                <w:lang w:val="ru-RU"/>
              </w:rPr>
              <w:t xml:space="preserve"> 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столе</w:t>
            </w:r>
            <w:r w:rsidRPr="00162434">
              <w:rPr>
                <w:rFonts w:ascii="Times New Roman" w:eastAsia="Times New Roman" w:hAnsi="Times New Roman" w:cs="Times New Roman"/>
                <w:spacing w:val="27"/>
                <w:sz w:val="28"/>
                <w:lang w:val="ru-RU"/>
              </w:rPr>
              <w:t xml:space="preserve"> 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станка,</w:t>
            </w:r>
            <w:r w:rsidRPr="00162434">
              <w:rPr>
                <w:rFonts w:ascii="Times New Roman" w:eastAsia="Times New Roman" w:hAnsi="Times New Roman" w:cs="Times New Roman"/>
                <w:spacing w:val="29"/>
                <w:sz w:val="28"/>
                <w:lang w:val="ru-RU"/>
              </w:rPr>
              <w:t xml:space="preserve"> 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съем</w:t>
            </w:r>
            <w:r w:rsidRPr="00162434">
              <w:rPr>
                <w:rFonts w:ascii="Times New Roman" w:eastAsia="Times New Roman" w:hAnsi="Times New Roman" w:cs="Times New Roman"/>
                <w:spacing w:val="27"/>
                <w:sz w:val="28"/>
                <w:lang w:val="ru-RU"/>
              </w:rPr>
              <w:t xml:space="preserve"> 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62434">
              <w:rPr>
                <w:rFonts w:ascii="Times New Roman" w:eastAsia="Times New Roman" w:hAnsi="Times New Roman" w:cs="Times New Roman"/>
                <w:spacing w:val="28"/>
                <w:sz w:val="28"/>
                <w:lang w:val="ru-RU"/>
              </w:rPr>
              <w:t xml:space="preserve"> 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удаление</w:t>
            </w:r>
          </w:p>
          <w:p w14:paraId="4AFF191C" w14:textId="77777777" w:rsidR="00162434" w:rsidRPr="00162434" w:rsidRDefault="00162434" w:rsidP="00F77AF4">
            <w:pPr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обработанной</w:t>
            </w:r>
            <w:r w:rsidRPr="00162434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детали.</w:t>
            </w:r>
            <w:r w:rsidRPr="00162434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Установка,</w:t>
            </w:r>
            <w:r w:rsidRPr="00162434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закрепление</w:t>
            </w:r>
            <w:r w:rsidRPr="00162434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62434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снятие</w:t>
            </w:r>
            <w:r w:rsidRPr="00162434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оправок</w:t>
            </w:r>
            <w:r w:rsidRPr="00162434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62434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фрез.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</w:rPr>
              <w:t>Снятие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</w:rPr>
              <w:t>пробной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</w:rPr>
              <w:t>стружки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844" w:type="dxa"/>
          </w:tcPr>
          <w:p w14:paraId="37732F2C" w14:textId="77777777" w:rsidR="00162434" w:rsidRPr="00162434" w:rsidRDefault="00162434" w:rsidP="00162434">
            <w:pPr>
              <w:spacing w:before="16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8E58951" w14:textId="53A5674A" w:rsidR="00162434" w:rsidRPr="00162434" w:rsidRDefault="00E34123" w:rsidP="00162434">
            <w:pPr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57F0CA52" w14:textId="77777777" w:rsidTr="000E2FAB">
        <w:trPr>
          <w:trHeight w:val="806"/>
        </w:trPr>
        <w:tc>
          <w:tcPr>
            <w:tcW w:w="3856" w:type="dxa"/>
            <w:vMerge w:val="restart"/>
          </w:tcPr>
          <w:p w14:paraId="26076EFC" w14:textId="7344057C" w:rsidR="00162434" w:rsidRPr="00162434" w:rsidRDefault="00162434" w:rsidP="00F77AF4">
            <w:pPr>
              <w:tabs>
                <w:tab w:val="left" w:pos="1109"/>
                <w:tab w:val="left" w:pos="1958"/>
              </w:tabs>
              <w:ind w:left="110" w:right="96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>Тема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>№3.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Фрезерование 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плоских поверхностей </w:t>
            </w:r>
          </w:p>
        </w:tc>
        <w:tc>
          <w:tcPr>
            <w:tcW w:w="9610" w:type="dxa"/>
          </w:tcPr>
          <w:p w14:paraId="063977F7" w14:textId="77777777" w:rsidR="00162434" w:rsidRPr="00162434" w:rsidRDefault="00162434" w:rsidP="00F77AF4">
            <w:pPr>
              <w:tabs>
                <w:tab w:val="left" w:pos="2056"/>
                <w:tab w:val="left" w:pos="4259"/>
                <w:tab w:val="left" w:pos="4676"/>
                <w:tab w:val="left" w:pos="6616"/>
                <w:tab w:val="left" w:pos="7863"/>
              </w:tabs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Фрезерование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горизонтальных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вертикальных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плоских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поверхностей</w:t>
            </w:r>
          </w:p>
          <w:p w14:paraId="65BBFDF8" w14:textId="77777777" w:rsidR="00162434" w:rsidRPr="00162434" w:rsidRDefault="00162434" w:rsidP="00F77AF4">
            <w:pPr>
              <w:spacing w:before="162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концевыми,</w:t>
            </w:r>
            <w:r w:rsidRPr="0016243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цилиндрическими</w:t>
            </w:r>
            <w:r w:rsidRPr="0016243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6243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торцевыми</w:t>
            </w:r>
            <w:r w:rsidRPr="0016243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фрезами.</w:t>
            </w:r>
          </w:p>
        </w:tc>
        <w:tc>
          <w:tcPr>
            <w:tcW w:w="1844" w:type="dxa"/>
          </w:tcPr>
          <w:p w14:paraId="780AF89E" w14:textId="26E191A9" w:rsidR="00162434" w:rsidRPr="00162434" w:rsidRDefault="00E34123" w:rsidP="00F77AF4">
            <w:pPr>
              <w:spacing w:before="242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63D43813" w14:textId="77777777" w:rsidTr="000E2FAB">
        <w:trPr>
          <w:trHeight w:val="321"/>
        </w:trPr>
        <w:tc>
          <w:tcPr>
            <w:tcW w:w="3856" w:type="dxa"/>
            <w:vMerge/>
            <w:tcBorders>
              <w:top w:val="nil"/>
            </w:tcBorders>
          </w:tcPr>
          <w:p w14:paraId="4B8E8E9E" w14:textId="77777777" w:rsidR="00162434" w:rsidRPr="00162434" w:rsidRDefault="00162434" w:rsidP="00F77AF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370233A4" w14:textId="77777777" w:rsidR="00162434" w:rsidRPr="00162434" w:rsidRDefault="00162434" w:rsidP="00F77AF4">
            <w:pPr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Фрезерование</w:t>
            </w:r>
            <w:r w:rsidRPr="00162434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параллельных</w:t>
            </w:r>
            <w:proofErr w:type="gramEnd"/>
            <w:r w:rsidRPr="00162434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62434">
              <w:rPr>
                <w:rFonts w:ascii="Times New Roman" w:eastAsia="Times New Roman" w:hAnsi="Times New Roman" w:cs="Times New Roman"/>
                <w:spacing w:val="23"/>
                <w:sz w:val="28"/>
                <w:lang w:val="ru-RU"/>
              </w:rPr>
              <w:t xml:space="preserve"> 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сопряженных</w:t>
            </w:r>
            <w:r w:rsidRPr="00162434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плоских</w:t>
            </w:r>
            <w:r w:rsidRPr="00162434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поверхностей</w:t>
            </w:r>
            <w:r w:rsidRPr="00162434">
              <w:rPr>
                <w:rFonts w:ascii="Times New Roman" w:eastAsia="Times New Roman" w:hAnsi="Times New Roman" w:cs="Times New Roman"/>
                <w:spacing w:val="23"/>
                <w:sz w:val="28"/>
                <w:lang w:val="ru-RU"/>
              </w:rPr>
              <w:t xml:space="preserve"> 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62434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 </w:t>
            </w:r>
            <w:r w:rsidRPr="0016243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в</w:t>
            </w:r>
          </w:p>
        </w:tc>
        <w:tc>
          <w:tcPr>
            <w:tcW w:w="1844" w:type="dxa"/>
          </w:tcPr>
          <w:p w14:paraId="6A83F829" w14:textId="5E5FFD46" w:rsidR="00162434" w:rsidRPr="00162434" w:rsidRDefault="00E34123" w:rsidP="00F77AF4">
            <w:pPr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</w:tbl>
    <w:p w14:paraId="5F78226B" w14:textId="77777777" w:rsidR="00162434" w:rsidRPr="00162434" w:rsidRDefault="00162434" w:rsidP="00F77AF4">
      <w:pPr>
        <w:widowControl w:val="0"/>
        <w:autoSpaceDE w:val="0"/>
        <w:autoSpaceDN w:val="0"/>
        <w:spacing w:after="0" w:line="240" w:lineRule="auto"/>
        <w:ind w:left="109"/>
        <w:jc w:val="center"/>
        <w:rPr>
          <w:rFonts w:ascii="Times New Roman" w:eastAsia="Times New Roman" w:hAnsi="Times New Roman" w:cs="Times New Roman"/>
          <w:sz w:val="28"/>
        </w:rPr>
        <w:sectPr w:rsidR="00162434" w:rsidRPr="00162434">
          <w:pgSz w:w="16840" w:h="11910" w:orient="landscape"/>
          <w:pgMar w:top="780" w:right="425" w:bottom="1180" w:left="850" w:header="0" w:footer="997" w:gutter="0"/>
          <w:cols w:space="720"/>
        </w:sectPr>
      </w:pPr>
    </w:p>
    <w:p w14:paraId="1ECD43D5" w14:textId="77777777" w:rsidR="00162434" w:rsidRPr="00162434" w:rsidRDefault="00162434" w:rsidP="00F77AF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7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9610"/>
        <w:gridCol w:w="1844"/>
      </w:tblGrid>
      <w:tr w:rsidR="00162434" w:rsidRPr="00162434" w14:paraId="50C00556" w14:textId="77777777" w:rsidTr="000E2FAB">
        <w:trPr>
          <w:trHeight w:val="322"/>
        </w:trPr>
        <w:tc>
          <w:tcPr>
            <w:tcW w:w="3856" w:type="dxa"/>
            <w:vMerge w:val="restart"/>
          </w:tcPr>
          <w:p w14:paraId="43AFF781" w14:textId="77777777" w:rsidR="00162434" w:rsidRPr="00162434" w:rsidRDefault="00162434" w:rsidP="00F77AF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610" w:type="dxa"/>
          </w:tcPr>
          <w:p w14:paraId="50B6E162" w14:textId="77777777" w:rsidR="00162434" w:rsidRPr="00162434" w:rsidRDefault="00162434" w:rsidP="00F77AF4">
            <w:pPr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размер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844" w:type="dxa"/>
          </w:tcPr>
          <w:p w14:paraId="12F15E6C" w14:textId="77777777" w:rsidR="00162434" w:rsidRPr="00162434" w:rsidRDefault="00162434" w:rsidP="00F77AF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62434" w:rsidRPr="00162434" w14:paraId="0D43EAB6" w14:textId="77777777" w:rsidTr="000E2FAB">
        <w:trPr>
          <w:trHeight w:val="803"/>
        </w:trPr>
        <w:tc>
          <w:tcPr>
            <w:tcW w:w="3856" w:type="dxa"/>
            <w:vMerge/>
            <w:tcBorders>
              <w:top w:val="nil"/>
            </w:tcBorders>
          </w:tcPr>
          <w:p w14:paraId="7199A59B" w14:textId="77777777" w:rsidR="00162434" w:rsidRPr="00162434" w:rsidRDefault="00162434" w:rsidP="00F77AF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2E7324B2" w14:textId="77777777" w:rsidR="00162434" w:rsidRPr="00162434" w:rsidRDefault="00162434" w:rsidP="00F77AF4">
            <w:pPr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Фрезерование</w:t>
            </w:r>
            <w:r w:rsidRPr="00162434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наклонных</w:t>
            </w:r>
            <w:r w:rsidRPr="00162434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поверхностей</w:t>
            </w:r>
            <w:r w:rsidRPr="00162434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62434">
              <w:rPr>
                <w:rFonts w:ascii="Times New Roman" w:eastAsia="Times New Roman" w:hAnsi="Times New Roman" w:cs="Times New Roman"/>
                <w:spacing w:val="31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скосов</w:t>
            </w:r>
            <w:r w:rsidRPr="00162434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62434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использованием</w:t>
            </w:r>
            <w:r w:rsidRPr="00162434">
              <w:rPr>
                <w:rFonts w:ascii="Times New Roman" w:eastAsia="Times New Roman" w:hAnsi="Times New Roman" w:cs="Times New Roman"/>
                <w:spacing w:val="3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угловых</w:t>
            </w:r>
          </w:p>
          <w:p w14:paraId="12537E09" w14:textId="77777777" w:rsidR="00162434" w:rsidRPr="00162434" w:rsidRDefault="00162434" w:rsidP="00F77AF4">
            <w:pPr>
              <w:spacing w:before="160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фрез,</w:t>
            </w:r>
            <w:r w:rsidRPr="0016243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6243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установкой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тисках</w:t>
            </w:r>
            <w:r w:rsidRPr="0016243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приспособлениях</w:t>
            </w:r>
          </w:p>
        </w:tc>
        <w:tc>
          <w:tcPr>
            <w:tcW w:w="1844" w:type="dxa"/>
          </w:tcPr>
          <w:p w14:paraId="2816C9AE" w14:textId="241E032E" w:rsidR="00162434" w:rsidRPr="00162434" w:rsidRDefault="00E34123" w:rsidP="00F77AF4">
            <w:pPr>
              <w:spacing w:before="240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276E365C" w14:textId="77777777" w:rsidTr="000E2FAB">
        <w:trPr>
          <w:trHeight w:val="322"/>
        </w:trPr>
        <w:tc>
          <w:tcPr>
            <w:tcW w:w="3856" w:type="dxa"/>
            <w:vMerge w:val="restart"/>
          </w:tcPr>
          <w:p w14:paraId="018FFB13" w14:textId="77777777" w:rsidR="00162434" w:rsidRPr="00162434" w:rsidRDefault="00162434" w:rsidP="00162434">
            <w:pPr>
              <w:tabs>
                <w:tab w:val="left" w:pos="1121"/>
                <w:tab w:val="left" w:pos="1983"/>
              </w:tabs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62434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Тема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№4.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proofErr w:type="spellStart"/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Комплексные</w:t>
            </w:r>
            <w:proofErr w:type="spellEnd"/>
          </w:p>
          <w:p w14:paraId="0B9FA8CD" w14:textId="13935E4F" w:rsidR="00162434" w:rsidRPr="00162434" w:rsidRDefault="00162434" w:rsidP="00162434">
            <w:pPr>
              <w:spacing w:before="162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62434">
              <w:rPr>
                <w:rFonts w:ascii="Times New Roman" w:eastAsia="Times New Roman" w:hAnsi="Times New Roman" w:cs="Times New Roman"/>
                <w:b/>
                <w:sz w:val="28"/>
              </w:rPr>
              <w:t>работы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</w:rPr>
              <w:t>№1</w:t>
            </w:r>
            <w:r w:rsidRPr="00162434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</w:p>
        </w:tc>
        <w:tc>
          <w:tcPr>
            <w:tcW w:w="9610" w:type="dxa"/>
          </w:tcPr>
          <w:p w14:paraId="071B69FD" w14:textId="77777777" w:rsidR="00162434" w:rsidRPr="00162434" w:rsidRDefault="00162434" w:rsidP="00162434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Обработка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деталей</w:t>
            </w:r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типа</w:t>
            </w:r>
            <w:r w:rsidRPr="0016243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"Башмаки</w:t>
            </w:r>
            <w:r w:rsidRPr="0016243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тормозные"</w:t>
            </w:r>
          </w:p>
        </w:tc>
        <w:tc>
          <w:tcPr>
            <w:tcW w:w="1844" w:type="dxa"/>
          </w:tcPr>
          <w:p w14:paraId="41BDBFA7" w14:textId="67A81C95" w:rsidR="00162434" w:rsidRPr="00162434" w:rsidRDefault="00F77AF4" w:rsidP="00162434">
            <w:pPr>
              <w:spacing w:line="30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3</w:t>
            </w:r>
          </w:p>
        </w:tc>
      </w:tr>
      <w:tr w:rsidR="00162434" w:rsidRPr="00162434" w14:paraId="42D8EC79" w14:textId="77777777" w:rsidTr="000E2FAB">
        <w:trPr>
          <w:trHeight w:val="322"/>
        </w:trPr>
        <w:tc>
          <w:tcPr>
            <w:tcW w:w="3856" w:type="dxa"/>
            <w:vMerge/>
            <w:tcBorders>
              <w:top w:val="nil"/>
            </w:tcBorders>
          </w:tcPr>
          <w:p w14:paraId="4A282A8F" w14:textId="77777777" w:rsidR="00162434" w:rsidRPr="00162434" w:rsidRDefault="00162434" w:rsidP="00162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01F58034" w14:textId="77777777" w:rsidR="00162434" w:rsidRPr="00162434" w:rsidRDefault="00162434" w:rsidP="00162434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</w:rPr>
              <w:t>Обработка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</w:rPr>
              <w:t>деталей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</w:rPr>
              <w:t>типа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"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Балочки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"</w:t>
            </w:r>
          </w:p>
        </w:tc>
        <w:tc>
          <w:tcPr>
            <w:tcW w:w="1844" w:type="dxa"/>
          </w:tcPr>
          <w:p w14:paraId="4243EC9C" w14:textId="1681AC0A" w:rsidR="00162434" w:rsidRPr="00162434" w:rsidRDefault="00F77AF4" w:rsidP="00162434">
            <w:pPr>
              <w:spacing w:line="30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3</w:t>
            </w:r>
          </w:p>
        </w:tc>
      </w:tr>
      <w:tr w:rsidR="00162434" w:rsidRPr="00162434" w14:paraId="54D7B773" w14:textId="77777777" w:rsidTr="000E2FAB">
        <w:trPr>
          <w:trHeight w:val="321"/>
        </w:trPr>
        <w:tc>
          <w:tcPr>
            <w:tcW w:w="3856" w:type="dxa"/>
            <w:vMerge/>
            <w:tcBorders>
              <w:top w:val="nil"/>
            </w:tcBorders>
          </w:tcPr>
          <w:p w14:paraId="16F4B999" w14:textId="77777777" w:rsidR="00162434" w:rsidRPr="00162434" w:rsidRDefault="00162434" w:rsidP="00162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4580DBAD" w14:textId="77777777" w:rsidR="00162434" w:rsidRPr="00162434" w:rsidRDefault="00162434" w:rsidP="00162434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</w:rPr>
              <w:t>Обработка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</w:rPr>
              <w:t>деталей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</w:rPr>
              <w:t>типа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"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Тяги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"</w:t>
            </w:r>
          </w:p>
        </w:tc>
        <w:tc>
          <w:tcPr>
            <w:tcW w:w="1844" w:type="dxa"/>
          </w:tcPr>
          <w:p w14:paraId="7B78656B" w14:textId="495AB708" w:rsidR="00162434" w:rsidRPr="00162434" w:rsidRDefault="00F77AF4" w:rsidP="00162434">
            <w:pPr>
              <w:spacing w:line="30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3</w:t>
            </w:r>
          </w:p>
        </w:tc>
      </w:tr>
      <w:tr w:rsidR="00162434" w:rsidRPr="00162434" w14:paraId="5C392B09" w14:textId="77777777" w:rsidTr="000E2FAB">
        <w:trPr>
          <w:trHeight w:val="322"/>
        </w:trPr>
        <w:tc>
          <w:tcPr>
            <w:tcW w:w="3856" w:type="dxa"/>
            <w:vMerge w:val="restart"/>
          </w:tcPr>
          <w:p w14:paraId="72A5A119" w14:textId="1AC7DCF6" w:rsidR="00162434" w:rsidRPr="00162434" w:rsidRDefault="00162434" w:rsidP="00162434">
            <w:pPr>
              <w:spacing w:line="360" w:lineRule="auto"/>
              <w:ind w:left="110" w:right="95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Тема №5. Фрезерование пазов, уступов и канавок.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b/>
                <w:sz w:val="28"/>
              </w:rPr>
              <w:t>Отрезание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</w:p>
        </w:tc>
        <w:tc>
          <w:tcPr>
            <w:tcW w:w="9610" w:type="dxa"/>
          </w:tcPr>
          <w:p w14:paraId="5722329E" w14:textId="77777777" w:rsidR="00162434" w:rsidRPr="00162434" w:rsidRDefault="00162434" w:rsidP="00162434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Фрезерование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прорезными</w:t>
            </w:r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отрезными</w:t>
            </w:r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фрезами,</w:t>
            </w:r>
            <w:r w:rsidRPr="0016243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отрезание.</w:t>
            </w:r>
          </w:p>
        </w:tc>
        <w:tc>
          <w:tcPr>
            <w:tcW w:w="1844" w:type="dxa"/>
          </w:tcPr>
          <w:p w14:paraId="55FCBF06" w14:textId="758A54F7" w:rsidR="00162434" w:rsidRPr="00162434" w:rsidRDefault="00E34123" w:rsidP="00162434">
            <w:pPr>
              <w:spacing w:line="30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091D03A0" w14:textId="77777777" w:rsidTr="000E2FAB">
        <w:trPr>
          <w:trHeight w:val="806"/>
        </w:trPr>
        <w:tc>
          <w:tcPr>
            <w:tcW w:w="3856" w:type="dxa"/>
            <w:vMerge/>
            <w:tcBorders>
              <w:top w:val="nil"/>
            </w:tcBorders>
          </w:tcPr>
          <w:p w14:paraId="1834DAA7" w14:textId="77777777" w:rsidR="00162434" w:rsidRPr="00162434" w:rsidRDefault="00162434" w:rsidP="00162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3EB4FF1A" w14:textId="77777777" w:rsidR="00162434" w:rsidRPr="00162434" w:rsidRDefault="00162434" w:rsidP="00162434">
            <w:pPr>
              <w:tabs>
                <w:tab w:val="left" w:pos="1998"/>
                <w:tab w:val="left" w:pos="2864"/>
                <w:tab w:val="left" w:pos="4413"/>
                <w:tab w:val="left" w:pos="6589"/>
                <w:tab w:val="left" w:pos="7806"/>
                <w:tab w:val="left" w:pos="8138"/>
              </w:tabs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Фрезерование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пазов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дисковыми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трехсторонними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фрезами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с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установкой</w:t>
            </w:r>
          </w:p>
          <w:p w14:paraId="40AB5865" w14:textId="77777777" w:rsidR="00162434" w:rsidRPr="00162434" w:rsidRDefault="00162434" w:rsidP="00162434">
            <w:pPr>
              <w:spacing w:before="162" w:line="30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заготовки</w:t>
            </w:r>
            <w:r w:rsidRPr="0016243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тисках,</w:t>
            </w:r>
            <w:r w:rsidRPr="0016243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приспособлениях</w:t>
            </w:r>
            <w:r w:rsidRPr="0016243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столе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станка</w:t>
            </w:r>
          </w:p>
        </w:tc>
        <w:tc>
          <w:tcPr>
            <w:tcW w:w="1844" w:type="dxa"/>
          </w:tcPr>
          <w:p w14:paraId="086AED44" w14:textId="7A31FE66" w:rsidR="00162434" w:rsidRPr="00162434" w:rsidRDefault="00E34123" w:rsidP="00162434">
            <w:pPr>
              <w:spacing w:before="242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01A4DCFE" w14:textId="77777777" w:rsidTr="000E2FAB">
        <w:trPr>
          <w:trHeight w:val="321"/>
        </w:trPr>
        <w:tc>
          <w:tcPr>
            <w:tcW w:w="3856" w:type="dxa"/>
            <w:vMerge/>
            <w:tcBorders>
              <w:top w:val="nil"/>
            </w:tcBorders>
          </w:tcPr>
          <w:p w14:paraId="3920D443" w14:textId="77777777" w:rsidR="00162434" w:rsidRPr="00162434" w:rsidRDefault="00162434" w:rsidP="00162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3B7BDE97" w14:textId="77777777" w:rsidR="00162434" w:rsidRPr="00162434" w:rsidRDefault="00162434" w:rsidP="00162434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Фрезерование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уступов</w:t>
            </w:r>
            <w:r w:rsidRPr="0016243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дисковыми,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концевыми</w:t>
            </w:r>
            <w:r w:rsidRPr="0016243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6243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торцевыми</w:t>
            </w:r>
            <w:r w:rsidRPr="0016243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фрезами</w:t>
            </w:r>
          </w:p>
        </w:tc>
        <w:tc>
          <w:tcPr>
            <w:tcW w:w="1844" w:type="dxa"/>
          </w:tcPr>
          <w:p w14:paraId="1A170EF0" w14:textId="021C52C3" w:rsidR="00162434" w:rsidRPr="00162434" w:rsidRDefault="00E34123" w:rsidP="00162434">
            <w:pPr>
              <w:spacing w:line="30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66D13D1D" w14:textId="77777777" w:rsidTr="000E2FAB">
        <w:trPr>
          <w:trHeight w:val="322"/>
        </w:trPr>
        <w:tc>
          <w:tcPr>
            <w:tcW w:w="3856" w:type="dxa"/>
            <w:vMerge/>
            <w:tcBorders>
              <w:top w:val="nil"/>
            </w:tcBorders>
          </w:tcPr>
          <w:p w14:paraId="2CBE9A8C" w14:textId="77777777" w:rsidR="00162434" w:rsidRPr="00162434" w:rsidRDefault="00162434" w:rsidP="00162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273BAF06" w14:textId="77777777" w:rsidR="00162434" w:rsidRPr="00162434" w:rsidRDefault="00162434" w:rsidP="00162434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Фрезерование</w:t>
            </w:r>
            <w:r w:rsidRPr="0016243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замкнутых</w:t>
            </w:r>
            <w:r w:rsidRPr="0016243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канавок</w:t>
            </w:r>
            <w:r w:rsidRPr="0016243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концевыми</w:t>
            </w:r>
            <w:r w:rsidRPr="0016243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(шпоночными)</w:t>
            </w:r>
            <w:r w:rsidRPr="0016243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фрезами.</w:t>
            </w:r>
          </w:p>
        </w:tc>
        <w:tc>
          <w:tcPr>
            <w:tcW w:w="1844" w:type="dxa"/>
          </w:tcPr>
          <w:p w14:paraId="37B64712" w14:textId="6EFA2BEE" w:rsidR="00162434" w:rsidRPr="00162434" w:rsidRDefault="00E34123" w:rsidP="00162434">
            <w:pPr>
              <w:spacing w:line="30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2E73F529" w14:textId="77777777" w:rsidTr="000E2FAB">
        <w:trPr>
          <w:trHeight w:val="321"/>
        </w:trPr>
        <w:tc>
          <w:tcPr>
            <w:tcW w:w="3856" w:type="dxa"/>
            <w:vMerge/>
            <w:tcBorders>
              <w:top w:val="nil"/>
            </w:tcBorders>
          </w:tcPr>
          <w:p w14:paraId="04227348" w14:textId="77777777" w:rsidR="00162434" w:rsidRPr="00162434" w:rsidRDefault="00162434" w:rsidP="00162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38AD3A4B" w14:textId="77777777" w:rsidR="00162434" w:rsidRPr="00162434" w:rsidRDefault="00162434" w:rsidP="00162434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Фрезерование</w:t>
            </w:r>
            <w:r w:rsidRPr="0016243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специальных</w:t>
            </w:r>
            <w:r w:rsidRPr="0016243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пазов:</w:t>
            </w:r>
            <w:r w:rsidRPr="0016243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Т-образных</w:t>
            </w:r>
            <w:r w:rsidRPr="0016243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паза</w:t>
            </w:r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типа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"Ласточкин</w:t>
            </w:r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хвост"</w:t>
            </w:r>
          </w:p>
        </w:tc>
        <w:tc>
          <w:tcPr>
            <w:tcW w:w="1844" w:type="dxa"/>
          </w:tcPr>
          <w:p w14:paraId="68A21E5E" w14:textId="19B4648D" w:rsidR="00162434" w:rsidRPr="00162434" w:rsidRDefault="00E34123" w:rsidP="00162434">
            <w:pPr>
              <w:spacing w:line="30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44E1954F" w14:textId="77777777" w:rsidTr="000E2FAB">
        <w:trPr>
          <w:trHeight w:val="804"/>
        </w:trPr>
        <w:tc>
          <w:tcPr>
            <w:tcW w:w="3856" w:type="dxa"/>
            <w:vMerge w:val="restart"/>
          </w:tcPr>
          <w:p w14:paraId="3190E6C9" w14:textId="0F340429" w:rsidR="00162434" w:rsidRPr="00162434" w:rsidRDefault="00162434" w:rsidP="00162434">
            <w:pPr>
              <w:spacing w:line="36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Тема №7. Фрезерование фасонных поверхностей </w:t>
            </w:r>
          </w:p>
        </w:tc>
        <w:tc>
          <w:tcPr>
            <w:tcW w:w="9610" w:type="dxa"/>
          </w:tcPr>
          <w:p w14:paraId="1EF26C09" w14:textId="77777777" w:rsidR="00162434" w:rsidRPr="00162434" w:rsidRDefault="00162434" w:rsidP="00162434">
            <w:pPr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Фрезерован6ие</w:t>
            </w:r>
            <w:r w:rsidRPr="00162434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фасонных</w:t>
            </w:r>
            <w:r w:rsidRPr="00162434">
              <w:rPr>
                <w:rFonts w:ascii="Times New Roman" w:eastAsia="Times New Roman" w:hAnsi="Times New Roman" w:cs="Times New Roman"/>
                <w:spacing w:val="6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поверхностей</w:t>
            </w:r>
            <w:r w:rsidRPr="00162434">
              <w:rPr>
                <w:rFonts w:ascii="Times New Roman" w:eastAsia="Times New Roman" w:hAnsi="Times New Roman" w:cs="Times New Roman"/>
                <w:spacing w:val="6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незамкнутого</w:t>
            </w:r>
            <w:r w:rsidRPr="00162434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профиля</w:t>
            </w:r>
            <w:r w:rsidRPr="00162434">
              <w:rPr>
                <w:rFonts w:ascii="Times New Roman" w:eastAsia="Times New Roman" w:hAnsi="Times New Roman" w:cs="Times New Roman"/>
                <w:spacing w:val="6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фасонными</w:t>
            </w:r>
          </w:p>
          <w:p w14:paraId="552765E4" w14:textId="77777777" w:rsidR="00162434" w:rsidRPr="00162434" w:rsidRDefault="00162434" w:rsidP="00162434">
            <w:pPr>
              <w:spacing w:before="160" w:line="30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фрезами</w:t>
            </w:r>
            <w:proofErr w:type="spellEnd"/>
          </w:p>
        </w:tc>
        <w:tc>
          <w:tcPr>
            <w:tcW w:w="1844" w:type="dxa"/>
          </w:tcPr>
          <w:p w14:paraId="637CC6C0" w14:textId="75FB3A34" w:rsidR="00162434" w:rsidRPr="00162434" w:rsidRDefault="00E34123" w:rsidP="00162434">
            <w:pPr>
              <w:spacing w:before="240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6D874EFB" w14:textId="77777777" w:rsidTr="000E2FAB">
        <w:trPr>
          <w:trHeight w:val="321"/>
        </w:trPr>
        <w:tc>
          <w:tcPr>
            <w:tcW w:w="3856" w:type="dxa"/>
            <w:vMerge/>
            <w:tcBorders>
              <w:top w:val="nil"/>
            </w:tcBorders>
          </w:tcPr>
          <w:p w14:paraId="1D29BE36" w14:textId="77777777" w:rsidR="00162434" w:rsidRPr="00162434" w:rsidRDefault="00162434" w:rsidP="00162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6572CE2B" w14:textId="77777777" w:rsidR="00162434" w:rsidRPr="00162434" w:rsidRDefault="00162434" w:rsidP="00162434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Фрезерован6ие</w:t>
            </w:r>
            <w:r w:rsidRPr="0016243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фасонных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поверхностей</w:t>
            </w:r>
            <w:r w:rsidRPr="0016243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незамкнутого</w:t>
            </w:r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профиля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набором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фрез.</w:t>
            </w:r>
          </w:p>
        </w:tc>
        <w:tc>
          <w:tcPr>
            <w:tcW w:w="1844" w:type="dxa"/>
          </w:tcPr>
          <w:p w14:paraId="005C3C70" w14:textId="67ADAC17" w:rsidR="00162434" w:rsidRPr="00162434" w:rsidRDefault="00E34123" w:rsidP="00162434">
            <w:pPr>
              <w:spacing w:line="30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02546257" w14:textId="77777777" w:rsidTr="000E2FAB">
        <w:trPr>
          <w:trHeight w:val="322"/>
        </w:trPr>
        <w:tc>
          <w:tcPr>
            <w:tcW w:w="3856" w:type="dxa"/>
            <w:vMerge/>
            <w:tcBorders>
              <w:top w:val="nil"/>
            </w:tcBorders>
          </w:tcPr>
          <w:p w14:paraId="7AEDD929" w14:textId="77777777" w:rsidR="00162434" w:rsidRPr="00162434" w:rsidRDefault="00162434" w:rsidP="00162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11B0EA5D" w14:textId="77777777" w:rsidR="00162434" w:rsidRPr="00162434" w:rsidRDefault="00162434" w:rsidP="00162434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Фрезерован6ие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фасонных</w:t>
            </w:r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поверхностей</w:t>
            </w:r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замкнутого</w:t>
            </w:r>
            <w:r w:rsidRPr="0016243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контура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6243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разметке.</w:t>
            </w:r>
          </w:p>
        </w:tc>
        <w:tc>
          <w:tcPr>
            <w:tcW w:w="1844" w:type="dxa"/>
          </w:tcPr>
          <w:p w14:paraId="4B1BBDFD" w14:textId="51887657" w:rsidR="00162434" w:rsidRPr="00162434" w:rsidRDefault="00E34123" w:rsidP="00162434">
            <w:pPr>
              <w:spacing w:line="30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6122BF53" w14:textId="77777777" w:rsidTr="000E2FAB">
        <w:trPr>
          <w:trHeight w:val="321"/>
        </w:trPr>
        <w:tc>
          <w:tcPr>
            <w:tcW w:w="3856" w:type="dxa"/>
            <w:vMerge/>
            <w:tcBorders>
              <w:top w:val="nil"/>
            </w:tcBorders>
          </w:tcPr>
          <w:p w14:paraId="7A4D4565" w14:textId="77777777" w:rsidR="00162434" w:rsidRPr="00162434" w:rsidRDefault="00162434" w:rsidP="00162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016C30D4" w14:textId="77777777" w:rsidR="00162434" w:rsidRPr="00162434" w:rsidRDefault="00162434" w:rsidP="00162434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</w:rPr>
              <w:t>Фрезерование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</w:rPr>
              <w:t>накладным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шаблонам</w:t>
            </w:r>
            <w:proofErr w:type="spellEnd"/>
          </w:p>
        </w:tc>
        <w:tc>
          <w:tcPr>
            <w:tcW w:w="1844" w:type="dxa"/>
          </w:tcPr>
          <w:p w14:paraId="2E99E63F" w14:textId="196E5919" w:rsidR="00162434" w:rsidRPr="00162434" w:rsidRDefault="00E34123" w:rsidP="00162434">
            <w:pPr>
              <w:spacing w:line="30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391A67E0" w14:textId="77777777" w:rsidTr="00F77AF4">
        <w:trPr>
          <w:trHeight w:val="961"/>
        </w:trPr>
        <w:tc>
          <w:tcPr>
            <w:tcW w:w="3856" w:type="dxa"/>
            <w:vMerge w:val="restart"/>
          </w:tcPr>
          <w:p w14:paraId="0D12C097" w14:textId="1BBC1D97" w:rsidR="00162434" w:rsidRPr="00162434" w:rsidRDefault="00162434" w:rsidP="00162434">
            <w:pPr>
              <w:spacing w:line="36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Тема №8. Фрезерование с применением делительных приспособлений</w:t>
            </w:r>
          </w:p>
        </w:tc>
        <w:tc>
          <w:tcPr>
            <w:tcW w:w="9610" w:type="dxa"/>
          </w:tcPr>
          <w:p w14:paraId="23730C2B" w14:textId="77777777" w:rsidR="00162434" w:rsidRPr="00162434" w:rsidRDefault="00162434" w:rsidP="00F77AF4">
            <w:pPr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Установка</w:t>
            </w:r>
            <w:r w:rsidRPr="00162434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62434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закрепление</w:t>
            </w:r>
            <w:r w:rsidRPr="00162434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62434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столе</w:t>
            </w:r>
            <w:r w:rsidRPr="00162434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фрезерного</w:t>
            </w:r>
            <w:r w:rsidRPr="00162434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станка</w:t>
            </w:r>
            <w:r w:rsidRPr="00162434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делительной</w:t>
            </w:r>
            <w:r w:rsidRPr="00162434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головки</w:t>
            </w:r>
            <w:r w:rsidRPr="00162434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</w:p>
          <w:p w14:paraId="0FA680A7" w14:textId="77777777" w:rsidR="00162434" w:rsidRPr="00162434" w:rsidRDefault="00162434" w:rsidP="00F77AF4">
            <w:pPr>
              <w:tabs>
                <w:tab w:val="left" w:pos="1133"/>
                <w:tab w:val="left" w:pos="2118"/>
                <w:tab w:val="left" w:pos="3625"/>
                <w:tab w:val="left" w:pos="5015"/>
                <w:tab w:val="left" w:pos="5368"/>
                <w:tab w:val="left" w:pos="6538"/>
                <w:tab w:val="left" w:pos="6908"/>
                <w:tab w:val="left" w:pos="7261"/>
                <w:tab w:val="left" w:pos="8501"/>
              </w:tabs>
              <w:ind w:left="109" w:righ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задней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бабки.</w:t>
            </w:r>
            <w:r w:rsidRPr="00162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Крепление</w:t>
            </w:r>
            <w:r w:rsidRPr="00162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заготовки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в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патроне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в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центрах.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Наладка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делительной головки непосредственного и дифференцированного деления.</w:t>
            </w:r>
          </w:p>
        </w:tc>
        <w:tc>
          <w:tcPr>
            <w:tcW w:w="1844" w:type="dxa"/>
          </w:tcPr>
          <w:p w14:paraId="01A22E89" w14:textId="77777777" w:rsidR="00162434" w:rsidRPr="00162434" w:rsidRDefault="00162434" w:rsidP="00162434">
            <w:pPr>
              <w:spacing w:before="16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45DFE329" w14:textId="369193EF" w:rsidR="00162434" w:rsidRPr="00162434" w:rsidRDefault="00E34123" w:rsidP="00162434">
            <w:pPr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0F5361E5" w14:textId="77777777" w:rsidTr="000E2FAB">
        <w:trPr>
          <w:trHeight w:val="805"/>
        </w:trPr>
        <w:tc>
          <w:tcPr>
            <w:tcW w:w="3856" w:type="dxa"/>
            <w:vMerge/>
            <w:tcBorders>
              <w:top w:val="nil"/>
            </w:tcBorders>
          </w:tcPr>
          <w:p w14:paraId="450FC25C" w14:textId="77777777" w:rsidR="00162434" w:rsidRPr="00162434" w:rsidRDefault="00162434" w:rsidP="00162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08A00FED" w14:textId="77777777" w:rsidR="00162434" w:rsidRPr="00F77AF4" w:rsidRDefault="00162434" w:rsidP="00F77AF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7A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Фрезерование</w:t>
            </w:r>
            <w:r w:rsidRPr="00F77AF4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F77A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многогранников</w:t>
            </w:r>
            <w:r w:rsidRPr="00F77AF4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F77A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цилиндрическими,</w:t>
            </w:r>
            <w:r w:rsidRPr="00F77AF4"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F77A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торцевыми,</w:t>
            </w:r>
            <w:r w:rsidRPr="00F77AF4"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F77A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концевыми</w:t>
            </w:r>
            <w:r w:rsidRPr="00F77AF4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F77AF4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и</w:t>
            </w:r>
          </w:p>
          <w:p w14:paraId="7F8FBC07" w14:textId="77777777" w:rsidR="00162434" w:rsidRPr="00162434" w:rsidRDefault="00162434" w:rsidP="00F77AF4">
            <w:pPr>
              <w:pStyle w:val="a8"/>
            </w:pPr>
            <w:proofErr w:type="spellStart"/>
            <w:r w:rsidRPr="00F77AF4">
              <w:rPr>
                <w:rFonts w:ascii="Times New Roman" w:hAnsi="Times New Roman" w:cs="Times New Roman"/>
                <w:sz w:val="28"/>
                <w:szCs w:val="28"/>
              </w:rPr>
              <w:t>наборами</w:t>
            </w:r>
            <w:proofErr w:type="spellEnd"/>
            <w:r w:rsidRPr="00F77A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77A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фрез</w:t>
            </w:r>
            <w:proofErr w:type="spellEnd"/>
          </w:p>
        </w:tc>
        <w:tc>
          <w:tcPr>
            <w:tcW w:w="1844" w:type="dxa"/>
          </w:tcPr>
          <w:p w14:paraId="482D5CF1" w14:textId="324B4ACC" w:rsidR="00162434" w:rsidRPr="00162434" w:rsidRDefault="00E34123" w:rsidP="00162434">
            <w:pPr>
              <w:spacing w:before="242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14872E75" w14:textId="77777777" w:rsidTr="000E2FAB">
        <w:trPr>
          <w:trHeight w:val="804"/>
        </w:trPr>
        <w:tc>
          <w:tcPr>
            <w:tcW w:w="3856" w:type="dxa"/>
            <w:vMerge/>
            <w:tcBorders>
              <w:top w:val="nil"/>
            </w:tcBorders>
          </w:tcPr>
          <w:p w14:paraId="0CDF4797" w14:textId="77777777" w:rsidR="00162434" w:rsidRPr="00162434" w:rsidRDefault="00162434" w:rsidP="00162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6CCA2493" w14:textId="77777777" w:rsidR="00162434" w:rsidRPr="00162434" w:rsidRDefault="00162434" w:rsidP="00162434">
            <w:pPr>
              <w:tabs>
                <w:tab w:val="left" w:pos="2066"/>
                <w:tab w:val="left" w:pos="3283"/>
                <w:tab w:val="left" w:pos="3832"/>
                <w:tab w:val="left" w:pos="5322"/>
                <w:tab w:val="left" w:pos="6481"/>
                <w:tab w:val="left" w:pos="7846"/>
                <w:tab w:val="left" w:pos="8394"/>
              </w:tabs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Фрезерование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канавок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на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цилиндре,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конусе,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кулачков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на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торцевой</w:t>
            </w:r>
          </w:p>
          <w:p w14:paraId="21EA0880" w14:textId="77777777" w:rsidR="00162434" w:rsidRPr="00162434" w:rsidRDefault="00162434" w:rsidP="00162434">
            <w:pPr>
              <w:spacing w:before="160" w:line="30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поверхности</w:t>
            </w:r>
            <w:proofErr w:type="spellEnd"/>
          </w:p>
        </w:tc>
        <w:tc>
          <w:tcPr>
            <w:tcW w:w="1844" w:type="dxa"/>
          </w:tcPr>
          <w:p w14:paraId="2A54DBF6" w14:textId="303CE721" w:rsidR="00162434" w:rsidRPr="00162434" w:rsidRDefault="00E34123" w:rsidP="00162434">
            <w:pPr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</w:tbl>
    <w:p w14:paraId="210DF9ED" w14:textId="77777777" w:rsidR="00162434" w:rsidRPr="00162434" w:rsidRDefault="00162434" w:rsidP="00162434">
      <w:pPr>
        <w:widowControl w:val="0"/>
        <w:autoSpaceDE w:val="0"/>
        <w:autoSpaceDN w:val="0"/>
        <w:spacing w:after="0" w:line="240" w:lineRule="auto"/>
        <w:ind w:left="109"/>
        <w:jc w:val="center"/>
        <w:rPr>
          <w:rFonts w:ascii="Times New Roman" w:eastAsia="Times New Roman" w:hAnsi="Times New Roman" w:cs="Times New Roman"/>
          <w:sz w:val="28"/>
        </w:rPr>
        <w:sectPr w:rsidR="00162434" w:rsidRPr="00162434">
          <w:pgSz w:w="16840" w:h="11910" w:orient="landscape"/>
          <w:pgMar w:top="820" w:right="425" w:bottom="1180" w:left="850" w:header="0" w:footer="997" w:gutter="0"/>
          <w:cols w:space="720"/>
        </w:sectPr>
      </w:pPr>
    </w:p>
    <w:p w14:paraId="3039AE26" w14:textId="77777777" w:rsidR="00162434" w:rsidRPr="00162434" w:rsidRDefault="00162434" w:rsidP="0016243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7"/>
        <w:tblW w:w="1531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9610"/>
        <w:gridCol w:w="1844"/>
      </w:tblGrid>
      <w:tr w:rsidR="00162434" w:rsidRPr="00162434" w14:paraId="6CCD09FF" w14:textId="77777777" w:rsidTr="00E34123">
        <w:trPr>
          <w:trHeight w:val="804"/>
        </w:trPr>
        <w:tc>
          <w:tcPr>
            <w:tcW w:w="3856" w:type="dxa"/>
            <w:vMerge w:val="restart"/>
          </w:tcPr>
          <w:p w14:paraId="2FDAB25C" w14:textId="77777777" w:rsidR="00162434" w:rsidRPr="00162434" w:rsidRDefault="00162434" w:rsidP="0016243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610" w:type="dxa"/>
          </w:tcPr>
          <w:p w14:paraId="73F942FE" w14:textId="77777777" w:rsidR="00162434" w:rsidRPr="00162434" w:rsidRDefault="00162434" w:rsidP="00162434">
            <w:pPr>
              <w:tabs>
                <w:tab w:val="left" w:pos="2070"/>
                <w:tab w:val="left" w:pos="3261"/>
                <w:tab w:val="left" w:pos="3814"/>
                <w:tab w:val="left" w:pos="5309"/>
                <w:tab w:val="left" w:pos="6473"/>
                <w:tab w:val="left" w:pos="7839"/>
                <w:tab w:val="left" w:pos="8392"/>
              </w:tabs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Фрезерование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шлицев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на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цилиндре,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конусе,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кулачков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на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торцевой</w:t>
            </w:r>
          </w:p>
          <w:p w14:paraId="3C8C06BB" w14:textId="77777777" w:rsidR="00162434" w:rsidRPr="00162434" w:rsidRDefault="00162434" w:rsidP="00162434">
            <w:pPr>
              <w:spacing w:before="160" w:line="30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поверхности</w:t>
            </w:r>
            <w:proofErr w:type="spellEnd"/>
          </w:p>
        </w:tc>
        <w:tc>
          <w:tcPr>
            <w:tcW w:w="1844" w:type="dxa"/>
          </w:tcPr>
          <w:p w14:paraId="62EB0288" w14:textId="467C2B45" w:rsidR="00162434" w:rsidRPr="00162434" w:rsidRDefault="00E34123" w:rsidP="00162434">
            <w:pPr>
              <w:spacing w:before="240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3404533C" w14:textId="77777777" w:rsidTr="00E34123">
        <w:trPr>
          <w:trHeight w:val="321"/>
        </w:trPr>
        <w:tc>
          <w:tcPr>
            <w:tcW w:w="3856" w:type="dxa"/>
            <w:vMerge/>
            <w:tcBorders>
              <w:top w:val="nil"/>
            </w:tcBorders>
          </w:tcPr>
          <w:p w14:paraId="11057FBD" w14:textId="77777777" w:rsidR="00162434" w:rsidRPr="00162434" w:rsidRDefault="00162434" w:rsidP="00162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1B023221" w14:textId="77777777" w:rsidR="00162434" w:rsidRPr="00162434" w:rsidRDefault="00162434" w:rsidP="00162434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Фрезерование</w:t>
            </w:r>
            <w:r w:rsidRPr="0016243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зубьев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прямозубых</w:t>
            </w:r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косозубых</w:t>
            </w:r>
            <w:r w:rsidRPr="0016243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реек.</w:t>
            </w:r>
          </w:p>
        </w:tc>
        <w:tc>
          <w:tcPr>
            <w:tcW w:w="1844" w:type="dxa"/>
          </w:tcPr>
          <w:p w14:paraId="3E49E5DE" w14:textId="7D57792C" w:rsidR="00162434" w:rsidRPr="00162434" w:rsidRDefault="00E34123" w:rsidP="00162434">
            <w:pPr>
              <w:spacing w:line="30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055E8F34" w14:textId="77777777" w:rsidTr="00E34123">
        <w:trPr>
          <w:trHeight w:val="322"/>
        </w:trPr>
        <w:tc>
          <w:tcPr>
            <w:tcW w:w="3856" w:type="dxa"/>
            <w:vMerge/>
            <w:tcBorders>
              <w:top w:val="nil"/>
            </w:tcBorders>
          </w:tcPr>
          <w:p w14:paraId="24F9F99E" w14:textId="77777777" w:rsidR="00162434" w:rsidRPr="00162434" w:rsidRDefault="00162434" w:rsidP="00162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24E9ED8E" w14:textId="77777777" w:rsidR="00162434" w:rsidRPr="00162434" w:rsidRDefault="00162434" w:rsidP="00162434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Фрезерование</w:t>
            </w:r>
            <w:r w:rsidRPr="0016243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винтовых</w:t>
            </w:r>
            <w:r w:rsidRPr="0016243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канавок</w:t>
            </w:r>
            <w:r w:rsidRPr="0016243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двухугловыми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6243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профильными</w:t>
            </w:r>
            <w:r w:rsidRPr="0016243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фрезами.</w:t>
            </w:r>
          </w:p>
        </w:tc>
        <w:tc>
          <w:tcPr>
            <w:tcW w:w="1844" w:type="dxa"/>
          </w:tcPr>
          <w:p w14:paraId="3D4B1B2E" w14:textId="1E18C3F2" w:rsidR="00162434" w:rsidRPr="00162434" w:rsidRDefault="00E34123" w:rsidP="00162434">
            <w:pPr>
              <w:spacing w:line="30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01784C7C" w14:textId="77777777" w:rsidTr="00E34123">
        <w:trPr>
          <w:trHeight w:val="322"/>
        </w:trPr>
        <w:tc>
          <w:tcPr>
            <w:tcW w:w="3856" w:type="dxa"/>
            <w:vMerge w:val="restart"/>
          </w:tcPr>
          <w:p w14:paraId="17A8690D" w14:textId="77777777" w:rsidR="00162434" w:rsidRPr="00162434" w:rsidRDefault="00162434" w:rsidP="00162434">
            <w:pPr>
              <w:tabs>
                <w:tab w:val="left" w:pos="1319"/>
                <w:tab w:val="left" w:pos="2377"/>
              </w:tabs>
              <w:ind w:left="11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>Тема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>№9.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Обработка</w:t>
            </w:r>
          </w:p>
          <w:p w14:paraId="32D2E32D" w14:textId="7AAC114C" w:rsidR="00162434" w:rsidRPr="00162434" w:rsidRDefault="00162434" w:rsidP="00162434">
            <w:pPr>
              <w:tabs>
                <w:tab w:val="left" w:pos="1746"/>
                <w:tab w:val="left" w:pos="2662"/>
              </w:tabs>
              <w:spacing w:line="480" w:lineRule="atLeast"/>
              <w:ind w:left="110" w:right="96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деталей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>со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сложной 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установкой </w:t>
            </w:r>
          </w:p>
        </w:tc>
        <w:tc>
          <w:tcPr>
            <w:tcW w:w="9610" w:type="dxa"/>
          </w:tcPr>
          <w:p w14:paraId="5F620BD0" w14:textId="77777777" w:rsidR="00162434" w:rsidRPr="00162434" w:rsidRDefault="00162434" w:rsidP="00162434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Фрезерование</w:t>
            </w:r>
            <w:r w:rsidRPr="0016243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деталей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со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сложной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угольнике</w:t>
            </w:r>
          </w:p>
        </w:tc>
        <w:tc>
          <w:tcPr>
            <w:tcW w:w="1844" w:type="dxa"/>
          </w:tcPr>
          <w:p w14:paraId="4F6C1BEE" w14:textId="2A811B44" w:rsidR="00162434" w:rsidRPr="00162434" w:rsidRDefault="00E34123" w:rsidP="00162434">
            <w:pPr>
              <w:spacing w:line="30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2BC26911" w14:textId="77777777" w:rsidTr="004C42A5">
        <w:trPr>
          <w:trHeight w:val="563"/>
        </w:trPr>
        <w:tc>
          <w:tcPr>
            <w:tcW w:w="3856" w:type="dxa"/>
            <w:vMerge/>
            <w:tcBorders>
              <w:top w:val="nil"/>
            </w:tcBorders>
          </w:tcPr>
          <w:p w14:paraId="7F1AEE69" w14:textId="77777777" w:rsidR="00162434" w:rsidRPr="00162434" w:rsidRDefault="00162434" w:rsidP="00162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47392948" w14:textId="77777777" w:rsidR="00162434" w:rsidRPr="00162434" w:rsidRDefault="00162434" w:rsidP="00162434">
            <w:pPr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Фрезерование</w:t>
            </w:r>
            <w:r w:rsidRPr="0016243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деталей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6243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сложных</w:t>
            </w:r>
            <w:r w:rsidRPr="0016243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приспособлениях</w:t>
            </w:r>
          </w:p>
        </w:tc>
        <w:tc>
          <w:tcPr>
            <w:tcW w:w="1844" w:type="dxa"/>
          </w:tcPr>
          <w:p w14:paraId="76F18D30" w14:textId="2E67136D" w:rsidR="00162434" w:rsidRPr="00162434" w:rsidRDefault="00E34123" w:rsidP="00162434">
            <w:pPr>
              <w:spacing w:before="318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</w:tr>
      <w:tr w:rsidR="00162434" w:rsidRPr="00162434" w14:paraId="63023068" w14:textId="77777777" w:rsidTr="00E34123">
        <w:trPr>
          <w:trHeight w:val="322"/>
        </w:trPr>
        <w:tc>
          <w:tcPr>
            <w:tcW w:w="3856" w:type="dxa"/>
            <w:vMerge w:val="restart"/>
          </w:tcPr>
          <w:p w14:paraId="5C458A1D" w14:textId="77777777" w:rsidR="00162434" w:rsidRPr="00162434" w:rsidRDefault="00162434" w:rsidP="00162434">
            <w:pPr>
              <w:tabs>
                <w:tab w:val="left" w:pos="1051"/>
                <w:tab w:val="left" w:pos="1982"/>
              </w:tabs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62434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Тема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 w:rsidRPr="00162434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№10.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proofErr w:type="spellStart"/>
            <w:r w:rsidRPr="0016243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Комплексные</w:t>
            </w:r>
            <w:proofErr w:type="spellEnd"/>
          </w:p>
          <w:p w14:paraId="72D06BAD" w14:textId="0EA568A4" w:rsidR="00162434" w:rsidRPr="00162434" w:rsidRDefault="00162434" w:rsidP="00162434">
            <w:pPr>
              <w:spacing w:before="162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62434">
              <w:rPr>
                <w:rFonts w:ascii="Times New Roman" w:eastAsia="Times New Roman" w:hAnsi="Times New Roman" w:cs="Times New Roman"/>
                <w:b/>
                <w:sz w:val="28"/>
              </w:rPr>
              <w:t>работы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b/>
                <w:sz w:val="28"/>
              </w:rPr>
              <w:t>№2</w:t>
            </w:r>
            <w:r w:rsidRPr="00162434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</w:p>
        </w:tc>
        <w:tc>
          <w:tcPr>
            <w:tcW w:w="9610" w:type="dxa"/>
          </w:tcPr>
          <w:p w14:paraId="40BFB054" w14:textId="77777777" w:rsidR="00162434" w:rsidRPr="00162434" w:rsidRDefault="00162434" w:rsidP="00162434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</w:rPr>
              <w:t>Обработка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</w:rPr>
              <w:t>деталей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</w:rPr>
              <w:t>типа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"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Звездочки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"</w:t>
            </w:r>
          </w:p>
        </w:tc>
        <w:tc>
          <w:tcPr>
            <w:tcW w:w="1844" w:type="dxa"/>
          </w:tcPr>
          <w:p w14:paraId="14DC5053" w14:textId="13890AC0" w:rsidR="00162434" w:rsidRPr="00162434" w:rsidRDefault="00F77AF4" w:rsidP="00162434">
            <w:pPr>
              <w:spacing w:line="30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3</w:t>
            </w:r>
          </w:p>
        </w:tc>
      </w:tr>
      <w:tr w:rsidR="00162434" w:rsidRPr="00162434" w14:paraId="17820F46" w14:textId="77777777" w:rsidTr="00E34123">
        <w:trPr>
          <w:trHeight w:val="322"/>
        </w:trPr>
        <w:tc>
          <w:tcPr>
            <w:tcW w:w="3856" w:type="dxa"/>
            <w:vMerge/>
            <w:tcBorders>
              <w:top w:val="nil"/>
            </w:tcBorders>
          </w:tcPr>
          <w:p w14:paraId="6607DEB8" w14:textId="77777777" w:rsidR="00162434" w:rsidRPr="00162434" w:rsidRDefault="00162434" w:rsidP="00162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56F829FC" w14:textId="77777777" w:rsidR="00162434" w:rsidRPr="00162434" w:rsidRDefault="00162434" w:rsidP="00162434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</w:rPr>
              <w:t>Обработка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</w:rPr>
              <w:t>деталей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z w:val="28"/>
              </w:rPr>
              <w:t>типа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"</w:t>
            </w:r>
            <w:proofErr w:type="spellStart"/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Рейки</w:t>
            </w:r>
            <w:proofErr w:type="spellEnd"/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"</w:t>
            </w:r>
          </w:p>
        </w:tc>
        <w:tc>
          <w:tcPr>
            <w:tcW w:w="1844" w:type="dxa"/>
          </w:tcPr>
          <w:p w14:paraId="096F8D08" w14:textId="1E25030F" w:rsidR="00162434" w:rsidRPr="00162434" w:rsidRDefault="00F77AF4" w:rsidP="00162434">
            <w:pPr>
              <w:spacing w:line="30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3</w:t>
            </w:r>
          </w:p>
        </w:tc>
      </w:tr>
      <w:tr w:rsidR="00162434" w:rsidRPr="00162434" w14:paraId="68613B1C" w14:textId="77777777" w:rsidTr="00E34123">
        <w:trPr>
          <w:trHeight w:val="321"/>
        </w:trPr>
        <w:tc>
          <w:tcPr>
            <w:tcW w:w="3856" w:type="dxa"/>
            <w:vMerge/>
            <w:tcBorders>
              <w:top w:val="nil"/>
            </w:tcBorders>
          </w:tcPr>
          <w:p w14:paraId="7390C013" w14:textId="77777777" w:rsidR="00162434" w:rsidRPr="00162434" w:rsidRDefault="00162434" w:rsidP="00162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0" w:type="dxa"/>
          </w:tcPr>
          <w:p w14:paraId="13259C54" w14:textId="77777777" w:rsidR="00162434" w:rsidRPr="00162434" w:rsidRDefault="00162434" w:rsidP="00162434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Обработка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деталей</w:t>
            </w:r>
            <w:r w:rsidRPr="0016243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типа</w:t>
            </w:r>
            <w:r w:rsidRPr="0016243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z w:val="28"/>
                <w:lang w:val="ru-RU"/>
              </w:rPr>
              <w:t>"Шарошки</w:t>
            </w:r>
            <w:r w:rsidRPr="0016243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сферические"</w:t>
            </w:r>
          </w:p>
        </w:tc>
        <w:tc>
          <w:tcPr>
            <w:tcW w:w="1844" w:type="dxa"/>
          </w:tcPr>
          <w:p w14:paraId="24EB0D12" w14:textId="64042CEE" w:rsidR="00162434" w:rsidRPr="00162434" w:rsidRDefault="00F77AF4" w:rsidP="00162434">
            <w:pPr>
              <w:spacing w:line="30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3</w:t>
            </w:r>
          </w:p>
        </w:tc>
      </w:tr>
      <w:tr w:rsidR="00E34123" w:rsidRPr="00162434" w14:paraId="558E23AE" w14:textId="77777777" w:rsidTr="00E34123">
        <w:trPr>
          <w:trHeight w:val="321"/>
        </w:trPr>
        <w:tc>
          <w:tcPr>
            <w:tcW w:w="3856" w:type="dxa"/>
            <w:tcBorders>
              <w:top w:val="nil"/>
            </w:tcBorders>
          </w:tcPr>
          <w:p w14:paraId="4407B0EE" w14:textId="677D0306" w:rsidR="00E34123" w:rsidRPr="00E34123" w:rsidRDefault="00E34123" w:rsidP="0016243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610" w:type="dxa"/>
          </w:tcPr>
          <w:p w14:paraId="761B7E56" w14:textId="1E40076D" w:rsidR="00E34123" w:rsidRPr="00E34123" w:rsidRDefault="00E34123" w:rsidP="00162434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Выполнение пробной работы</w:t>
            </w:r>
          </w:p>
        </w:tc>
        <w:tc>
          <w:tcPr>
            <w:tcW w:w="1844" w:type="dxa"/>
          </w:tcPr>
          <w:p w14:paraId="17CAAE51" w14:textId="36D3BF55" w:rsidR="00E34123" w:rsidRPr="00E34123" w:rsidRDefault="00F77AF4" w:rsidP="00162434">
            <w:pPr>
              <w:spacing w:line="30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6</w:t>
            </w:r>
          </w:p>
        </w:tc>
      </w:tr>
      <w:tr w:rsidR="00162434" w:rsidRPr="00162434" w14:paraId="556372B7" w14:textId="77777777" w:rsidTr="00E34123">
        <w:trPr>
          <w:trHeight w:val="322"/>
        </w:trPr>
        <w:tc>
          <w:tcPr>
            <w:tcW w:w="13466" w:type="dxa"/>
            <w:gridSpan w:val="2"/>
          </w:tcPr>
          <w:p w14:paraId="75259DA0" w14:textId="77777777" w:rsidR="00162434" w:rsidRPr="00162434" w:rsidRDefault="00162434" w:rsidP="00162434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62434">
              <w:rPr>
                <w:rFonts w:ascii="Times New Roman" w:eastAsia="Times New Roman" w:hAnsi="Times New Roman" w:cs="Times New Roman"/>
                <w:spacing w:val="-2"/>
                <w:sz w:val="28"/>
              </w:rPr>
              <w:t>Итого</w:t>
            </w:r>
            <w:proofErr w:type="spellEnd"/>
          </w:p>
        </w:tc>
        <w:tc>
          <w:tcPr>
            <w:tcW w:w="1844" w:type="dxa"/>
          </w:tcPr>
          <w:p w14:paraId="3F1CF803" w14:textId="67B52072" w:rsidR="00162434" w:rsidRPr="00162434" w:rsidRDefault="00E34123" w:rsidP="00162434">
            <w:pPr>
              <w:spacing w:line="30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72</w:t>
            </w:r>
          </w:p>
        </w:tc>
      </w:tr>
    </w:tbl>
    <w:p w14:paraId="7870B150" w14:textId="0F3C9343" w:rsidR="00162434" w:rsidRDefault="00162434" w:rsidP="008C60C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21EA1AED" w14:textId="2D17C8AC" w:rsidR="00F77AF4" w:rsidRDefault="00F77AF4" w:rsidP="008C60C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047A2868" w14:textId="5D6CE0EA" w:rsidR="00F77AF4" w:rsidRDefault="00F77AF4" w:rsidP="008C60C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34FD679F" w14:textId="787D06D7" w:rsidR="00F77AF4" w:rsidRDefault="00F77AF4" w:rsidP="008C60C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6F7C5C44" w14:textId="10EC87C7" w:rsidR="00F77AF4" w:rsidRDefault="00F77AF4" w:rsidP="008C60C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5D21A67F" w14:textId="6EFD41BB" w:rsidR="00F77AF4" w:rsidRDefault="00F77AF4" w:rsidP="008C60C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04CF9CD9" w14:textId="2BC0D254" w:rsidR="00F77AF4" w:rsidRDefault="00F77AF4" w:rsidP="008C60C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1F519B69" w14:textId="18C3DC25" w:rsidR="00F77AF4" w:rsidRDefault="00F77AF4" w:rsidP="008C60C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2CE1387B" w14:textId="574093A2" w:rsidR="00F77AF4" w:rsidRDefault="00F77AF4" w:rsidP="008C60C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636C9C98" w14:textId="58C05EE4" w:rsidR="00F77AF4" w:rsidRDefault="00F77AF4" w:rsidP="008C60C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67052B57" w14:textId="4C5C92A1" w:rsidR="00F77AF4" w:rsidRDefault="00F77AF4" w:rsidP="008C60C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16720528" w14:textId="2F3C7AC4" w:rsidR="00F77AF4" w:rsidRDefault="00F77AF4" w:rsidP="008C60C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3E3E83A0" w14:textId="7F4C6378" w:rsidR="00F77AF4" w:rsidRDefault="00F77AF4" w:rsidP="008C60C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3090E456" w14:textId="419486E4" w:rsidR="00F77AF4" w:rsidRDefault="00F77AF4" w:rsidP="008C60C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7A07B5E3" w14:textId="14D9B63C" w:rsidR="00F77AF4" w:rsidRDefault="00F77AF4" w:rsidP="008C60C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7F30DD81" w14:textId="10AEA988" w:rsidR="00F77AF4" w:rsidRDefault="00F77AF4" w:rsidP="008C60C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17AA9010" w14:textId="05657E7F" w:rsidR="00F77AF4" w:rsidRDefault="00F77AF4" w:rsidP="008C60C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21B288F5" w14:textId="593CE908" w:rsidR="00F77AF4" w:rsidRDefault="00F77AF4" w:rsidP="008C60C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10C4C36E" w14:textId="678A1F89" w:rsidR="00F77AF4" w:rsidRDefault="00F77AF4" w:rsidP="008C60C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0BB8F06C" w14:textId="156C1D66" w:rsidR="008C60C8" w:rsidRPr="008C60C8" w:rsidRDefault="008C60C8" w:rsidP="00E56C7E">
      <w:pPr>
        <w:widowControl w:val="0"/>
        <w:tabs>
          <w:tab w:val="left" w:pos="240"/>
        </w:tabs>
        <w:autoSpaceDE w:val="0"/>
        <w:autoSpaceDN w:val="0"/>
        <w:spacing w:before="76" w:after="0" w:line="240" w:lineRule="auto"/>
        <w:ind w:right="19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60C8">
        <w:rPr>
          <w:rFonts w:ascii="Times New Roman" w:eastAsia="Times New Roman" w:hAnsi="Times New Roman" w:cs="Times New Roman"/>
          <w:b/>
          <w:bCs/>
          <w:sz w:val="24"/>
          <w:szCs w:val="24"/>
        </w:rPr>
        <w:t>3.Условия</w:t>
      </w:r>
      <w:r w:rsidRPr="008C60C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8C60C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C60C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8C60C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8C60C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практики</w:t>
      </w:r>
    </w:p>
    <w:p w14:paraId="50EC16FB" w14:textId="77777777" w:rsidR="008C60C8" w:rsidRPr="008C60C8" w:rsidRDefault="008C60C8" w:rsidP="008C60C8">
      <w:pPr>
        <w:widowControl w:val="0"/>
        <w:numPr>
          <w:ilvl w:val="1"/>
          <w:numId w:val="33"/>
        </w:numPr>
        <w:tabs>
          <w:tab w:val="left" w:pos="420"/>
        </w:tabs>
        <w:autoSpaceDE w:val="0"/>
        <w:autoSpaceDN w:val="0"/>
        <w:spacing w:after="0" w:line="275" w:lineRule="exact"/>
        <w:ind w:right="2033"/>
        <w:jc w:val="right"/>
        <w:rPr>
          <w:rFonts w:ascii="Times New Roman" w:eastAsia="Times New Roman" w:hAnsi="Times New Roman" w:cs="Times New Roman"/>
          <w:b/>
          <w:sz w:val="24"/>
        </w:rPr>
      </w:pPr>
      <w:bookmarkStart w:id="0" w:name="_Hlk190534475"/>
      <w:r w:rsidRPr="008C60C8">
        <w:rPr>
          <w:rFonts w:ascii="Times New Roman" w:eastAsia="Times New Roman" w:hAnsi="Times New Roman" w:cs="Times New Roman"/>
          <w:b/>
          <w:sz w:val="24"/>
        </w:rPr>
        <w:t>Требования</w:t>
      </w:r>
      <w:r w:rsidRPr="008C60C8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z w:val="24"/>
        </w:rPr>
        <w:t>к</w:t>
      </w:r>
      <w:r w:rsidRPr="008C60C8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z w:val="24"/>
        </w:rPr>
        <w:t>минимальному</w:t>
      </w:r>
      <w:r w:rsidRPr="008C60C8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z w:val="24"/>
        </w:rPr>
        <w:t>материально-техническому</w:t>
      </w:r>
      <w:r w:rsidRPr="008C60C8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8C60C8">
        <w:rPr>
          <w:rFonts w:ascii="Times New Roman" w:eastAsia="Times New Roman" w:hAnsi="Times New Roman" w:cs="Times New Roman"/>
          <w:b/>
          <w:spacing w:val="-2"/>
          <w:sz w:val="24"/>
        </w:rPr>
        <w:t>обеспечению</w:t>
      </w:r>
    </w:p>
    <w:p w14:paraId="622660D9" w14:textId="77777777" w:rsidR="00E56C7E" w:rsidRPr="00E56C7E" w:rsidRDefault="008C60C8" w:rsidP="00E56C7E">
      <w:pPr>
        <w:suppressAutoHyphens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C60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56C7E" w:rsidRPr="00E56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Мастерская «Фрезерная универсальная»</w:t>
      </w:r>
    </w:p>
    <w:p w14:paraId="755E445D" w14:textId="77777777" w:rsidR="00E56C7E" w:rsidRPr="00E56C7E" w:rsidRDefault="00E56C7E" w:rsidP="00E56C7E">
      <w:pPr>
        <w:widowControl w:val="0"/>
        <w:autoSpaceDE w:val="0"/>
        <w:autoSpaceDN w:val="0"/>
        <w:spacing w:before="1" w:after="0" w:line="240" w:lineRule="auto"/>
        <w:ind w:left="1701" w:hanging="1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5958"/>
        <w:gridCol w:w="7580"/>
      </w:tblGrid>
      <w:tr w:rsidR="00E56C7E" w:rsidRPr="00E56C7E" w14:paraId="7D497117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9454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2DC2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641C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Техническое описание</w:t>
            </w:r>
          </w:p>
        </w:tc>
      </w:tr>
      <w:tr w:rsidR="00E56C7E" w:rsidRPr="00E56C7E" w14:paraId="4849553F" w14:textId="77777777" w:rsidTr="00E56C7E">
        <w:trPr>
          <w:trHeight w:val="2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875B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E56C7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Специализированная мебель и системы хранения</w:t>
            </w:r>
          </w:p>
        </w:tc>
      </w:tr>
      <w:tr w:rsidR="00E56C7E" w:rsidRPr="00E56C7E" w14:paraId="118F7060" w14:textId="77777777" w:rsidTr="00E56C7E">
        <w:trPr>
          <w:trHeight w:val="3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2BA7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Основное оборудование</w:t>
            </w:r>
          </w:p>
        </w:tc>
      </w:tr>
      <w:tr w:rsidR="00E56C7E" w:rsidRPr="00E56C7E" w14:paraId="591EC54B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CA06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1608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Доска аудиторная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002E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Магнитно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меловая, 180х120 см 1 шт</w:t>
            </w:r>
            <w:r w:rsidRPr="00E56C7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E56C7E" w:rsidRPr="00E56C7E" w14:paraId="65C45205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AD42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7CBE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передвижная поворотная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4E9A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магнитно-маркерная 100x120 см, вращающаяся на 360 градусов, на роликах, с лаковым покрытием – 1 шт</w:t>
            </w:r>
            <w:r w:rsidRPr="00E56C7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E56C7E" w:rsidRPr="00E56C7E" w14:paraId="5121AD2E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6F32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A1C9" w14:textId="77777777" w:rsidR="00E56C7E" w:rsidRPr="00E56C7E" w:rsidRDefault="00E56C7E" w:rsidP="00E56C7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</w:rPr>
              <w:t>Стеллаж.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86F1" w14:textId="77777777" w:rsidR="00E56C7E" w:rsidRPr="00E56C7E" w:rsidRDefault="00E56C7E" w:rsidP="00E56C7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</w:rPr>
              <w:t xml:space="preserve">Стеллаж Металлический, 6 полок </w:t>
            </w:r>
          </w:p>
        </w:tc>
      </w:tr>
      <w:tr w:rsidR="00E56C7E" w:rsidRPr="00E56C7E" w14:paraId="562F0FB7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B18E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4106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демонстрационный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2BA5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изготовлен из ламинированных ДСП -1 шт.</w:t>
            </w:r>
          </w:p>
        </w:tc>
      </w:tr>
      <w:tr w:rsidR="00E56C7E" w:rsidRPr="00E56C7E" w14:paraId="5941834A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B0DA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7F14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DA9D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изготовлен из ламинированных ДСП – 6 шт.</w:t>
            </w:r>
          </w:p>
        </w:tc>
      </w:tr>
      <w:tr w:rsidR="00E56C7E" w:rsidRPr="00E56C7E" w14:paraId="4A465AD2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87F2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357E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Рабочее место преподавателя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EFCD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офисный из ламинированной ДСП, с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подкатной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тумбой – 1 шт.</w:t>
            </w:r>
          </w:p>
        </w:tc>
      </w:tr>
      <w:tr w:rsidR="00E56C7E" w:rsidRPr="00E56C7E" w14:paraId="489A6D5A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1D8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3FFE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D9C7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</w:rPr>
              <w:t>Стол ученический 2-местный регулируемый из ламинированных ДСП, – 15 шт.</w:t>
            </w:r>
          </w:p>
        </w:tc>
      </w:tr>
      <w:tr w:rsidR="00E56C7E" w:rsidRPr="00E56C7E" w14:paraId="1FCE500B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E92A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D76F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9BBD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</w:rPr>
              <w:t>Сиденье и спинка изготовлены из гнутоклееной фанеры, крепятся к металлическому каркасу заклепками – 30 шт.</w:t>
            </w:r>
          </w:p>
        </w:tc>
      </w:tr>
      <w:tr w:rsidR="00E56C7E" w:rsidRPr="00E56C7E" w14:paraId="572FB02E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7A2E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1BCB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EF80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C7E" w:rsidRPr="00E56C7E" w14:paraId="59D1BE29" w14:textId="77777777" w:rsidTr="00E56C7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B4C5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II</w:t>
            </w:r>
            <w:r w:rsidRPr="00E56C7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Технические средства</w:t>
            </w:r>
          </w:p>
        </w:tc>
      </w:tr>
      <w:tr w:rsidR="00E56C7E" w:rsidRPr="00E56C7E" w14:paraId="6421CD2F" w14:textId="77777777" w:rsidTr="00E56C7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0781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Основное оборудование</w:t>
            </w:r>
          </w:p>
        </w:tc>
      </w:tr>
      <w:tr w:rsidR="00E56C7E" w:rsidRPr="00E56C7E" w14:paraId="1D71F28A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5E6F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CAC6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Компьютер в сборе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F0E8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Монитор, клавиатура, мышь, Win10, Office 365, 1 шт.</w:t>
            </w:r>
          </w:p>
        </w:tc>
      </w:tr>
      <w:tr w:rsidR="00E56C7E" w:rsidRPr="00E56C7E" w14:paraId="48313C8A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4E28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2CF3" w14:textId="77777777" w:rsidR="00E56C7E" w:rsidRPr="00E56C7E" w:rsidRDefault="008E5A30" w:rsidP="00E56C7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E56C7E" w:rsidRPr="00E56C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Универсальный фрезерный станок CTMACH CTZX7550</w:t>
              </w:r>
            </w:hyperlink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26A4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Фрезерование, сверление, резание, повторение, растачивание поворот на 90 градусов вертикально</w:t>
            </w: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Большой рабочий стол</w:t>
            </w: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Микро-подача шпинделя (автоматическая подача-специальный аксессуар)</w:t>
            </w: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Конические роликовые подшипники с высокой нагрузкой поддерживают шпиндель</w:t>
            </w: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Шпиндель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может быть заблокирован, а головка машины может быть поднята и опущена</w:t>
            </w: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Регулируемая Настройка зазора стола</w:t>
            </w: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Регулируемый предел рабочего стола</w:t>
            </w: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Привод коробки передач, низкий уровень шума</w:t>
            </w: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Точное позиционирование, Сильная жесткость и большая сила резани</w:t>
            </w:r>
          </w:p>
        </w:tc>
      </w:tr>
      <w:tr w:rsidR="00E56C7E" w:rsidRPr="00E56C7E" w14:paraId="6DBA7C96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679B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673F" w14:textId="77777777" w:rsidR="00E56C7E" w:rsidRPr="00E56C7E" w:rsidRDefault="00E56C7E" w:rsidP="00E56C7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Универсальный фрезерный станок Metal Master DMM 7550CW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AFBB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Станок представляет собой массивную жесткую конструкцию, состоящую из подвижной фрезерной головки, направляющих, подвижного рабочего стола, и основания</w:t>
            </w:r>
          </w:p>
        </w:tc>
      </w:tr>
      <w:tr w:rsidR="00E56C7E" w:rsidRPr="00E56C7E" w14:paraId="580E4B93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76A9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0817" w14:textId="77777777" w:rsidR="00E56C7E" w:rsidRPr="00E56C7E" w:rsidRDefault="008E5A30" w:rsidP="00E56C7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E56C7E" w:rsidRPr="00E56C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 xml:space="preserve">Универсальный фрезерный станок </w:t>
              </w:r>
              <w:proofErr w:type="spellStart"/>
              <w:r w:rsidR="00E56C7E" w:rsidRPr="00E56C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Machinery</w:t>
              </w:r>
              <w:proofErr w:type="spellEnd"/>
              <w:r w:rsidR="00E56C7E" w:rsidRPr="00E56C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 xml:space="preserve"> ZX6350Z</w:t>
              </w:r>
            </w:hyperlink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13E7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Конструкция станка ZX6350Z позволяет работать с вертикальным и горизонтальным шпинделем, станок предназначен для фрезерования плоских поверхностей и фасонного вертикального фрезерования (вертикальный шпиндель), сверления глухих и сквозных отверстий, рассверливания, зенкерования, развертывания. Движение рабочего стола осуществляется по трём плоскостям. Массивный рабочий стол имеет Т-образные пазы для установки и закрепления заготовок и дополнительного оборудования.</w:t>
            </w:r>
          </w:p>
        </w:tc>
      </w:tr>
      <w:tr w:rsidR="00E56C7E" w:rsidRPr="00E56C7E" w14:paraId="14985A9F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2B42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492F" w14:textId="77777777" w:rsidR="00E56C7E" w:rsidRPr="00E56C7E" w:rsidRDefault="00E56C7E" w:rsidP="00E56C7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Режущий и мерительный инструмент, инструмент для наладки станков.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17B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D626AE8" w14:textId="77777777" w:rsidR="00E56C7E" w:rsidRDefault="00E56C7E" w:rsidP="008C60C8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DDC3BF" w14:textId="77777777" w:rsidR="00E56C7E" w:rsidRPr="00E56C7E" w:rsidRDefault="008C60C8" w:rsidP="00E56C7E">
      <w:pPr>
        <w:suppressAutoHyphens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C6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C7E" w:rsidRPr="00E56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Мастерская «Фрезерная с числовым программным управлением»</w:t>
      </w:r>
    </w:p>
    <w:p w14:paraId="50AB5ADD" w14:textId="77777777" w:rsidR="00E56C7E" w:rsidRPr="00E56C7E" w:rsidRDefault="00E56C7E" w:rsidP="00E56C7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58C9C060" w14:textId="77777777" w:rsidR="00E56C7E" w:rsidRPr="00E56C7E" w:rsidRDefault="00E56C7E" w:rsidP="00E56C7E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left="142" w:hanging="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5958"/>
        <w:gridCol w:w="7580"/>
      </w:tblGrid>
      <w:tr w:rsidR="00E56C7E" w:rsidRPr="00E56C7E" w14:paraId="4504EF7D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18E3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9986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9A73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Техническое описание</w:t>
            </w:r>
          </w:p>
        </w:tc>
      </w:tr>
      <w:tr w:rsidR="00E56C7E" w:rsidRPr="00E56C7E" w14:paraId="4DB7FD22" w14:textId="77777777" w:rsidTr="00E56C7E">
        <w:trPr>
          <w:trHeight w:val="2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73B6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E56C7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Специализированная мебель и системы хранения</w:t>
            </w:r>
          </w:p>
        </w:tc>
      </w:tr>
      <w:tr w:rsidR="00E56C7E" w:rsidRPr="00E56C7E" w14:paraId="3BF133E0" w14:textId="77777777" w:rsidTr="00E56C7E">
        <w:trPr>
          <w:trHeight w:val="3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F066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Основное оборудование</w:t>
            </w:r>
          </w:p>
        </w:tc>
      </w:tr>
      <w:tr w:rsidR="00E56C7E" w:rsidRPr="00E56C7E" w14:paraId="37B6D3E4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E268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74F2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Доска аудиторная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0E21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Магнитно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меловая, 180х120 см 1 шт</w:t>
            </w:r>
            <w:r w:rsidRPr="00E56C7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E56C7E" w:rsidRPr="00E56C7E" w14:paraId="65255E03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BBD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70AB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передвижная поворотная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FF19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магнитно-маркерная 100x120 см, вращающаяся на 360 градусов, на роликах, с лаковым покрытием – 1 шт</w:t>
            </w:r>
            <w:r w:rsidRPr="00E56C7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E56C7E" w:rsidRPr="00E56C7E" w14:paraId="10CD97AC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83B6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C92B" w14:textId="77777777" w:rsidR="00E56C7E" w:rsidRPr="00E56C7E" w:rsidRDefault="00E56C7E" w:rsidP="00E56C7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</w:rPr>
              <w:t>Стеллаж.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2741" w14:textId="77777777" w:rsidR="00E56C7E" w:rsidRPr="00E56C7E" w:rsidRDefault="00E56C7E" w:rsidP="00E56C7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</w:rPr>
              <w:t xml:space="preserve">Стеллаж Металлический, 6 полок </w:t>
            </w:r>
          </w:p>
        </w:tc>
      </w:tr>
      <w:tr w:rsidR="00E56C7E" w:rsidRPr="00E56C7E" w14:paraId="414C5BB4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57A9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AE62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демонстрационный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C416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изготовлен из ламинированных ДСП -1 шт.</w:t>
            </w:r>
          </w:p>
        </w:tc>
      </w:tr>
      <w:tr w:rsidR="00E56C7E" w:rsidRPr="00E56C7E" w14:paraId="6AA360E4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EED2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AD60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Рабочее место преподавателя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39D5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офисный из ламинированной ДСП, с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подкатной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тумбой – 1 шт.</w:t>
            </w:r>
          </w:p>
        </w:tc>
      </w:tr>
      <w:tr w:rsidR="00E56C7E" w:rsidRPr="00E56C7E" w14:paraId="589B43D8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F3BB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0BCC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7A29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</w:rPr>
              <w:t>Стол ученический 2-местный регулируемый из ламинированных ДСП, – 15 шт.</w:t>
            </w:r>
          </w:p>
        </w:tc>
      </w:tr>
      <w:tr w:rsidR="00E56C7E" w:rsidRPr="00E56C7E" w14:paraId="160C28B8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A436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974A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CC66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</w:rPr>
              <w:t>Сиденье и спинка изготовлены из гнутоклееной фанеры, крепятся к металлическому каркасу заклепками – 30 шт.</w:t>
            </w:r>
          </w:p>
        </w:tc>
      </w:tr>
      <w:tr w:rsidR="00E56C7E" w:rsidRPr="00E56C7E" w14:paraId="1451900B" w14:textId="77777777" w:rsidTr="00E56C7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CF24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II</w:t>
            </w:r>
            <w:r w:rsidRPr="00E56C7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Технические средства</w:t>
            </w:r>
          </w:p>
        </w:tc>
      </w:tr>
      <w:tr w:rsidR="00E56C7E" w:rsidRPr="00E56C7E" w14:paraId="2ACBA54E" w14:textId="77777777" w:rsidTr="00E56C7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A222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Основное оборудование</w:t>
            </w:r>
          </w:p>
        </w:tc>
      </w:tr>
      <w:tr w:rsidR="00E56C7E" w:rsidRPr="00E56C7E" w14:paraId="4D344DC5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897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5F18" w14:textId="77777777" w:rsidR="00E56C7E" w:rsidRPr="00E56C7E" w:rsidRDefault="00E56C7E" w:rsidP="00E56C7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</w:rPr>
              <w:t xml:space="preserve">Токарно-фрезерный станок с ЧПУ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  <w:color w:val="000000"/>
              </w:rPr>
              <w:t>WoodTec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color w:val="000000"/>
              </w:rPr>
              <w:t xml:space="preserve"> T 1200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E752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Станины из серого чугуна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электрошпиндель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частотный преобразователь для плавного изменения оборотов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электрошпинделя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56691931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шкаф с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электрокомпонентами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станка, </w:t>
            </w:r>
          </w:p>
          <w:p w14:paraId="18F855EE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ручной пульт управления станком </w:t>
            </w:r>
          </w:p>
          <w:p w14:paraId="0A0538DF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шаговые электродвигатели осевого перемещения, </w:t>
            </w:r>
          </w:p>
          <w:p w14:paraId="05637957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линейные направляющие прямоугольного сечения по осям X и Z (комплект),</w:t>
            </w:r>
          </w:p>
          <w:p w14:paraId="5432A62B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шарико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-винтовая </w:t>
            </w:r>
            <w:proofErr w:type="gramStart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передача  по</w:t>
            </w:r>
            <w:proofErr w:type="gramEnd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оси  Z (комплект), </w:t>
            </w:r>
          </w:p>
          <w:p w14:paraId="361D95DD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набор фрез для обработки дерева/МДФ/ДСП,  </w:t>
            </w:r>
          </w:p>
          <w:p w14:paraId="280B1BC0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 цанг, набор гаечных ключей для обслуживания станка, струбцина для механического крепления деталей, ящик с ЗИП</w:t>
            </w:r>
          </w:p>
        </w:tc>
      </w:tr>
      <w:tr w:rsidR="00E56C7E" w:rsidRPr="00E56C7E" w14:paraId="53261C8C" w14:textId="77777777" w:rsidTr="00E56C7E">
        <w:trPr>
          <w:trHeight w:val="214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12B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B052" w14:textId="77777777" w:rsidR="00E56C7E" w:rsidRPr="00E56C7E" w:rsidRDefault="00E56C7E" w:rsidP="00E56C7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</w:rPr>
              <w:t>Фрезерные обрабатывающие центры IRONMAC IMV-10.5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23BC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Цельнолитая чугунная станина</w:t>
            </w:r>
          </w:p>
          <w:p w14:paraId="2FD0DD82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Мощный высокоскоростной шпиндель 10 000 об/мин.</w:t>
            </w:r>
          </w:p>
          <w:p w14:paraId="7ACE8184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Подача СОЖ через шпиндель под давлением 20 барж</w:t>
            </w:r>
          </w:p>
          <w:p w14:paraId="5F4B951F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Сепаратор СОЖ.</w:t>
            </w:r>
          </w:p>
          <w:p w14:paraId="71A49CF3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Масляное охлаждение шпинделя Регулируемая муфта ходового винта;</w:t>
            </w:r>
          </w:p>
        </w:tc>
      </w:tr>
      <w:tr w:rsidR="00E56C7E" w:rsidRPr="00E56C7E" w14:paraId="17A31815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13E0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8397" w14:textId="77777777" w:rsidR="00E56C7E" w:rsidRPr="00E56C7E" w:rsidRDefault="00E56C7E" w:rsidP="00E56C7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</w:rPr>
              <w:t>Фрезерный станок KMT IMU-5XP 2518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2494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Станина станка из серого чугуна</w:t>
            </w:r>
          </w:p>
          <w:p w14:paraId="03420AC0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Регулировка зазоров</w:t>
            </w:r>
            <w:proofErr w:type="gramEnd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направляющих при помощи клиновых планок Фрезерный обрабатывающий центр IMU-5XP 2518 поддерживает комплексную обработку заготовок — корпусных и деталей в форме тел вращения — за один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установ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сразу с 5 сторон. Производительность фрезерования — до 550 см3/мин..</w:t>
            </w:r>
          </w:p>
        </w:tc>
      </w:tr>
      <w:tr w:rsidR="00E56C7E" w:rsidRPr="00E56C7E" w14:paraId="02668FD1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72D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7702" w14:textId="77777777" w:rsidR="00E56C7E" w:rsidRPr="00E56C7E" w:rsidRDefault="00E56C7E" w:rsidP="00E56C7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</w:rPr>
              <w:t>Фрезерный станок KMT IMU-5X 40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6383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Инструментальный магазин до 30 позиций</w:t>
            </w:r>
          </w:p>
          <w:p w14:paraId="28BF85FD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Лазерная система измерения инструмента NC4</w:t>
            </w:r>
          </w:p>
          <w:p w14:paraId="5683F5E1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Система измерения детали OMP40</w:t>
            </w:r>
          </w:p>
          <w:p w14:paraId="1F7C90B5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Поворотно-наклонный стол с редукторным приводом +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энкодер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Heidenhine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точность позиционирования 8 сек.</w:t>
            </w:r>
          </w:p>
          <w:p w14:paraId="08C82CAD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Оптические линейки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Heidenhine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осям X / Y / Z - точность позиционирования 8 мкм.</w:t>
            </w:r>
          </w:p>
        </w:tc>
      </w:tr>
      <w:tr w:rsidR="00E56C7E" w:rsidRPr="00E56C7E" w14:paraId="0B654D23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E36C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D4E" w14:textId="77777777" w:rsidR="00E56C7E" w:rsidRPr="00E56C7E" w:rsidRDefault="00E56C7E" w:rsidP="00E56C7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</w:rPr>
              <w:t xml:space="preserve">Вертикальный фрезерный обрабатывающий центр В-Power BH7122-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65D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Станина станка из серого чугуна. Рукоятка включения ходового вала. Переключатели коробки скоростей. Шпиндель с патроном. рабочим столом размером 870x260 мм и способным выдержать нагрузку до 200 кг. Станок идеален для выполнения различных операций фрезерования с высокой точностью и эффективностью, подходящий для работы с широким спектром материалов</w:t>
            </w:r>
          </w:p>
        </w:tc>
      </w:tr>
      <w:tr w:rsidR="00E56C7E" w:rsidRPr="00E56C7E" w14:paraId="585C70AA" w14:textId="77777777" w:rsidTr="00E56C7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8E7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90CE" w14:textId="77777777" w:rsidR="00E56C7E" w:rsidRPr="00E56C7E" w:rsidRDefault="00E56C7E" w:rsidP="00E56C7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6C7E">
              <w:rPr>
                <w:rFonts w:ascii="Times New Roman" w:eastAsia="Times New Roman" w:hAnsi="Times New Roman" w:cs="Times New Roman"/>
                <w:color w:val="000000"/>
              </w:rPr>
              <w:t>Режущий и мерительный инструмент, инструмент для наладки станков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1557" w14:textId="77777777" w:rsidR="00E56C7E" w:rsidRPr="00E56C7E" w:rsidRDefault="00E56C7E" w:rsidP="00E56C7E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bookmarkEnd w:id="0"/>
    <w:p w14:paraId="0C3A7A6C" w14:textId="6D5AFD3A" w:rsidR="008C60C8" w:rsidRPr="008C60C8" w:rsidRDefault="008C60C8" w:rsidP="008C60C8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  <w:sectPr w:rsidR="008C60C8" w:rsidRPr="008C60C8" w:rsidSect="00E56C7E">
          <w:pgSz w:w="16850" w:h="11920" w:orient="landscape"/>
          <w:pgMar w:top="425" w:right="1540" w:bottom="566" w:left="1140" w:header="0" w:footer="946" w:gutter="0"/>
          <w:cols w:space="720"/>
          <w:docGrid w:linePitch="299"/>
        </w:sectPr>
      </w:pPr>
      <w:r w:rsidRPr="008C60C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0441CDF7" w14:textId="318F5EE0" w:rsidR="003F0C6C" w:rsidRPr="003F0C6C" w:rsidRDefault="003F0C6C" w:rsidP="003F0C6C">
      <w:pPr>
        <w:pStyle w:val="a5"/>
        <w:numPr>
          <w:ilvl w:val="1"/>
          <w:numId w:val="33"/>
        </w:numPr>
        <w:tabs>
          <w:tab w:val="left" w:pos="1350"/>
        </w:tabs>
        <w:spacing w:after="120"/>
        <w:jc w:val="center"/>
        <w:outlineLvl w:val="0"/>
        <w:rPr>
          <w:b/>
          <w:bCs/>
          <w:sz w:val="24"/>
          <w:szCs w:val="24"/>
        </w:rPr>
      </w:pPr>
      <w:r w:rsidRPr="003F0C6C">
        <w:rPr>
          <w:b/>
          <w:bCs/>
          <w:sz w:val="24"/>
          <w:szCs w:val="24"/>
        </w:rPr>
        <w:lastRenderedPageBreak/>
        <w:t>Информационное</w:t>
      </w:r>
      <w:r w:rsidRPr="003F0C6C">
        <w:rPr>
          <w:b/>
          <w:bCs/>
          <w:spacing w:val="-10"/>
          <w:sz w:val="24"/>
          <w:szCs w:val="24"/>
        </w:rPr>
        <w:t xml:space="preserve"> </w:t>
      </w:r>
      <w:r w:rsidRPr="003F0C6C">
        <w:rPr>
          <w:b/>
          <w:bCs/>
          <w:sz w:val="24"/>
          <w:szCs w:val="24"/>
        </w:rPr>
        <w:t>обеспечение</w:t>
      </w:r>
      <w:r w:rsidRPr="003F0C6C">
        <w:rPr>
          <w:b/>
          <w:bCs/>
          <w:spacing w:val="-6"/>
          <w:sz w:val="24"/>
          <w:szCs w:val="24"/>
        </w:rPr>
        <w:t xml:space="preserve"> </w:t>
      </w:r>
      <w:r w:rsidRPr="003F0C6C">
        <w:rPr>
          <w:b/>
          <w:bCs/>
          <w:sz w:val="24"/>
          <w:szCs w:val="24"/>
        </w:rPr>
        <w:t>реализации</w:t>
      </w:r>
      <w:r w:rsidRPr="003F0C6C">
        <w:rPr>
          <w:b/>
          <w:bCs/>
          <w:spacing w:val="-5"/>
          <w:sz w:val="24"/>
          <w:szCs w:val="24"/>
        </w:rPr>
        <w:t xml:space="preserve"> </w:t>
      </w:r>
      <w:r w:rsidRPr="003F0C6C">
        <w:rPr>
          <w:b/>
          <w:bCs/>
          <w:spacing w:val="-2"/>
          <w:sz w:val="24"/>
          <w:szCs w:val="24"/>
        </w:rPr>
        <w:t>программы</w:t>
      </w:r>
    </w:p>
    <w:p w14:paraId="6B873E4A" w14:textId="77777777" w:rsidR="003F0C6C" w:rsidRPr="003F0C6C" w:rsidRDefault="003F0C6C" w:rsidP="003F0C6C">
      <w:pPr>
        <w:widowControl w:val="0"/>
        <w:autoSpaceDE w:val="0"/>
        <w:autoSpaceDN w:val="0"/>
        <w:spacing w:before="36" w:after="0" w:line="276" w:lineRule="auto"/>
        <w:ind w:left="222" w:right="26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C6C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3E6D9A9D" w14:textId="77777777" w:rsidR="003F0C6C" w:rsidRPr="003F0C6C" w:rsidRDefault="003F0C6C" w:rsidP="003F0C6C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D14B16" w14:textId="77777777" w:rsidR="003F0C6C" w:rsidRPr="003F0C6C" w:rsidRDefault="003F0C6C" w:rsidP="003F0C6C">
      <w:pPr>
        <w:widowControl w:val="0"/>
        <w:tabs>
          <w:tab w:val="left" w:pos="1530"/>
        </w:tabs>
        <w:autoSpaceDE w:val="0"/>
        <w:autoSpaceDN w:val="0"/>
        <w:spacing w:after="120" w:line="240" w:lineRule="auto"/>
        <w:ind w:left="10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0C6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3F0C6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F0C6C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печатные</w:t>
      </w:r>
      <w:r w:rsidRPr="003F0C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F0C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издания</w:t>
      </w:r>
    </w:p>
    <w:p w14:paraId="313A3A7F" w14:textId="77777777" w:rsidR="003F0C6C" w:rsidRPr="003F0C6C" w:rsidRDefault="003F0C6C" w:rsidP="003F0C6C">
      <w:pPr>
        <w:widowControl w:val="0"/>
        <w:autoSpaceDE w:val="0"/>
        <w:autoSpaceDN w:val="0"/>
        <w:spacing w:before="36" w:after="0" w:line="276" w:lineRule="auto"/>
        <w:ind w:left="222" w:right="27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C6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3F0C6C">
        <w:rPr>
          <w:rFonts w:ascii="Times New Roman" w:eastAsia="Times New Roman" w:hAnsi="Times New Roman" w:cs="Times New Roman"/>
          <w:sz w:val="24"/>
          <w:szCs w:val="24"/>
        </w:rPr>
        <w:t>Вереина</w:t>
      </w:r>
      <w:proofErr w:type="spellEnd"/>
      <w:r w:rsidRPr="003F0C6C">
        <w:rPr>
          <w:rFonts w:ascii="Times New Roman" w:eastAsia="Times New Roman" w:hAnsi="Times New Roman" w:cs="Times New Roman"/>
          <w:sz w:val="24"/>
          <w:szCs w:val="24"/>
        </w:rPr>
        <w:t>, Л.И. Выполнение работ по профессии «Фрезеровщик</w:t>
      </w:r>
      <w:proofErr w:type="gramStart"/>
      <w:r w:rsidRPr="003F0C6C">
        <w:rPr>
          <w:rFonts w:ascii="Times New Roman" w:eastAsia="Times New Roman" w:hAnsi="Times New Roman" w:cs="Times New Roman"/>
          <w:sz w:val="24"/>
          <w:szCs w:val="24"/>
        </w:rPr>
        <w:t>» :</w:t>
      </w:r>
      <w:proofErr w:type="gramEnd"/>
      <w:r w:rsidRPr="003F0C6C">
        <w:rPr>
          <w:rFonts w:ascii="Times New Roman" w:eastAsia="Times New Roman" w:hAnsi="Times New Roman" w:cs="Times New Roman"/>
          <w:sz w:val="24"/>
          <w:szCs w:val="24"/>
        </w:rPr>
        <w:t xml:space="preserve"> Пособие по учебной практике : учеб пособие для студ. учреждений сред. проф. образования / Л. И. </w:t>
      </w:r>
      <w:proofErr w:type="spellStart"/>
      <w:r w:rsidRPr="003F0C6C">
        <w:rPr>
          <w:rFonts w:ascii="Times New Roman" w:eastAsia="Times New Roman" w:hAnsi="Times New Roman" w:cs="Times New Roman"/>
          <w:sz w:val="24"/>
          <w:szCs w:val="24"/>
        </w:rPr>
        <w:t>Вереина</w:t>
      </w:r>
      <w:proofErr w:type="spellEnd"/>
      <w:r w:rsidRPr="003F0C6C">
        <w:rPr>
          <w:rFonts w:ascii="Times New Roman" w:eastAsia="Times New Roman" w:hAnsi="Times New Roman" w:cs="Times New Roman"/>
          <w:sz w:val="24"/>
          <w:szCs w:val="24"/>
        </w:rPr>
        <w:t xml:space="preserve">. — 2-е изд., стер. — </w:t>
      </w:r>
      <w:proofErr w:type="gramStart"/>
      <w:r w:rsidRPr="003F0C6C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3F0C6C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центр «Академия», 2020 - 160 с.</w:t>
      </w:r>
    </w:p>
    <w:p w14:paraId="21E2FA1F" w14:textId="77777777" w:rsidR="003F0C6C" w:rsidRPr="003F0C6C" w:rsidRDefault="003F0C6C" w:rsidP="003F0C6C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244E4" w14:textId="77777777" w:rsidR="003F0C6C" w:rsidRPr="003F0C6C" w:rsidRDefault="003F0C6C" w:rsidP="003F0C6C">
      <w:pPr>
        <w:widowControl w:val="0"/>
        <w:tabs>
          <w:tab w:val="left" w:pos="1530"/>
        </w:tabs>
        <w:autoSpaceDE w:val="0"/>
        <w:autoSpaceDN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0C6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3F0C6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F0C6C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</w:t>
      </w:r>
      <w:r w:rsidRPr="003F0C6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F0C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издания</w:t>
      </w:r>
    </w:p>
    <w:p w14:paraId="3B399933" w14:textId="77777777" w:rsidR="003F0C6C" w:rsidRPr="003F0C6C" w:rsidRDefault="003F0C6C" w:rsidP="003F0C6C">
      <w:pPr>
        <w:widowControl w:val="0"/>
        <w:numPr>
          <w:ilvl w:val="0"/>
          <w:numId w:val="38"/>
        </w:numPr>
        <w:tabs>
          <w:tab w:val="left" w:pos="1195"/>
        </w:tabs>
        <w:autoSpaceDE w:val="0"/>
        <w:autoSpaceDN w:val="0"/>
        <w:spacing w:before="36" w:after="0" w:line="276" w:lineRule="auto"/>
        <w:ind w:right="263" w:firstLine="707"/>
        <w:jc w:val="both"/>
        <w:rPr>
          <w:rFonts w:ascii="Times New Roman" w:eastAsia="Times New Roman" w:hAnsi="Times New Roman" w:cs="Times New Roman"/>
          <w:sz w:val="24"/>
        </w:rPr>
      </w:pPr>
      <w:r w:rsidRPr="003F0C6C">
        <w:rPr>
          <w:rFonts w:ascii="Times New Roman" w:eastAsia="Times New Roman" w:hAnsi="Times New Roman" w:cs="Times New Roman"/>
          <w:sz w:val="24"/>
        </w:rPr>
        <w:t>Гуртяков, А. М.</w:t>
      </w:r>
      <w:r w:rsidRPr="003F0C6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F0C6C">
        <w:rPr>
          <w:rFonts w:ascii="Times New Roman" w:eastAsia="Times New Roman" w:hAnsi="Times New Roman" w:cs="Times New Roman"/>
          <w:sz w:val="24"/>
        </w:rPr>
        <w:t xml:space="preserve">Металлорежущие станки. Расчет и </w:t>
      </w:r>
      <w:proofErr w:type="gramStart"/>
      <w:r w:rsidRPr="003F0C6C">
        <w:rPr>
          <w:rFonts w:ascii="Times New Roman" w:eastAsia="Times New Roman" w:hAnsi="Times New Roman" w:cs="Times New Roman"/>
          <w:sz w:val="24"/>
        </w:rPr>
        <w:t>проектирование :</w:t>
      </w:r>
      <w:proofErr w:type="gramEnd"/>
      <w:r w:rsidRPr="003F0C6C">
        <w:rPr>
          <w:rFonts w:ascii="Times New Roman" w:eastAsia="Times New Roman" w:hAnsi="Times New Roman" w:cs="Times New Roman"/>
          <w:sz w:val="24"/>
        </w:rPr>
        <w:t xml:space="preserve"> учебное пособие для среднего профессионального образования / А. М. Гуртяков. — 2-е изд. — </w:t>
      </w:r>
      <w:proofErr w:type="gramStart"/>
      <w:r w:rsidRPr="003F0C6C"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 w:rsidRPr="003F0C6C">
        <w:rPr>
          <w:rFonts w:ascii="Times New Roman" w:eastAsia="Times New Roman" w:hAnsi="Times New Roman" w:cs="Times New Roman"/>
          <w:sz w:val="24"/>
        </w:rPr>
        <w:t xml:space="preserve"> Издательство </w:t>
      </w:r>
      <w:proofErr w:type="spellStart"/>
      <w:r w:rsidRPr="003F0C6C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3F0C6C">
        <w:rPr>
          <w:rFonts w:ascii="Times New Roman" w:eastAsia="Times New Roman" w:hAnsi="Times New Roman" w:cs="Times New Roman"/>
          <w:sz w:val="24"/>
        </w:rPr>
        <w:t xml:space="preserve">, 2021. — 135 с. — (Профессиональное образование). — ISBN 978-5-534-08481-8. — </w:t>
      </w:r>
      <w:proofErr w:type="gramStart"/>
      <w:r w:rsidRPr="003F0C6C">
        <w:rPr>
          <w:rFonts w:ascii="Times New Roman" w:eastAsia="Times New Roman" w:hAnsi="Times New Roman" w:cs="Times New Roman"/>
          <w:sz w:val="24"/>
        </w:rPr>
        <w:t>Текст :</w:t>
      </w:r>
      <w:proofErr w:type="gramEnd"/>
      <w:r w:rsidRPr="003F0C6C">
        <w:rPr>
          <w:rFonts w:ascii="Times New Roman" w:eastAsia="Times New Roman" w:hAnsi="Times New Roman" w:cs="Times New Roman"/>
          <w:sz w:val="24"/>
        </w:rPr>
        <w:t xml:space="preserve"> электронный // Образовательная платформа </w:t>
      </w:r>
      <w:proofErr w:type="spellStart"/>
      <w:r w:rsidRPr="003F0C6C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3F0C6C">
        <w:rPr>
          <w:rFonts w:ascii="Times New Roman" w:eastAsia="Times New Roman" w:hAnsi="Times New Roman" w:cs="Times New Roman"/>
          <w:sz w:val="24"/>
        </w:rPr>
        <w:t xml:space="preserve"> [сайт]. — URL: https://urait.ru/bcode/470926 (дата обращения: 05.11.2023).</w:t>
      </w:r>
    </w:p>
    <w:p w14:paraId="2BB7001D" w14:textId="77777777" w:rsidR="003F0C6C" w:rsidRPr="003F0C6C" w:rsidRDefault="003F0C6C" w:rsidP="003F0C6C">
      <w:pPr>
        <w:widowControl w:val="0"/>
        <w:numPr>
          <w:ilvl w:val="0"/>
          <w:numId w:val="38"/>
        </w:numPr>
        <w:tabs>
          <w:tab w:val="left" w:pos="1277"/>
        </w:tabs>
        <w:autoSpaceDE w:val="0"/>
        <w:autoSpaceDN w:val="0"/>
        <w:spacing w:before="2" w:after="0" w:line="276" w:lineRule="auto"/>
        <w:ind w:right="264" w:firstLine="707"/>
        <w:jc w:val="both"/>
        <w:rPr>
          <w:rFonts w:ascii="Times New Roman" w:eastAsia="Times New Roman" w:hAnsi="Times New Roman" w:cs="Times New Roman"/>
          <w:sz w:val="24"/>
        </w:rPr>
      </w:pPr>
      <w:r w:rsidRPr="003F0C6C">
        <w:rPr>
          <w:rFonts w:ascii="Times New Roman" w:eastAsia="Times New Roman" w:hAnsi="Times New Roman" w:cs="Times New Roman"/>
          <w:sz w:val="24"/>
        </w:rPr>
        <w:t>Черепахин, А. А. Технологические процессы в машиностроении / А. А. Черепахин, В. А.</w:t>
      </w:r>
      <w:r w:rsidRPr="003F0C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F0C6C">
        <w:rPr>
          <w:rFonts w:ascii="Times New Roman" w:eastAsia="Times New Roman" w:hAnsi="Times New Roman" w:cs="Times New Roman"/>
          <w:sz w:val="24"/>
        </w:rPr>
        <w:t>Кузнецов. — 4-е</w:t>
      </w:r>
      <w:r w:rsidRPr="003F0C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F0C6C">
        <w:rPr>
          <w:rFonts w:ascii="Times New Roman" w:eastAsia="Times New Roman" w:hAnsi="Times New Roman" w:cs="Times New Roman"/>
          <w:sz w:val="24"/>
        </w:rPr>
        <w:t>изд., стер. — Санкт-</w:t>
      </w:r>
      <w:proofErr w:type="gramStart"/>
      <w:r w:rsidRPr="003F0C6C">
        <w:rPr>
          <w:rFonts w:ascii="Times New Roman" w:eastAsia="Times New Roman" w:hAnsi="Times New Roman" w:cs="Times New Roman"/>
          <w:sz w:val="24"/>
        </w:rPr>
        <w:t>Петербург :</w:t>
      </w:r>
      <w:proofErr w:type="gramEnd"/>
      <w:r w:rsidRPr="003F0C6C">
        <w:rPr>
          <w:rFonts w:ascii="Times New Roman" w:eastAsia="Times New Roman" w:hAnsi="Times New Roman" w:cs="Times New Roman"/>
          <w:sz w:val="24"/>
        </w:rPr>
        <w:t xml:space="preserve"> Лань, 2023. — 184 с. — ISBN 978-5-507-45903-2. — </w:t>
      </w:r>
      <w:proofErr w:type="gramStart"/>
      <w:r w:rsidRPr="003F0C6C">
        <w:rPr>
          <w:rFonts w:ascii="Times New Roman" w:eastAsia="Times New Roman" w:hAnsi="Times New Roman" w:cs="Times New Roman"/>
          <w:sz w:val="24"/>
        </w:rPr>
        <w:t>Текст :</w:t>
      </w:r>
      <w:proofErr w:type="gramEnd"/>
      <w:r w:rsidRPr="003F0C6C">
        <w:rPr>
          <w:rFonts w:ascii="Times New Roman" w:eastAsia="Times New Roman" w:hAnsi="Times New Roman" w:cs="Times New Roman"/>
          <w:sz w:val="24"/>
        </w:rPr>
        <w:t xml:space="preserve"> электронный // Лань : электронно-библиотечная система. — URL: https://e.lanbook.com/book/291206 (дата обращения: 05.11.2023).</w:t>
      </w:r>
    </w:p>
    <w:p w14:paraId="268C100F" w14:textId="77777777" w:rsidR="003F0C6C" w:rsidRPr="003F0C6C" w:rsidRDefault="003F0C6C" w:rsidP="003F0C6C">
      <w:pPr>
        <w:widowControl w:val="0"/>
        <w:tabs>
          <w:tab w:val="left" w:pos="1277"/>
        </w:tabs>
        <w:autoSpaceDE w:val="0"/>
        <w:autoSpaceDN w:val="0"/>
        <w:spacing w:before="2" w:after="0" w:line="276" w:lineRule="auto"/>
        <w:ind w:right="264"/>
        <w:rPr>
          <w:rFonts w:ascii="Times New Roman" w:eastAsia="Times New Roman" w:hAnsi="Times New Roman" w:cs="Times New Roman"/>
          <w:sz w:val="24"/>
        </w:rPr>
      </w:pPr>
    </w:p>
    <w:p w14:paraId="55A3F032" w14:textId="480F28AD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8984028" w14:textId="53E1E0B3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B760646" w14:textId="19DB7DB4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47226CE" w14:textId="7A475A17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E581979" w14:textId="34D5E6D6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D057C35" w14:textId="267AB647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CAF7E09" w14:textId="0382FA9C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2D4F642" w14:textId="4EF815AC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E643D34" w14:textId="068CC5F1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1925E0E" w14:textId="472F1F12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5C7C329" w14:textId="0B9702FE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B5A90EE" w14:textId="1C76DF51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761ECA3" w14:textId="22BFE443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6A496E9" w14:textId="633E47CD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7557789" w14:textId="54D7AA78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0B3A66A" w14:textId="37043522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777204F" w14:textId="701F510F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C75AEE5" w14:textId="49C39089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E8CAFA8" w14:textId="263BC2B5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DA96B33" w14:textId="47826E60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1D13376" w14:textId="77777777" w:rsidR="003F0C6C" w:rsidRDefault="003F0C6C" w:rsidP="003F0C6C">
      <w:pPr>
        <w:widowControl w:val="0"/>
        <w:tabs>
          <w:tab w:val="left" w:pos="1980"/>
          <w:tab w:val="left" w:pos="2807"/>
        </w:tabs>
        <w:autoSpaceDE w:val="0"/>
        <w:autoSpaceDN w:val="0"/>
        <w:spacing w:after="0" w:line="276" w:lineRule="auto"/>
        <w:ind w:left="360" w:right="179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7B61B0C" w14:textId="1DBF797A" w:rsidR="00E56C7E" w:rsidRDefault="00E56C7E" w:rsidP="003F0C6C">
      <w:pPr>
        <w:widowControl w:val="0"/>
        <w:numPr>
          <w:ilvl w:val="0"/>
          <w:numId w:val="33"/>
        </w:numPr>
        <w:tabs>
          <w:tab w:val="left" w:pos="1980"/>
          <w:tab w:val="left" w:pos="2807"/>
        </w:tabs>
        <w:autoSpaceDE w:val="0"/>
        <w:autoSpaceDN w:val="0"/>
        <w:spacing w:after="0" w:line="276" w:lineRule="auto"/>
        <w:ind w:right="1790" w:hanging="1067"/>
        <w:jc w:val="right"/>
        <w:rPr>
          <w:rFonts w:ascii="Times New Roman" w:eastAsia="Times New Roman" w:hAnsi="Times New Roman" w:cs="Times New Roman"/>
          <w:b/>
          <w:sz w:val="24"/>
        </w:rPr>
      </w:pPr>
      <w:r w:rsidRPr="00E56C7E">
        <w:rPr>
          <w:rFonts w:ascii="Times New Roman" w:eastAsia="Times New Roman" w:hAnsi="Times New Roman" w:cs="Times New Roman"/>
          <w:b/>
          <w:sz w:val="24"/>
        </w:rPr>
        <w:lastRenderedPageBreak/>
        <w:t>КОНТРОЛЬ</w:t>
      </w:r>
      <w:r w:rsidRPr="00E56C7E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E56C7E">
        <w:rPr>
          <w:rFonts w:ascii="Times New Roman" w:eastAsia="Times New Roman" w:hAnsi="Times New Roman" w:cs="Times New Roman"/>
          <w:b/>
          <w:sz w:val="24"/>
        </w:rPr>
        <w:t>И</w:t>
      </w:r>
      <w:r w:rsidRPr="00E56C7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E56C7E">
        <w:rPr>
          <w:rFonts w:ascii="Times New Roman" w:eastAsia="Times New Roman" w:hAnsi="Times New Roman" w:cs="Times New Roman"/>
          <w:b/>
          <w:sz w:val="24"/>
        </w:rPr>
        <w:t>ОЦЕНКА</w:t>
      </w:r>
      <w:r w:rsidRPr="00E56C7E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E56C7E">
        <w:rPr>
          <w:rFonts w:ascii="Times New Roman" w:eastAsia="Times New Roman" w:hAnsi="Times New Roman" w:cs="Times New Roman"/>
          <w:b/>
          <w:sz w:val="24"/>
        </w:rPr>
        <w:t>РЕЗУЛЬТАТОВ</w:t>
      </w:r>
      <w:r w:rsidRPr="00E56C7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E56C7E">
        <w:rPr>
          <w:rFonts w:ascii="Times New Roman" w:eastAsia="Times New Roman" w:hAnsi="Times New Roman" w:cs="Times New Roman"/>
          <w:b/>
          <w:sz w:val="24"/>
        </w:rPr>
        <w:t>ОСВОЕНИЯ</w:t>
      </w:r>
    </w:p>
    <w:p w14:paraId="3ED9C958" w14:textId="01B026DD" w:rsidR="00E56C7E" w:rsidRDefault="00E56C7E" w:rsidP="00E56C7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DCF9C76" w14:textId="77777777" w:rsidR="003F0C6C" w:rsidRPr="00E56C7E" w:rsidRDefault="003F0C6C" w:rsidP="00E56C7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Style w:val="TableNormal8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697"/>
        <w:gridCol w:w="2125"/>
      </w:tblGrid>
      <w:tr w:rsidR="00E56C7E" w:rsidRPr="00E56C7E" w14:paraId="0B2E6423" w14:textId="77777777" w:rsidTr="000E2FAB">
        <w:trPr>
          <w:trHeight w:val="1096"/>
        </w:trPr>
        <w:tc>
          <w:tcPr>
            <w:tcW w:w="4537" w:type="dxa"/>
          </w:tcPr>
          <w:p w14:paraId="440E140E" w14:textId="77777777" w:rsidR="00E56C7E" w:rsidRPr="00E56C7E" w:rsidRDefault="00E56C7E" w:rsidP="00E56C7E">
            <w:pPr>
              <w:spacing w:before="229" w:line="278" w:lineRule="auto"/>
              <w:ind w:left="1871" w:hanging="169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Код</w:t>
            </w:r>
            <w:r w:rsidRPr="00E56C7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ПК</w:t>
            </w:r>
            <w:r w:rsidRPr="00E56C7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E56C7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ОК,</w:t>
            </w:r>
            <w:r w:rsidRPr="00E56C7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формируемых</w:t>
            </w:r>
            <w:r w:rsidRPr="00E56C7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E56C7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рамках </w:t>
            </w:r>
            <w:r w:rsidRPr="00E56C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модуля</w:t>
            </w:r>
          </w:p>
        </w:tc>
        <w:tc>
          <w:tcPr>
            <w:tcW w:w="2697" w:type="dxa"/>
          </w:tcPr>
          <w:p w14:paraId="6B2423D1" w14:textId="77777777" w:rsidR="00E56C7E" w:rsidRPr="00E56C7E" w:rsidRDefault="00E56C7E" w:rsidP="00E56C7E">
            <w:pPr>
              <w:spacing w:before="11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47EF4BF" w14:textId="77777777" w:rsidR="00E56C7E" w:rsidRPr="00E56C7E" w:rsidRDefault="00E56C7E" w:rsidP="00E56C7E">
            <w:pPr>
              <w:ind w:left="38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56C7E">
              <w:rPr>
                <w:rFonts w:ascii="Times New Roman" w:eastAsia="Times New Roman" w:hAnsi="Times New Roman" w:cs="Times New Roman"/>
                <w:b/>
                <w:sz w:val="24"/>
              </w:rPr>
              <w:t>Критерии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125" w:type="dxa"/>
          </w:tcPr>
          <w:p w14:paraId="75802BE9" w14:textId="77777777" w:rsidR="00E56C7E" w:rsidRPr="00E56C7E" w:rsidRDefault="00E56C7E" w:rsidP="00E56C7E">
            <w:pPr>
              <w:spacing w:before="11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1217265" w14:textId="77777777" w:rsidR="00E56C7E" w:rsidRPr="00E56C7E" w:rsidRDefault="00E56C7E" w:rsidP="00E56C7E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56C7E">
              <w:rPr>
                <w:rFonts w:ascii="Times New Roman" w:eastAsia="Times New Roman" w:hAnsi="Times New Roman" w:cs="Times New Roman"/>
                <w:b/>
                <w:sz w:val="24"/>
              </w:rPr>
              <w:t>Методы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E56C7E" w:rsidRPr="00E56C7E" w14:paraId="3A0EECD9" w14:textId="77777777" w:rsidTr="000E2FAB">
        <w:trPr>
          <w:trHeight w:val="4656"/>
        </w:trPr>
        <w:tc>
          <w:tcPr>
            <w:tcW w:w="4537" w:type="dxa"/>
          </w:tcPr>
          <w:p w14:paraId="0DC44538" w14:textId="77777777" w:rsidR="00E56C7E" w:rsidRPr="00E56C7E" w:rsidRDefault="00E56C7E" w:rsidP="00E56C7E">
            <w:pPr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ПК</w:t>
            </w:r>
            <w:r w:rsidRPr="00E56C7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2.1.</w:t>
            </w:r>
            <w:r w:rsidRPr="00E56C7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Осуществлять подготовку, наладку и обслуживание рабочего места для работы на фрезерных станках.</w:t>
            </w:r>
          </w:p>
          <w:p w14:paraId="3DA03928" w14:textId="77777777" w:rsidR="00E56C7E" w:rsidRPr="00E56C7E" w:rsidRDefault="00E56C7E" w:rsidP="00E56C7E">
            <w:pPr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ПК</w:t>
            </w:r>
            <w:r w:rsidRPr="00E56C7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2.2.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Осуществлять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подготовку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к использованию инструмента и оснастки для работы на фрезерных станках в соответствии с заданием.</w:t>
            </w:r>
          </w:p>
          <w:p w14:paraId="46BD75C5" w14:textId="77777777" w:rsidR="00E56C7E" w:rsidRPr="00E56C7E" w:rsidRDefault="00E56C7E" w:rsidP="00E56C7E">
            <w:pPr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ПК 2.3.</w:t>
            </w:r>
            <w:r w:rsidRPr="00E56C7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Определять последовательность и оптимальные режимы обработки различных деталей</w:t>
            </w:r>
            <w:r w:rsidRPr="00E56C7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56C7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фрезерных</w:t>
            </w:r>
            <w:r w:rsidRPr="00E56C7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станках</w:t>
            </w:r>
            <w:r w:rsidRPr="00E56C7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56C7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соответствии с заданием.</w:t>
            </w:r>
          </w:p>
          <w:p w14:paraId="6D5BCFEB" w14:textId="77777777" w:rsidR="00E56C7E" w:rsidRPr="00E56C7E" w:rsidRDefault="00E56C7E" w:rsidP="00E56C7E">
            <w:pPr>
              <w:spacing w:line="276" w:lineRule="auto"/>
              <w:ind w:left="107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ПК</w:t>
            </w:r>
            <w:r w:rsidRPr="00E56C7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2.4.</w:t>
            </w:r>
            <w:r w:rsidRPr="00E56C7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Осуществлять</w:t>
            </w:r>
            <w:r w:rsidRPr="00E56C7E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технологический процесс обработки деталей на фрезерных станках с соблюдением требований к качеству,</w:t>
            </w:r>
            <w:r w:rsidRPr="00E56C7E">
              <w:rPr>
                <w:rFonts w:ascii="Times New Roman" w:eastAsia="Times New Roman" w:hAnsi="Times New Roman" w:cs="Times New Roman"/>
                <w:spacing w:val="63"/>
                <w:w w:val="15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56C7E">
              <w:rPr>
                <w:rFonts w:ascii="Times New Roman" w:eastAsia="Times New Roman" w:hAnsi="Times New Roman" w:cs="Times New Roman"/>
                <w:spacing w:val="64"/>
                <w:w w:val="15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E56C7E">
              <w:rPr>
                <w:rFonts w:ascii="Times New Roman" w:eastAsia="Times New Roman" w:hAnsi="Times New Roman" w:cs="Times New Roman"/>
                <w:spacing w:val="64"/>
                <w:w w:val="15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56C7E">
              <w:rPr>
                <w:rFonts w:ascii="Times New Roman" w:eastAsia="Times New Roman" w:hAnsi="Times New Roman" w:cs="Times New Roman"/>
                <w:spacing w:val="66"/>
                <w:w w:val="15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заданием</w:t>
            </w:r>
            <w:r w:rsidRPr="00E56C7E">
              <w:rPr>
                <w:rFonts w:ascii="Times New Roman" w:eastAsia="Times New Roman" w:hAnsi="Times New Roman" w:cs="Times New Roman"/>
                <w:spacing w:val="65"/>
                <w:w w:val="15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56C7E">
              <w:rPr>
                <w:rFonts w:ascii="Times New Roman" w:eastAsia="Times New Roman" w:hAnsi="Times New Roman" w:cs="Times New Roman"/>
                <w:spacing w:val="63"/>
                <w:w w:val="15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с</w:t>
            </w:r>
          </w:p>
          <w:p w14:paraId="764463E7" w14:textId="77777777" w:rsidR="00E56C7E" w:rsidRPr="00E56C7E" w:rsidRDefault="00E56C7E" w:rsidP="00E56C7E">
            <w:pPr>
              <w:ind w:left="10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6C7E">
              <w:rPr>
                <w:rFonts w:ascii="Times New Roman" w:eastAsia="Times New Roman" w:hAnsi="Times New Roman" w:cs="Times New Roman"/>
              </w:rPr>
              <w:t>технической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  <w:spacing w:val="-2"/>
              </w:rPr>
              <w:t>документацией</w:t>
            </w:r>
            <w:proofErr w:type="spellEnd"/>
          </w:p>
        </w:tc>
        <w:tc>
          <w:tcPr>
            <w:tcW w:w="2697" w:type="dxa"/>
            <w:vMerge w:val="restart"/>
          </w:tcPr>
          <w:p w14:paraId="38B986BC" w14:textId="77777777" w:rsidR="00E56C7E" w:rsidRPr="00E56C7E" w:rsidRDefault="00E56C7E" w:rsidP="00E56C7E">
            <w:pPr>
              <w:tabs>
                <w:tab w:val="left" w:pos="2487"/>
              </w:tabs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работ в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соответствии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с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установленными</w:t>
            </w:r>
          </w:p>
          <w:p w14:paraId="4072B0D7" w14:textId="77777777" w:rsidR="00E56C7E" w:rsidRPr="00E56C7E" w:rsidRDefault="00E56C7E" w:rsidP="00E56C7E">
            <w:pPr>
              <w:tabs>
                <w:tab w:val="left" w:pos="2468"/>
              </w:tabs>
              <w:ind w:left="10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регламентами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</w:p>
          <w:p w14:paraId="0AF6FA15" w14:textId="77777777" w:rsidR="00E56C7E" w:rsidRPr="00E56C7E" w:rsidRDefault="00E56C7E" w:rsidP="00E56C7E">
            <w:pPr>
              <w:spacing w:before="32"/>
              <w:ind w:left="10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соблюдением</w:t>
            </w:r>
            <w:r w:rsidRPr="00E56C7E">
              <w:rPr>
                <w:rFonts w:ascii="Times New Roman" w:eastAsia="Times New Roman" w:hAnsi="Times New Roman" w:cs="Times New Roman"/>
                <w:spacing w:val="79"/>
                <w:lang w:val="ru-RU"/>
              </w:rPr>
              <w:t xml:space="preserve">   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правил</w:t>
            </w:r>
          </w:p>
          <w:p w14:paraId="3FE4A02A" w14:textId="77777777" w:rsidR="00E56C7E" w:rsidRPr="00E56C7E" w:rsidRDefault="00E56C7E" w:rsidP="00E56C7E">
            <w:pPr>
              <w:tabs>
                <w:tab w:val="left" w:pos="2005"/>
              </w:tabs>
              <w:spacing w:before="40" w:line="276" w:lineRule="auto"/>
              <w:ind w:left="107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безопасности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труда,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санитарными нормами;</w:t>
            </w:r>
          </w:p>
          <w:p w14:paraId="40E14F5D" w14:textId="77777777" w:rsidR="00E56C7E" w:rsidRPr="00E56C7E" w:rsidRDefault="00E56C7E" w:rsidP="00E56C7E">
            <w:pPr>
              <w:tabs>
                <w:tab w:val="left" w:pos="1300"/>
                <w:tab w:val="left" w:pos="1443"/>
              </w:tabs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демонстрация</w:t>
            </w:r>
            <w:r w:rsidRPr="00E56C7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правильной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последовательности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во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время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выполнения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практических работ;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грамотное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составление плана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практической работы;</w:t>
            </w:r>
          </w:p>
          <w:p w14:paraId="1EAE700A" w14:textId="77777777" w:rsidR="00E56C7E" w:rsidRPr="00E56C7E" w:rsidRDefault="00E56C7E" w:rsidP="00E56C7E">
            <w:pP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рабочего места в соответствии с выполняемой работой и требованиями охраны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труда</w:t>
            </w:r>
          </w:p>
        </w:tc>
        <w:tc>
          <w:tcPr>
            <w:tcW w:w="2125" w:type="dxa"/>
            <w:vMerge w:val="restart"/>
          </w:tcPr>
          <w:p w14:paraId="250CED87" w14:textId="77777777" w:rsidR="00E56C7E" w:rsidRPr="00E56C7E" w:rsidRDefault="00E56C7E" w:rsidP="00E56C7E">
            <w:pPr>
              <w:spacing w:line="276" w:lineRule="auto"/>
              <w:ind w:left="104" w:right="586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экспертное наблюдение выполнения практических работ;</w:t>
            </w:r>
          </w:p>
          <w:p w14:paraId="7C0108DD" w14:textId="77777777" w:rsidR="00E56C7E" w:rsidRPr="00E56C7E" w:rsidRDefault="00E56C7E" w:rsidP="00E56C7E">
            <w:pPr>
              <w:spacing w:line="276" w:lineRule="auto"/>
              <w:ind w:left="104" w:right="586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оценка</w:t>
            </w:r>
            <w:r w:rsidRPr="00E56C7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защиты отчётов по</w:t>
            </w:r>
          </w:p>
          <w:p w14:paraId="4EBE08A9" w14:textId="77777777" w:rsidR="00E56C7E" w:rsidRPr="00E56C7E" w:rsidRDefault="00E56C7E" w:rsidP="00E56C7E">
            <w:pPr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практическим занятиям;</w:t>
            </w:r>
          </w:p>
          <w:p w14:paraId="6B5F1754" w14:textId="77777777" w:rsidR="00E56C7E" w:rsidRPr="00E56C7E" w:rsidRDefault="00E56C7E" w:rsidP="00E56C7E">
            <w:pPr>
              <w:spacing w:line="278" w:lineRule="auto"/>
              <w:ind w:left="104" w:right="16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6C7E">
              <w:rPr>
                <w:rFonts w:ascii="Times New Roman" w:eastAsia="Times New Roman" w:hAnsi="Times New Roman" w:cs="Times New Roman"/>
              </w:rPr>
              <w:t>оценка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</w:rPr>
              <w:t>выполнения</w:t>
            </w:r>
            <w:proofErr w:type="spellEnd"/>
            <w:r w:rsidRPr="00E56C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</w:rPr>
              <w:t>тестовых</w:t>
            </w:r>
            <w:proofErr w:type="spellEnd"/>
            <w:r w:rsidRPr="00E56C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</w:tr>
      <w:tr w:rsidR="00E56C7E" w:rsidRPr="00E56C7E" w14:paraId="21C287C1" w14:textId="77777777" w:rsidTr="000E2FAB">
        <w:trPr>
          <w:trHeight w:val="6110"/>
        </w:trPr>
        <w:tc>
          <w:tcPr>
            <w:tcW w:w="4537" w:type="dxa"/>
          </w:tcPr>
          <w:p w14:paraId="69A11A12" w14:textId="77777777" w:rsidR="00E56C7E" w:rsidRPr="00E56C7E" w:rsidRDefault="00E56C7E" w:rsidP="00E56C7E">
            <w:pPr>
              <w:tabs>
                <w:tab w:val="left" w:pos="3172"/>
              </w:tabs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E56C7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01. Выбирать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решения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задач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профессиональной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деятельности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применительно к различным контекстам</w:t>
            </w:r>
          </w:p>
          <w:p w14:paraId="64720B30" w14:textId="77777777" w:rsidR="00E56C7E" w:rsidRPr="00E56C7E" w:rsidRDefault="00E56C7E" w:rsidP="00E56C7E">
            <w:pPr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E56C7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02. Использовать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современные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средства поиска, анализа и </w:t>
            </w:r>
            <w:proofErr w:type="gramStart"/>
            <w:r w:rsidRPr="00E56C7E">
              <w:rPr>
                <w:rFonts w:ascii="Times New Roman" w:eastAsia="Times New Roman" w:hAnsi="Times New Roman" w:cs="Times New Roman"/>
                <w:lang w:val="ru-RU"/>
              </w:rPr>
              <w:t>интерпретации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информации</w:t>
            </w:r>
            <w:proofErr w:type="gramEnd"/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 и информационные технологии для выполнения задач профессиональной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деятельности</w:t>
            </w:r>
          </w:p>
          <w:p w14:paraId="06242ACD" w14:textId="77777777" w:rsidR="00E56C7E" w:rsidRPr="00E56C7E" w:rsidRDefault="00E56C7E" w:rsidP="00E56C7E">
            <w:pPr>
              <w:tabs>
                <w:tab w:val="left" w:pos="2291"/>
              </w:tabs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E56C7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03. Планировать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реализовывать собственное профессиональное и личностное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развитие,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предпринимательскую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деятельность в профессиональной сфере, использовать знания по финансовой грамотности в различных жизненных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ситуациях</w:t>
            </w:r>
          </w:p>
          <w:p w14:paraId="348A9F57" w14:textId="77777777" w:rsidR="00E56C7E" w:rsidRPr="00E56C7E" w:rsidRDefault="00E56C7E" w:rsidP="00E56C7E">
            <w:pPr>
              <w:spacing w:line="278" w:lineRule="auto"/>
              <w:ind w:left="107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E56C7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04. Эффективно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взаимодействовать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и работать в коллективе и команде</w:t>
            </w:r>
          </w:p>
          <w:p w14:paraId="450F8E2B" w14:textId="77777777" w:rsidR="00E56C7E" w:rsidRPr="00E56C7E" w:rsidRDefault="00E56C7E" w:rsidP="00E56C7E">
            <w:pPr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E56C7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05. Осуществлять устную и письменную коммуникацию на государственном языке Российской</w:t>
            </w:r>
            <w:r w:rsidRPr="00E56C7E">
              <w:rPr>
                <w:rFonts w:ascii="Times New Roman" w:eastAsia="Times New Roman" w:hAnsi="Times New Roman" w:cs="Times New Roman"/>
                <w:spacing w:val="73"/>
                <w:w w:val="150"/>
                <w:lang w:val="ru-RU"/>
              </w:rPr>
              <w:t xml:space="preserve">  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Федерации</w:t>
            </w:r>
            <w:r w:rsidRPr="00E56C7E">
              <w:rPr>
                <w:rFonts w:ascii="Times New Roman" w:eastAsia="Times New Roman" w:hAnsi="Times New Roman" w:cs="Times New Roman"/>
                <w:spacing w:val="73"/>
                <w:w w:val="150"/>
                <w:lang w:val="ru-RU"/>
              </w:rPr>
              <w:t xml:space="preserve">  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56C7E">
              <w:rPr>
                <w:rFonts w:ascii="Times New Roman" w:eastAsia="Times New Roman" w:hAnsi="Times New Roman" w:cs="Times New Roman"/>
                <w:spacing w:val="74"/>
                <w:w w:val="150"/>
                <w:lang w:val="ru-RU"/>
              </w:rPr>
              <w:t xml:space="preserve">  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учетом</w:t>
            </w:r>
          </w:p>
          <w:p w14:paraId="00CDDEFE" w14:textId="77777777" w:rsidR="00E56C7E" w:rsidRPr="00E56C7E" w:rsidRDefault="00E56C7E" w:rsidP="00E56C7E">
            <w:pPr>
              <w:ind w:left="10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56C7E">
              <w:rPr>
                <w:rFonts w:ascii="Times New Roman" w:eastAsia="Times New Roman" w:hAnsi="Times New Roman" w:cs="Times New Roman"/>
              </w:rPr>
              <w:t>особенностей</w:t>
            </w:r>
            <w:proofErr w:type="spellEnd"/>
            <w:r w:rsidRPr="00E56C7E">
              <w:rPr>
                <w:rFonts w:ascii="Times New Roman" w:eastAsia="Times New Roman" w:hAnsi="Times New Roman" w:cs="Times New Roman"/>
                <w:spacing w:val="36"/>
              </w:rPr>
              <w:t xml:space="preserve"> 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</w:rPr>
              <w:t>социального</w:t>
            </w:r>
            <w:proofErr w:type="spellEnd"/>
            <w:proofErr w:type="gramEnd"/>
            <w:r w:rsidRPr="00E56C7E">
              <w:rPr>
                <w:rFonts w:ascii="Times New Roman" w:eastAsia="Times New Roman" w:hAnsi="Times New Roman" w:cs="Times New Roman"/>
                <w:spacing w:val="36"/>
              </w:rPr>
              <w:t xml:space="preserve">  </w:t>
            </w:r>
            <w:r w:rsidRPr="00E56C7E">
              <w:rPr>
                <w:rFonts w:ascii="Times New Roman" w:eastAsia="Times New Roman" w:hAnsi="Times New Roman" w:cs="Times New Roman"/>
              </w:rPr>
              <w:t>и</w:t>
            </w:r>
            <w:r w:rsidRPr="00E56C7E">
              <w:rPr>
                <w:rFonts w:ascii="Times New Roman" w:eastAsia="Times New Roman" w:hAnsi="Times New Roman" w:cs="Times New Roman"/>
                <w:spacing w:val="36"/>
              </w:rPr>
              <w:t xml:space="preserve">  </w:t>
            </w:r>
            <w:proofErr w:type="spellStart"/>
            <w:r w:rsidRPr="00E56C7E">
              <w:rPr>
                <w:rFonts w:ascii="Times New Roman" w:eastAsia="Times New Roman" w:hAnsi="Times New Roman" w:cs="Times New Roman"/>
                <w:spacing w:val="-2"/>
              </w:rPr>
              <w:t>культурного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14:paraId="74F061CE" w14:textId="77777777" w:rsidR="00E56C7E" w:rsidRPr="00E56C7E" w:rsidRDefault="00E56C7E" w:rsidP="00E56C7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44E50A22" w14:textId="77777777" w:rsidR="00E56C7E" w:rsidRPr="00E56C7E" w:rsidRDefault="00E56C7E" w:rsidP="00E56C7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3EDEC2F1" w14:textId="77777777" w:rsidR="00E56C7E" w:rsidRPr="00E56C7E" w:rsidRDefault="00E56C7E" w:rsidP="00E56C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E56C7E" w:rsidRPr="00E56C7E">
          <w:footerReference w:type="default" r:id="rId9"/>
          <w:pgSz w:w="11910" w:h="16850"/>
          <w:pgMar w:top="1060" w:right="580" w:bottom="1100" w:left="1480" w:header="0" w:footer="902" w:gutter="0"/>
          <w:cols w:space="720"/>
        </w:sectPr>
      </w:pPr>
    </w:p>
    <w:tbl>
      <w:tblPr>
        <w:tblStyle w:val="TableNormal8"/>
        <w:tblW w:w="0" w:type="auto"/>
        <w:tblInd w:w="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697"/>
        <w:gridCol w:w="2125"/>
      </w:tblGrid>
      <w:tr w:rsidR="00E56C7E" w:rsidRPr="00E56C7E" w14:paraId="538B1B44" w14:textId="77777777" w:rsidTr="00E56C7E">
        <w:trPr>
          <w:trHeight w:val="6110"/>
        </w:trPr>
        <w:tc>
          <w:tcPr>
            <w:tcW w:w="4537" w:type="dxa"/>
          </w:tcPr>
          <w:p w14:paraId="02E96A80" w14:textId="77777777" w:rsidR="00E56C7E" w:rsidRPr="00E56C7E" w:rsidRDefault="00E56C7E" w:rsidP="00E56C7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lastRenderedPageBreak/>
              <w:t>контекста</w:t>
            </w:r>
          </w:p>
          <w:p w14:paraId="4FA766E6" w14:textId="77777777" w:rsidR="00E56C7E" w:rsidRPr="00E56C7E" w:rsidRDefault="00E56C7E" w:rsidP="00E56C7E">
            <w:pPr>
              <w:tabs>
                <w:tab w:val="left" w:pos="1839"/>
                <w:tab w:val="left" w:pos="3263"/>
                <w:tab w:val="left" w:pos="3454"/>
              </w:tabs>
              <w:spacing w:before="37"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ОК 06. Проявлять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гражданско-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отношений,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применять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стандарты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антикоррупционного поведения</w:t>
            </w:r>
          </w:p>
          <w:p w14:paraId="64235A73" w14:textId="77777777" w:rsidR="00E56C7E" w:rsidRPr="00E56C7E" w:rsidRDefault="00E56C7E" w:rsidP="00E56C7E">
            <w:pPr>
              <w:tabs>
                <w:tab w:val="left" w:pos="3286"/>
              </w:tabs>
              <w:spacing w:before="1" w:line="276" w:lineRule="auto"/>
              <w:ind w:left="107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ОК 07. Содействовать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сохранению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 xml:space="preserve">окружающей среды, ресурсосбережению, эффективно действовать в чрезвычайных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ситуациях</w:t>
            </w:r>
          </w:p>
          <w:p w14:paraId="3B51D6E7" w14:textId="77777777" w:rsidR="00E56C7E" w:rsidRPr="00E56C7E" w:rsidRDefault="00E56C7E" w:rsidP="00E56C7E">
            <w:pPr>
              <w:spacing w:before="1" w:line="276" w:lineRule="auto"/>
              <w:ind w:left="107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E56C7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08. Использовать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средства</w:t>
            </w:r>
            <w:r w:rsidRPr="00E56C7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14:paraId="4DAE2FB0" w14:textId="77777777" w:rsidR="00E56C7E" w:rsidRPr="00E56C7E" w:rsidRDefault="00E56C7E" w:rsidP="00E56C7E">
            <w:pPr>
              <w:spacing w:line="253" w:lineRule="exact"/>
              <w:ind w:left="10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09.</w:t>
            </w:r>
            <w:r w:rsidRPr="00E56C7E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E56C7E">
              <w:rPr>
                <w:rFonts w:ascii="Times New Roman" w:eastAsia="Times New Roman" w:hAnsi="Times New Roman" w:cs="Times New Roman"/>
                <w:lang w:val="ru-RU"/>
              </w:rPr>
              <w:t>Пользоваться</w:t>
            </w:r>
            <w:r w:rsidRPr="00E56C7E">
              <w:rPr>
                <w:rFonts w:ascii="Times New Roman" w:eastAsia="Times New Roman" w:hAnsi="Times New Roman" w:cs="Times New Roman"/>
                <w:spacing w:val="56"/>
                <w:w w:val="150"/>
                <w:lang w:val="ru-RU"/>
              </w:rPr>
              <w:t xml:space="preserve">    </w:t>
            </w:r>
            <w:r w:rsidRPr="00E56C7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профессиональной</w:t>
            </w:r>
          </w:p>
          <w:p w14:paraId="2E684FA0" w14:textId="77777777" w:rsidR="00E56C7E" w:rsidRPr="00E56C7E" w:rsidRDefault="00E56C7E" w:rsidP="00E56C7E">
            <w:pPr>
              <w:spacing w:line="290" w:lineRule="atLeast"/>
              <w:ind w:left="107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6C7E">
              <w:rPr>
                <w:rFonts w:ascii="Times New Roman" w:eastAsia="Times New Roman" w:hAnsi="Times New Roman" w:cs="Times New Roman"/>
                <w:lang w:val="ru-RU"/>
              </w:rPr>
              <w:t>документацией на государственном и иностранном языках</w:t>
            </w:r>
          </w:p>
        </w:tc>
        <w:tc>
          <w:tcPr>
            <w:tcW w:w="2697" w:type="dxa"/>
          </w:tcPr>
          <w:p w14:paraId="72C37B0C" w14:textId="77777777" w:rsidR="00E56C7E" w:rsidRPr="00E56C7E" w:rsidRDefault="00E56C7E" w:rsidP="00E56C7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5" w:type="dxa"/>
          </w:tcPr>
          <w:p w14:paraId="505477F7" w14:textId="77777777" w:rsidR="00E56C7E" w:rsidRPr="00E56C7E" w:rsidRDefault="00E56C7E" w:rsidP="00E56C7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15DB6AA5" w14:textId="77777777" w:rsidR="008C60C8" w:rsidRPr="008C60C8" w:rsidRDefault="008C60C8" w:rsidP="008C60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C60C8" w:rsidRPr="008C60C8">
          <w:pgSz w:w="11920" w:h="16850"/>
          <w:pgMar w:top="1600" w:right="566" w:bottom="1140" w:left="425" w:header="0" w:footer="946" w:gutter="0"/>
          <w:cols w:space="720"/>
        </w:sectPr>
      </w:pPr>
    </w:p>
    <w:p w14:paraId="2F9828AA" w14:textId="77777777" w:rsidR="00E10A31" w:rsidRDefault="00E10A31" w:rsidP="003F0C6C"/>
    <w:sectPr w:rsidR="00E1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CF5F" w14:textId="77777777" w:rsidR="008E5A30" w:rsidRDefault="008E5A30" w:rsidP="00E56C7E">
      <w:pPr>
        <w:spacing w:after="0" w:line="240" w:lineRule="auto"/>
      </w:pPr>
      <w:r>
        <w:separator/>
      </w:r>
    </w:p>
  </w:endnote>
  <w:endnote w:type="continuationSeparator" w:id="0">
    <w:p w14:paraId="09A1AAE8" w14:textId="77777777" w:rsidR="008E5A30" w:rsidRDefault="008E5A30" w:rsidP="00E5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0DC1" w14:textId="77777777" w:rsidR="00E56C7E" w:rsidRDefault="00E56C7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ECA54CD" wp14:editId="43241410">
              <wp:simplePos x="0" y="0"/>
              <wp:positionH relativeFrom="page">
                <wp:posOffset>6831838</wp:posOffset>
              </wp:positionH>
              <wp:positionV relativeFrom="page">
                <wp:posOffset>9981521</wp:posOffset>
              </wp:positionV>
              <wp:extent cx="241300" cy="19431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A1E60F" w14:textId="77777777" w:rsidR="00E56C7E" w:rsidRDefault="00E56C7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A54CD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26" type="#_x0000_t202" style="position:absolute;margin-left:537.95pt;margin-top:785.9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" filled="f" stroked="f">
              <v:textbox inset="0,0,0,0">
                <w:txbxContent>
                  <w:p w14:paraId="1AA1E60F" w14:textId="77777777" w:rsidR="00E56C7E" w:rsidRDefault="00E56C7E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91E6" w14:textId="77777777" w:rsidR="008E5A30" w:rsidRDefault="008E5A30" w:rsidP="00E56C7E">
      <w:pPr>
        <w:spacing w:after="0" w:line="240" w:lineRule="auto"/>
      </w:pPr>
      <w:r>
        <w:separator/>
      </w:r>
    </w:p>
  </w:footnote>
  <w:footnote w:type="continuationSeparator" w:id="0">
    <w:p w14:paraId="4E00968E" w14:textId="77777777" w:rsidR="008E5A30" w:rsidRDefault="008E5A30" w:rsidP="00E5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AC4"/>
    <w:multiLevelType w:val="hybridMultilevel"/>
    <w:tmpl w:val="B8B43FD2"/>
    <w:lvl w:ilvl="0" w:tplc="D79CFD1A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7C246C">
      <w:numFmt w:val="bullet"/>
      <w:lvlText w:val="•"/>
      <w:lvlJc w:val="left"/>
      <w:pPr>
        <w:ind w:left="815" w:hanging="147"/>
      </w:pPr>
      <w:rPr>
        <w:lang w:val="ru-RU" w:eastAsia="en-US" w:bidi="ar-SA"/>
      </w:rPr>
    </w:lvl>
    <w:lvl w:ilvl="2" w:tplc="B6D4678A">
      <w:numFmt w:val="bullet"/>
      <w:lvlText w:val="•"/>
      <w:lvlJc w:val="left"/>
      <w:pPr>
        <w:ind w:left="1510" w:hanging="147"/>
      </w:pPr>
      <w:rPr>
        <w:lang w:val="ru-RU" w:eastAsia="en-US" w:bidi="ar-SA"/>
      </w:rPr>
    </w:lvl>
    <w:lvl w:ilvl="3" w:tplc="8236E1DC">
      <w:numFmt w:val="bullet"/>
      <w:lvlText w:val="•"/>
      <w:lvlJc w:val="left"/>
      <w:pPr>
        <w:ind w:left="2205" w:hanging="147"/>
      </w:pPr>
      <w:rPr>
        <w:lang w:val="ru-RU" w:eastAsia="en-US" w:bidi="ar-SA"/>
      </w:rPr>
    </w:lvl>
    <w:lvl w:ilvl="4" w:tplc="51DE2276">
      <w:numFmt w:val="bullet"/>
      <w:lvlText w:val="•"/>
      <w:lvlJc w:val="left"/>
      <w:pPr>
        <w:ind w:left="2901" w:hanging="147"/>
      </w:pPr>
      <w:rPr>
        <w:lang w:val="ru-RU" w:eastAsia="en-US" w:bidi="ar-SA"/>
      </w:rPr>
    </w:lvl>
    <w:lvl w:ilvl="5" w:tplc="8530EC94">
      <w:numFmt w:val="bullet"/>
      <w:lvlText w:val="•"/>
      <w:lvlJc w:val="left"/>
      <w:pPr>
        <w:ind w:left="3596" w:hanging="147"/>
      </w:pPr>
      <w:rPr>
        <w:lang w:val="ru-RU" w:eastAsia="en-US" w:bidi="ar-SA"/>
      </w:rPr>
    </w:lvl>
    <w:lvl w:ilvl="6" w:tplc="853A7002">
      <w:numFmt w:val="bullet"/>
      <w:lvlText w:val="•"/>
      <w:lvlJc w:val="left"/>
      <w:pPr>
        <w:ind w:left="4291" w:hanging="147"/>
      </w:pPr>
      <w:rPr>
        <w:lang w:val="ru-RU" w:eastAsia="en-US" w:bidi="ar-SA"/>
      </w:rPr>
    </w:lvl>
    <w:lvl w:ilvl="7" w:tplc="8C785356">
      <w:numFmt w:val="bullet"/>
      <w:lvlText w:val="•"/>
      <w:lvlJc w:val="left"/>
      <w:pPr>
        <w:ind w:left="4987" w:hanging="147"/>
      </w:pPr>
      <w:rPr>
        <w:lang w:val="ru-RU" w:eastAsia="en-US" w:bidi="ar-SA"/>
      </w:rPr>
    </w:lvl>
    <w:lvl w:ilvl="8" w:tplc="6E727F28">
      <w:numFmt w:val="bullet"/>
      <w:lvlText w:val="•"/>
      <w:lvlJc w:val="left"/>
      <w:pPr>
        <w:ind w:left="5682" w:hanging="147"/>
      </w:pPr>
      <w:rPr>
        <w:lang w:val="ru-RU" w:eastAsia="en-US" w:bidi="ar-SA"/>
      </w:rPr>
    </w:lvl>
  </w:abstractNum>
  <w:abstractNum w:abstractNumId="1" w15:restartNumberingAfterBreak="0">
    <w:nsid w:val="09D2687A"/>
    <w:multiLevelType w:val="hybridMultilevel"/>
    <w:tmpl w:val="AA26287A"/>
    <w:lvl w:ilvl="0" w:tplc="39689CF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3A0320">
      <w:numFmt w:val="bullet"/>
      <w:lvlText w:val="•"/>
      <w:lvlJc w:val="left"/>
      <w:pPr>
        <w:ind w:left="1334" w:hanging="240"/>
      </w:pPr>
      <w:rPr>
        <w:lang w:val="ru-RU" w:eastAsia="en-US" w:bidi="ar-SA"/>
      </w:rPr>
    </w:lvl>
    <w:lvl w:ilvl="2" w:tplc="269ED3D0">
      <w:numFmt w:val="bullet"/>
      <w:lvlText w:val="•"/>
      <w:lvlJc w:val="left"/>
      <w:pPr>
        <w:ind w:left="2289" w:hanging="240"/>
      </w:pPr>
      <w:rPr>
        <w:lang w:val="ru-RU" w:eastAsia="en-US" w:bidi="ar-SA"/>
      </w:rPr>
    </w:lvl>
    <w:lvl w:ilvl="3" w:tplc="4D6C87BA">
      <w:numFmt w:val="bullet"/>
      <w:lvlText w:val="•"/>
      <w:lvlJc w:val="left"/>
      <w:pPr>
        <w:ind w:left="3244" w:hanging="240"/>
      </w:pPr>
      <w:rPr>
        <w:lang w:val="ru-RU" w:eastAsia="en-US" w:bidi="ar-SA"/>
      </w:rPr>
    </w:lvl>
    <w:lvl w:ilvl="4" w:tplc="77B0074A">
      <w:numFmt w:val="bullet"/>
      <w:lvlText w:val="•"/>
      <w:lvlJc w:val="left"/>
      <w:pPr>
        <w:ind w:left="4198" w:hanging="240"/>
      </w:pPr>
      <w:rPr>
        <w:lang w:val="ru-RU" w:eastAsia="en-US" w:bidi="ar-SA"/>
      </w:rPr>
    </w:lvl>
    <w:lvl w:ilvl="5" w:tplc="1208FC40">
      <w:numFmt w:val="bullet"/>
      <w:lvlText w:val="•"/>
      <w:lvlJc w:val="left"/>
      <w:pPr>
        <w:ind w:left="5153" w:hanging="240"/>
      </w:pPr>
      <w:rPr>
        <w:lang w:val="ru-RU" w:eastAsia="en-US" w:bidi="ar-SA"/>
      </w:rPr>
    </w:lvl>
    <w:lvl w:ilvl="6" w:tplc="CD2A4962">
      <w:numFmt w:val="bullet"/>
      <w:lvlText w:val="•"/>
      <w:lvlJc w:val="left"/>
      <w:pPr>
        <w:ind w:left="6108" w:hanging="240"/>
      </w:pPr>
      <w:rPr>
        <w:lang w:val="ru-RU" w:eastAsia="en-US" w:bidi="ar-SA"/>
      </w:rPr>
    </w:lvl>
    <w:lvl w:ilvl="7" w:tplc="9EEEB946">
      <w:numFmt w:val="bullet"/>
      <w:lvlText w:val="•"/>
      <w:lvlJc w:val="left"/>
      <w:pPr>
        <w:ind w:left="7063" w:hanging="240"/>
      </w:pPr>
      <w:rPr>
        <w:lang w:val="ru-RU" w:eastAsia="en-US" w:bidi="ar-SA"/>
      </w:rPr>
    </w:lvl>
    <w:lvl w:ilvl="8" w:tplc="2BF0F708">
      <w:numFmt w:val="bullet"/>
      <w:lvlText w:val="•"/>
      <w:lvlJc w:val="left"/>
      <w:pPr>
        <w:ind w:left="8017" w:hanging="240"/>
      </w:pPr>
      <w:rPr>
        <w:lang w:val="ru-RU" w:eastAsia="en-US" w:bidi="ar-SA"/>
      </w:rPr>
    </w:lvl>
  </w:abstractNum>
  <w:abstractNum w:abstractNumId="2" w15:restartNumberingAfterBreak="0">
    <w:nsid w:val="138C1731"/>
    <w:multiLevelType w:val="multilevel"/>
    <w:tmpl w:val="A7421DCC"/>
    <w:lvl w:ilvl="0">
      <w:start w:val="1"/>
      <w:numFmt w:val="decimal"/>
      <w:lvlText w:val="%1."/>
      <w:lvlJc w:val="left"/>
      <w:pPr>
        <w:ind w:left="280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49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0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14094B81"/>
    <w:multiLevelType w:val="hybridMultilevel"/>
    <w:tmpl w:val="A16C40A4"/>
    <w:lvl w:ilvl="0" w:tplc="211226A2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50C1A0">
      <w:numFmt w:val="bullet"/>
      <w:lvlText w:val="•"/>
      <w:lvlJc w:val="left"/>
      <w:pPr>
        <w:ind w:left="1740" w:hanging="140"/>
      </w:pPr>
      <w:rPr>
        <w:lang w:val="ru-RU" w:eastAsia="en-US" w:bidi="ar-SA"/>
      </w:rPr>
    </w:lvl>
    <w:lvl w:ilvl="2" w:tplc="CB9E06E8">
      <w:numFmt w:val="bullet"/>
      <w:lvlText w:val="•"/>
      <w:lvlJc w:val="left"/>
      <w:pPr>
        <w:ind w:left="2760" w:hanging="140"/>
      </w:pPr>
      <w:rPr>
        <w:lang w:val="ru-RU" w:eastAsia="en-US" w:bidi="ar-SA"/>
      </w:rPr>
    </w:lvl>
    <w:lvl w:ilvl="3" w:tplc="54A47DA8">
      <w:numFmt w:val="bullet"/>
      <w:lvlText w:val="•"/>
      <w:lvlJc w:val="left"/>
      <w:pPr>
        <w:ind w:left="3780" w:hanging="140"/>
      </w:pPr>
      <w:rPr>
        <w:lang w:val="ru-RU" w:eastAsia="en-US" w:bidi="ar-SA"/>
      </w:rPr>
    </w:lvl>
    <w:lvl w:ilvl="4" w:tplc="10CCE376">
      <w:numFmt w:val="bullet"/>
      <w:lvlText w:val="•"/>
      <w:lvlJc w:val="left"/>
      <w:pPr>
        <w:ind w:left="4800" w:hanging="140"/>
      </w:pPr>
      <w:rPr>
        <w:lang w:val="ru-RU" w:eastAsia="en-US" w:bidi="ar-SA"/>
      </w:rPr>
    </w:lvl>
    <w:lvl w:ilvl="5" w:tplc="AA62F92A">
      <w:numFmt w:val="bullet"/>
      <w:lvlText w:val="•"/>
      <w:lvlJc w:val="left"/>
      <w:pPr>
        <w:ind w:left="5820" w:hanging="140"/>
      </w:pPr>
      <w:rPr>
        <w:lang w:val="ru-RU" w:eastAsia="en-US" w:bidi="ar-SA"/>
      </w:rPr>
    </w:lvl>
    <w:lvl w:ilvl="6" w:tplc="70669BA6">
      <w:numFmt w:val="bullet"/>
      <w:lvlText w:val="•"/>
      <w:lvlJc w:val="left"/>
      <w:pPr>
        <w:ind w:left="6840" w:hanging="140"/>
      </w:pPr>
      <w:rPr>
        <w:lang w:val="ru-RU" w:eastAsia="en-US" w:bidi="ar-SA"/>
      </w:rPr>
    </w:lvl>
    <w:lvl w:ilvl="7" w:tplc="DA64B79A">
      <w:numFmt w:val="bullet"/>
      <w:lvlText w:val="•"/>
      <w:lvlJc w:val="left"/>
      <w:pPr>
        <w:ind w:left="7860" w:hanging="140"/>
      </w:pPr>
      <w:rPr>
        <w:lang w:val="ru-RU" w:eastAsia="en-US" w:bidi="ar-SA"/>
      </w:rPr>
    </w:lvl>
    <w:lvl w:ilvl="8" w:tplc="29C4D29E">
      <w:numFmt w:val="bullet"/>
      <w:lvlText w:val="•"/>
      <w:lvlJc w:val="left"/>
      <w:pPr>
        <w:ind w:left="8880" w:hanging="140"/>
      </w:pPr>
      <w:rPr>
        <w:lang w:val="ru-RU" w:eastAsia="en-US" w:bidi="ar-SA"/>
      </w:rPr>
    </w:lvl>
  </w:abstractNum>
  <w:abstractNum w:abstractNumId="4" w15:restartNumberingAfterBreak="0">
    <w:nsid w:val="1C052D54"/>
    <w:multiLevelType w:val="multilevel"/>
    <w:tmpl w:val="CAC6BFC6"/>
    <w:lvl w:ilvl="0">
      <w:start w:val="1"/>
      <w:numFmt w:val="decimal"/>
      <w:lvlText w:val="%1"/>
      <w:lvlJc w:val="left"/>
      <w:pPr>
        <w:ind w:left="1530" w:hanging="60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600"/>
      </w:pPr>
      <w:rPr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3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1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62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93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23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4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85" w:hanging="600"/>
      </w:pPr>
      <w:rPr>
        <w:lang w:val="ru-RU" w:eastAsia="en-US" w:bidi="ar-SA"/>
      </w:rPr>
    </w:lvl>
  </w:abstractNum>
  <w:abstractNum w:abstractNumId="5" w15:restartNumberingAfterBreak="0">
    <w:nsid w:val="1E3631DC"/>
    <w:multiLevelType w:val="multilevel"/>
    <w:tmpl w:val="7652928E"/>
    <w:lvl w:ilvl="0">
      <w:start w:val="1"/>
      <w:numFmt w:val="decimal"/>
      <w:lvlText w:val="%1."/>
      <w:lvlJc w:val="left"/>
      <w:pPr>
        <w:ind w:left="1681" w:hanging="348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9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80" w:hanging="1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838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96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154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12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70" w:hanging="140"/>
      </w:pPr>
      <w:rPr>
        <w:lang w:val="ru-RU" w:eastAsia="en-US" w:bidi="ar-SA"/>
      </w:rPr>
    </w:lvl>
  </w:abstractNum>
  <w:abstractNum w:abstractNumId="6" w15:restartNumberingAfterBreak="0">
    <w:nsid w:val="1ECC39D2"/>
    <w:multiLevelType w:val="hybridMultilevel"/>
    <w:tmpl w:val="DAF0AD48"/>
    <w:lvl w:ilvl="0" w:tplc="31504E7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052DB42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314A46E2">
      <w:numFmt w:val="bullet"/>
      <w:lvlText w:val="•"/>
      <w:lvlJc w:val="left"/>
      <w:pPr>
        <w:ind w:left="1511" w:hanging="140"/>
      </w:pPr>
      <w:rPr>
        <w:lang w:val="ru-RU" w:eastAsia="en-US" w:bidi="ar-SA"/>
      </w:rPr>
    </w:lvl>
    <w:lvl w:ilvl="3" w:tplc="C54EDBCC">
      <w:numFmt w:val="bullet"/>
      <w:lvlText w:val="•"/>
      <w:lvlJc w:val="left"/>
      <w:pPr>
        <w:ind w:left="2206" w:hanging="140"/>
      </w:pPr>
      <w:rPr>
        <w:lang w:val="ru-RU" w:eastAsia="en-US" w:bidi="ar-SA"/>
      </w:rPr>
    </w:lvl>
    <w:lvl w:ilvl="4" w:tplc="9CBEB454">
      <w:numFmt w:val="bullet"/>
      <w:lvlText w:val="•"/>
      <w:lvlJc w:val="left"/>
      <w:pPr>
        <w:ind w:left="2902" w:hanging="140"/>
      </w:pPr>
      <w:rPr>
        <w:lang w:val="ru-RU" w:eastAsia="en-US" w:bidi="ar-SA"/>
      </w:rPr>
    </w:lvl>
    <w:lvl w:ilvl="5" w:tplc="86C00A90">
      <w:numFmt w:val="bullet"/>
      <w:lvlText w:val="•"/>
      <w:lvlJc w:val="left"/>
      <w:pPr>
        <w:ind w:left="3598" w:hanging="140"/>
      </w:pPr>
      <w:rPr>
        <w:lang w:val="ru-RU" w:eastAsia="en-US" w:bidi="ar-SA"/>
      </w:rPr>
    </w:lvl>
    <w:lvl w:ilvl="6" w:tplc="B65A4BD0">
      <w:numFmt w:val="bullet"/>
      <w:lvlText w:val="•"/>
      <w:lvlJc w:val="left"/>
      <w:pPr>
        <w:ind w:left="4293" w:hanging="140"/>
      </w:pPr>
      <w:rPr>
        <w:lang w:val="ru-RU" w:eastAsia="en-US" w:bidi="ar-SA"/>
      </w:rPr>
    </w:lvl>
    <w:lvl w:ilvl="7" w:tplc="BF6AC08E">
      <w:numFmt w:val="bullet"/>
      <w:lvlText w:val="•"/>
      <w:lvlJc w:val="left"/>
      <w:pPr>
        <w:ind w:left="4989" w:hanging="140"/>
      </w:pPr>
      <w:rPr>
        <w:lang w:val="ru-RU" w:eastAsia="en-US" w:bidi="ar-SA"/>
      </w:rPr>
    </w:lvl>
    <w:lvl w:ilvl="8" w:tplc="BDBEAA7A">
      <w:numFmt w:val="bullet"/>
      <w:lvlText w:val="•"/>
      <w:lvlJc w:val="left"/>
      <w:pPr>
        <w:ind w:left="5684" w:hanging="140"/>
      </w:pPr>
      <w:rPr>
        <w:lang w:val="ru-RU" w:eastAsia="en-US" w:bidi="ar-SA"/>
      </w:rPr>
    </w:lvl>
  </w:abstractNum>
  <w:abstractNum w:abstractNumId="7" w15:restartNumberingAfterBreak="0">
    <w:nsid w:val="264B4FDA"/>
    <w:multiLevelType w:val="hybridMultilevel"/>
    <w:tmpl w:val="41E67F76"/>
    <w:lvl w:ilvl="0" w:tplc="5742E152">
      <w:start w:val="1"/>
      <w:numFmt w:val="decimal"/>
      <w:lvlText w:val="%1."/>
      <w:lvlJc w:val="left"/>
      <w:pPr>
        <w:ind w:left="9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0A4B08">
      <w:numFmt w:val="bullet"/>
      <w:lvlText w:val="•"/>
      <w:lvlJc w:val="left"/>
      <w:pPr>
        <w:ind w:left="1938" w:hanging="240"/>
      </w:pPr>
      <w:rPr>
        <w:lang w:val="ru-RU" w:eastAsia="en-US" w:bidi="ar-SA"/>
      </w:rPr>
    </w:lvl>
    <w:lvl w:ilvl="2" w:tplc="D5D87E00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3" w:tplc="35F6A196">
      <w:numFmt w:val="bullet"/>
      <w:lvlText w:val="•"/>
      <w:lvlJc w:val="left"/>
      <w:pPr>
        <w:ind w:left="3934" w:hanging="240"/>
      </w:pPr>
      <w:rPr>
        <w:lang w:val="ru-RU" w:eastAsia="en-US" w:bidi="ar-SA"/>
      </w:rPr>
    </w:lvl>
    <w:lvl w:ilvl="4" w:tplc="998280AA">
      <w:numFmt w:val="bullet"/>
      <w:lvlText w:val="•"/>
      <w:lvlJc w:val="left"/>
      <w:pPr>
        <w:ind w:left="4932" w:hanging="240"/>
      </w:pPr>
      <w:rPr>
        <w:lang w:val="ru-RU" w:eastAsia="en-US" w:bidi="ar-SA"/>
      </w:rPr>
    </w:lvl>
    <w:lvl w:ilvl="5" w:tplc="8654DD3C">
      <w:numFmt w:val="bullet"/>
      <w:lvlText w:val="•"/>
      <w:lvlJc w:val="left"/>
      <w:pPr>
        <w:ind w:left="5930" w:hanging="240"/>
      </w:pPr>
      <w:rPr>
        <w:lang w:val="ru-RU" w:eastAsia="en-US" w:bidi="ar-SA"/>
      </w:rPr>
    </w:lvl>
    <w:lvl w:ilvl="6" w:tplc="09265A78">
      <w:numFmt w:val="bullet"/>
      <w:lvlText w:val="•"/>
      <w:lvlJc w:val="left"/>
      <w:pPr>
        <w:ind w:left="6928" w:hanging="240"/>
      </w:pPr>
      <w:rPr>
        <w:lang w:val="ru-RU" w:eastAsia="en-US" w:bidi="ar-SA"/>
      </w:rPr>
    </w:lvl>
    <w:lvl w:ilvl="7" w:tplc="31F6217C">
      <w:numFmt w:val="bullet"/>
      <w:lvlText w:val="•"/>
      <w:lvlJc w:val="left"/>
      <w:pPr>
        <w:ind w:left="7926" w:hanging="240"/>
      </w:pPr>
      <w:rPr>
        <w:lang w:val="ru-RU" w:eastAsia="en-US" w:bidi="ar-SA"/>
      </w:rPr>
    </w:lvl>
    <w:lvl w:ilvl="8" w:tplc="02025602">
      <w:numFmt w:val="bullet"/>
      <w:lvlText w:val="•"/>
      <w:lvlJc w:val="left"/>
      <w:pPr>
        <w:ind w:left="8924" w:hanging="240"/>
      </w:pPr>
      <w:rPr>
        <w:lang w:val="ru-RU" w:eastAsia="en-US" w:bidi="ar-SA"/>
      </w:rPr>
    </w:lvl>
  </w:abstractNum>
  <w:abstractNum w:abstractNumId="8" w15:restartNumberingAfterBreak="0">
    <w:nsid w:val="2929402F"/>
    <w:multiLevelType w:val="multilevel"/>
    <w:tmpl w:val="88A6EBC6"/>
    <w:lvl w:ilvl="0">
      <w:start w:val="1"/>
      <w:numFmt w:val="decimal"/>
      <w:lvlText w:val="%1."/>
      <w:lvlJc w:val="left"/>
      <w:pPr>
        <w:ind w:left="280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497"/>
      </w:pPr>
      <w:rPr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00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06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13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19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6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33" w:hanging="600"/>
      </w:pPr>
      <w:rPr>
        <w:lang w:val="ru-RU" w:eastAsia="en-US" w:bidi="ar-SA"/>
      </w:rPr>
    </w:lvl>
  </w:abstractNum>
  <w:abstractNum w:abstractNumId="9" w15:restartNumberingAfterBreak="0">
    <w:nsid w:val="2EA34E99"/>
    <w:multiLevelType w:val="hybridMultilevel"/>
    <w:tmpl w:val="0A825C0E"/>
    <w:lvl w:ilvl="0" w:tplc="1B24AEA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14CBEC6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4E768E66">
      <w:numFmt w:val="bullet"/>
      <w:lvlText w:val="•"/>
      <w:lvlJc w:val="left"/>
      <w:pPr>
        <w:ind w:left="1511" w:hanging="140"/>
      </w:pPr>
      <w:rPr>
        <w:lang w:val="ru-RU" w:eastAsia="en-US" w:bidi="ar-SA"/>
      </w:rPr>
    </w:lvl>
    <w:lvl w:ilvl="3" w:tplc="72164B7A">
      <w:numFmt w:val="bullet"/>
      <w:lvlText w:val="•"/>
      <w:lvlJc w:val="left"/>
      <w:pPr>
        <w:ind w:left="2206" w:hanging="140"/>
      </w:pPr>
      <w:rPr>
        <w:lang w:val="ru-RU" w:eastAsia="en-US" w:bidi="ar-SA"/>
      </w:rPr>
    </w:lvl>
    <w:lvl w:ilvl="4" w:tplc="E3FE2C1A">
      <w:numFmt w:val="bullet"/>
      <w:lvlText w:val="•"/>
      <w:lvlJc w:val="left"/>
      <w:pPr>
        <w:ind w:left="2902" w:hanging="140"/>
      </w:pPr>
      <w:rPr>
        <w:lang w:val="ru-RU" w:eastAsia="en-US" w:bidi="ar-SA"/>
      </w:rPr>
    </w:lvl>
    <w:lvl w:ilvl="5" w:tplc="34F03B26">
      <w:numFmt w:val="bullet"/>
      <w:lvlText w:val="•"/>
      <w:lvlJc w:val="left"/>
      <w:pPr>
        <w:ind w:left="3598" w:hanging="140"/>
      </w:pPr>
      <w:rPr>
        <w:lang w:val="ru-RU" w:eastAsia="en-US" w:bidi="ar-SA"/>
      </w:rPr>
    </w:lvl>
    <w:lvl w:ilvl="6" w:tplc="7B7CA2F6">
      <w:numFmt w:val="bullet"/>
      <w:lvlText w:val="•"/>
      <w:lvlJc w:val="left"/>
      <w:pPr>
        <w:ind w:left="4293" w:hanging="140"/>
      </w:pPr>
      <w:rPr>
        <w:lang w:val="ru-RU" w:eastAsia="en-US" w:bidi="ar-SA"/>
      </w:rPr>
    </w:lvl>
    <w:lvl w:ilvl="7" w:tplc="53DA5B8A">
      <w:numFmt w:val="bullet"/>
      <w:lvlText w:val="•"/>
      <w:lvlJc w:val="left"/>
      <w:pPr>
        <w:ind w:left="4989" w:hanging="140"/>
      </w:pPr>
      <w:rPr>
        <w:lang w:val="ru-RU" w:eastAsia="en-US" w:bidi="ar-SA"/>
      </w:rPr>
    </w:lvl>
    <w:lvl w:ilvl="8" w:tplc="45727BD8">
      <w:numFmt w:val="bullet"/>
      <w:lvlText w:val="•"/>
      <w:lvlJc w:val="left"/>
      <w:pPr>
        <w:ind w:left="5684" w:hanging="140"/>
      </w:pPr>
      <w:rPr>
        <w:lang w:val="ru-RU" w:eastAsia="en-US" w:bidi="ar-SA"/>
      </w:rPr>
    </w:lvl>
  </w:abstractNum>
  <w:abstractNum w:abstractNumId="10" w15:restartNumberingAfterBreak="0">
    <w:nsid w:val="35525A4C"/>
    <w:multiLevelType w:val="hybridMultilevel"/>
    <w:tmpl w:val="D83C05C8"/>
    <w:lvl w:ilvl="0" w:tplc="49E0859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196C8EBC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316A1FA4">
      <w:numFmt w:val="bullet"/>
      <w:lvlText w:val="•"/>
      <w:lvlJc w:val="left"/>
      <w:pPr>
        <w:ind w:left="1511" w:hanging="140"/>
      </w:pPr>
      <w:rPr>
        <w:lang w:val="ru-RU" w:eastAsia="en-US" w:bidi="ar-SA"/>
      </w:rPr>
    </w:lvl>
    <w:lvl w:ilvl="3" w:tplc="3C2248A4">
      <w:numFmt w:val="bullet"/>
      <w:lvlText w:val="•"/>
      <w:lvlJc w:val="left"/>
      <w:pPr>
        <w:ind w:left="2206" w:hanging="140"/>
      </w:pPr>
      <w:rPr>
        <w:lang w:val="ru-RU" w:eastAsia="en-US" w:bidi="ar-SA"/>
      </w:rPr>
    </w:lvl>
    <w:lvl w:ilvl="4" w:tplc="51D25DCE">
      <w:numFmt w:val="bullet"/>
      <w:lvlText w:val="•"/>
      <w:lvlJc w:val="left"/>
      <w:pPr>
        <w:ind w:left="2902" w:hanging="140"/>
      </w:pPr>
      <w:rPr>
        <w:lang w:val="ru-RU" w:eastAsia="en-US" w:bidi="ar-SA"/>
      </w:rPr>
    </w:lvl>
    <w:lvl w:ilvl="5" w:tplc="35CEB1FE">
      <w:numFmt w:val="bullet"/>
      <w:lvlText w:val="•"/>
      <w:lvlJc w:val="left"/>
      <w:pPr>
        <w:ind w:left="3598" w:hanging="140"/>
      </w:pPr>
      <w:rPr>
        <w:lang w:val="ru-RU" w:eastAsia="en-US" w:bidi="ar-SA"/>
      </w:rPr>
    </w:lvl>
    <w:lvl w:ilvl="6" w:tplc="EB6AD5EE">
      <w:numFmt w:val="bullet"/>
      <w:lvlText w:val="•"/>
      <w:lvlJc w:val="left"/>
      <w:pPr>
        <w:ind w:left="4293" w:hanging="140"/>
      </w:pPr>
      <w:rPr>
        <w:lang w:val="ru-RU" w:eastAsia="en-US" w:bidi="ar-SA"/>
      </w:rPr>
    </w:lvl>
    <w:lvl w:ilvl="7" w:tplc="84AC368C">
      <w:numFmt w:val="bullet"/>
      <w:lvlText w:val="•"/>
      <w:lvlJc w:val="left"/>
      <w:pPr>
        <w:ind w:left="4989" w:hanging="140"/>
      </w:pPr>
      <w:rPr>
        <w:lang w:val="ru-RU" w:eastAsia="en-US" w:bidi="ar-SA"/>
      </w:rPr>
    </w:lvl>
    <w:lvl w:ilvl="8" w:tplc="1AE055A2">
      <w:numFmt w:val="bullet"/>
      <w:lvlText w:val="•"/>
      <w:lvlJc w:val="left"/>
      <w:pPr>
        <w:ind w:left="5684" w:hanging="140"/>
      </w:pPr>
      <w:rPr>
        <w:lang w:val="ru-RU" w:eastAsia="en-US" w:bidi="ar-SA"/>
      </w:rPr>
    </w:lvl>
  </w:abstractNum>
  <w:abstractNum w:abstractNumId="11" w15:restartNumberingAfterBreak="0">
    <w:nsid w:val="35A65B89"/>
    <w:multiLevelType w:val="multilevel"/>
    <w:tmpl w:val="BB4602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0" w:hanging="1800"/>
      </w:pPr>
      <w:rPr>
        <w:rFonts w:hint="default"/>
      </w:rPr>
    </w:lvl>
  </w:abstractNum>
  <w:abstractNum w:abstractNumId="12" w15:restartNumberingAfterBreak="0">
    <w:nsid w:val="36187642"/>
    <w:multiLevelType w:val="hybridMultilevel"/>
    <w:tmpl w:val="347CBF5E"/>
    <w:lvl w:ilvl="0" w:tplc="09708A30">
      <w:start w:val="1"/>
      <w:numFmt w:val="decimal"/>
      <w:lvlText w:val="%1."/>
      <w:lvlJc w:val="left"/>
      <w:pPr>
        <w:ind w:left="13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EA848558">
      <w:numFmt w:val="bullet"/>
      <w:lvlText w:val="•"/>
      <w:lvlJc w:val="left"/>
      <w:pPr>
        <w:ind w:left="1118" w:hanging="243"/>
      </w:pPr>
      <w:rPr>
        <w:lang w:val="ru-RU" w:eastAsia="en-US" w:bidi="ar-SA"/>
      </w:rPr>
    </w:lvl>
    <w:lvl w:ilvl="2" w:tplc="ED80D852">
      <w:numFmt w:val="bullet"/>
      <w:lvlText w:val="•"/>
      <w:lvlJc w:val="left"/>
      <w:pPr>
        <w:ind w:left="2097" w:hanging="243"/>
      </w:pPr>
      <w:rPr>
        <w:lang w:val="ru-RU" w:eastAsia="en-US" w:bidi="ar-SA"/>
      </w:rPr>
    </w:lvl>
    <w:lvl w:ilvl="3" w:tplc="496ACF3A">
      <w:numFmt w:val="bullet"/>
      <w:lvlText w:val="•"/>
      <w:lvlJc w:val="left"/>
      <w:pPr>
        <w:ind w:left="3076" w:hanging="243"/>
      </w:pPr>
      <w:rPr>
        <w:lang w:val="ru-RU" w:eastAsia="en-US" w:bidi="ar-SA"/>
      </w:rPr>
    </w:lvl>
    <w:lvl w:ilvl="4" w:tplc="9F54F4F6">
      <w:numFmt w:val="bullet"/>
      <w:lvlText w:val="•"/>
      <w:lvlJc w:val="left"/>
      <w:pPr>
        <w:ind w:left="4054" w:hanging="243"/>
      </w:pPr>
      <w:rPr>
        <w:lang w:val="ru-RU" w:eastAsia="en-US" w:bidi="ar-SA"/>
      </w:rPr>
    </w:lvl>
    <w:lvl w:ilvl="5" w:tplc="31BEA28E">
      <w:numFmt w:val="bullet"/>
      <w:lvlText w:val="•"/>
      <w:lvlJc w:val="left"/>
      <w:pPr>
        <w:ind w:left="5033" w:hanging="243"/>
      </w:pPr>
      <w:rPr>
        <w:lang w:val="ru-RU" w:eastAsia="en-US" w:bidi="ar-SA"/>
      </w:rPr>
    </w:lvl>
    <w:lvl w:ilvl="6" w:tplc="A9D040FA">
      <w:numFmt w:val="bullet"/>
      <w:lvlText w:val="•"/>
      <w:lvlJc w:val="left"/>
      <w:pPr>
        <w:ind w:left="6012" w:hanging="243"/>
      </w:pPr>
      <w:rPr>
        <w:lang w:val="ru-RU" w:eastAsia="en-US" w:bidi="ar-SA"/>
      </w:rPr>
    </w:lvl>
    <w:lvl w:ilvl="7" w:tplc="2C1A51C4">
      <w:numFmt w:val="bullet"/>
      <w:lvlText w:val="•"/>
      <w:lvlJc w:val="left"/>
      <w:pPr>
        <w:ind w:left="6991" w:hanging="243"/>
      </w:pPr>
      <w:rPr>
        <w:lang w:val="ru-RU" w:eastAsia="en-US" w:bidi="ar-SA"/>
      </w:rPr>
    </w:lvl>
    <w:lvl w:ilvl="8" w:tplc="2CCE60B2">
      <w:numFmt w:val="bullet"/>
      <w:lvlText w:val="•"/>
      <w:lvlJc w:val="left"/>
      <w:pPr>
        <w:ind w:left="7969" w:hanging="243"/>
      </w:pPr>
      <w:rPr>
        <w:lang w:val="ru-RU" w:eastAsia="en-US" w:bidi="ar-SA"/>
      </w:rPr>
    </w:lvl>
  </w:abstractNum>
  <w:abstractNum w:abstractNumId="13" w15:restartNumberingAfterBreak="0">
    <w:nsid w:val="3AEF29BF"/>
    <w:multiLevelType w:val="hybridMultilevel"/>
    <w:tmpl w:val="5BB4A30E"/>
    <w:lvl w:ilvl="0" w:tplc="D6F4FA70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8E1B28">
      <w:numFmt w:val="bullet"/>
      <w:lvlText w:val="•"/>
      <w:lvlJc w:val="left"/>
      <w:pPr>
        <w:ind w:left="815" w:hanging="156"/>
      </w:pPr>
      <w:rPr>
        <w:lang w:val="ru-RU" w:eastAsia="en-US" w:bidi="ar-SA"/>
      </w:rPr>
    </w:lvl>
    <w:lvl w:ilvl="2" w:tplc="2BBA094C">
      <w:numFmt w:val="bullet"/>
      <w:lvlText w:val="•"/>
      <w:lvlJc w:val="left"/>
      <w:pPr>
        <w:ind w:left="1510" w:hanging="156"/>
      </w:pPr>
      <w:rPr>
        <w:lang w:val="ru-RU" w:eastAsia="en-US" w:bidi="ar-SA"/>
      </w:rPr>
    </w:lvl>
    <w:lvl w:ilvl="3" w:tplc="2D6E6046">
      <w:numFmt w:val="bullet"/>
      <w:lvlText w:val="•"/>
      <w:lvlJc w:val="left"/>
      <w:pPr>
        <w:ind w:left="2205" w:hanging="156"/>
      </w:pPr>
      <w:rPr>
        <w:lang w:val="ru-RU" w:eastAsia="en-US" w:bidi="ar-SA"/>
      </w:rPr>
    </w:lvl>
    <w:lvl w:ilvl="4" w:tplc="B572795E">
      <w:numFmt w:val="bullet"/>
      <w:lvlText w:val="•"/>
      <w:lvlJc w:val="left"/>
      <w:pPr>
        <w:ind w:left="2901" w:hanging="156"/>
      </w:pPr>
      <w:rPr>
        <w:lang w:val="ru-RU" w:eastAsia="en-US" w:bidi="ar-SA"/>
      </w:rPr>
    </w:lvl>
    <w:lvl w:ilvl="5" w:tplc="A0A43094">
      <w:numFmt w:val="bullet"/>
      <w:lvlText w:val="•"/>
      <w:lvlJc w:val="left"/>
      <w:pPr>
        <w:ind w:left="3596" w:hanging="156"/>
      </w:pPr>
      <w:rPr>
        <w:lang w:val="ru-RU" w:eastAsia="en-US" w:bidi="ar-SA"/>
      </w:rPr>
    </w:lvl>
    <w:lvl w:ilvl="6" w:tplc="1FD23DDA">
      <w:numFmt w:val="bullet"/>
      <w:lvlText w:val="•"/>
      <w:lvlJc w:val="left"/>
      <w:pPr>
        <w:ind w:left="4291" w:hanging="156"/>
      </w:pPr>
      <w:rPr>
        <w:lang w:val="ru-RU" w:eastAsia="en-US" w:bidi="ar-SA"/>
      </w:rPr>
    </w:lvl>
    <w:lvl w:ilvl="7" w:tplc="4EAC9FF4">
      <w:numFmt w:val="bullet"/>
      <w:lvlText w:val="•"/>
      <w:lvlJc w:val="left"/>
      <w:pPr>
        <w:ind w:left="4987" w:hanging="156"/>
      </w:pPr>
      <w:rPr>
        <w:lang w:val="ru-RU" w:eastAsia="en-US" w:bidi="ar-SA"/>
      </w:rPr>
    </w:lvl>
    <w:lvl w:ilvl="8" w:tplc="C9E63050">
      <w:numFmt w:val="bullet"/>
      <w:lvlText w:val="•"/>
      <w:lvlJc w:val="left"/>
      <w:pPr>
        <w:ind w:left="5682" w:hanging="156"/>
      </w:pPr>
      <w:rPr>
        <w:lang w:val="ru-RU" w:eastAsia="en-US" w:bidi="ar-SA"/>
      </w:rPr>
    </w:lvl>
  </w:abstractNum>
  <w:abstractNum w:abstractNumId="14" w15:restartNumberingAfterBreak="0">
    <w:nsid w:val="3D6E6ECA"/>
    <w:multiLevelType w:val="hybridMultilevel"/>
    <w:tmpl w:val="348EB942"/>
    <w:lvl w:ilvl="0" w:tplc="A02076BC">
      <w:start w:val="1"/>
      <w:numFmt w:val="decimal"/>
      <w:lvlText w:val="%1."/>
      <w:lvlJc w:val="left"/>
      <w:pPr>
        <w:ind w:left="22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CDAA0">
      <w:numFmt w:val="bullet"/>
      <w:lvlText w:val="•"/>
      <w:lvlJc w:val="left"/>
      <w:pPr>
        <w:ind w:left="1182" w:hanging="267"/>
      </w:pPr>
      <w:rPr>
        <w:rFonts w:hint="default"/>
        <w:lang w:val="ru-RU" w:eastAsia="en-US" w:bidi="ar-SA"/>
      </w:rPr>
    </w:lvl>
    <w:lvl w:ilvl="2" w:tplc="EBA23F2E">
      <w:numFmt w:val="bullet"/>
      <w:lvlText w:val="•"/>
      <w:lvlJc w:val="left"/>
      <w:pPr>
        <w:ind w:left="2145" w:hanging="267"/>
      </w:pPr>
      <w:rPr>
        <w:rFonts w:hint="default"/>
        <w:lang w:val="ru-RU" w:eastAsia="en-US" w:bidi="ar-SA"/>
      </w:rPr>
    </w:lvl>
    <w:lvl w:ilvl="3" w:tplc="33907AA4">
      <w:numFmt w:val="bullet"/>
      <w:lvlText w:val="•"/>
      <w:lvlJc w:val="left"/>
      <w:pPr>
        <w:ind w:left="3107" w:hanging="267"/>
      </w:pPr>
      <w:rPr>
        <w:rFonts w:hint="default"/>
        <w:lang w:val="ru-RU" w:eastAsia="en-US" w:bidi="ar-SA"/>
      </w:rPr>
    </w:lvl>
    <w:lvl w:ilvl="4" w:tplc="824AEEB8">
      <w:numFmt w:val="bullet"/>
      <w:lvlText w:val="•"/>
      <w:lvlJc w:val="left"/>
      <w:pPr>
        <w:ind w:left="4070" w:hanging="267"/>
      </w:pPr>
      <w:rPr>
        <w:rFonts w:hint="default"/>
        <w:lang w:val="ru-RU" w:eastAsia="en-US" w:bidi="ar-SA"/>
      </w:rPr>
    </w:lvl>
    <w:lvl w:ilvl="5" w:tplc="A3300F14">
      <w:numFmt w:val="bullet"/>
      <w:lvlText w:val="•"/>
      <w:lvlJc w:val="left"/>
      <w:pPr>
        <w:ind w:left="5033" w:hanging="267"/>
      </w:pPr>
      <w:rPr>
        <w:rFonts w:hint="default"/>
        <w:lang w:val="ru-RU" w:eastAsia="en-US" w:bidi="ar-SA"/>
      </w:rPr>
    </w:lvl>
    <w:lvl w:ilvl="6" w:tplc="E876B008">
      <w:numFmt w:val="bullet"/>
      <w:lvlText w:val="•"/>
      <w:lvlJc w:val="left"/>
      <w:pPr>
        <w:ind w:left="5995" w:hanging="267"/>
      </w:pPr>
      <w:rPr>
        <w:rFonts w:hint="default"/>
        <w:lang w:val="ru-RU" w:eastAsia="en-US" w:bidi="ar-SA"/>
      </w:rPr>
    </w:lvl>
    <w:lvl w:ilvl="7" w:tplc="908A993A">
      <w:numFmt w:val="bullet"/>
      <w:lvlText w:val="•"/>
      <w:lvlJc w:val="left"/>
      <w:pPr>
        <w:ind w:left="6958" w:hanging="267"/>
      </w:pPr>
      <w:rPr>
        <w:rFonts w:hint="default"/>
        <w:lang w:val="ru-RU" w:eastAsia="en-US" w:bidi="ar-SA"/>
      </w:rPr>
    </w:lvl>
    <w:lvl w:ilvl="8" w:tplc="B31EFA28">
      <w:numFmt w:val="bullet"/>
      <w:lvlText w:val="•"/>
      <w:lvlJc w:val="left"/>
      <w:pPr>
        <w:ind w:left="7921" w:hanging="267"/>
      </w:pPr>
      <w:rPr>
        <w:rFonts w:hint="default"/>
        <w:lang w:val="ru-RU" w:eastAsia="en-US" w:bidi="ar-SA"/>
      </w:rPr>
    </w:lvl>
  </w:abstractNum>
  <w:abstractNum w:abstractNumId="15" w15:restartNumberingAfterBreak="0">
    <w:nsid w:val="3F1A0F4E"/>
    <w:multiLevelType w:val="hybridMultilevel"/>
    <w:tmpl w:val="A546EAAA"/>
    <w:lvl w:ilvl="0" w:tplc="1974FBA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D8D774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17823A9A">
      <w:numFmt w:val="bullet"/>
      <w:lvlText w:val="•"/>
      <w:lvlJc w:val="left"/>
      <w:pPr>
        <w:ind w:left="1510" w:hanging="140"/>
      </w:pPr>
      <w:rPr>
        <w:lang w:val="ru-RU" w:eastAsia="en-US" w:bidi="ar-SA"/>
      </w:rPr>
    </w:lvl>
    <w:lvl w:ilvl="3" w:tplc="976443B6">
      <w:numFmt w:val="bullet"/>
      <w:lvlText w:val="•"/>
      <w:lvlJc w:val="left"/>
      <w:pPr>
        <w:ind w:left="2205" w:hanging="140"/>
      </w:pPr>
      <w:rPr>
        <w:lang w:val="ru-RU" w:eastAsia="en-US" w:bidi="ar-SA"/>
      </w:rPr>
    </w:lvl>
    <w:lvl w:ilvl="4" w:tplc="14EA981C">
      <w:numFmt w:val="bullet"/>
      <w:lvlText w:val="•"/>
      <w:lvlJc w:val="left"/>
      <w:pPr>
        <w:ind w:left="2901" w:hanging="140"/>
      </w:pPr>
      <w:rPr>
        <w:lang w:val="ru-RU" w:eastAsia="en-US" w:bidi="ar-SA"/>
      </w:rPr>
    </w:lvl>
    <w:lvl w:ilvl="5" w:tplc="041027D6">
      <w:numFmt w:val="bullet"/>
      <w:lvlText w:val="•"/>
      <w:lvlJc w:val="left"/>
      <w:pPr>
        <w:ind w:left="3596" w:hanging="140"/>
      </w:pPr>
      <w:rPr>
        <w:lang w:val="ru-RU" w:eastAsia="en-US" w:bidi="ar-SA"/>
      </w:rPr>
    </w:lvl>
    <w:lvl w:ilvl="6" w:tplc="9DEABB38">
      <w:numFmt w:val="bullet"/>
      <w:lvlText w:val="•"/>
      <w:lvlJc w:val="left"/>
      <w:pPr>
        <w:ind w:left="4291" w:hanging="140"/>
      </w:pPr>
      <w:rPr>
        <w:lang w:val="ru-RU" w:eastAsia="en-US" w:bidi="ar-SA"/>
      </w:rPr>
    </w:lvl>
    <w:lvl w:ilvl="7" w:tplc="E9CCC750">
      <w:numFmt w:val="bullet"/>
      <w:lvlText w:val="•"/>
      <w:lvlJc w:val="left"/>
      <w:pPr>
        <w:ind w:left="4987" w:hanging="140"/>
      </w:pPr>
      <w:rPr>
        <w:lang w:val="ru-RU" w:eastAsia="en-US" w:bidi="ar-SA"/>
      </w:rPr>
    </w:lvl>
    <w:lvl w:ilvl="8" w:tplc="D548DDD8">
      <w:numFmt w:val="bullet"/>
      <w:lvlText w:val="•"/>
      <w:lvlJc w:val="left"/>
      <w:pPr>
        <w:ind w:left="5682" w:hanging="140"/>
      </w:pPr>
      <w:rPr>
        <w:lang w:val="ru-RU" w:eastAsia="en-US" w:bidi="ar-SA"/>
      </w:rPr>
    </w:lvl>
  </w:abstractNum>
  <w:abstractNum w:abstractNumId="16" w15:restartNumberingAfterBreak="0">
    <w:nsid w:val="40A96589"/>
    <w:multiLevelType w:val="multilevel"/>
    <w:tmpl w:val="E7E026AC"/>
    <w:lvl w:ilvl="0">
      <w:start w:val="1"/>
      <w:numFmt w:val="decimal"/>
      <w:lvlText w:val="%1."/>
      <w:lvlJc w:val="left"/>
      <w:pPr>
        <w:ind w:left="2815" w:hanging="351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0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8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96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85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7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2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0" w:hanging="420"/>
      </w:pPr>
      <w:rPr>
        <w:lang w:val="ru-RU" w:eastAsia="en-US" w:bidi="ar-SA"/>
      </w:rPr>
    </w:lvl>
  </w:abstractNum>
  <w:abstractNum w:abstractNumId="17" w15:restartNumberingAfterBreak="0">
    <w:nsid w:val="44523100"/>
    <w:multiLevelType w:val="hybridMultilevel"/>
    <w:tmpl w:val="0CACA2F0"/>
    <w:lvl w:ilvl="0" w:tplc="4E24155C">
      <w:start w:val="1"/>
      <w:numFmt w:val="decimal"/>
      <w:lvlText w:val="%1."/>
      <w:lvlJc w:val="left"/>
      <w:pPr>
        <w:ind w:left="70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EAEACC">
      <w:numFmt w:val="bullet"/>
      <w:lvlText w:val="•"/>
      <w:lvlJc w:val="left"/>
      <w:pPr>
        <w:ind w:left="1722" w:hanging="396"/>
      </w:pPr>
      <w:rPr>
        <w:lang w:val="ru-RU" w:eastAsia="en-US" w:bidi="ar-SA"/>
      </w:rPr>
    </w:lvl>
    <w:lvl w:ilvl="2" w:tplc="4B30D2A6">
      <w:numFmt w:val="bullet"/>
      <w:lvlText w:val="•"/>
      <w:lvlJc w:val="left"/>
      <w:pPr>
        <w:ind w:left="2744" w:hanging="396"/>
      </w:pPr>
      <w:rPr>
        <w:lang w:val="ru-RU" w:eastAsia="en-US" w:bidi="ar-SA"/>
      </w:rPr>
    </w:lvl>
    <w:lvl w:ilvl="3" w:tplc="B01A4CCA">
      <w:numFmt w:val="bullet"/>
      <w:lvlText w:val="•"/>
      <w:lvlJc w:val="left"/>
      <w:pPr>
        <w:ind w:left="3766" w:hanging="396"/>
      </w:pPr>
      <w:rPr>
        <w:lang w:val="ru-RU" w:eastAsia="en-US" w:bidi="ar-SA"/>
      </w:rPr>
    </w:lvl>
    <w:lvl w:ilvl="4" w:tplc="5BE858EA">
      <w:numFmt w:val="bullet"/>
      <w:lvlText w:val="•"/>
      <w:lvlJc w:val="left"/>
      <w:pPr>
        <w:ind w:left="4788" w:hanging="396"/>
      </w:pPr>
      <w:rPr>
        <w:lang w:val="ru-RU" w:eastAsia="en-US" w:bidi="ar-SA"/>
      </w:rPr>
    </w:lvl>
    <w:lvl w:ilvl="5" w:tplc="8696A188">
      <w:numFmt w:val="bullet"/>
      <w:lvlText w:val="•"/>
      <w:lvlJc w:val="left"/>
      <w:pPr>
        <w:ind w:left="5810" w:hanging="396"/>
      </w:pPr>
      <w:rPr>
        <w:lang w:val="ru-RU" w:eastAsia="en-US" w:bidi="ar-SA"/>
      </w:rPr>
    </w:lvl>
    <w:lvl w:ilvl="6" w:tplc="68F60C32">
      <w:numFmt w:val="bullet"/>
      <w:lvlText w:val="•"/>
      <w:lvlJc w:val="left"/>
      <w:pPr>
        <w:ind w:left="6832" w:hanging="396"/>
      </w:pPr>
      <w:rPr>
        <w:lang w:val="ru-RU" w:eastAsia="en-US" w:bidi="ar-SA"/>
      </w:rPr>
    </w:lvl>
    <w:lvl w:ilvl="7" w:tplc="2D989CEA">
      <w:numFmt w:val="bullet"/>
      <w:lvlText w:val="•"/>
      <w:lvlJc w:val="left"/>
      <w:pPr>
        <w:ind w:left="7854" w:hanging="396"/>
      </w:pPr>
      <w:rPr>
        <w:lang w:val="ru-RU" w:eastAsia="en-US" w:bidi="ar-SA"/>
      </w:rPr>
    </w:lvl>
    <w:lvl w:ilvl="8" w:tplc="5406F3D2">
      <w:numFmt w:val="bullet"/>
      <w:lvlText w:val="•"/>
      <w:lvlJc w:val="left"/>
      <w:pPr>
        <w:ind w:left="8876" w:hanging="396"/>
      </w:pPr>
      <w:rPr>
        <w:lang w:val="ru-RU" w:eastAsia="en-US" w:bidi="ar-SA"/>
      </w:rPr>
    </w:lvl>
  </w:abstractNum>
  <w:abstractNum w:abstractNumId="18" w15:restartNumberingAfterBreak="0">
    <w:nsid w:val="47F53541"/>
    <w:multiLevelType w:val="multilevel"/>
    <w:tmpl w:val="F5C41B20"/>
    <w:lvl w:ilvl="0">
      <w:start w:val="1"/>
      <w:numFmt w:val="decimal"/>
      <w:lvlText w:val="%1."/>
      <w:lvlJc w:val="left"/>
      <w:pPr>
        <w:ind w:left="280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7"/>
      </w:pPr>
      <w:rPr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00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00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01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02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03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04" w:hanging="600"/>
      </w:pPr>
      <w:rPr>
        <w:lang w:val="ru-RU" w:eastAsia="en-US" w:bidi="ar-SA"/>
      </w:rPr>
    </w:lvl>
  </w:abstractNum>
  <w:abstractNum w:abstractNumId="19" w15:restartNumberingAfterBreak="0">
    <w:nsid w:val="4A520103"/>
    <w:multiLevelType w:val="multilevel"/>
    <w:tmpl w:val="D7987F48"/>
    <w:lvl w:ilvl="0">
      <w:start w:val="2"/>
      <w:numFmt w:val="decimal"/>
      <w:lvlText w:val="%1"/>
      <w:lvlJc w:val="left"/>
      <w:pPr>
        <w:ind w:left="56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7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0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95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8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40" w:hanging="420"/>
      </w:pPr>
      <w:rPr>
        <w:lang w:val="ru-RU" w:eastAsia="en-US" w:bidi="ar-SA"/>
      </w:rPr>
    </w:lvl>
  </w:abstractNum>
  <w:abstractNum w:abstractNumId="20" w15:restartNumberingAfterBreak="0">
    <w:nsid w:val="4FE25814"/>
    <w:multiLevelType w:val="hybridMultilevel"/>
    <w:tmpl w:val="6F941F2A"/>
    <w:lvl w:ilvl="0" w:tplc="F7A4F1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3C6703E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86A61C02">
      <w:numFmt w:val="bullet"/>
      <w:lvlText w:val="•"/>
      <w:lvlJc w:val="left"/>
      <w:pPr>
        <w:ind w:left="1511" w:hanging="140"/>
      </w:pPr>
      <w:rPr>
        <w:lang w:val="ru-RU" w:eastAsia="en-US" w:bidi="ar-SA"/>
      </w:rPr>
    </w:lvl>
    <w:lvl w:ilvl="3" w:tplc="01E4F076">
      <w:numFmt w:val="bullet"/>
      <w:lvlText w:val="•"/>
      <w:lvlJc w:val="left"/>
      <w:pPr>
        <w:ind w:left="2206" w:hanging="140"/>
      </w:pPr>
      <w:rPr>
        <w:lang w:val="ru-RU" w:eastAsia="en-US" w:bidi="ar-SA"/>
      </w:rPr>
    </w:lvl>
    <w:lvl w:ilvl="4" w:tplc="A080D042">
      <w:numFmt w:val="bullet"/>
      <w:lvlText w:val="•"/>
      <w:lvlJc w:val="left"/>
      <w:pPr>
        <w:ind w:left="2902" w:hanging="140"/>
      </w:pPr>
      <w:rPr>
        <w:lang w:val="ru-RU" w:eastAsia="en-US" w:bidi="ar-SA"/>
      </w:rPr>
    </w:lvl>
    <w:lvl w:ilvl="5" w:tplc="21586DE8">
      <w:numFmt w:val="bullet"/>
      <w:lvlText w:val="•"/>
      <w:lvlJc w:val="left"/>
      <w:pPr>
        <w:ind w:left="3598" w:hanging="140"/>
      </w:pPr>
      <w:rPr>
        <w:lang w:val="ru-RU" w:eastAsia="en-US" w:bidi="ar-SA"/>
      </w:rPr>
    </w:lvl>
    <w:lvl w:ilvl="6" w:tplc="C90C5058">
      <w:numFmt w:val="bullet"/>
      <w:lvlText w:val="•"/>
      <w:lvlJc w:val="left"/>
      <w:pPr>
        <w:ind w:left="4293" w:hanging="140"/>
      </w:pPr>
      <w:rPr>
        <w:lang w:val="ru-RU" w:eastAsia="en-US" w:bidi="ar-SA"/>
      </w:rPr>
    </w:lvl>
    <w:lvl w:ilvl="7" w:tplc="D4ECDE50">
      <w:numFmt w:val="bullet"/>
      <w:lvlText w:val="•"/>
      <w:lvlJc w:val="left"/>
      <w:pPr>
        <w:ind w:left="4989" w:hanging="140"/>
      </w:pPr>
      <w:rPr>
        <w:lang w:val="ru-RU" w:eastAsia="en-US" w:bidi="ar-SA"/>
      </w:rPr>
    </w:lvl>
    <w:lvl w:ilvl="8" w:tplc="53648C06">
      <w:numFmt w:val="bullet"/>
      <w:lvlText w:val="•"/>
      <w:lvlJc w:val="left"/>
      <w:pPr>
        <w:ind w:left="5684" w:hanging="140"/>
      </w:pPr>
      <w:rPr>
        <w:lang w:val="ru-RU" w:eastAsia="en-US" w:bidi="ar-SA"/>
      </w:rPr>
    </w:lvl>
  </w:abstractNum>
  <w:abstractNum w:abstractNumId="21" w15:restartNumberingAfterBreak="0">
    <w:nsid w:val="501F0150"/>
    <w:multiLevelType w:val="hybridMultilevel"/>
    <w:tmpl w:val="1B60B474"/>
    <w:lvl w:ilvl="0" w:tplc="54EA195A">
      <w:start w:val="1"/>
      <w:numFmt w:val="decimal"/>
      <w:lvlText w:val="%1."/>
      <w:lvlJc w:val="left"/>
      <w:pPr>
        <w:ind w:left="138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10E3A8">
      <w:numFmt w:val="bullet"/>
      <w:lvlText w:val="•"/>
      <w:lvlJc w:val="left"/>
      <w:pPr>
        <w:ind w:left="1118" w:hanging="363"/>
      </w:pPr>
      <w:rPr>
        <w:lang w:val="ru-RU" w:eastAsia="en-US" w:bidi="ar-SA"/>
      </w:rPr>
    </w:lvl>
    <w:lvl w:ilvl="2" w:tplc="68AC0A80">
      <w:numFmt w:val="bullet"/>
      <w:lvlText w:val="•"/>
      <w:lvlJc w:val="left"/>
      <w:pPr>
        <w:ind w:left="2097" w:hanging="363"/>
      </w:pPr>
      <w:rPr>
        <w:lang w:val="ru-RU" w:eastAsia="en-US" w:bidi="ar-SA"/>
      </w:rPr>
    </w:lvl>
    <w:lvl w:ilvl="3" w:tplc="1A3A91E2">
      <w:numFmt w:val="bullet"/>
      <w:lvlText w:val="•"/>
      <w:lvlJc w:val="left"/>
      <w:pPr>
        <w:ind w:left="3076" w:hanging="363"/>
      </w:pPr>
      <w:rPr>
        <w:lang w:val="ru-RU" w:eastAsia="en-US" w:bidi="ar-SA"/>
      </w:rPr>
    </w:lvl>
    <w:lvl w:ilvl="4" w:tplc="FBA46F72">
      <w:numFmt w:val="bullet"/>
      <w:lvlText w:val="•"/>
      <w:lvlJc w:val="left"/>
      <w:pPr>
        <w:ind w:left="4054" w:hanging="363"/>
      </w:pPr>
      <w:rPr>
        <w:lang w:val="ru-RU" w:eastAsia="en-US" w:bidi="ar-SA"/>
      </w:rPr>
    </w:lvl>
    <w:lvl w:ilvl="5" w:tplc="07B4ED96">
      <w:numFmt w:val="bullet"/>
      <w:lvlText w:val="•"/>
      <w:lvlJc w:val="left"/>
      <w:pPr>
        <w:ind w:left="5033" w:hanging="363"/>
      </w:pPr>
      <w:rPr>
        <w:lang w:val="ru-RU" w:eastAsia="en-US" w:bidi="ar-SA"/>
      </w:rPr>
    </w:lvl>
    <w:lvl w:ilvl="6" w:tplc="22C67370">
      <w:numFmt w:val="bullet"/>
      <w:lvlText w:val="•"/>
      <w:lvlJc w:val="left"/>
      <w:pPr>
        <w:ind w:left="6012" w:hanging="363"/>
      </w:pPr>
      <w:rPr>
        <w:lang w:val="ru-RU" w:eastAsia="en-US" w:bidi="ar-SA"/>
      </w:rPr>
    </w:lvl>
    <w:lvl w:ilvl="7" w:tplc="2FAC20A2">
      <w:numFmt w:val="bullet"/>
      <w:lvlText w:val="•"/>
      <w:lvlJc w:val="left"/>
      <w:pPr>
        <w:ind w:left="6991" w:hanging="363"/>
      </w:pPr>
      <w:rPr>
        <w:lang w:val="ru-RU" w:eastAsia="en-US" w:bidi="ar-SA"/>
      </w:rPr>
    </w:lvl>
    <w:lvl w:ilvl="8" w:tplc="2B84CFF2">
      <w:numFmt w:val="bullet"/>
      <w:lvlText w:val="•"/>
      <w:lvlJc w:val="left"/>
      <w:pPr>
        <w:ind w:left="7969" w:hanging="363"/>
      </w:pPr>
      <w:rPr>
        <w:lang w:val="ru-RU" w:eastAsia="en-US" w:bidi="ar-SA"/>
      </w:rPr>
    </w:lvl>
  </w:abstractNum>
  <w:abstractNum w:abstractNumId="22" w15:restartNumberingAfterBreak="0">
    <w:nsid w:val="50DC4422"/>
    <w:multiLevelType w:val="hybridMultilevel"/>
    <w:tmpl w:val="08CAA37A"/>
    <w:lvl w:ilvl="0" w:tplc="FF24B724">
      <w:start w:val="3"/>
      <w:numFmt w:val="decimal"/>
      <w:lvlText w:val="%1."/>
      <w:lvlJc w:val="left"/>
      <w:pPr>
        <w:ind w:left="138" w:hanging="243"/>
      </w:pPr>
      <w:rPr>
        <w:spacing w:val="0"/>
        <w:w w:val="100"/>
        <w:lang w:val="ru-RU" w:eastAsia="en-US" w:bidi="ar-SA"/>
      </w:rPr>
    </w:lvl>
    <w:lvl w:ilvl="1" w:tplc="77FC7420">
      <w:numFmt w:val="bullet"/>
      <w:lvlText w:val="•"/>
      <w:lvlJc w:val="left"/>
      <w:pPr>
        <w:ind w:left="1118" w:hanging="243"/>
      </w:pPr>
      <w:rPr>
        <w:lang w:val="ru-RU" w:eastAsia="en-US" w:bidi="ar-SA"/>
      </w:rPr>
    </w:lvl>
    <w:lvl w:ilvl="2" w:tplc="6E902AD8">
      <w:numFmt w:val="bullet"/>
      <w:lvlText w:val="•"/>
      <w:lvlJc w:val="left"/>
      <w:pPr>
        <w:ind w:left="2097" w:hanging="243"/>
      </w:pPr>
      <w:rPr>
        <w:lang w:val="ru-RU" w:eastAsia="en-US" w:bidi="ar-SA"/>
      </w:rPr>
    </w:lvl>
    <w:lvl w:ilvl="3" w:tplc="2462204E">
      <w:numFmt w:val="bullet"/>
      <w:lvlText w:val="•"/>
      <w:lvlJc w:val="left"/>
      <w:pPr>
        <w:ind w:left="3076" w:hanging="243"/>
      </w:pPr>
      <w:rPr>
        <w:lang w:val="ru-RU" w:eastAsia="en-US" w:bidi="ar-SA"/>
      </w:rPr>
    </w:lvl>
    <w:lvl w:ilvl="4" w:tplc="C630D4F2">
      <w:numFmt w:val="bullet"/>
      <w:lvlText w:val="•"/>
      <w:lvlJc w:val="left"/>
      <w:pPr>
        <w:ind w:left="4054" w:hanging="243"/>
      </w:pPr>
      <w:rPr>
        <w:lang w:val="ru-RU" w:eastAsia="en-US" w:bidi="ar-SA"/>
      </w:rPr>
    </w:lvl>
    <w:lvl w:ilvl="5" w:tplc="E77E55FE">
      <w:numFmt w:val="bullet"/>
      <w:lvlText w:val="•"/>
      <w:lvlJc w:val="left"/>
      <w:pPr>
        <w:ind w:left="5033" w:hanging="243"/>
      </w:pPr>
      <w:rPr>
        <w:lang w:val="ru-RU" w:eastAsia="en-US" w:bidi="ar-SA"/>
      </w:rPr>
    </w:lvl>
    <w:lvl w:ilvl="6" w:tplc="53E4CAE2">
      <w:numFmt w:val="bullet"/>
      <w:lvlText w:val="•"/>
      <w:lvlJc w:val="left"/>
      <w:pPr>
        <w:ind w:left="6012" w:hanging="243"/>
      </w:pPr>
      <w:rPr>
        <w:lang w:val="ru-RU" w:eastAsia="en-US" w:bidi="ar-SA"/>
      </w:rPr>
    </w:lvl>
    <w:lvl w:ilvl="7" w:tplc="E07A304C">
      <w:numFmt w:val="bullet"/>
      <w:lvlText w:val="•"/>
      <w:lvlJc w:val="left"/>
      <w:pPr>
        <w:ind w:left="6991" w:hanging="243"/>
      </w:pPr>
      <w:rPr>
        <w:lang w:val="ru-RU" w:eastAsia="en-US" w:bidi="ar-SA"/>
      </w:rPr>
    </w:lvl>
    <w:lvl w:ilvl="8" w:tplc="479821AE">
      <w:numFmt w:val="bullet"/>
      <w:lvlText w:val="•"/>
      <w:lvlJc w:val="left"/>
      <w:pPr>
        <w:ind w:left="7969" w:hanging="243"/>
      </w:pPr>
      <w:rPr>
        <w:lang w:val="ru-RU" w:eastAsia="en-US" w:bidi="ar-SA"/>
      </w:rPr>
    </w:lvl>
  </w:abstractNum>
  <w:abstractNum w:abstractNumId="23" w15:restartNumberingAfterBreak="0">
    <w:nsid w:val="66330822"/>
    <w:multiLevelType w:val="hybridMultilevel"/>
    <w:tmpl w:val="6102E5B2"/>
    <w:lvl w:ilvl="0" w:tplc="65062466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BC8426">
      <w:numFmt w:val="bullet"/>
      <w:lvlText w:val="•"/>
      <w:lvlJc w:val="left"/>
      <w:pPr>
        <w:ind w:left="815" w:hanging="171"/>
      </w:pPr>
      <w:rPr>
        <w:lang w:val="ru-RU" w:eastAsia="en-US" w:bidi="ar-SA"/>
      </w:rPr>
    </w:lvl>
    <w:lvl w:ilvl="2" w:tplc="19C023B2">
      <w:numFmt w:val="bullet"/>
      <w:lvlText w:val="•"/>
      <w:lvlJc w:val="left"/>
      <w:pPr>
        <w:ind w:left="1510" w:hanging="171"/>
      </w:pPr>
      <w:rPr>
        <w:lang w:val="ru-RU" w:eastAsia="en-US" w:bidi="ar-SA"/>
      </w:rPr>
    </w:lvl>
    <w:lvl w:ilvl="3" w:tplc="C6A40498">
      <w:numFmt w:val="bullet"/>
      <w:lvlText w:val="•"/>
      <w:lvlJc w:val="left"/>
      <w:pPr>
        <w:ind w:left="2205" w:hanging="171"/>
      </w:pPr>
      <w:rPr>
        <w:lang w:val="ru-RU" w:eastAsia="en-US" w:bidi="ar-SA"/>
      </w:rPr>
    </w:lvl>
    <w:lvl w:ilvl="4" w:tplc="B5A2832A">
      <w:numFmt w:val="bullet"/>
      <w:lvlText w:val="•"/>
      <w:lvlJc w:val="left"/>
      <w:pPr>
        <w:ind w:left="2901" w:hanging="171"/>
      </w:pPr>
      <w:rPr>
        <w:lang w:val="ru-RU" w:eastAsia="en-US" w:bidi="ar-SA"/>
      </w:rPr>
    </w:lvl>
    <w:lvl w:ilvl="5" w:tplc="57DE4A08">
      <w:numFmt w:val="bullet"/>
      <w:lvlText w:val="•"/>
      <w:lvlJc w:val="left"/>
      <w:pPr>
        <w:ind w:left="3596" w:hanging="171"/>
      </w:pPr>
      <w:rPr>
        <w:lang w:val="ru-RU" w:eastAsia="en-US" w:bidi="ar-SA"/>
      </w:rPr>
    </w:lvl>
    <w:lvl w:ilvl="6" w:tplc="9D26530C">
      <w:numFmt w:val="bullet"/>
      <w:lvlText w:val="•"/>
      <w:lvlJc w:val="left"/>
      <w:pPr>
        <w:ind w:left="4291" w:hanging="171"/>
      </w:pPr>
      <w:rPr>
        <w:lang w:val="ru-RU" w:eastAsia="en-US" w:bidi="ar-SA"/>
      </w:rPr>
    </w:lvl>
    <w:lvl w:ilvl="7" w:tplc="8C7278AC">
      <w:numFmt w:val="bullet"/>
      <w:lvlText w:val="•"/>
      <w:lvlJc w:val="left"/>
      <w:pPr>
        <w:ind w:left="4987" w:hanging="171"/>
      </w:pPr>
      <w:rPr>
        <w:lang w:val="ru-RU" w:eastAsia="en-US" w:bidi="ar-SA"/>
      </w:rPr>
    </w:lvl>
    <w:lvl w:ilvl="8" w:tplc="EED622FA">
      <w:numFmt w:val="bullet"/>
      <w:lvlText w:val="•"/>
      <w:lvlJc w:val="left"/>
      <w:pPr>
        <w:ind w:left="5682" w:hanging="171"/>
      </w:pPr>
      <w:rPr>
        <w:lang w:val="ru-RU" w:eastAsia="en-US" w:bidi="ar-SA"/>
      </w:rPr>
    </w:lvl>
  </w:abstractNum>
  <w:abstractNum w:abstractNumId="24" w15:restartNumberingAfterBreak="0">
    <w:nsid w:val="75AD395E"/>
    <w:multiLevelType w:val="multilevel"/>
    <w:tmpl w:val="5DE6D892"/>
    <w:lvl w:ilvl="0">
      <w:start w:val="2"/>
      <w:numFmt w:val="decimal"/>
      <w:lvlText w:val="%1"/>
      <w:lvlJc w:val="left"/>
      <w:pPr>
        <w:ind w:left="1694" w:hanging="41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4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4" w:hanging="41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466" w:hanging="41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88" w:hanging="41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10" w:hanging="41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32" w:hanging="41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54" w:hanging="41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76" w:hanging="418"/>
      </w:pPr>
      <w:rPr>
        <w:lang w:val="ru-RU" w:eastAsia="en-US" w:bidi="ar-SA"/>
      </w:rPr>
    </w:lvl>
  </w:abstractNum>
  <w:abstractNum w:abstractNumId="25" w15:restartNumberingAfterBreak="0">
    <w:nsid w:val="7B4421F3"/>
    <w:multiLevelType w:val="hybridMultilevel"/>
    <w:tmpl w:val="2D208AEE"/>
    <w:lvl w:ilvl="0" w:tplc="58B0E6F8">
      <w:start w:val="1"/>
      <w:numFmt w:val="decimal"/>
      <w:lvlText w:val="%1."/>
      <w:lvlJc w:val="left"/>
      <w:pPr>
        <w:ind w:left="7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4D50800A">
      <w:numFmt w:val="bullet"/>
      <w:lvlText w:val="•"/>
      <w:lvlJc w:val="left"/>
      <w:pPr>
        <w:ind w:left="1722" w:hanging="180"/>
      </w:pPr>
      <w:rPr>
        <w:lang w:val="ru-RU" w:eastAsia="en-US" w:bidi="ar-SA"/>
      </w:rPr>
    </w:lvl>
    <w:lvl w:ilvl="2" w:tplc="A78643D4">
      <w:numFmt w:val="bullet"/>
      <w:lvlText w:val="•"/>
      <w:lvlJc w:val="left"/>
      <w:pPr>
        <w:ind w:left="2744" w:hanging="180"/>
      </w:pPr>
      <w:rPr>
        <w:lang w:val="ru-RU" w:eastAsia="en-US" w:bidi="ar-SA"/>
      </w:rPr>
    </w:lvl>
    <w:lvl w:ilvl="3" w:tplc="80F0EFBE">
      <w:numFmt w:val="bullet"/>
      <w:lvlText w:val="•"/>
      <w:lvlJc w:val="left"/>
      <w:pPr>
        <w:ind w:left="3766" w:hanging="180"/>
      </w:pPr>
      <w:rPr>
        <w:lang w:val="ru-RU" w:eastAsia="en-US" w:bidi="ar-SA"/>
      </w:rPr>
    </w:lvl>
    <w:lvl w:ilvl="4" w:tplc="1046C4A8">
      <w:numFmt w:val="bullet"/>
      <w:lvlText w:val="•"/>
      <w:lvlJc w:val="left"/>
      <w:pPr>
        <w:ind w:left="4788" w:hanging="180"/>
      </w:pPr>
      <w:rPr>
        <w:lang w:val="ru-RU" w:eastAsia="en-US" w:bidi="ar-SA"/>
      </w:rPr>
    </w:lvl>
    <w:lvl w:ilvl="5" w:tplc="E6C243DE">
      <w:numFmt w:val="bullet"/>
      <w:lvlText w:val="•"/>
      <w:lvlJc w:val="left"/>
      <w:pPr>
        <w:ind w:left="5810" w:hanging="180"/>
      </w:pPr>
      <w:rPr>
        <w:lang w:val="ru-RU" w:eastAsia="en-US" w:bidi="ar-SA"/>
      </w:rPr>
    </w:lvl>
    <w:lvl w:ilvl="6" w:tplc="197CF73A">
      <w:numFmt w:val="bullet"/>
      <w:lvlText w:val="•"/>
      <w:lvlJc w:val="left"/>
      <w:pPr>
        <w:ind w:left="6832" w:hanging="180"/>
      </w:pPr>
      <w:rPr>
        <w:lang w:val="ru-RU" w:eastAsia="en-US" w:bidi="ar-SA"/>
      </w:rPr>
    </w:lvl>
    <w:lvl w:ilvl="7" w:tplc="28C8D31A">
      <w:numFmt w:val="bullet"/>
      <w:lvlText w:val="•"/>
      <w:lvlJc w:val="left"/>
      <w:pPr>
        <w:ind w:left="7854" w:hanging="180"/>
      </w:pPr>
      <w:rPr>
        <w:lang w:val="ru-RU" w:eastAsia="en-US" w:bidi="ar-SA"/>
      </w:rPr>
    </w:lvl>
    <w:lvl w:ilvl="8" w:tplc="3B769F48">
      <w:numFmt w:val="bullet"/>
      <w:lvlText w:val="•"/>
      <w:lvlJc w:val="left"/>
      <w:pPr>
        <w:ind w:left="8876" w:hanging="180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0"/>
  </w:num>
  <w:num w:numId="5">
    <w:abstractNumId w:val="23"/>
  </w:num>
  <w:num w:numId="6">
    <w:abstractNumId w:val="13"/>
  </w:num>
  <w:num w:numId="7">
    <w:abstractNumId w:val="19"/>
  </w:num>
  <w:num w:numId="8">
    <w:abstractNumId w:val="1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25"/>
  </w:num>
  <w:num w:numId="1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</w:num>
  <w:num w:numId="19">
    <w:abstractNumId w:val="20"/>
  </w:num>
  <w:num w:numId="20">
    <w:abstractNumId w:val="10"/>
  </w:num>
  <w:num w:numId="21">
    <w:abstractNumId w:val="9"/>
  </w:num>
  <w:num w:numId="22">
    <w:abstractNumId w:val="24"/>
  </w:num>
  <w:num w:numId="23">
    <w:abstractNumId w:val="2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2"/>
  </w:num>
  <w:num w:numId="27">
    <w:abstractNumId w:val="2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"/>
  </w:num>
  <w:num w:numId="33">
    <w:abstractNumId w:val="11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18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41"/>
    <w:rsid w:val="00162434"/>
    <w:rsid w:val="00171E9D"/>
    <w:rsid w:val="00182E2F"/>
    <w:rsid w:val="003F0C6C"/>
    <w:rsid w:val="004C42A5"/>
    <w:rsid w:val="005B3141"/>
    <w:rsid w:val="008C60C8"/>
    <w:rsid w:val="008E5A30"/>
    <w:rsid w:val="00B1167D"/>
    <w:rsid w:val="00C8279C"/>
    <w:rsid w:val="00E10A31"/>
    <w:rsid w:val="00E34123"/>
    <w:rsid w:val="00E37EB0"/>
    <w:rsid w:val="00E56C7E"/>
    <w:rsid w:val="00F7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3B9A"/>
  <w15:chartTrackingRefBased/>
  <w15:docId w15:val="{489947FF-C6BB-46BD-96EE-5509BA83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C60C8"/>
    <w:pPr>
      <w:widowControl w:val="0"/>
      <w:autoSpaceDE w:val="0"/>
      <w:autoSpaceDN w:val="0"/>
      <w:spacing w:after="0" w:line="240" w:lineRule="auto"/>
      <w:ind w:left="13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60C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C60C8"/>
  </w:style>
  <w:style w:type="numbering" w:customStyle="1" w:styleId="110">
    <w:name w:val="Нет списка11"/>
    <w:next w:val="a2"/>
    <w:uiPriority w:val="99"/>
    <w:semiHidden/>
    <w:unhideWhenUsed/>
    <w:rsid w:val="008C60C8"/>
  </w:style>
  <w:style w:type="paragraph" w:styleId="a3">
    <w:name w:val="Body Text"/>
    <w:basedOn w:val="a"/>
    <w:link w:val="a4"/>
    <w:uiPriority w:val="1"/>
    <w:semiHidden/>
    <w:unhideWhenUsed/>
    <w:qFormat/>
    <w:rsid w:val="008C60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C60C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C60C8"/>
    <w:pPr>
      <w:widowControl w:val="0"/>
      <w:autoSpaceDE w:val="0"/>
      <w:autoSpaceDN w:val="0"/>
      <w:spacing w:after="0" w:line="240" w:lineRule="auto"/>
      <w:ind w:left="13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C60C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C60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8C60C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C60C8"/>
    <w:rPr>
      <w:color w:val="800080"/>
      <w:u w:val="single"/>
    </w:rPr>
  </w:style>
  <w:style w:type="table" w:customStyle="1" w:styleId="TableNormal1">
    <w:name w:val="Table Normal1"/>
    <w:uiPriority w:val="2"/>
    <w:semiHidden/>
    <w:unhideWhenUsed/>
    <w:qFormat/>
    <w:rsid w:val="008C60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C60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C60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8C60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8C60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1624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1624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1624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F77AF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E5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6C7E"/>
  </w:style>
  <w:style w:type="paragraph" w:styleId="ab">
    <w:name w:val="footer"/>
    <w:basedOn w:val="a"/>
    <w:link w:val="ac"/>
    <w:uiPriority w:val="99"/>
    <w:unhideWhenUsed/>
    <w:rsid w:val="00E5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6C7E"/>
  </w:style>
  <w:style w:type="table" w:customStyle="1" w:styleId="TableNormal8">
    <w:name w:val="Table Normal8"/>
    <w:uiPriority w:val="2"/>
    <w:semiHidden/>
    <w:unhideWhenUsed/>
    <w:qFormat/>
    <w:rsid w:val="00E56C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-stanok.ru/catalog/metalloobrabatyvayushchie-stanki/frezernye-po-metallu/universalnye/zx6350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-stanok.ru/catalog/metalloobrabatyvayushchie-stanki/frezernye-po-metallu/universalnye/ctzx75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2025-02-15T12:36:00Z</dcterms:created>
  <dcterms:modified xsi:type="dcterms:W3CDTF">2025-02-15T15:40:00Z</dcterms:modified>
</cp:coreProperties>
</file>