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FD" w:rsidRPr="00AA1FFD" w:rsidRDefault="00590E2E" w:rsidP="00AA1FFD">
      <w:pPr>
        <w:pStyle w:val="a4"/>
        <w:tabs>
          <w:tab w:val="left" w:pos="7083"/>
        </w:tabs>
        <w:spacing w:before="0" w:beforeAutospacing="0" w:after="0" w:afterAutospacing="0"/>
        <w:rPr>
          <w:rStyle w:val="a3"/>
          <w:b w:val="0"/>
          <w:color w:val="000000"/>
        </w:rPr>
      </w:pPr>
      <w:r>
        <w:rPr>
          <w:rStyle w:val="a3"/>
          <w:color w:val="000000"/>
          <w:sz w:val="28"/>
          <w:szCs w:val="28"/>
        </w:rPr>
        <w:t xml:space="preserve">                                                                                   </w:t>
      </w:r>
      <w:r>
        <w:rPr>
          <w:rStyle w:val="a3"/>
          <w:b w:val="0"/>
          <w:color w:val="000000"/>
        </w:rPr>
        <w:t>Приложение 2</w:t>
      </w:r>
    </w:p>
    <w:p w:rsidR="00894B0E" w:rsidRDefault="00AA1FFD" w:rsidP="00AA1FFD">
      <w:pPr>
        <w:pStyle w:val="a4"/>
        <w:tabs>
          <w:tab w:val="left" w:pos="6329"/>
        </w:tabs>
        <w:spacing w:before="0" w:beforeAutospacing="0" w:after="0" w:afterAutospacing="0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 xml:space="preserve">                                                                                              </w:t>
      </w:r>
      <w:r w:rsidR="00590E2E">
        <w:rPr>
          <w:rStyle w:val="a3"/>
          <w:b w:val="0"/>
          <w:color w:val="000000"/>
        </w:rPr>
        <w:t xml:space="preserve">   к п</w:t>
      </w:r>
      <w:r w:rsidRPr="00AA1FFD">
        <w:rPr>
          <w:rStyle w:val="a3"/>
          <w:b w:val="0"/>
          <w:color w:val="000000"/>
        </w:rPr>
        <w:t>риказ</w:t>
      </w:r>
      <w:r w:rsidR="00590E2E">
        <w:rPr>
          <w:rStyle w:val="a3"/>
          <w:b w:val="0"/>
          <w:color w:val="000000"/>
        </w:rPr>
        <w:t>у</w:t>
      </w:r>
      <w:r w:rsidRPr="00AA1FFD">
        <w:rPr>
          <w:rStyle w:val="a3"/>
          <w:b w:val="0"/>
          <w:color w:val="000000"/>
        </w:rPr>
        <w:t xml:space="preserve"> №</w:t>
      </w:r>
      <w:r w:rsidR="00894B0E">
        <w:rPr>
          <w:rStyle w:val="a3"/>
          <w:b w:val="0"/>
          <w:color w:val="000000"/>
        </w:rPr>
        <w:t>__</w:t>
      </w:r>
      <w:r w:rsidR="003A7926">
        <w:rPr>
          <w:rStyle w:val="a3"/>
          <w:b w:val="0"/>
          <w:color w:val="000000"/>
        </w:rPr>
        <w:t>224</w:t>
      </w:r>
      <w:r w:rsidR="00894B0E">
        <w:rPr>
          <w:rStyle w:val="a3"/>
          <w:b w:val="0"/>
          <w:color w:val="000000"/>
        </w:rPr>
        <w:t>_</w:t>
      </w:r>
      <w:r w:rsidR="00590E2E">
        <w:rPr>
          <w:rStyle w:val="a3"/>
          <w:b w:val="0"/>
          <w:color w:val="000000"/>
        </w:rPr>
        <w:t>___</w:t>
      </w:r>
      <w:r w:rsidR="00894B0E">
        <w:rPr>
          <w:rStyle w:val="a3"/>
          <w:b w:val="0"/>
          <w:color w:val="000000"/>
        </w:rPr>
        <w:t>_</w:t>
      </w:r>
      <w:r w:rsidRPr="00AA1FFD">
        <w:rPr>
          <w:rStyle w:val="a3"/>
          <w:b w:val="0"/>
          <w:color w:val="000000"/>
        </w:rPr>
        <w:t xml:space="preserve"> </w:t>
      </w:r>
    </w:p>
    <w:p w:rsidR="00AA1FFD" w:rsidRPr="00AA1FFD" w:rsidRDefault="00894B0E" w:rsidP="00AA1FFD">
      <w:pPr>
        <w:pStyle w:val="a4"/>
        <w:tabs>
          <w:tab w:val="left" w:pos="6329"/>
        </w:tabs>
        <w:spacing w:before="0" w:beforeAutospacing="0" w:after="0" w:afterAutospacing="0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 xml:space="preserve">                                                                                                 о</w:t>
      </w:r>
      <w:r w:rsidR="00AA1FFD" w:rsidRPr="00AA1FFD">
        <w:rPr>
          <w:rStyle w:val="a3"/>
          <w:b w:val="0"/>
          <w:color w:val="000000"/>
        </w:rPr>
        <w:t>т</w:t>
      </w:r>
      <w:r>
        <w:rPr>
          <w:rStyle w:val="a3"/>
          <w:b w:val="0"/>
          <w:color w:val="000000"/>
        </w:rPr>
        <w:t xml:space="preserve"> </w:t>
      </w:r>
      <w:r w:rsidR="00AA1FFD" w:rsidRPr="00AA1FFD">
        <w:rPr>
          <w:rStyle w:val="a3"/>
          <w:b w:val="0"/>
          <w:color w:val="000000"/>
        </w:rPr>
        <w:t xml:space="preserve"> </w:t>
      </w:r>
      <w:r>
        <w:rPr>
          <w:rStyle w:val="a3"/>
          <w:b w:val="0"/>
          <w:color w:val="000000"/>
        </w:rPr>
        <w:t>«_</w:t>
      </w:r>
      <w:r w:rsidR="003A7926">
        <w:rPr>
          <w:rStyle w:val="a3"/>
          <w:b w:val="0"/>
          <w:color w:val="000000"/>
        </w:rPr>
        <w:t>16</w:t>
      </w:r>
      <w:r>
        <w:rPr>
          <w:rStyle w:val="a3"/>
          <w:b w:val="0"/>
          <w:color w:val="000000"/>
        </w:rPr>
        <w:t>_» __</w:t>
      </w:r>
      <w:r w:rsidR="003A7926">
        <w:rPr>
          <w:rStyle w:val="a3"/>
          <w:b w:val="0"/>
          <w:color w:val="000000"/>
        </w:rPr>
        <w:t>июня</w:t>
      </w:r>
      <w:r>
        <w:rPr>
          <w:rStyle w:val="a3"/>
          <w:b w:val="0"/>
          <w:color w:val="000000"/>
        </w:rPr>
        <w:t>_</w:t>
      </w:r>
      <w:bookmarkStart w:id="0" w:name="_GoBack"/>
      <w:bookmarkEnd w:id="0"/>
      <w:r>
        <w:rPr>
          <w:rStyle w:val="a3"/>
          <w:b w:val="0"/>
          <w:color w:val="000000"/>
        </w:rPr>
        <w:t>____ 201</w:t>
      </w:r>
      <w:r w:rsidR="004F78CF">
        <w:rPr>
          <w:rStyle w:val="a3"/>
          <w:b w:val="0"/>
          <w:color w:val="000000"/>
        </w:rPr>
        <w:t>6</w:t>
      </w:r>
      <w:r>
        <w:rPr>
          <w:rStyle w:val="a3"/>
          <w:b w:val="0"/>
          <w:color w:val="000000"/>
        </w:rPr>
        <w:t xml:space="preserve"> г.</w:t>
      </w:r>
    </w:p>
    <w:p w:rsidR="00AA1FFD" w:rsidRDefault="00AA1FFD" w:rsidP="00A007F8">
      <w:pPr>
        <w:pStyle w:val="a4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</w:p>
    <w:p w:rsidR="00AA1FFD" w:rsidRDefault="00AA1FFD" w:rsidP="00A007F8">
      <w:pPr>
        <w:pStyle w:val="a4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</w:p>
    <w:p w:rsidR="00A007F8" w:rsidRPr="00A007F8" w:rsidRDefault="007F2B59" w:rsidP="00A007F8">
      <w:pPr>
        <w:pStyle w:val="a4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A007F8">
        <w:rPr>
          <w:rStyle w:val="a3"/>
          <w:color w:val="000000"/>
          <w:sz w:val="28"/>
          <w:szCs w:val="28"/>
        </w:rPr>
        <w:t xml:space="preserve">ПРАВИЛА ПРОВЕДЕНИЯ </w:t>
      </w:r>
      <w:proofErr w:type="gramStart"/>
      <w:r w:rsidRPr="00A007F8">
        <w:rPr>
          <w:rStyle w:val="a3"/>
          <w:color w:val="000000"/>
          <w:sz w:val="28"/>
          <w:szCs w:val="28"/>
        </w:rPr>
        <w:t>ПРОМЕЖУТОЧНОЙ</w:t>
      </w:r>
      <w:proofErr w:type="gramEnd"/>
      <w:r w:rsidRPr="00A007F8">
        <w:rPr>
          <w:rStyle w:val="a3"/>
          <w:color w:val="000000"/>
          <w:sz w:val="28"/>
          <w:szCs w:val="28"/>
        </w:rPr>
        <w:t xml:space="preserve"> </w:t>
      </w:r>
    </w:p>
    <w:p w:rsidR="007F2B59" w:rsidRPr="00A007F8" w:rsidRDefault="007F2B59" w:rsidP="00A007F8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007F8">
        <w:rPr>
          <w:rStyle w:val="a3"/>
          <w:color w:val="000000"/>
          <w:sz w:val="28"/>
          <w:szCs w:val="28"/>
        </w:rPr>
        <w:t xml:space="preserve"> </w:t>
      </w:r>
      <w:r w:rsidR="00A007F8">
        <w:rPr>
          <w:rStyle w:val="a3"/>
          <w:color w:val="000000"/>
          <w:sz w:val="28"/>
          <w:szCs w:val="28"/>
        </w:rPr>
        <w:t xml:space="preserve">И </w:t>
      </w:r>
      <w:proofErr w:type="gramStart"/>
      <w:r w:rsidRPr="00A007F8">
        <w:rPr>
          <w:rStyle w:val="a3"/>
          <w:color w:val="000000"/>
          <w:sz w:val="28"/>
          <w:szCs w:val="28"/>
        </w:rPr>
        <w:t>ИТОГОВОЙ</w:t>
      </w:r>
      <w:proofErr w:type="gramEnd"/>
      <w:r w:rsidRPr="00A007F8">
        <w:rPr>
          <w:rStyle w:val="a3"/>
          <w:color w:val="000000"/>
          <w:sz w:val="28"/>
          <w:szCs w:val="28"/>
        </w:rPr>
        <w:t xml:space="preserve"> АТТЕСТАЦИ</w:t>
      </w:r>
      <w:r w:rsidR="00DE3CD8" w:rsidRPr="00A007F8">
        <w:rPr>
          <w:rStyle w:val="a3"/>
          <w:color w:val="000000"/>
          <w:sz w:val="28"/>
          <w:szCs w:val="28"/>
        </w:rPr>
        <w:t>Й</w:t>
      </w:r>
    </w:p>
    <w:p w:rsidR="007F2B59" w:rsidRPr="00416F50" w:rsidRDefault="007F2B59" w:rsidP="00DE3CD8">
      <w:pPr>
        <w:pStyle w:val="a4"/>
        <w:spacing w:line="384" w:lineRule="auto"/>
        <w:jc w:val="center"/>
        <w:rPr>
          <w:b/>
          <w:color w:val="000000"/>
        </w:rPr>
      </w:pPr>
      <w:r w:rsidRPr="00416F50">
        <w:rPr>
          <w:b/>
          <w:color w:val="000000"/>
        </w:rPr>
        <w:t>1. Общие положения</w:t>
      </w:r>
    </w:p>
    <w:p w:rsidR="00F6406D" w:rsidRDefault="007F2B59" w:rsidP="00F6406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1.1. Настоящее п</w:t>
      </w:r>
      <w:r w:rsidR="00416F50">
        <w:rPr>
          <w:color w:val="000000"/>
        </w:rPr>
        <w:t>равила</w:t>
      </w:r>
      <w:r>
        <w:rPr>
          <w:color w:val="000000"/>
        </w:rPr>
        <w:t xml:space="preserve"> разработан</w:t>
      </w:r>
      <w:r w:rsidR="00416F50">
        <w:rPr>
          <w:color w:val="000000"/>
        </w:rPr>
        <w:t>ы</w:t>
      </w:r>
      <w:r>
        <w:rPr>
          <w:color w:val="000000"/>
        </w:rPr>
        <w:t xml:space="preserve"> в соответствии с Законом РФ «Об образовании», Уставом </w:t>
      </w:r>
      <w:r w:rsidR="004F78CF">
        <w:rPr>
          <w:color w:val="000000"/>
        </w:rPr>
        <w:t>ГПОАУ ЯО Ростовского колледжа отраслевых технологий</w:t>
      </w:r>
      <w:r w:rsidR="00416F50">
        <w:rPr>
          <w:color w:val="000000"/>
        </w:rPr>
        <w:t xml:space="preserve"> (далее по тексту</w:t>
      </w:r>
      <w:r w:rsidR="00894B0E">
        <w:rPr>
          <w:color w:val="000000"/>
        </w:rPr>
        <w:t xml:space="preserve"> </w:t>
      </w:r>
      <w:r w:rsidR="00416F50">
        <w:rPr>
          <w:color w:val="000000"/>
        </w:rPr>
        <w:t xml:space="preserve">- </w:t>
      </w:r>
      <w:r w:rsidR="00894B0E">
        <w:rPr>
          <w:color w:val="000000"/>
        </w:rPr>
        <w:t>техникум</w:t>
      </w:r>
      <w:r w:rsidR="00416F50">
        <w:rPr>
          <w:color w:val="000000"/>
        </w:rPr>
        <w:t>)</w:t>
      </w:r>
      <w:r>
        <w:rPr>
          <w:color w:val="000000"/>
        </w:rPr>
        <w:t xml:space="preserve"> и регламентирует содержание и порядок промежуточной и итоговой аттестации обучающихся </w:t>
      </w:r>
      <w:r w:rsidR="004F78CF">
        <w:rPr>
          <w:color w:val="000000"/>
        </w:rPr>
        <w:t>колледжа</w:t>
      </w:r>
      <w:r w:rsidR="00894B0E">
        <w:rPr>
          <w:color w:val="000000"/>
        </w:rPr>
        <w:t xml:space="preserve"> по программе профессиональной подготовки водителей транспортных средств категории «В»</w:t>
      </w:r>
      <w:r>
        <w:rPr>
          <w:color w:val="000000"/>
        </w:rPr>
        <w:t>.</w:t>
      </w:r>
    </w:p>
    <w:p w:rsidR="007F2B59" w:rsidRDefault="007F2B59" w:rsidP="00F6406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1.2. П</w:t>
      </w:r>
      <w:r w:rsidR="00416F50">
        <w:rPr>
          <w:color w:val="000000"/>
        </w:rPr>
        <w:t>равила проведения</w:t>
      </w:r>
      <w:r>
        <w:rPr>
          <w:color w:val="000000"/>
        </w:rPr>
        <w:t xml:space="preserve"> </w:t>
      </w:r>
      <w:r w:rsidRPr="00416F50">
        <w:rPr>
          <w:color w:val="000000"/>
        </w:rPr>
        <w:t>промежуточной</w:t>
      </w:r>
      <w:r w:rsidR="00416F50">
        <w:rPr>
          <w:color w:val="000000"/>
        </w:rPr>
        <w:t xml:space="preserve"> и итоговой</w:t>
      </w:r>
      <w:r>
        <w:rPr>
          <w:color w:val="000000"/>
        </w:rPr>
        <w:t xml:space="preserve"> аттестаци</w:t>
      </w:r>
      <w:r w:rsidR="00416F50">
        <w:rPr>
          <w:color w:val="000000"/>
        </w:rPr>
        <w:t>й</w:t>
      </w:r>
      <w:r>
        <w:rPr>
          <w:color w:val="000000"/>
        </w:rPr>
        <w:t xml:space="preserve"> обучающихся утверждается директором  </w:t>
      </w:r>
      <w:r w:rsidR="004F78CF">
        <w:rPr>
          <w:color w:val="000000"/>
        </w:rPr>
        <w:t>колледжа.</w:t>
      </w:r>
    </w:p>
    <w:p w:rsidR="00F6406D" w:rsidRDefault="007F2B59" w:rsidP="00F6406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1.3. П</w:t>
      </w:r>
      <w:r w:rsidR="00416F50">
        <w:rPr>
          <w:color w:val="000000"/>
        </w:rPr>
        <w:t>равила</w:t>
      </w:r>
      <w:r>
        <w:rPr>
          <w:color w:val="000000"/>
        </w:rPr>
        <w:t xml:space="preserve"> явля</w:t>
      </w:r>
      <w:r w:rsidR="00416F50">
        <w:rPr>
          <w:color w:val="000000"/>
        </w:rPr>
        <w:t>ю</w:t>
      </w:r>
      <w:r>
        <w:rPr>
          <w:color w:val="000000"/>
        </w:rPr>
        <w:t xml:space="preserve">тся локальным нормативным актом, регламентирующим деятельность </w:t>
      </w:r>
      <w:r w:rsidR="004F78CF">
        <w:rPr>
          <w:color w:val="000000"/>
        </w:rPr>
        <w:t>колледжа</w:t>
      </w:r>
      <w:r w:rsidR="00894B0E">
        <w:rPr>
          <w:color w:val="000000"/>
        </w:rPr>
        <w:t xml:space="preserve"> по программе профессиональной подготовки водителей транспортных средств категории «В».</w:t>
      </w:r>
      <w:r>
        <w:rPr>
          <w:color w:val="000000"/>
        </w:rPr>
        <w:t>.</w:t>
      </w:r>
    </w:p>
    <w:p w:rsidR="007F2B59" w:rsidRDefault="007F2B59" w:rsidP="00F6406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1.4. Промежуточная и итоговая аттестация проводятся с целью:</w:t>
      </w:r>
    </w:p>
    <w:p w:rsidR="007F2B59" w:rsidRDefault="007F2B59" w:rsidP="00F6406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Установления фактического уровня теоретических знаний и пониманий, обучающихся по предметам обязательного компонента учебного плана, их практических умений и навыков</w:t>
      </w:r>
      <w:r w:rsidR="00894B0E">
        <w:rPr>
          <w:color w:val="000000"/>
        </w:rPr>
        <w:t xml:space="preserve"> по программе профессиональной подготовки водителей транспортных средств категории «В</w:t>
      </w:r>
      <w:proofErr w:type="gramStart"/>
      <w:r w:rsidR="00894B0E">
        <w:rPr>
          <w:color w:val="000000"/>
        </w:rPr>
        <w:t>».</w:t>
      </w:r>
      <w:r>
        <w:rPr>
          <w:color w:val="000000"/>
        </w:rPr>
        <w:t>.</w:t>
      </w:r>
      <w:proofErr w:type="gramEnd"/>
    </w:p>
    <w:p w:rsidR="007F2B59" w:rsidRDefault="007F2B59" w:rsidP="00F6406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Соотнесения их уровня знаний с </w:t>
      </w:r>
      <w:r w:rsidR="00894B0E">
        <w:rPr>
          <w:color w:val="000000"/>
        </w:rPr>
        <w:t>результатами освоения программы профессиональной подготовки водителей транспортных средств категории «В»</w:t>
      </w:r>
      <w:r>
        <w:rPr>
          <w:color w:val="000000"/>
        </w:rPr>
        <w:t>.</w:t>
      </w:r>
    </w:p>
    <w:p w:rsidR="007F2B59" w:rsidRDefault="007F2B59" w:rsidP="00F6406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  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выполнением учебных программ и календарно-тематического графика в изучении учебных предметов.</w:t>
      </w:r>
    </w:p>
    <w:p w:rsidR="00F6406D" w:rsidRPr="00AA1FFD" w:rsidRDefault="007F2B59" w:rsidP="00F6406D">
      <w:pPr>
        <w:pStyle w:val="a4"/>
        <w:spacing w:before="0" w:beforeAutospacing="0" w:after="0" w:afterAutospacing="0"/>
        <w:jc w:val="both"/>
        <w:rPr>
          <w:color w:val="000000"/>
        </w:rPr>
      </w:pPr>
      <w:r w:rsidRPr="00AA1FFD">
        <w:rPr>
          <w:color w:val="000000"/>
        </w:rPr>
        <w:t>1.</w:t>
      </w:r>
      <w:r w:rsidR="00F6406D" w:rsidRPr="00AA1FFD">
        <w:rPr>
          <w:color w:val="000000"/>
        </w:rPr>
        <w:t>5</w:t>
      </w:r>
      <w:r w:rsidRPr="00AA1FFD">
        <w:rPr>
          <w:color w:val="000000"/>
        </w:rPr>
        <w:t xml:space="preserve">. </w:t>
      </w:r>
      <w:proofErr w:type="gramStart"/>
      <w:r w:rsidRPr="00AA1FFD">
        <w:rPr>
          <w:color w:val="000000"/>
        </w:rPr>
        <w:t>Промежуточная аттестация подразделяется на текущую и по завершении этапов обучения, включающие в себя поурочное и тематическое оценивание результатов учебы обучающихся.</w:t>
      </w:r>
      <w:proofErr w:type="gramEnd"/>
    </w:p>
    <w:p w:rsidR="00F6406D" w:rsidRDefault="007F2B59" w:rsidP="00F6406D">
      <w:pPr>
        <w:pStyle w:val="a4"/>
        <w:spacing w:before="0" w:beforeAutospacing="0" w:after="0" w:afterAutospacing="0"/>
        <w:jc w:val="both"/>
        <w:rPr>
          <w:color w:val="000000"/>
        </w:rPr>
      </w:pPr>
      <w:r w:rsidRPr="00AA1FFD">
        <w:rPr>
          <w:color w:val="000000"/>
        </w:rPr>
        <w:t>1.</w:t>
      </w:r>
      <w:r w:rsidR="00F6406D" w:rsidRPr="00AA1FFD">
        <w:rPr>
          <w:color w:val="000000"/>
        </w:rPr>
        <w:t>6</w:t>
      </w:r>
      <w:r w:rsidRPr="00AA1FFD">
        <w:rPr>
          <w:color w:val="000000"/>
        </w:rPr>
        <w:t>. Итоговая аттестация проводится у группы </w:t>
      </w:r>
      <w:proofErr w:type="gramStart"/>
      <w:r w:rsidR="005964AC">
        <w:rPr>
          <w:color w:val="000000"/>
        </w:rPr>
        <w:t>об</w:t>
      </w:r>
      <w:r w:rsidRPr="00AA1FFD">
        <w:rPr>
          <w:color w:val="000000"/>
        </w:rPr>
        <w:t>уча</w:t>
      </w:r>
      <w:r w:rsidR="005964AC">
        <w:rPr>
          <w:color w:val="000000"/>
        </w:rPr>
        <w:t>ю</w:t>
      </w:r>
      <w:r w:rsidRPr="00AA1FFD">
        <w:rPr>
          <w:color w:val="000000"/>
        </w:rPr>
        <w:t>щихся</w:t>
      </w:r>
      <w:proofErr w:type="gramEnd"/>
      <w:r w:rsidRPr="00AA1FFD">
        <w:rPr>
          <w:color w:val="000000"/>
        </w:rPr>
        <w:t xml:space="preserve">, прошедших курс обучения  в соответствии с программой обучения. </w:t>
      </w:r>
      <w:r w:rsidR="003235E0" w:rsidRPr="00AA1FFD">
        <w:rPr>
          <w:color w:val="000000"/>
        </w:rPr>
        <w:t xml:space="preserve">Допускается поэтапная сдача итоговой аттестации. </w:t>
      </w:r>
      <w:r w:rsidRPr="00AA1FFD">
        <w:rPr>
          <w:color w:val="000000"/>
        </w:rPr>
        <w:t xml:space="preserve">По результатам итоговой аттестации </w:t>
      </w:r>
      <w:r w:rsidR="005964AC">
        <w:rPr>
          <w:color w:val="000000"/>
        </w:rPr>
        <w:t>об</w:t>
      </w:r>
      <w:r w:rsidRPr="00AA1FFD">
        <w:rPr>
          <w:color w:val="000000"/>
        </w:rPr>
        <w:t>уча</w:t>
      </w:r>
      <w:r w:rsidR="005964AC">
        <w:rPr>
          <w:color w:val="000000"/>
        </w:rPr>
        <w:t>ю</w:t>
      </w:r>
      <w:r w:rsidRPr="00AA1FFD">
        <w:rPr>
          <w:color w:val="000000"/>
        </w:rPr>
        <w:t xml:space="preserve">щимся выдается свидетельство об окончании </w:t>
      </w:r>
      <w:proofErr w:type="gramStart"/>
      <w:r w:rsidR="00894B0E">
        <w:rPr>
          <w:color w:val="000000"/>
        </w:rPr>
        <w:t>обучения по программе</w:t>
      </w:r>
      <w:proofErr w:type="gramEnd"/>
      <w:r w:rsidR="00894B0E">
        <w:rPr>
          <w:color w:val="000000"/>
        </w:rPr>
        <w:t xml:space="preserve"> профессиональной подготовки водителей транспортных средств категории «В»</w:t>
      </w:r>
      <w:r w:rsidRPr="00AA1FFD">
        <w:rPr>
          <w:color w:val="000000"/>
        </w:rPr>
        <w:t>, или принимается решение о переводе или отчислении.</w:t>
      </w:r>
    </w:p>
    <w:p w:rsidR="007F2B59" w:rsidRDefault="007F2B59" w:rsidP="00F6406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</w:t>
      </w:r>
      <w:r w:rsidR="00F6406D">
        <w:rPr>
          <w:color w:val="000000"/>
        </w:rPr>
        <w:t>7</w:t>
      </w:r>
      <w:r>
        <w:rPr>
          <w:color w:val="000000"/>
        </w:rPr>
        <w:t>. П</w:t>
      </w:r>
      <w:r w:rsidR="00F6406D">
        <w:rPr>
          <w:color w:val="000000"/>
        </w:rPr>
        <w:t>равила</w:t>
      </w:r>
      <w:r>
        <w:rPr>
          <w:color w:val="000000"/>
        </w:rPr>
        <w:t xml:space="preserve"> принима</w:t>
      </w:r>
      <w:r w:rsidR="00F6406D">
        <w:rPr>
          <w:color w:val="000000"/>
        </w:rPr>
        <w:t>ю</w:t>
      </w:r>
      <w:r>
        <w:rPr>
          <w:color w:val="000000"/>
        </w:rPr>
        <w:t>тся на неопределенный срок. Изменения и дополнения к П</w:t>
      </w:r>
      <w:r w:rsidR="00F6406D">
        <w:rPr>
          <w:color w:val="000000"/>
        </w:rPr>
        <w:t>равилам</w:t>
      </w:r>
      <w:r>
        <w:rPr>
          <w:color w:val="000000"/>
        </w:rPr>
        <w:t xml:space="preserve"> принимаются директором. После принятия новой редакции П</w:t>
      </w:r>
      <w:r w:rsidR="00F6406D">
        <w:rPr>
          <w:color w:val="000000"/>
        </w:rPr>
        <w:t>равил</w:t>
      </w:r>
      <w:r w:rsidR="00DE3CD8">
        <w:rPr>
          <w:color w:val="000000"/>
        </w:rPr>
        <w:t>,</w:t>
      </w:r>
      <w:r>
        <w:rPr>
          <w:color w:val="000000"/>
        </w:rPr>
        <w:t xml:space="preserve"> предыдущая редакция утрачивает силу.</w:t>
      </w:r>
    </w:p>
    <w:p w:rsidR="00F6406D" w:rsidRDefault="00F6406D" w:rsidP="00F6406D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DE3CD8" w:rsidRDefault="00DE3CD8" w:rsidP="00F6406D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7F2B59" w:rsidRDefault="007F2B59" w:rsidP="00F6406D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F6406D">
        <w:rPr>
          <w:b/>
          <w:color w:val="000000"/>
        </w:rPr>
        <w:t>2.  Промежуточная аттестация.</w:t>
      </w:r>
    </w:p>
    <w:p w:rsidR="00F6406D" w:rsidRPr="00F6406D" w:rsidRDefault="00F6406D" w:rsidP="00F6406D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DE3CD8" w:rsidRDefault="007F2B59" w:rsidP="00F6406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2.1. </w:t>
      </w:r>
      <w:proofErr w:type="gramStart"/>
      <w:r>
        <w:rPr>
          <w:color w:val="000000"/>
        </w:rPr>
        <w:t>Промежуточная аттестация  подразделяется на текущую и по завершении этапов обучения, включающие в себя поурочное и тематическое оценивание результатов учебы обучающихся.</w:t>
      </w:r>
      <w:proofErr w:type="gramEnd"/>
    </w:p>
    <w:p w:rsidR="007F2B59" w:rsidRDefault="007F2B59" w:rsidP="00F6406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2.2. Текущая аттестация.</w:t>
      </w:r>
    </w:p>
    <w:p w:rsidR="007F2B59" w:rsidRDefault="007F2B59" w:rsidP="00F6406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2.2.1. Целью текущей аттестации является выявление затруднений обучающихся и устранения пробелов в теоретической части обучения.</w:t>
      </w:r>
    </w:p>
    <w:p w:rsidR="007F2B59" w:rsidRDefault="007F2B59" w:rsidP="00F6406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2.2.2.Текущая аттестация обеспечивает оперативное управление учебной деятельностью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и ее корректировку.</w:t>
      </w:r>
    </w:p>
    <w:p w:rsidR="007F2B59" w:rsidRDefault="007F2B59" w:rsidP="00F6406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2.2.3. </w:t>
      </w:r>
      <w:proofErr w:type="gramStart"/>
      <w:r>
        <w:rPr>
          <w:color w:val="000000"/>
        </w:rPr>
        <w:t>Текущей аттестации подлежат обучающиеся по всем учебным программам.</w:t>
      </w:r>
      <w:proofErr w:type="gramEnd"/>
    </w:p>
    <w:p w:rsidR="007F2B59" w:rsidRDefault="007F2B59" w:rsidP="00F6406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2.2.4. Формы текущей аттестации определяет преподаватель с учетом контингента обучающихся, содержания учебного материала и используемых образовательных технологий.</w:t>
      </w:r>
    </w:p>
    <w:p w:rsidR="00DE3CD8" w:rsidRPr="00021352" w:rsidRDefault="007F2B59" w:rsidP="000F0347">
      <w:pPr>
        <w:pStyle w:val="a4"/>
        <w:spacing w:before="0" w:beforeAutospacing="0" w:after="0" w:afterAutospacing="0"/>
        <w:jc w:val="both"/>
        <w:rPr>
          <w:color w:val="000000"/>
        </w:rPr>
      </w:pPr>
      <w:r w:rsidRPr="000F0347">
        <w:rPr>
          <w:color w:val="000000"/>
        </w:rPr>
        <w:t>2.2.</w:t>
      </w:r>
      <w:r w:rsidR="00DE3CD8" w:rsidRPr="000F0347">
        <w:rPr>
          <w:color w:val="000000"/>
        </w:rPr>
        <w:t>5</w:t>
      </w:r>
      <w:r w:rsidRPr="000F0347">
        <w:rPr>
          <w:color w:val="000000"/>
        </w:rPr>
        <w:t xml:space="preserve">. </w:t>
      </w:r>
      <w:r w:rsidR="004F78CF" w:rsidRPr="00021352">
        <w:rPr>
          <w:color w:val="000000"/>
        </w:rPr>
        <w:t>Письменные контрольные работы и другие виды текущего контроля обучающихся оце</w:t>
      </w:r>
      <w:r w:rsidR="004F78CF" w:rsidRPr="00021352">
        <w:rPr>
          <w:color w:val="000000"/>
        </w:rPr>
        <w:softHyphen/>
        <w:t>ниваются по пятибалльной системе. («5» – 0 ошибок, «4» - 1 ошибка, «3» - 2 ошибки, «2» - 3 и более ошибок).</w:t>
      </w:r>
    </w:p>
    <w:p w:rsidR="006669A6" w:rsidRPr="000F0347" w:rsidRDefault="006669A6" w:rsidP="000F0347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7F2B59" w:rsidRPr="000F0347" w:rsidRDefault="007F2B59" w:rsidP="000F0347">
      <w:pPr>
        <w:pStyle w:val="a4"/>
        <w:spacing w:before="0" w:beforeAutospacing="0" w:after="0" w:afterAutospacing="0"/>
        <w:jc w:val="both"/>
        <w:rPr>
          <w:color w:val="000000"/>
        </w:rPr>
      </w:pPr>
      <w:r w:rsidRPr="000F0347">
        <w:rPr>
          <w:color w:val="000000"/>
        </w:rPr>
        <w:t>2.3. Промежуточная аттестация по завершении этапов обучения.</w:t>
      </w:r>
    </w:p>
    <w:p w:rsidR="000F0347" w:rsidRPr="000F0347" w:rsidRDefault="000F0347" w:rsidP="000F0347">
      <w:pPr>
        <w:pStyle w:val="a4"/>
        <w:spacing w:before="0" w:beforeAutospacing="0" w:after="0" w:afterAutospacing="0" w:line="260" w:lineRule="atLeast"/>
        <w:jc w:val="both"/>
        <w:textAlignment w:val="baseline"/>
      </w:pPr>
      <w:r w:rsidRPr="000F0347">
        <w:t>2.3.1.Промежуточной аттестации по завершении отдельных теоретических и практических этапов обучения подлежат обучающиеся по всем учебным программам.</w:t>
      </w:r>
    </w:p>
    <w:p w:rsidR="000F0347" w:rsidRPr="000F0347" w:rsidRDefault="000F0347" w:rsidP="000F0347">
      <w:pPr>
        <w:pStyle w:val="a4"/>
        <w:spacing w:before="0" w:beforeAutospacing="0" w:after="0" w:afterAutospacing="0" w:line="260" w:lineRule="atLeast"/>
        <w:jc w:val="both"/>
        <w:textAlignment w:val="baseline"/>
      </w:pPr>
      <w:r w:rsidRPr="000F0347">
        <w:t>2.3.2. Формы проведения промежуточной аттестации по завершении отдельных этапов обучения определяет руководитель курсов.</w:t>
      </w:r>
    </w:p>
    <w:p w:rsidR="000F0347" w:rsidRPr="000F0347" w:rsidRDefault="000F0347" w:rsidP="000F0347">
      <w:pPr>
        <w:pStyle w:val="a4"/>
        <w:spacing w:before="0" w:beforeAutospacing="0" w:after="0" w:afterAutospacing="0" w:line="260" w:lineRule="atLeast"/>
        <w:jc w:val="both"/>
        <w:textAlignment w:val="baseline"/>
      </w:pPr>
      <w:r w:rsidRPr="000F0347">
        <w:t xml:space="preserve">2.3.3. Промежуточная аттестация по завершении отдельных теоретических этапов обучения проводится путем написания письменных контрольных работ </w:t>
      </w:r>
      <w:proofErr w:type="gramStart"/>
      <w:r w:rsidRPr="000F0347">
        <w:t>обучающихся</w:t>
      </w:r>
      <w:proofErr w:type="gramEnd"/>
      <w:r w:rsidRPr="000F0347">
        <w:t xml:space="preserve"> и оце</w:t>
      </w:r>
      <w:r w:rsidRPr="000F0347">
        <w:softHyphen/>
        <w:t>ниваются по пятибалльной системе. («5» – 0 ошибок, «4» - 1 ошибка, «3» - 2 ошибки, «2» - 3 и более ошибок).</w:t>
      </w:r>
    </w:p>
    <w:p w:rsidR="000F0347" w:rsidRPr="00021352" w:rsidRDefault="000F0347" w:rsidP="000F0347">
      <w:pPr>
        <w:pStyle w:val="a4"/>
        <w:spacing w:before="0" w:beforeAutospacing="0" w:after="0" w:afterAutospacing="0" w:line="260" w:lineRule="atLeast"/>
        <w:jc w:val="both"/>
        <w:textAlignment w:val="baseline"/>
        <w:rPr>
          <w:color w:val="000000"/>
        </w:rPr>
      </w:pPr>
      <w:r w:rsidRPr="000F0347">
        <w:t>2.3.4. Промежуточная аттестация по завершении отдельных практических этапов обучения проводится путем  практического контрольного  занятия в соответствии с учебно-тематическим планом  обучающихся и оце</w:t>
      </w:r>
      <w:r w:rsidRPr="000F0347">
        <w:softHyphen/>
        <w:t xml:space="preserve">нивается в соответствии с прилагаемым Перечнем "Ошибок и нарушений"  применяемых на экзаменах в ГИБДД,    по пятибалльной шкале. (5 и более ошибок - «НЕ СДАЛ», менее 5 или полное отсутствие </w:t>
      </w:r>
      <w:r w:rsidRPr="00021352">
        <w:rPr>
          <w:color w:val="000000"/>
        </w:rPr>
        <w:t>ошибок «СДАЛ»).</w:t>
      </w:r>
    </w:p>
    <w:p w:rsidR="000F0347" w:rsidRPr="00021352" w:rsidRDefault="000F0347" w:rsidP="000F0347">
      <w:pPr>
        <w:pStyle w:val="a4"/>
        <w:spacing w:before="0" w:beforeAutospacing="0" w:after="0" w:afterAutospacing="0" w:line="260" w:lineRule="atLeast"/>
        <w:jc w:val="both"/>
        <w:textAlignment w:val="baseline"/>
        <w:rPr>
          <w:color w:val="000000"/>
        </w:rPr>
      </w:pPr>
      <w:r w:rsidRPr="00021352">
        <w:rPr>
          <w:color w:val="000000"/>
        </w:rPr>
        <w:t>2.3.5. Периодичность промежуточной аттестации по теоретическому и практическому обучению проводится поэтапно, после прохождения соответствующих блоков пройденных тем,  и разрабатывается руководителем курсов и преподавателями для каждой группы обучающихся.</w:t>
      </w:r>
    </w:p>
    <w:p w:rsidR="007F2B59" w:rsidRDefault="007F2B59" w:rsidP="003F749D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7F2B59" w:rsidRPr="00C60206" w:rsidRDefault="007F2B59" w:rsidP="00C60206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C60206">
        <w:rPr>
          <w:b/>
          <w:color w:val="000000"/>
        </w:rPr>
        <w:t>3.  Итоговая  аттестация.</w:t>
      </w:r>
    </w:p>
    <w:p w:rsidR="007F2B59" w:rsidRDefault="007F2B59" w:rsidP="00F6406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3.1. </w:t>
      </w:r>
      <w:r w:rsidRPr="003235E0">
        <w:rPr>
          <w:color w:val="000000"/>
        </w:rPr>
        <w:t>Итоговая аттестация проводится у группы </w:t>
      </w:r>
      <w:proofErr w:type="gramStart"/>
      <w:r w:rsidR="005964AC">
        <w:rPr>
          <w:color w:val="000000"/>
        </w:rPr>
        <w:t>об</w:t>
      </w:r>
      <w:r w:rsidRPr="003235E0">
        <w:rPr>
          <w:color w:val="000000"/>
        </w:rPr>
        <w:t>уча</w:t>
      </w:r>
      <w:r w:rsidR="005964AC">
        <w:rPr>
          <w:color w:val="000000"/>
        </w:rPr>
        <w:t>ю</w:t>
      </w:r>
      <w:r w:rsidRPr="003235E0">
        <w:rPr>
          <w:color w:val="000000"/>
        </w:rPr>
        <w:t>щихся</w:t>
      </w:r>
      <w:proofErr w:type="gramEnd"/>
      <w:r w:rsidRPr="003235E0">
        <w:rPr>
          <w:color w:val="000000"/>
        </w:rPr>
        <w:t xml:space="preserve">, прошедших курс обучения  в соответствии с программой обучения. </w:t>
      </w:r>
      <w:r w:rsidR="003235E0" w:rsidRPr="003235E0">
        <w:rPr>
          <w:color w:val="000000"/>
        </w:rPr>
        <w:t xml:space="preserve">Допускается поэтапная сдача итоговой аттестации. </w:t>
      </w:r>
      <w:r w:rsidRPr="003235E0">
        <w:rPr>
          <w:color w:val="000000"/>
        </w:rPr>
        <w:t xml:space="preserve">По результатам итоговой аттестации учащимся выдается свидетельство об окончании </w:t>
      </w:r>
      <w:proofErr w:type="gramStart"/>
      <w:r w:rsidR="005964AC">
        <w:rPr>
          <w:color w:val="000000"/>
        </w:rPr>
        <w:t>обучения по программе</w:t>
      </w:r>
      <w:proofErr w:type="gramEnd"/>
      <w:r w:rsidR="005964AC">
        <w:rPr>
          <w:color w:val="000000"/>
        </w:rPr>
        <w:t xml:space="preserve"> профессиональной подготовки водителей транспортных средств категории «В» в техникуме</w:t>
      </w:r>
      <w:r w:rsidRPr="003235E0">
        <w:rPr>
          <w:color w:val="000000"/>
        </w:rPr>
        <w:t>, или принимается решение о переводе или отчислении.</w:t>
      </w:r>
    </w:p>
    <w:p w:rsidR="004309C5" w:rsidRPr="00021352" w:rsidRDefault="007F2B59" w:rsidP="004309C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3.2. </w:t>
      </w:r>
      <w:proofErr w:type="gramStart"/>
      <w:r>
        <w:rPr>
          <w:color w:val="000000"/>
        </w:rPr>
        <w:t>Итоговая  аттестация по завершении теоретичес</w:t>
      </w:r>
      <w:r w:rsidR="00FD6918">
        <w:rPr>
          <w:color w:val="000000"/>
        </w:rPr>
        <w:t>кого обучения проводится путем сдачи квалификационного экзамена</w:t>
      </w:r>
      <w:r w:rsidR="004309C5">
        <w:rPr>
          <w:color w:val="000000"/>
        </w:rPr>
        <w:t xml:space="preserve"> по </w:t>
      </w:r>
      <w:r w:rsidR="001664A4">
        <w:rPr>
          <w:color w:val="000000"/>
        </w:rPr>
        <w:t xml:space="preserve">60 </w:t>
      </w:r>
      <w:r w:rsidR="005964AC">
        <w:rPr>
          <w:color w:val="000000"/>
        </w:rPr>
        <w:t>вопросам</w:t>
      </w:r>
      <w:r w:rsidR="004309C5">
        <w:rPr>
          <w:color w:val="000000"/>
        </w:rPr>
        <w:t>, утвержденны</w:t>
      </w:r>
      <w:r w:rsidR="001664A4">
        <w:rPr>
          <w:color w:val="000000"/>
        </w:rPr>
        <w:t>х</w:t>
      </w:r>
      <w:r w:rsidR="004309C5">
        <w:rPr>
          <w:color w:val="000000"/>
        </w:rPr>
        <w:t xml:space="preserve"> и используемых для проведения квалификационных экзаменов в ГИБДД</w:t>
      </w:r>
      <w:r w:rsidR="001664A4">
        <w:rPr>
          <w:color w:val="000000"/>
        </w:rPr>
        <w:t>, Главным управлением по обеспечению безопасности дорожного движения МВД России</w:t>
      </w:r>
      <w:r w:rsidR="000F0347">
        <w:rPr>
          <w:color w:val="000000"/>
        </w:rPr>
        <w:t xml:space="preserve"> и</w:t>
      </w:r>
      <w:r w:rsidR="000F0347" w:rsidRPr="000F0347">
        <w:rPr>
          <w:rFonts w:ascii="Arial" w:hAnsi="Arial" w:cs="Arial"/>
          <w:color w:val="666666"/>
          <w:sz w:val="22"/>
          <w:szCs w:val="22"/>
          <w:shd w:val="clear" w:color="auto" w:fill="FBFCFC"/>
        </w:rPr>
        <w:t xml:space="preserve"> </w:t>
      </w:r>
      <w:r w:rsidR="000F0347" w:rsidRPr="00021352">
        <w:rPr>
          <w:color w:val="000000"/>
        </w:rPr>
        <w:t>оце</w:t>
      </w:r>
      <w:r w:rsidR="000F0347" w:rsidRPr="00021352">
        <w:rPr>
          <w:color w:val="000000"/>
        </w:rPr>
        <w:softHyphen/>
        <w:t>нивается по пятибалльной системе. («5» – 0 ошибок, «4» - 1 ошибка, «3» - 2 ошибки, «2» - 3 и более ошибок).</w:t>
      </w:r>
      <w:r w:rsidR="004309C5" w:rsidRPr="00021352">
        <w:rPr>
          <w:color w:val="000000"/>
        </w:rPr>
        <w:t xml:space="preserve"> </w:t>
      </w:r>
      <w:proofErr w:type="gramEnd"/>
    </w:p>
    <w:p w:rsidR="004309C5" w:rsidRDefault="007F2B59" w:rsidP="00F6406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3.3. Итоговая  аттестация по завершении практического обучения проводится </w:t>
      </w:r>
      <w:r w:rsidR="004309C5">
        <w:rPr>
          <w:color w:val="000000"/>
        </w:rPr>
        <w:t>путем практического  занятия.</w:t>
      </w:r>
    </w:p>
    <w:p w:rsidR="004309C5" w:rsidRPr="00021352" w:rsidRDefault="005964AC" w:rsidP="004309C5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3.4 Оценка</w:t>
      </w:r>
      <w:r w:rsidR="004309C5">
        <w:rPr>
          <w:color w:val="000000"/>
        </w:rPr>
        <w:t xml:space="preserve"> проведения</w:t>
      </w:r>
      <w:r>
        <w:rPr>
          <w:color w:val="000000"/>
        </w:rPr>
        <w:t xml:space="preserve"> итоговой аттестации производится</w:t>
      </w:r>
      <w:r w:rsidR="004309C5">
        <w:rPr>
          <w:color w:val="000000"/>
        </w:rPr>
        <w:t xml:space="preserve"> в соответствии с </w:t>
      </w:r>
      <w:r w:rsidR="004309C5" w:rsidRPr="003F749D">
        <w:rPr>
          <w:color w:val="000000"/>
        </w:rPr>
        <w:t>Методик</w:t>
      </w:r>
      <w:r w:rsidR="004309C5">
        <w:rPr>
          <w:color w:val="000000"/>
        </w:rPr>
        <w:t>ой</w:t>
      </w:r>
      <w:r w:rsidR="004309C5" w:rsidRPr="003F749D">
        <w:rPr>
          <w:color w:val="000000"/>
        </w:rPr>
        <w:t xml:space="preserve"> проведения квалификационных экзаменов на получение права на управление транспортными средствами</w:t>
      </w:r>
      <w:r w:rsidR="004309C5">
        <w:rPr>
          <w:color w:val="000000"/>
        </w:rPr>
        <w:t xml:space="preserve">, утвержденной  </w:t>
      </w:r>
      <w:r w:rsidR="004309C5" w:rsidRPr="003F749D">
        <w:rPr>
          <w:color w:val="000000"/>
        </w:rPr>
        <w:t>Главн</w:t>
      </w:r>
      <w:r w:rsidR="004309C5">
        <w:rPr>
          <w:color w:val="000000"/>
        </w:rPr>
        <w:t>ым</w:t>
      </w:r>
      <w:r w:rsidR="004309C5" w:rsidRPr="003F749D">
        <w:rPr>
          <w:color w:val="000000"/>
        </w:rPr>
        <w:t xml:space="preserve"> управлени</w:t>
      </w:r>
      <w:r w:rsidR="004309C5">
        <w:rPr>
          <w:color w:val="000000"/>
        </w:rPr>
        <w:t xml:space="preserve">ем </w:t>
      </w:r>
      <w:r w:rsidR="004309C5" w:rsidRPr="003F749D">
        <w:rPr>
          <w:color w:val="000000"/>
        </w:rPr>
        <w:t>ГИБДД МВД России</w:t>
      </w:r>
      <w:r w:rsidR="000F0347">
        <w:rPr>
          <w:color w:val="000000"/>
        </w:rPr>
        <w:t xml:space="preserve"> </w:t>
      </w:r>
      <w:r w:rsidR="000F0347" w:rsidRPr="00021352">
        <w:rPr>
          <w:shd w:val="clear" w:color="auto" w:fill="FBFCFC"/>
        </w:rPr>
        <w:t>и </w:t>
      </w:r>
      <w:r w:rsidR="000F0347" w:rsidRPr="00021352">
        <w:rPr>
          <w:color w:val="000000"/>
        </w:rPr>
        <w:t>оце</w:t>
      </w:r>
      <w:r w:rsidR="000F0347" w:rsidRPr="00021352">
        <w:rPr>
          <w:color w:val="000000"/>
        </w:rPr>
        <w:softHyphen/>
        <w:t>нивается в соответствии с прилагаемым Перечнем "Ошибок и нарушений"  применяемых на экзаменах в  ГИБДД,    по пятибалльной шкале. (5 и более ошибок - «НЕ СДАЛ», менее 5 или полное отсутствие ошибок «СДАЛ»).</w:t>
      </w:r>
      <w:proofErr w:type="gramEnd"/>
    </w:p>
    <w:p w:rsidR="00D47C69" w:rsidRDefault="00D47C69" w:rsidP="00F6406D">
      <w:pPr>
        <w:spacing w:after="0" w:line="240" w:lineRule="auto"/>
        <w:jc w:val="both"/>
      </w:pPr>
    </w:p>
    <w:sectPr w:rsidR="00D47C69" w:rsidSect="00D4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B59"/>
    <w:rsid w:val="0000017C"/>
    <w:rsid w:val="000001E3"/>
    <w:rsid w:val="0000085A"/>
    <w:rsid w:val="00001AC5"/>
    <w:rsid w:val="00002845"/>
    <w:rsid w:val="000044CC"/>
    <w:rsid w:val="00004997"/>
    <w:rsid w:val="00007982"/>
    <w:rsid w:val="00011D1C"/>
    <w:rsid w:val="0001207E"/>
    <w:rsid w:val="00012306"/>
    <w:rsid w:val="00013EA2"/>
    <w:rsid w:val="000170CF"/>
    <w:rsid w:val="000175F7"/>
    <w:rsid w:val="000177F1"/>
    <w:rsid w:val="00017C24"/>
    <w:rsid w:val="00020291"/>
    <w:rsid w:val="00020888"/>
    <w:rsid w:val="00021352"/>
    <w:rsid w:val="00021BF0"/>
    <w:rsid w:val="00023903"/>
    <w:rsid w:val="000239C9"/>
    <w:rsid w:val="000241E6"/>
    <w:rsid w:val="00026716"/>
    <w:rsid w:val="00026D4E"/>
    <w:rsid w:val="00027065"/>
    <w:rsid w:val="000272D4"/>
    <w:rsid w:val="000276A2"/>
    <w:rsid w:val="000279DA"/>
    <w:rsid w:val="0003105D"/>
    <w:rsid w:val="000352BB"/>
    <w:rsid w:val="00035941"/>
    <w:rsid w:val="000360BB"/>
    <w:rsid w:val="00037C00"/>
    <w:rsid w:val="00040475"/>
    <w:rsid w:val="00041544"/>
    <w:rsid w:val="0004319F"/>
    <w:rsid w:val="00043381"/>
    <w:rsid w:val="000445B3"/>
    <w:rsid w:val="000449C7"/>
    <w:rsid w:val="00044D7F"/>
    <w:rsid w:val="000454F2"/>
    <w:rsid w:val="00045D45"/>
    <w:rsid w:val="0005013B"/>
    <w:rsid w:val="0005110D"/>
    <w:rsid w:val="00051712"/>
    <w:rsid w:val="00053122"/>
    <w:rsid w:val="00055158"/>
    <w:rsid w:val="00055520"/>
    <w:rsid w:val="00055590"/>
    <w:rsid w:val="00057DB4"/>
    <w:rsid w:val="00060639"/>
    <w:rsid w:val="000611ED"/>
    <w:rsid w:val="0006507D"/>
    <w:rsid w:val="0006566A"/>
    <w:rsid w:val="00065DBC"/>
    <w:rsid w:val="00065F4F"/>
    <w:rsid w:val="0006612D"/>
    <w:rsid w:val="00066A55"/>
    <w:rsid w:val="00070028"/>
    <w:rsid w:val="00071D50"/>
    <w:rsid w:val="0007227A"/>
    <w:rsid w:val="000751C8"/>
    <w:rsid w:val="000757BE"/>
    <w:rsid w:val="00075C76"/>
    <w:rsid w:val="00076FDE"/>
    <w:rsid w:val="000778C8"/>
    <w:rsid w:val="0008052B"/>
    <w:rsid w:val="00080C0C"/>
    <w:rsid w:val="00081040"/>
    <w:rsid w:val="000811EF"/>
    <w:rsid w:val="00083B7D"/>
    <w:rsid w:val="00083CC9"/>
    <w:rsid w:val="0008440C"/>
    <w:rsid w:val="0008547B"/>
    <w:rsid w:val="00085AEC"/>
    <w:rsid w:val="00085EA9"/>
    <w:rsid w:val="000875BB"/>
    <w:rsid w:val="00087A01"/>
    <w:rsid w:val="000906D6"/>
    <w:rsid w:val="000909EC"/>
    <w:rsid w:val="000926F0"/>
    <w:rsid w:val="000933C2"/>
    <w:rsid w:val="00094C39"/>
    <w:rsid w:val="00095231"/>
    <w:rsid w:val="000956CB"/>
    <w:rsid w:val="00096575"/>
    <w:rsid w:val="000A0889"/>
    <w:rsid w:val="000A18CE"/>
    <w:rsid w:val="000A1D6B"/>
    <w:rsid w:val="000A23CC"/>
    <w:rsid w:val="000A260C"/>
    <w:rsid w:val="000A35DB"/>
    <w:rsid w:val="000A3D09"/>
    <w:rsid w:val="000A4233"/>
    <w:rsid w:val="000A4EE4"/>
    <w:rsid w:val="000A4F60"/>
    <w:rsid w:val="000A54BE"/>
    <w:rsid w:val="000A5986"/>
    <w:rsid w:val="000A5B71"/>
    <w:rsid w:val="000B086B"/>
    <w:rsid w:val="000B0C65"/>
    <w:rsid w:val="000B0CC5"/>
    <w:rsid w:val="000B1977"/>
    <w:rsid w:val="000B23F8"/>
    <w:rsid w:val="000B27C5"/>
    <w:rsid w:val="000B2D07"/>
    <w:rsid w:val="000B2D0D"/>
    <w:rsid w:val="000B46F6"/>
    <w:rsid w:val="000B484A"/>
    <w:rsid w:val="000B637C"/>
    <w:rsid w:val="000B70F9"/>
    <w:rsid w:val="000C058E"/>
    <w:rsid w:val="000C2572"/>
    <w:rsid w:val="000C27E3"/>
    <w:rsid w:val="000C361B"/>
    <w:rsid w:val="000C3B70"/>
    <w:rsid w:val="000C3DB2"/>
    <w:rsid w:val="000C5EBB"/>
    <w:rsid w:val="000C690E"/>
    <w:rsid w:val="000C6F4E"/>
    <w:rsid w:val="000C70E5"/>
    <w:rsid w:val="000D242F"/>
    <w:rsid w:val="000D2664"/>
    <w:rsid w:val="000D2EA1"/>
    <w:rsid w:val="000D3191"/>
    <w:rsid w:val="000D3A79"/>
    <w:rsid w:val="000D3B33"/>
    <w:rsid w:val="000D3C5B"/>
    <w:rsid w:val="000D7062"/>
    <w:rsid w:val="000D7104"/>
    <w:rsid w:val="000D7DF0"/>
    <w:rsid w:val="000E0617"/>
    <w:rsid w:val="000E0A77"/>
    <w:rsid w:val="000E1A74"/>
    <w:rsid w:val="000E1B6A"/>
    <w:rsid w:val="000E24A7"/>
    <w:rsid w:val="000E2CCA"/>
    <w:rsid w:val="000E4538"/>
    <w:rsid w:val="000E4D0C"/>
    <w:rsid w:val="000F0347"/>
    <w:rsid w:val="000F05F7"/>
    <w:rsid w:val="000F0973"/>
    <w:rsid w:val="000F1442"/>
    <w:rsid w:val="000F15E1"/>
    <w:rsid w:val="000F3480"/>
    <w:rsid w:val="000F36A5"/>
    <w:rsid w:val="000F3968"/>
    <w:rsid w:val="000F4E25"/>
    <w:rsid w:val="000F7BB2"/>
    <w:rsid w:val="000F7F39"/>
    <w:rsid w:val="0010092F"/>
    <w:rsid w:val="0010291A"/>
    <w:rsid w:val="00102D41"/>
    <w:rsid w:val="001036DC"/>
    <w:rsid w:val="001048A6"/>
    <w:rsid w:val="001078E3"/>
    <w:rsid w:val="0011117C"/>
    <w:rsid w:val="00113733"/>
    <w:rsid w:val="001138CF"/>
    <w:rsid w:val="00114B8D"/>
    <w:rsid w:val="00116250"/>
    <w:rsid w:val="00116CA2"/>
    <w:rsid w:val="0011722B"/>
    <w:rsid w:val="00117B48"/>
    <w:rsid w:val="00121579"/>
    <w:rsid w:val="001219B5"/>
    <w:rsid w:val="00121BE6"/>
    <w:rsid w:val="0012216E"/>
    <w:rsid w:val="00122674"/>
    <w:rsid w:val="00122ABC"/>
    <w:rsid w:val="00125004"/>
    <w:rsid w:val="001255E9"/>
    <w:rsid w:val="00127379"/>
    <w:rsid w:val="001319BB"/>
    <w:rsid w:val="00131BE9"/>
    <w:rsid w:val="0013202F"/>
    <w:rsid w:val="0013208B"/>
    <w:rsid w:val="00132BE8"/>
    <w:rsid w:val="00135329"/>
    <w:rsid w:val="0013543F"/>
    <w:rsid w:val="0013570B"/>
    <w:rsid w:val="00136711"/>
    <w:rsid w:val="00137E37"/>
    <w:rsid w:val="0014325C"/>
    <w:rsid w:val="00144215"/>
    <w:rsid w:val="00144889"/>
    <w:rsid w:val="00145D3B"/>
    <w:rsid w:val="001479DD"/>
    <w:rsid w:val="001502A7"/>
    <w:rsid w:val="0015053B"/>
    <w:rsid w:val="00151BBC"/>
    <w:rsid w:val="00153DA8"/>
    <w:rsid w:val="00153E05"/>
    <w:rsid w:val="0015402F"/>
    <w:rsid w:val="00154171"/>
    <w:rsid w:val="00154D0C"/>
    <w:rsid w:val="0015529D"/>
    <w:rsid w:val="0015599A"/>
    <w:rsid w:val="001559C7"/>
    <w:rsid w:val="00155EC9"/>
    <w:rsid w:val="001575F5"/>
    <w:rsid w:val="00157B8A"/>
    <w:rsid w:val="00162945"/>
    <w:rsid w:val="00162C3F"/>
    <w:rsid w:val="00163F68"/>
    <w:rsid w:val="00165897"/>
    <w:rsid w:val="00165B68"/>
    <w:rsid w:val="001664A4"/>
    <w:rsid w:val="001668D0"/>
    <w:rsid w:val="00170D63"/>
    <w:rsid w:val="00172CA9"/>
    <w:rsid w:val="00177552"/>
    <w:rsid w:val="00180AA8"/>
    <w:rsid w:val="0018198D"/>
    <w:rsid w:val="00181AE0"/>
    <w:rsid w:val="00181C81"/>
    <w:rsid w:val="00182666"/>
    <w:rsid w:val="001838C3"/>
    <w:rsid w:val="00183BDD"/>
    <w:rsid w:val="00184269"/>
    <w:rsid w:val="00185542"/>
    <w:rsid w:val="0018653E"/>
    <w:rsid w:val="001879E0"/>
    <w:rsid w:val="00187B7D"/>
    <w:rsid w:val="00187EEE"/>
    <w:rsid w:val="001904C2"/>
    <w:rsid w:val="00190B49"/>
    <w:rsid w:val="00192106"/>
    <w:rsid w:val="001923A6"/>
    <w:rsid w:val="001923BF"/>
    <w:rsid w:val="00192E0A"/>
    <w:rsid w:val="0019407F"/>
    <w:rsid w:val="00194FD2"/>
    <w:rsid w:val="001952CE"/>
    <w:rsid w:val="00195E32"/>
    <w:rsid w:val="001A097E"/>
    <w:rsid w:val="001A156C"/>
    <w:rsid w:val="001A1893"/>
    <w:rsid w:val="001A18DB"/>
    <w:rsid w:val="001A319E"/>
    <w:rsid w:val="001A466A"/>
    <w:rsid w:val="001A4CBC"/>
    <w:rsid w:val="001A4F57"/>
    <w:rsid w:val="001A59D0"/>
    <w:rsid w:val="001A615E"/>
    <w:rsid w:val="001A76D7"/>
    <w:rsid w:val="001A7ED0"/>
    <w:rsid w:val="001B0BDF"/>
    <w:rsid w:val="001B163F"/>
    <w:rsid w:val="001B31AE"/>
    <w:rsid w:val="001B4E49"/>
    <w:rsid w:val="001B5470"/>
    <w:rsid w:val="001B769B"/>
    <w:rsid w:val="001C2B57"/>
    <w:rsid w:val="001C2FFF"/>
    <w:rsid w:val="001C44D2"/>
    <w:rsid w:val="001C4DFE"/>
    <w:rsid w:val="001C5234"/>
    <w:rsid w:val="001C5A9B"/>
    <w:rsid w:val="001C60E8"/>
    <w:rsid w:val="001C6BF3"/>
    <w:rsid w:val="001D0FA3"/>
    <w:rsid w:val="001D16D8"/>
    <w:rsid w:val="001D1947"/>
    <w:rsid w:val="001D2026"/>
    <w:rsid w:val="001D3B6D"/>
    <w:rsid w:val="001D4F86"/>
    <w:rsid w:val="001D52A1"/>
    <w:rsid w:val="001D6F87"/>
    <w:rsid w:val="001D7A2E"/>
    <w:rsid w:val="001E1DA5"/>
    <w:rsid w:val="001E461B"/>
    <w:rsid w:val="001E6F3B"/>
    <w:rsid w:val="001F0B25"/>
    <w:rsid w:val="001F1033"/>
    <w:rsid w:val="001F20C7"/>
    <w:rsid w:val="001F2BB6"/>
    <w:rsid w:val="001F3B02"/>
    <w:rsid w:val="001F4082"/>
    <w:rsid w:val="001F53D8"/>
    <w:rsid w:val="001F58AA"/>
    <w:rsid w:val="001F6F4A"/>
    <w:rsid w:val="001F767A"/>
    <w:rsid w:val="00200A92"/>
    <w:rsid w:val="00200B16"/>
    <w:rsid w:val="002019FE"/>
    <w:rsid w:val="00201E23"/>
    <w:rsid w:val="002038F8"/>
    <w:rsid w:val="00204423"/>
    <w:rsid w:val="00206A78"/>
    <w:rsid w:val="0020792B"/>
    <w:rsid w:val="002114BA"/>
    <w:rsid w:val="00211FCE"/>
    <w:rsid w:val="0021272C"/>
    <w:rsid w:val="002178CB"/>
    <w:rsid w:val="00222A05"/>
    <w:rsid w:val="00223034"/>
    <w:rsid w:val="00223C30"/>
    <w:rsid w:val="00223F13"/>
    <w:rsid w:val="00225461"/>
    <w:rsid w:val="002304C3"/>
    <w:rsid w:val="002339FD"/>
    <w:rsid w:val="00233F7D"/>
    <w:rsid w:val="00234A3B"/>
    <w:rsid w:val="00236546"/>
    <w:rsid w:val="00236E6B"/>
    <w:rsid w:val="00237960"/>
    <w:rsid w:val="002406A3"/>
    <w:rsid w:val="00241429"/>
    <w:rsid w:val="00241647"/>
    <w:rsid w:val="00242C43"/>
    <w:rsid w:val="00243550"/>
    <w:rsid w:val="00244753"/>
    <w:rsid w:val="00244D09"/>
    <w:rsid w:val="0024696D"/>
    <w:rsid w:val="00246B98"/>
    <w:rsid w:val="00247387"/>
    <w:rsid w:val="002479CA"/>
    <w:rsid w:val="002502E1"/>
    <w:rsid w:val="0025119E"/>
    <w:rsid w:val="00252393"/>
    <w:rsid w:val="00253997"/>
    <w:rsid w:val="00253D79"/>
    <w:rsid w:val="002549FB"/>
    <w:rsid w:val="00255AEA"/>
    <w:rsid w:val="002600E0"/>
    <w:rsid w:val="002605E7"/>
    <w:rsid w:val="00261077"/>
    <w:rsid w:val="00261C06"/>
    <w:rsid w:val="00266247"/>
    <w:rsid w:val="00266490"/>
    <w:rsid w:val="00267BA7"/>
    <w:rsid w:val="00271B7D"/>
    <w:rsid w:val="002729CF"/>
    <w:rsid w:val="00273C76"/>
    <w:rsid w:val="002764B7"/>
    <w:rsid w:val="00276558"/>
    <w:rsid w:val="00277548"/>
    <w:rsid w:val="00280914"/>
    <w:rsid w:val="00280D95"/>
    <w:rsid w:val="002829B4"/>
    <w:rsid w:val="00284F74"/>
    <w:rsid w:val="00287FB1"/>
    <w:rsid w:val="002902B2"/>
    <w:rsid w:val="00291593"/>
    <w:rsid w:val="00292306"/>
    <w:rsid w:val="00292CDA"/>
    <w:rsid w:val="00292E7F"/>
    <w:rsid w:val="00293B52"/>
    <w:rsid w:val="00294CE5"/>
    <w:rsid w:val="00294EC8"/>
    <w:rsid w:val="00295140"/>
    <w:rsid w:val="002955CC"/>
    <w:rsid w:val="002A0147"/>
    <w:rsid w:val="002A0405"/>
    <w:rsid w:val="002A12F4"/>
    <w:rsid w:val="002A134C"/>
    <w:rsid w:val="002A37AC"/>
    <w:rsid w:val="002A52C3"/>
    <w:rsid w:val="002A62E5"/>
    <w:rsid w:val="002A770C"/>
    <w:rsid w:val="002B023D"/>
    <w:rsid w:val="002B08D8"/>
    <w:rsid w:val="002B1390"/>
    <w:rsid w:val="002B1422"/>
    <w:rsid w:val="002B2A2E"/>
    <w:rsid w:val="002B2EA7"/>
    <w:rsid w:val="002B33C4"/>
    <w:rsid w:val="002B3701"/>
    <w:rsid w:val="002B3A8B"/>
    <w:rsid w:val="002B47F6"/>
    <w:rsid w:val="002B497E"/>
    <w:rsid w:val="002B49ED"/>
    <w:rsid w:val="002B4C19"/>
    <w:rsid w:val="002B589E"/>
    <w:rsid w:val="002B75C0"/>
    <w:rsid w:val="002C0750"/>
    <w:rsid w:val="002C5101"/>
    <w:rsid w:val="002C5EB9"/>
    <w:rsid w:val="002C681D"/>
    <w:rsid w:val="002C6AA8"/>
    <w:rsid w:val="002C6B2C"/>
    <w:rsid w:val="002C70CE"/>
    <w:rsid w:val="002C7329"/>
    <w:rsid w:val="002D08C3"/>
    <w:rsid w:val="002D2384"/>
    <w:rsid w:val="002D2A03"/>
    <w:rsid w:val="002D4C2B"/>
    <w:rsid w:val="002D4D7F"/>
    <w:rsid w:val="002D68BA"/>
    <w:rsid w:val="002D6A48"/>
    <w:rsid w:val="002D6E75"/>
    <w:rsid w:val="002D7C96"/>
    <w:rsid w:val="002E0761"/>
    <w:rsid w:val="002E1FE3"/>
    <w:rsid w:val="002E36E5"/>
    <w:rsid w:val="002E42BC"/>
    <w:rsid w:val="002E571D"/>
    <w:rsid w:val="002E5C6F"/>
    <w:rsid w:val="002E7FEC"/>
    <w:rsid w:val="002F019D"/>
    <w:rsid w:val="002F0E10"/>
    <w:rsid w:val="002F1FF6"/>
    <w:rsid w:val="002F2C9B"/>
    <w:rsid w:val="002F2D70"/>
    <w:rsid w:val="002F46EA"/>
    <w:rsid w:val="002F5515"/>
    <w:rsid w:val="002F5E24"/>
    <w:rsid w:val="002F675E"/>
    <w:rsid w:val="002F740E"/>
    <w:rsid w:val="00300AB5"/>
    <w:rsid w:val="003049BD"/>
    <w:rsid w:val="00304A73"/>
    <w:rsid w:val="003056FD"/>
    <w:rsid w:val="00307DDA"/>
    <w:rsid w:val="00310442"/>
    <w:rsid w:val="00311877"/>
    <w:rsid w:val="00312512"/>
    <w:rsid w:val="0031357D"/>
    <w:rsid w:val="00314761"/>
    <w:rsid w:val="00316A56"/>
    <w:rsid w:val="00316E00"/>
    <w:rsid w:val="003174CA"/>
    <w:rsid w:val="00320769"/>
    <w:rsid w:val="003216AB"/>
    <w:rsid w:val="00321E53"/>
    <w:rsid w:val="0032223F"/>
    <w:rsid w:val="00322C5E"/>
    <w:rsid w:val="003235E0"/>
    <w:rsid w:val="00323822"/>
    <w:rsid w:val="0032394D"/>
    <w:rsid w:val="003240E8"/>
    <w:rsid w:val="00324BEE"/>
    <w:rsid w:val="00324C2B"/>
    <w:rsid w:val="00325D7A"/>
    <w:rsid w:val="003261FD"/>
    <w:rsid w:val="00326AF4"/>
    <w:rsid w:val="00327A1E"/>
    <w:rsid w:val="003311F8"/>
    <w:rsid w:val="003317F9"/>
    <w:rsid w:val="003355C9"/>
    <w:rsid w:val="00335624"/>
    <w:rsid w:val="003359B7"/>
    <w:rsid w:val="00335CDA"/>
    <w:rsid w:val="00335F47"/>
    <w:rsid w:val="00336E0D"/>
    <w:rsid w:val="003374D6"/>
    <w:rsid w:val="00340964"/>
    <w:rsid w:val="00340F2B"/>
    <w:rsid w:val="00341208"/>
    <w:rsid w:val="00345356"/>
    <w:rsid w:val="003505CA"/>
    <w:rsid w:val="003516E7"/>
    <w:rsid w:val="003556A9"/>
    <w:rsid w:val="00356A72"/>
    <w:rsid w:val="00357554"/>
    <w:rsid w:val="00357594"/>
    <w:rsid w:val="003575D6"/>
    <w:rsid w:val="00357948"/>
    <w:rsid w:val="003604AD"/>
    <w:rsid w:val="003612C9"/>
    <w:rsid w:val="00361619"/>
    <w:rsid w:val="00361A36"/>
    <w:rsid w:val="00362937"/>
    <w:rsid w:val="0036368D"/>
    <w:rsid w:val="00363DFB"/>
    <w:rsid w:val="0036539A"/>
    <w:rsid w:val="00366C7A"/>
    <w:rsid w:val="00370045"/>
    <w:rsid w:val="0037201F"/>
    <w:rsid w:val="00372745"/>
    <w:rsid w:val="00372A77"/>
    <w:rsid w:val="00373D79"/>
    <w:rsid w:val="003740FD"/>
    <w:rsid w:val="003748A0"/>
    <w:rsid w:val="00375886"/>
    <w:rsid w:val="00376685"/>
    <w:rsid w:val="003825E4"/>
    <w:rsid w:val="00382DE4"/>
    <w:rsid w:val="00384841"/>
    <w:rsid w:val="00384910"/>
    <w:rsid w:val="00384C56"/>
    <w:rsid w:val="0038546D"/>
    <w:rsid w:val="0038705C"/>
    <w:rsid w:val="00390851"/>
    <w:rsid w:val="00390B48"/>
    <w:rsid w:val="00391100"/>
    <w:rsid w:val="0039229D"/>
    <w:rsid w:val="003926E2"/>
    <w:rsid w:val="00394AE1"/>
    <w:rsid w:val="003969C2"/>
    <w:rsid w:val="00396B4B"/>
    <w:rsid w:val="00397C38"/>
    <w:rsid w:val="003A061E"/>
    <w:rsid w:val="003A0D2F"/>
    <w:rsid w:val="003A29DF"/>
    <w:rsid w:val="003A2DBA"/>
    <w:rsid w:val="003A32B3"/>
    <w:rsid w:val="003A3E80"/>
    <w:rsid w:val="003A5D21"/>
    <w:rsid w:val="003A5DDC"/>
    <w:rsid w:val="003A61F3"/>
    <w:rsid w:val="003A7926"/>
    <w:rsid w:val="003A7A1A"/>
    <w:rsid w:val="003A7C83"/>
    <w:rsid w:val="003B0211"/>
    <w:rsid w:val="003B1997"/>
    <w:rsid w:val="003B4BAC"/>
    <w:rsid w:val="003B686C"/>
    <w:rsid w:val="003B6E63"/>
    <w:rsid w:val="003B6EF2"/>
    <w:rsid w:val="003B7D2A"/>
    <w:rsid w:val="003C0D11"/>
    <w:rsid w:val="003C11D2"/>
    <w:rsid w:val="003C3629"/>
    <w:rsid w:val="003C3948"/>
    <w:rsid w:val="003C5CA7"/>
    <w:rsid w:val="003C67D6"/>
    <w:rsid w:val="003C6D31"/>
    <w:rsid w:val="003C779B"/>
    <w:rsid w:val="003D181D"/>
    <w:rsid w:val="003D1894"/>
    <w:rsid w:val="003D190A"/>
    <w:rsid w:val="003D30E5"/>
    <w:rsid w:val="003D4162"/>
    <w:rsid w:val="003D44F2"/>
    <w:rsid w:val="003D4523"/>
    <w:rsid w:val="003D4D72"/>
    <w:rsid w:val="003D76D9"/>
    <w:rsid w:val="003D76ED"/>
    <w:rsid w:val="003E002B"/>
    <w:rsid w:val="003E14C3"/>
    <w:rsid w:val="003E19E6"/>
    <w:rsid w:val="003E1C8B"/>
    <w:rsid w:val="003E1F2E"/>
    <w:rsid w:val="003E3FFF"/>
    <w:rsid w:val="003E61D0"/>
    <w:rsid w:val="003E7B05"/>
    <w:rsid w:val="003F0265"/>
    <w:rsid w:val="003F1BF2"/>
    <w:rsid w:val="003F2181"/>
    <w:rsid w:val="003F320C"/>
    <w:rsid w:val="003F749D"/>
    <w:rsid w:val="003F7C06"/>
    <w:rsid w:val="00401123"/>
    <w:rsid w:val="00402A2E"/>
    <w:rsid w:val="0040325A"/>
    <w:rsid w:val="00404964"/>
    <w:rsid w:val="00404A84"/>
    <w:rsid w:val="00406BE1"/>
    <w:rsid w:val="00411DC0"/>
    <w:rsid w:val="00412276"/>
    <w:rsid w:val="004143E0"/>
    <w:rsid w:val="00414BE9"/>
    <w:rsid w:val="004157CB"/>
    <w:rsid w:val="00416F50"/>
    <w:rsid w:val="0041760E"/>
    <w:rsid w:val="004178A1"/>
    <w:rsid w:val="00425369"/>
    <w:rsid w:val="004259D2"/>
    <w:rsid w:val="0042646C"/>
    <w:rsid w:val="00426605"/>
    <w:rsid w:val="004268FE"/>
    <w:rsid w:val="00427B03"/>
    <w:rsid w:val="0043057A"/>
    <w:rsid w:val="00430769"/>
    <w:rsid w:val="004309C5"/>
    <w:rsid w:val="00430DB1"/>
    <w:rsid w:val="00430E90"/>
    <w:rsid w:val="00431715"/>
    <w:rsid w:val="0043278D"/>
    <w:rsid w:val="00432B83"/>
    <w:rsid w:val="0043406B"/>
    <w:rsid w:val="00434FF7"/>
    <w:rsid w:val="0044041C"/>
    <w:rsid w:val="004404A5"/>
    <w:rsid w:val="00440843"/>
    <w:rsid w:val="0044159D"/>
    <w:rsid w:val="004444C3"/>
    <w:rsid w:val="0044469A"/>
    <w:rsid w:val="00445AFC"/>
    <w:rsid w:val="00446CB0"/>
    <w:rsid w:val="00447850"/>
    <w:rsid w:val="004478AE"/>
    <w:rsid w:val="00447E41"/>
    <w:rsid w:val="0045043D"/>
    <w:rsid w:val="00451B04"/>
    <w:rsid w:val="00451C18"/>
    <w:rsid w:val="00453AA4"/>
    <w:rsid w:val="00454C25"/>
    <w:rsid w:val="0045704F"/>
    <w:rsid w:val="004576D4"/>
    <w:rsid w:val="00457B0D"/>
    <w:rsid w:val="00457C34"/>
    <w:rsid w:val="0046000C"/>
    <w:rsid w:val="00460B19"/>
    <w:rsid w:val="0046240F"/>
    <w:rsid w:val="004635E8"/>
    <w:rsid w:val="0046368B"/>
    <w:rsid w:val="00464120"/>
    <w:rsid w:val="0046452B"/>
    <w:rsid w:val="004646C4"/>
    <w:rsid w:val="004651EF"/>
    <w:rsid w:val="00465645"/>
    <w:rsid w:val="00465E39"/>
    <w:rsid w:val="00466FD4"/>
    <w:rsid w:val="004670F0"/>
    <w:rsid w:val="00467602"/>
    <w:rsid w:val="00467629"/>
    <w:rsid w:val="0046769D"/>
    <w:rsid w:val="00467DF4"/>
    <w:rsid w:val="004700BD"/>
    <w:rsid w:val="0047046D"/>
    <w:rsid w:val="00470864"/>
    <w:rsid w:val="004716D6"/>
    <w:rsid w:val="004717B9"/>
    <w:rsid w:val="00471F33"/>
    <w:rsid w:val="004728B1"/>
    <w:rsid w:val="004731D0"/>
    <w:rsid w:val="00473B22"/>
    <w:rsid w:val="00473C43"/>
    <w:rsid w:val="00475A32"/>
    <w:rsid w:val="004761D7"/>
    <w:rsid w:val="0047642F"/>
    <w:rsid w:val="00477019"/>
    <w:rsid w:val="004779D8"/>
    <w:rsid w:val="0048217F"/>
    <w:rsid w:val="0048287B"/>
    <w:rsid w:val="004831DE"/>
    <w:rsid w:val="00485249"/>
    <w:rsid w:val="00486DD5"/>
    <w:rsid w:val="00487246"/>
    <w:rsid w:val="00487B5E"/>
    <w:rsid w:val="0049074C"/>
    <w:rsid w:val="0049106B"/>
    <w:rsid w:val="00491879"/>
    <w:rsid w:val="00491A5B"/>
    <w:rsid w:val="0049208F"/>
    <w:rsid w:val="00492478"/>
    <w:rsid w:val="00492981"/>
    <w:rsid w:val="004938D1"/>
    <w:rsid w:val="00493AD0"/>
    <w:rsid w:val="00494976"/>
    <w:rsid w:val="00494A89"/>
    <w:rsid w:val="00494FF9"/>
    <w:rsid w:val="004966A2"/>
    <w:rsid w:val="004978CA"/>
    <w:rsid w:val="004979FD"/>
    <w:rsid w:val="00497C0C"/>
    <w:rsid w:val="004A0322"/>
    <w:rsid w:val="004A0D3B"/>
    <w:rsid w:val="004A11AF"/>
    <w:rsid w:val="004A399F"/>
    <w:rsid w:val="004A3BD7"/>
    <w:rsid w:val="004A598C"/>
    <w:rsid w:val="004A6901"/>
    <w:rsid w:val="004B0346"/>
    <w:rsid w:val="004B0A9C"/>
    <w:rsid w:val="004B0F4B"/>
    <w:rsid w:val="004B429E"/>
    <w:rsid w:val="004B7B18"/>
    <w:rsid w:val="004B7B5E"/>
    <w:rsid w:val="004C05C5"/>
    <w:rsid w:val="004C0750"/>
    <w:rsid w:val="004C106F"/>
    <w:rsid w:val="004C2045"/>
    <w:rsid w:val="004C31D8"/>
    <w:rsid w:val="004C5BC6"/>
    <w:rsid w:val="004C6D20"/>
    <w:rsid w:val="004C706E"/>
    <w:rsid w:val="004C7E6C"/>
    <w:rsid w:val="004D1876"/>
    <w:rsid w:val="004D1C7B"/>
    <w:rsid w:val="004D1D86"/>
    <w:rsid w:val="004D1E86"/>
    <w:rsid w:val="004D2431"/>
    <w:rsid w:val="004D4ADF"/>
    <w:rsid w:val="004D6077"/>
    <w:rsid w:val="004E20F6"/>
    <w:rsid w:val="004E29B0"/>
    <w:rsid w:val="004E3009"/>
    <w:rsid w:val="004E55EE"/>
    <w:rsid w:val="004E561F"/>
    <w:rsid w:val="004E6971"/>
    <w:rsid w:val="004E6CAB"/>
    <w:rsid w:val="004E7FD4"/>
    <w:rsid w:val="004F1050"/>
    <w:rsid w:val="004F177E"/>
    <w:rsid w:val="004F3503"/>
    <w:rsid w:val="004F383D"/>
    <w:rsid w:val="004F3E38"/>
    <w:rsid w:val="004F40B9"/>
    <w:rsid w:val="004F5559"/>
    <w:rsid w:val="004F78CF"/>
    <w:rsid w:val="004F7FE9"/>
    <w:rsid w:val="00502970"/>
    <w:rsid w:val="00503003"/>
    <w:rsid w:val="005043A7"/>
    <w:rsid w:val="00504D92"/>
    <w:rsid w:val="005051D3"/>
    <w:rsid w:val="00506CFE"/>
    <w:rsid w:val="0050727C"/>
    <w:rsid w:val="0051051C"/>
    <w:rsid w:val="00510CE1"/>
    <w:rsid w:val="00511E60"/>
    <w:rsid w:val="00511EB0"/>
    <w:rsid w:val="00512B95"/>
    <w:rsid w:val="00513919"/>
    <w:rsid w:val="00516676"/>
    <w:rsid w:val="0051676F"/>
    <w:rsid w:val="00516E28"/>
    <w:rsid w:val="00517727"/>
    <w:rsid w:val="005177FF"/>
    <w:rsid w:val="00520DD3"/>
    <w:rsid w:val="00524F9A"/>
    <w:rsid w:val="005254CC"/>
    <w:rsid w:val="005268B3"/>
    <w:rsid w:val="00530167"/>
    <w:rsid w:val="0053037B"/>
    <w:rsid w:val="005315E2"/>
    <w:rsid w:val="00531608"/>
    <w:rsid w:val="0053193C"/>
    <w:rsid w:val="00532805"/>
    <w:rsid w:val="0053516B"/>
    <w:rsid w:val="00535D9B"/>
    <w:rsid w:val="005365E7"/>
    <w:rsid w:val="005372C4"/>
    <w:rsid w:val="0054097D"/>
    <w:rsid w:val="005414E3"/>
    <w:rsid w:val="00544090"/>
    <w:rsid w:val="00544E1E"/>
    <w:rsid w:val="00547345"/>
    <w:rsid w:val="0054786B"/>
    <w:rsid w:val="00550C83"/>
    <w:rsid w:val="00551359"/>
    <w:rsid w:val="00551F57"/>
    <w:rsid w:val="00552CED"/>
    <w:rsid w:val="0055340E"/>
    <w:rsid w:val="00554203"/>
    <w:rsid w:val="0055457B"/>
    <w:rsid w:val="00554943"/>
    <w:rsid w:val="00554B7D"/>
    <w:rsid w:val="005556A9"/>
    <w:rsid w:val="00555A2D"/>
    <w:rsid w:val="00557847"/>
    <w:rsid w:val="00562B10"/>
    <w:rsid w:val="00563867"/>
    <w:rsid w:val="00563CE5"/>
    <w:rsid w:val="0057074D"/>
    <w:rsid w:val="005709A1"/>
    <w:rsid w:val="00571260"/>
    <w:rsid w:val="00572064"/>
    <w:rsid w:val="00572576"/>
    <w:rsid w:val="00572684"/>
    <w:rsid w:val="00572FE1"/>
    <w:rsid w:val="005764F6"/>
    <w:rsid w:val="00576B91"/>
    <w:rsid w:val="0057797C"/>
    <w:rsid w:val="005803E5"/>
    <w:rsid w:val="00580D36"/>
    <w:rsid w:val="00582422"/>
    <w:rsid w:val="00582611"/>
    <w:rsid w:val="00582DEF"/>
    <w:rsid w:val="005835F7"/>
    <w:rsid w:val="00584782"/>
    <w:rsid w:val="00584D3D"/>
    <w:rsid w:val="0058576A"/>
    <w:rsid w:val="00585F7B"/>
    <w:rsid w:val="0058646D"/>
    <w:rsid w:val="0058781C"/>
    <w:rsid w:val="00590E2E"/>
    <w:rsid w:val="00591210"/>
    <w:rsid w:val="005914B1"/>
    <w:rsid w:val="00591DCD"/>
    <w:rsid w:val="00592085"/>
    <w:rsid w:val="005924F6"/>
    <w:rsid w:val="00592746"/>
    <w:rsid w:val="005964AC"/>
    <w:rsid w:val="005A0590"/>
    <w:rsid w:val="005A1167"/>
    <w:rsid w:val="005A35C1"/>
    <w:rsid w:val="005A5BB5"/>
    <w:rsid w:val="005A60AB"/>
    <w:rsid w:val="005A6614"/>
    <w:rsid w:val="005A6DAA"/>
    <w:rsid w:val="005B0647"/>
    <w:rsid w:val="005B0989"/>
    <w:rsid w:val="005B0B6E"/>
    <w:rsid w:val="005B19E1"/>
    <w:rsid w:val="005B1C3E"/>
    <w:rsid w:val="005B1C47"/>
    <w:rsid w:val="005B34A5"/>
    <w:rsid w:val="005B6580"/>
    <w:rsid w:val="005B6C22"/>
    <w:rsid w:val="005B787E"/>
    <w:rsid w:val="005C000E"/>
    <w:rsid w:val="005C10C7"/>
    <w:rsid w:val="005C28F0"/>
    <w:rsid w:val="005C758E"/>
    <w:rsid w:val="005C75C1"/>
    <w:rsid w:val="005D113A"/>
    <w:rsid w:val="005D268A"/>
    <w:rsid w:val="005D2EA3"/>
    <w:rsid w:val="005D3D85"/>
    <w:rsid w:val="005D4252"/>
    <w:rsid w:val="005D7189"/>
    <w:rsid w:val="005D7A5D"/>
    <w:rsid w:val="005E0858"/>
    <w:rsid w:val="005E0863"/>
    <w:rsid w:val="005E1127"/>
    <w:rsid w:val="005E32B1"/>
    <w:rsid w:val="005E3DC2"/>
    <w:rsid w:val="005E3E08"/>
    <w:rsid w:val="005E4272"/>
    <w:rsid w:val="005E4F5D"/>
    <w:rsid w:val="005E7B0A"/>
    <w:rsid w:val="005E7B57"/>
    <w:rsid w:val="005E7F01"/>
    <w:rsid w:val="005F3ED6"/>
    <w:rsid w:val="005F3FD0"/>
    <w:rsid w:val="005F51EC"/>
    <w:rsid w:val="005F5360"/>
    <w:rsid w:val="005F5DF3"/>
    <w:rsid w:val="005F6C16"/>
    <w:rsid w:val="00604340"/>
    <w:rsid w:val="0060470F"/>
    <w:rsid w:val="0060474B"/>
    <w:rsid w:val="00604F7D"/>
    <w:rsid w:val="00606E86"/>
    <w:rsid w:val="006114AB"/>
    <w:rsid w:val="0061330A"/>
    <w:rsid w:val="00616F7D"/>
    <w:rsid w:val="00616FA0"/>
    <w:rsid w:val="0062246B"/>
    <w:rsid w:val="00623809"/>
    <w:rsid w:val="00625450"/>
    <w:rsid w:val="006268E1"/>
    <w:rsid w:val="00630477"/>
    <w:rsid w:val="00633F47"/>
    <w:rsid w:val="00635CAF"/>
    <w:rsid w:val="00635EDF"/>
    <w:rsid w:val="0064132D"/>
    <w:rsid w:val="0064532F"/>
    <w:rsid w:val="00645D85"/>
    <w:rsid w:val="00652E04"/>
    <w:rsid w:val="006533D3"/>
    <w:rsid w:val="00654FF2"/>
    <w:rsid w:val="0065533B"/>
    <w:rsid w:val="00655425"/>
    <w:rsid w:val="006571DC"/>
    <w:rsid w:val="00657532"/>
    <w:rsid w:val="006618B0"/>
    <w:rsid w:val="00662072"/>
    <w:rsid w:val="00663A16"/>
    <w:rsid w:val="00664552"/>
    <w:rsid w:val="006653C1"/>
    <w:rsid w:val="00665607"/>
    <w:rsid w:val="00665844"/>
    <w:rsid w:val="00665BB3"/>
    <w:rsid w:val="006669A6"/>
    <w:rsid w:val="0067006C"/>
    <w:rsid w:val="006706D8"/>
    <w:rsid w:val="006711EE"/>
    <w:rsid w:val="00672DE9"/>
    <w:rsid w:val="00674C8A"/>
    <w:rsid w:val="00675398"/>
    <w:rsid w:val="0067574B"/>
    <w:rsid w:val="00675981"/>
    <w:rsid w:val="00677A65"/>
    <w:rsid w:val="00677FCC"/>
    <w:rsid w:val="006810C6"/>
    <w:rsid w:val="00681445"/>
    <w:rsid w:val="006822E5"/>
    <w:rsid w:val="0068248D"/>
    <w:rsid w:val="006826EA"/>
    <w:rsid w:val="00682E2E"/>
    <w:rsid w:val="00683ECE"/>
    <w:rsid w:val="00685215"/>
    <w:rsid w:val="0068587A"/>
    <w:rsid w:val="00686EF3"/>
    <w:rsid w:val="00687610"/>
    <w:rsid w:val="006907B5"/>
    <w:rsid w:val="00692087"/>
    <w:rsid w:val="00692397"/>
    <w:rsid w:val="006924C2"/>
    <w:rsid w:val="006932CE"/>
    <w:rsid w:val="0069408A"/>
    <w:rsid w:val="006946D5"/>
    <w:rsid w:val="00694F54"/>
    <w:rsid w:val="00695EC2"/>
    <w:rsid w:val="006966EB"/>
    <w:rsid w:val="006968E2"/>
    <w:rsid w:val="00696C3C"/>
    <w:rsid w:val="00697C91"/>
    <w:rsid w:val="006A0AA0"/>
    <w:rsid w:val="006A1517"/>
    <w:rsid w:val="006A2F0E"/>
    <w:rsid w:val="006A3973"/>
    <w:rsid w:val="006A39CB"/>
    <w:rsid w:val="006A3DDE"/>
    <w:rsid w:val="006A48B1"/>
    <w:rsid w:val="006A66F0"/>
    <w:rsid w:val="006A680E"/>
    <w:rsid w:val="006B2BCC"/>
    <w:rsid w:val="006B40B4"/>
    <w:rsid w:val="006B40D4"/>
    <w:rsid w:val="006B6ABA"/>
    <w:rsid w:val="006C03FA"/>
    <w:rsid w:val="006C0CC2"/>
    <w:rsid w:val="006C2A65"/>
    <w:rsid w:val="006C4DEC"/>
    <w:rsid w:val="006C5254"/>
    <w:rsid w:val="006C5F60"/>
    <w:rsid w:val="006C6C4D"/>
    <w:rsid w:val="006D3846"/>
    <w:rsid w:val="006D434D"/>
    <w:rsid w:val="006D4CEA"/>
    <w:rsid w:val="006D77BD"/>
    <w:rsid w:val="006D7D79"/>
    <w:rsid w:val="006D7F3D"/>
    <w:rsid w:val="006E3902"/>
    <w:rsid w:val="006E3B1D"/>
    <w:rsid w:val="006E4FD4"/>
    <w:rsid w:val="006E5854"/>
    <w:rsid w:val="006E7F05"/>
    <w:rsid w:val="006F1A42"/>
    <w:rsid w:val="006F24E6"/>
    <w:rsid w:val="006F2711"/>
    <w:rsid w:val="006F2731"/>
    <w:rsid w:val="006F3F02"/>
    <w:rsid w:val="006F422F"/>
    <w:rsid w:val="006F51F9"/>
    <w:rsid w:val="006F5F70"/>
    <w:rsid w:val="006F6EE1"/>
    <w:rsid w:val="00700135"/>
    <w:rsid w:val="00700FEB"/>
    <w:rsid w:val="00703319"/>
    <w:rsid w:val="007034D3"/>
    <w:rsid w:val="00704FD1"/>
    <w:rsid w:val="0070623B"/>
    <w:rsid w:val="00710D3D"/>
    <w:rsid w:val="00711600"/>
    <w:rsid w:val="007122B4"/>
    <w:rsid w:val="00714883"/>
    <w:rsid w:val="00714938"/>
    <w:rsid w:val="007153BF"/>
    <w:rsid w:val="0071643F"/>
    <w:rsid w:val="00716965"/>
    <w:rsid w:val="00716AFA"/>
    <w:rsid w:val="00716E48"/>
    <w:rsid w:val="00717600"/>
    <w:rsid w:val="0071793C"/>
    <w:rsid w:val="00722175"/>
    <w:rsid w:val="0072512F"/>
    <w:rsid w:val="00725872"/>
    <w:rsid w:val="00726D0E"/>
    <w:rsid w:val="00732E25"/>
    <w:rsid w:val="00733770"/>
    <w:rsid w:val="00733C1D"/>
    <w:rsid w:val="00734454"/>
    <w:rsid w:val="007359FF"/>
    <w:rsid w:val="0073614C"/>
    <w:rsid w:val="00736336"/>
    <w:rsid w:val="00736626"/>
    <w:rsid w:val="00737E2F"/>
    <w:rsid w:val="00740D8A"/>
    <w:rsid w:val="00740F49"/>
    <w:rsid w:val="007415F4"/>
    <w:rsid w:val="007421F3"/>
    <w:rsid w:val="0074251D"/>
    <w:rsid w:val="00742EB8"/>
    <w:rsid w:val="007454E6"/>
    <w:rsid w:val="00747372"/>
    <w:rsid w:val="00747905"/>
    <w:rsid w:val="007479B0"/>
    <w:rsid w:val="0075177B"/>
    <w:rsid w:val="007538EA"/>
    <w:rsid w:val="007556A8"/>
    <w:rsid w:val="007557EA"/>
    <w:rsid w:val="00760868"/>
    <w:rsid w:val="00760A5A"/>
    <w:rsid w:val="00760B7B"/>
    <w:rsid w:val="0076103E"/>
    <w:rsid w:val="00761F10"/>
    <w:rsid w:val="00762297"/>
    <w:rsid w:val="00762BED"/>
    <w:rsid w:val="0076380F"/>
    <w:rsid w:val="007638D1"/>
    <w:rsid w:val="007645CA"/>
    <w:rsid w:val="00765E69"/>
    <w:rsid w:val="00766C48"/>
    <w:rsid w:val="00767285"/>
    <w:rsid w:val="00767883"/>
    <w:rsid w:val="00767EB1"/>
    <w:rsid w:val="007719AF"/>
    <w:rsid w:val="00771B29"/>
    <w:rsid w:val="00771E38"/>
    <w:rsid w:val="007743ED"/>
    <w:rsid w:val="00774C66"/>
    <w:rsid w:val="00774C80"/>
    <w:rsid w:val="00775319"/>
    <w:rsid w:val="00776733"/>
    <w:rsid w:val="00776F79"/>
    <w:rsid w:val="007775FC"/>
    <w:rsid w:val="00777A1B"/>
    <w:rsid w:val="0078123A"/>
    <w:rsid w:val="00782D19"/>
    <w:rsid w:val="0078470A"/>
    <w:rsid w:val="00784F62"/>
    <w:rsid w:val="0078741B"/>
    <w:rsid w:val="00787BDC"/>
    <w:rsid w:val="00787EC0"/>
    <w:rsid w:val="007902A8"/>
    <w:rsid w:val="00790D36"/>
    <w:rsid w:val="00791940"/>
    <w:rsid w:val="00793177"/>
    <w:rsid w:val="00794858"/>
    <w:rsid w:val="00794AD1"/>
    <w:rsid w:val="007951CF"/>
    <w:rsid w:val="007954A6"/>
    <w:rsid w:val="00795905"/>
    <w:rsid w:val="0079776F"/>
    <w:rsid w:val="00797873"/>
    <w:rsid w:val="007979BF"/>
    <w:rsid w:val="007A00B4"/>
    <w:rsid w:val="007A57A5"/>
    <w:rsid w:val="007A5CEC"/>
    <w:rsid w:val="007A7B89"/>
    <w:rsid w:val="007B1945"/>
    <w:rsid w:val="007B306A"/>
    <w:rsid w:val="007B4319"/>
    <w:rsid w:val="007B4460"/>
    <w:rsid w:val="007B5AF7"/>
    <w:rsid w:val="007B639C"/>
    <w:rsid w:val="007B7D38"/>
    <w:rsid w:val="007C15C1"/>
    <w:rsid w:val="007C2463"/>
    <w:rsid w:val="007C2972"/>
    <w:rsid w:val="007C46B2"/>
    <w:rsid w:val="007C4C51"/>
    <w:rsid w:val="007C51AC"/>
    <w:rsid w:val="007D024A"/>
    <w:rsid w:val="007D1DED"/>
    <w:rsid w:val="007D23C0"/>
    <w:rsid w:val="007D4019"/>
    <w:rsid w:val="007D4053"/>
    <w:rsid w:val="007D4158"/>
    <w:rsid w:val="007D5D54"/>
    <w:rsid w:val="007D6779"/>
    <w:rsid w:val="007E0378"/>
    <w:rsid w:val="007E0864"/>
    <w:rsid w:val="007E0F51"/>
    <w:rsid w:val="007E13D8"/>
    <w:rsid w:val="007E176C"/>
    <w:rsid w:val="007E3082"/>
    <w:rsid w:val="007E33F8"/>
    <w:rsid w:val="007E5559"/>
    <w:rsid w:val="007E57BD"/>
    <w:rsid w:val="007E5F1B"/>
    <w:rsid w:val="007E61DC"/>
    <w:rsid w:val="007E726A"/>
    <w:rsid w:val="007F1B6D"/>
    <w:rsid w:val="007F2B59"/>
    <w:rsid w:val="007F3A8C"/>
    <w:rsid w:val="007F40EA"/>
    <w:rsid w:val="007F5B8E"/>
    <w:rsid w:val="007F5DCF"/>
    <w:rsid w:val="007F5F15"/>
    <w:rsid w:val="007F7186"/>
    <w:rsid w:val="007F7756"/>
    <w:rsid w:val="00800991"/>
    <w:rsid w:val="0080418E"/>
    <w:rsid w:val="00804370"/>
    <w:rsid w:val="008045D4"/>
    <w:rsid w:val="00804B84"/>
    <w:rsid w:val="00805EF2"/>
    <w:rsid w:val="008067E1"/>
    <w:rsid w:val="00806DA7"/>
    <w:rsid w:val="00807496"/>
    <w:rsid w:val="00810184"/>
    <w:rsid w:val="008111AA"/>
    <w:rsid w:val="008128CE"/>
    <w:rsid w:val="0081364D"/>
    <w:rsid w:val="00813AB6"/>
    <w:rsid w:val="00813D7B"/>
    <w:rsid w:val="008140AF"/>
    <w:rsid w:val="00815E91"/>
    <w:rsid w:val="00817776"/>
    <w:rsid w:val="00821D43"/>
    <w:rsid w:val="00822E7F"/>
    <w:rsid w:val="00822EB5"/>
    <w:rsid w:val="00822F12"/>
    <w:rsid w:val="00824055"/>
    <w:rsid w:val="00825161"/>
    <w:rsid w:val="00825678"/>
    <w:rsid w:val="00825923"/>
    <w:rsid w:val="008261AC"/>
    <w:rsid w:val="0082736F"/>
    <w:rsid w:val="00827D49"/>
    <w:rsid w:val="00827F3F"/>
    <w:rsid w:val="00831352"/>
    <w:rsid w:val="00831F71"/>
    <w:rsid w:val="0083287A"/>
    <w:rsid w:val="00835625"/>
    <w:rsid w:val="00836BEF"/>
    <w:rsid w:val="008411E9"/>
    <w:rsid w:val="00841393"/>
    <w:rsid w:val="00841868"/>
    <w:rsid w:val="00841942"/>
    <w:rsid w:val="00841E38"/>
    <w:rsid w:val="00842970"/>
    <w:rsid w:val="00846CBF"/>
    <w:rsid w:val="00847026"/>
    <w:rsid w:val="00847C80"/>
    <w:rsid w:val="00850254"/>
    <w:rsid w:val="0085051A"/>
    <w:rsid w:val="00852633"/>
    <w:rsid w:val="00853D32"/>
    <w:rsid w:val="00855129"/>
    <w:rsid w:val="0085567D"/>
    <w:rsid w:val="00856821"/>
    <w:rsid w:val="0085683D"/>
    <w:rsid w:val="008578E6"/>
    <w:rsid w:val="0085796A"/>
    <w:rsid w:val="00861CA3"/>
    <w:rsid w:val="008649D1"/>
    <w:rsid w:val="00865615"/>
    <w:rsid w:val="0086688E"/>
    <w:rsid w:val="00866AD3"/>
    <w:rsid w:val="00867E49"/>
    <w:rsid w:val="0087081A"/>
    <w:rsid w:val="00871A16"/>
    <w:rsid w:val="008723C2"/>
    <w:rsid w:val="008778C9"/>
    <w:rsid w:val="0088116D"/>
    <w:rsid w:val="008814AF"/>
    <w:rsid w:val="008815B7"/>
    <w:rsid w:val="00881D37"/>
    <w:rsid w:val="00883E32"/>
    <w:rsid w:val="00884B60"/>
    <w:rsid w:val="00885EC7"/>
    <w:rsid w:val="00885F7E"/>
    <w:rsid w:val="00886490"/>
    <w:rsid w:val="00887569"/>
    <w:rsid w:val="00887E94"/>
    <w:rsid w:val="0089052C"/>
    <w:rsid w:val="00891ABF"/>
    <w:rsid w:val="00891D27"/>
    <w:rsid w:val="00891E3A"/>
    <w:rsid w:val="00892339"/>
    <w:rsid w:val="008940F5"/>
    <w:rsid w:val="00894B0E"/>
    <w:rsid w:val="00894F64"/>
    <w:rsid w:val="008957DF"/>
    <w:rsid w:val="00895CA1"/>
    <w:rsid w:val="008969A0"/>
    <w:rsid w:val="0089779B"/>
    <w:rsid w:val="00897FC9"/>
    <w:rsid w:val="008A02BD"/>
    <w:rsid w:val="008A379D"/>
    <w:rsid w:val="008A3B3F"/>
    <w:rsid w:val="008A6D98"/>
    <w:rsid w:val="008A7CC1"/>
    <w:rsid w:val="008B27C9"/>
    <w:rsid w:val="008B2A16"/>
    <w:rsid w:val="008B2CB7"/>
    <w:rsid w:val="008B35DF"/>
    <w:rsid w:val="008B575F"/>
    <w:rsid w:val="008B595A"/>
    <w:rsid w:val="008B6060"/>
    <w:rsid w:val="008B6190"/>
    <w:rsid w:val="008B6DC0"/>
    <w:rsid w:val="008B79D1"/>
    <w:rsid w:val="008C3549"/>
    <w:rsid w:val="008C432A"/>
    <w:rsid w:val="008C5A92"/>
    <w:rsid w:val="008C79BF"/>
    <w:rsid w:val="008D062C"/>
    <w:rsid w:val="008D0C4A"/>
    <w:rsid w:val="008D29C4"/>
    <w:rsid w:val="008D3705"/>
    <w:rsid w:val="008D3F36"/>
    <w:rsid w:val="008D42C0"/>
    <w:rsid w:val="008D44C4"/>
    <w:rsid w:val="008D4DF8"/>
    <w:rsid w:val="008D6E63"/>
    <w:rsid w:val="008E058F"/>
    <w:rsid w:val="008E0C05"/>
    <w:rsid w:val="008E10A8"/>
    <w:rsid w:val="008E1A27"/>
    <w:rsid w:val="008E41D6"/>
    <w:rsid w:val="008E46CF"/>
    <w:rsid w:val="008E6563"/>
    <w:rsid w:val="008E7223"/>
    <w:rsid w:val="008F0D87"/>
    <w:rsid w:val="008F5212"/>
    <w:rsid w:val="008F54F1"/>
    <w:rsid w:val="008F630C"/>
    <w:rsid w:val="008F69FA"/>
    <w:rsid w:val="008F6EDD"/>
    <w:rsid w:val="008F75F9"/>
    <w:rsid w:val="009002F3"/>
    <w:rsid w:val="00900900"/>
    <w:rsid w:val="00904996"/>
    <w:rsid w:val="00904C5A"/>
    <w:rsid w:val="0090512E"/>
    <w:rsid w:val="009057CA"/>
    <w:rsid w:val="009057F4"/>
    <w:rsid w:val="009062CA"/>
    <w:rsid w:val="009074B5"/>
    <w:rsid w:val="00911AA1"/>
    <w:rsid w:val="009155F7"/>
    <w:rsid w:val="00915AD9"/>
    <w:rsid w:val="00915EE8"/>
    <w:rsid w:val="00915F50"/>
    <w:rsid w:val="00916BD7"/>
    <w:rsid w:val="009171C2"/>
    <w:rsid w:val="0091795F"/>
    <w:rsid w:val="009224E9"/>
    <w:rsid w:val="0092284B"/>
    <w:rsid w:val="009233FE"/>
    <w:rsid w:val="0092393A"/>
    <w:rsid w:val="00923CCD"/>
    <w:rsid w:val="009246BA"/>
    <w:rsid w:val="00925535"/>
    <w:rsid w:val="00927F97"/>
    <w:rsid w:val="00930571"/>
    <w:rsid w:val="0093160C"/>
    <w:rsid w:val="00931C79"/>
    <w:rsid w:val="00931CD8"/>
    <w:rsid w:val="00933403"/>
    <w:rsid w:val="00935C37"/>
    <w:rsid w:val="00937EE1"/>
    <w:rsid w:val="009413A8"/>
    <w:rsid w:val="009422A9"/>
    <w:rsid w:val="009428D9"/>
    <w:rsid w:val="009434BC"/>
    <w:rsid w:val="0094377D"/>
    <w:rsid w:val="00943AE9"/>
    <w:rsid w:val="00944D6F"/>
    <w:rsid w:val="0094721B"/>
    <w:rsid w:val="0094792B"/>
    <w:rsid w:val="00951E1B"/>
    <w:rsid w:val="00951ED2"/>
    <w:rsid w:val="0095436C"/>
    <w:rsid w:val="00955FF6"/>
    <w:rsid w:val="00956FBD"/>
    <w:rsid w:val="00957379"/>
    <w:rsid w:val="00957492"/>
    <w:rsid w:val="0096246F"/>
    <w:rsid w:val="0096257B"/>
    <w:rsid w:val="00962A5D"/>
    <w:rsid w:val="00962BA5"/>
    <w:rsid w:val="009634B6"/>
    <w:rsid w:val="00963822"/>
    <w:rsid w:val="00963BA6"/>
    <w:rsid w:val="00963DBA"/>
    <w:rsid w:val="00964186"/>
    <w:rsid w:val="009642E2"/>
    <w:rsid w:val="009645B6"/>
    <w:rsid w:val="00966E84"/>
    <w:rsid w:val="00970EAD"/>
    <w:rsid w:val="009714B0"/>
    <w:rsid w:val="009731DA"/>
    <w:rsid w:val="009755E4"/>
    <w:rsid w:val="00975CD8"/>
    <w:rsid w:val="00975DAD"/>
    <w:rsid w:val="009773BE"/>
    <w:rsid w:val="009807DB"/>
    <w:rsid w:val="00980843"/>
    <w:rsid w:val="009812AF"/>
    <w:rsid w:val="00982CD6"/>
    <w:rsid w:val="00983410"/>
    <w:rsid w:val="00983613"/>
    <w:rsid w:val="009847D7"/>
    <w:rsid w:val="009848FC"/>
    <w:rsid w:val="00984E2E"/>
    <w:rsid w:val="009858A8"/>
    <w:rsid w:val="009866F9"/>
    <w:rsid w:val="009877BB"/>
    <w:rsid w:val="009879CE"/>
    <w:rsid w:val="00987DD8"/>
    <w:rsid w:val="009901E5"/>
    <w:rsid w:val="00991B79"/>
    <w:rsid w:val="00992406"/>
    <w:rsid w:val="009929D0"/>
    <w:rsid w:val="00992B4C"/>
    <w:rsid w:val="00993CFD"/>
    <w:rsid w:val="00996833"/>
    <w:rsid w:val="00996A2F"/>
    <w:rsid w:val="009A0A4D"/>
    <w:rsid w:val="009A106F"/>
    <w:rsid w:val="009A2C30"/>
    <w:rsid w:val="009A5186"/>
    <w:rsid w:val="009A576B"/>
    <w:rsid w:val="009A7AFF"/>
    <w:rsid w:val="009B003E"/>
    <w:rsid w:val="009B1818"/>
    <w:rsid w:val="009B1A76"/>
    <w:rsid w:val="009B1EE1"/>
    <w:rsid w:val="009B2071"/>
    <w:rsid w:val="009B25A5"/>
    <w:rsid w:val="009B2918"/>
    <w:rsid w:val="009B2A33"/>
    <w:rsid w:val="009B4DD4"/>
    <w:rsid w:val="009B6609"/>
    <w:rsid w:val="009C0B1F"/>
    <w:rsid w:val="009C2208"/>
    <w:rsid w:val="009C3919"/>
    <w:rsid w:val="009C398A"/>
    <w:rsid w:val="009C3E75"/>
    <w:rsid w:val="009C45C8"/>
    <w:rsid w:val="009C4B36"/>
    <w:rsid w:val="009C694C"/>
    <w:rsid w:val="009C6A30"/>
    <w:rsid w:val="009C6D2C"/>
    <w:rsid w:val="009C73A7"/>
    <w:rsid w:val="009D1C62"/>
    <w:rsid w:val="009D22D4"/>
    <w:rsid w:val="009D34EC"/>
    <w:rsid w:val="009D3BC7"/>
    <w:rsid w:val="009D5AE4"/>
    <w:rsid w:val="009D5D54"/>
    <w:rsid w:val="009D74BF"/>
    <w:rsid w:val="009E00D0"/>
    <w:rsid w:val="009E031C"/>
    <w:rsid w:val="009E1BE3"/>
    <w:rsid w:val="009E3753"/>
    <w:rsid w:val="009E3A75"/>
    <w:rsid w:val="009E5B7A"/>
    <w:rsid w:val="009E5E7B"/>
    <w:rsid w:val="009E5FD1"/>
    <w:rsid w:val="009F0611"/>
    <w:rsid w:val="009F0EAB"/>
    <w:rsid w:val="009F3C76"/>
    <w:rsid w:val="009F42AC"/>
    <w:rsid w:val="009F42BC"/>
    <w:rsid w:val="009F47D6"/>
    <w:rsid w:val="009F4F20"/>
    <w:rsid w:val="009F51FF"/>
    <w:rsid w:val="009F54CD"/>
    <w:rsid w:val="009F5C8C"/>
    <w:rsid w:val="009F6510"/>
    <w:rsid w:val="009F6EE2"/>
    <w:rsid w:val="00A007F8"/>
    <w:rsid w:val="00A00CB9"/>
    <w:rsid w:val="00A00F5A"/>
    <w:rsid w:val="00A01473"/>
    <w:rsid w:val="00A02A99"/>
    <w:rsid w:val="00A045F1"/>
    <w:rsid w:val="00A05937"/>
    <w:rsid w:val="00A06053"/>
    <w:rsid w:val="00A06809"/>
    <w:rsid w:val="00A114F6"/>
    <w:rsid w:val="00A11DC9"/>
    <w:rsid w:val="00A120A4"/>
    <w:rsid w:val="00A12CD6"/>
    <w:rsid w:val="00A12F0A"/>
    <w:rsid w:val="00A150D7"/>
    <w:rsid w:val="00A205AA"/>
    <w:rsid w:val="00A23767"/>
    <w:rsid w:val="00A238BA"/>
    <w:rsid w:val="00A24B5F"/>
    <w:rsid w:val="00A24CA1"/>
    <w:rsid w:val="00A24FFD"/>
    <w:rsid w:val="00A25F8C"/>
    <w:rsid w:val="00A26B62"/>
    <w:rsid w:val="00A2742D"/>
    <w:rsid w:val="00A27494"/>
    <w:rsid w:val="00A312BF"/>
    <w:rsid w:val="00A3428B"/>
    <w:rsid w:val="00A3439A"/>
    <w:rsid w:val="00A3528B"/>
    <w:rsid w:val="00A358C2"/>
    <w:rsid w:val="00A35AB4"/>
    <w:rsid w:val="00A36903"/>
    <w:rsid w:val="00A37D0E"/>
    <w:rsid w:val="00A4093A"/>
    <w:rsid w:val="00A41C97"/>
    <w:rsid w:val="00A43047"/>
    <w:rsid w:val="00A4373D"/>
    <w:rsid w:val="00A44505"/>
    <w:rsid w:val="00A44C75"/>
    <w:rsid w:val="00A4707A"/>
    <w:rsid w:val="00A476CF"/>
    <w:rsid w:val="00A47856"/>
    <w:rsid w:val="00A50DB8"/>
    <w:rsid w:val="00A528A5"/>
    <w:rsid w:val="00A52FFA"/>
    <w:rsid w:val="00A53254"/>
    <w:rsid w:val="00A53533"/>
    <w:rsid w:val="00A53714"/>
    <w:rsid w:val="00A5468C"/>
    <w:rsid w:val="00A54D1A"/>
    <w:rsid w:val="00A558EA"/>
    <w:rsid w:val="00A55AE4"/>
    <w:rsid w:val="00A56347"/>
    <w:rsid w:val="00A564FE"/>
    <w:rsid w:val="00A56F15"/>
    <w:rsid w:val="00A572DF"/>
    <w:rsid w:val="00A572F8"/>
    <w:rsid w:val="00A62DD4"/>
    <w:rsid w:val="00A63DC4"/>
    <w:rsid w:val="00A65017"/>
    <w:rsid w:val="00A65E3B"/>
    <w:rsid w:val="00A66E76"/>
    <w:rsid w:val="00A670E2"/>
    <w:rsid w:val="00A67176"/>
    <w:rsid w:val="00A71E65"/>
    <w:rsid w:val="00A726D7"/>
    <w:rsid w:val="00A73D66"/>
    <w:rsid w:val="00A74689"/>
    <w:rsid w:val="00A76BEA"/>
    <w:rsid w:val="00A77F16"/>
    <w:rsid w:val="00A80015"/>
    <w:rsid w:val="00A80E33"/>
    <w:rsid w:val="00A813E4"/>
    <w:rsid w:val="00A86B27"/>
    <w:rsid w:val="00A86CB5"/>
    <w:rsid w:val="00A86CC5"/>
    <w:rsid w:val="00A9034E"/>
    <w:rsid w:val="00A9072D"/>
    <w:rsid w:val="00A925BD"/>
    <w:rsid w:val="00A92EE3"/>
    <w:rsid w:val="00A94FFC"/>
    <w:rsid w:val="00A95097"/>
    <w:rsid w:val="00A95DB2"/>
    <w:rsid w:val="00A963F4"/>
    <w:rsid w:val="00A974E2"/>
    <w:rsid w:val="00A97865"/>
    <w:rsid w:val="00AA12E5"/>
    <w:rsid w:val="00AA1FFD"/>
    <w:rsid w:val="00AA2AEC"/>
    <w:rsid w:val="00AA564F"/>
    <w:rsid w:val="00AA5D83"/>
    <w:rsid w:val="00AA757B"/>
    <w:rsid w:val="00AB00DB"/>
    <w:rsid w:val="00AB0F46"/>
    <w:rsid w:val="00AB0FA5"/>
    <w:rsid w:val="00AB24E4"/>
    <w:rsid w:val="00AB3BEF"/>
    <w:rsid w:val="00AB6215"/>
    <w:rsid w:val="00AB6593"/>
    <w:rsid w:val="00AB66D4"/>
    <w:rsid w:val="00AB784B"/>
    <w:rsid w:val="00AC07D3"/>
    <w:rsid w:val="00AC136C"/>
    <w:rsid w:val="00AC210F"/>
    <w:rsid w:val="00AC417E"/>
    <w:rsid w:val="00AC5606"/>
    <w:rsid w:val="00AD0CAD"/>
    <w:rsid w:val="00AD11D4"/>
    <w:rsid w:val="00AD283E"/>
    <w:rsid w:val="00AD290C"/>
    <w:rsid w:val="00AD2DAC"/>
    <w:rsid w:val="00AD457B"/>
    <w:rsid w:val="00AD47EB"/>
    <w:rsid w:val="00AD4B0B"/>
    <w:rsid w:val="00AD4EDC"/>
    <w:rsid w:val="00AD522D"/>
    <w:rsid w:val="00AD63FC"/>
    <w:rsid w:val="00AD7453"/>
    <w:rsid w:val="00AE1570"/>
    <w:rsid w:val="00AE1E32"/>
    <w:rsid w:val="00AE231C"/>
    <w:rsid w:val="00AE25BA"/>
    <w:rsid w:val="00AE3069"/>
    <w:rsid w:val="00AE368B"/>
    <w:rsid w:val="00AE4007"/>
    <w:rsid w:val="00AE47E3"/>
    <w:rsid w:val="00AF28EA"/>
    <w:rsid w:val="00AF3E00"/>
    <w:rsid w:val="00AF57A6"/>
    <w:rsid w:val="00AF5EC8"/>
    <w:rsid w:val="00AF6933"/>
    <w:rsid w:val="00AF70E5"/>
    <w:rsid w:val="00AF7333"/>
    <w:rsid w:val="00AF78AD"/>
    <w:rsid w:val="00AF7B0B"/>
    <w:rsid w:val="00B00BFF"/>
    <w:rsid w:val="00B01FB2"/>
    <w:rsid w:val="00B0276D"/>
    <w:rsid w:val="00B04676"/>
    <w:rsid w:val="00B05317"/>
    <w:rsid w:val="00B1120D"/>
    <w:rsid w:val="00B11ED6"/>
    <w:rsid w:val="00B120DE"/>
    <w:rsid w:val="00B12AC0"/>
    <w:rsid w:val="00B13E7C"/>
    <w:rsid w:val="00B14A64"/>
    <w:rsid w:val="00B14AE6"/>
    <w:rsid w:val="00B17402"/>
    <w:rsid w:val="00B17A87"/>
    <w:rsid w:val="00B2027F"/>
    <w:rsid w:val="00B2032A"/>
    <w:rsid w:val="00B210B4"/>
    <w:rsid w:val="00B2197C"/>
    <w:rsid w:val="00B22471"/>
    <w:rsid w:val="00B24EA0"/>
    <w:rsid w:val="00B254D3"/>
    <w:rsid w:val="00B2654F"/>
    <w:rsid w:val="00B26A64"/>
    <w:rsid w:val="00B2703E"/>
    <w:rsid w:val="00B32A18"/>
    <w:rsid w:val="00B330B0"/>
    <w:rsid w:val="00B33F80"/>
    <w:rsid w:val="00B34AF8"/>
    <w:rsid w:val="00B35C5B"/>
    <w:rsid w:val="00B4174D"/>
    <w:rsid w:val="00B41F70"/>
    <w:rsid w:val="00B423DC"/>
    <w:rsid w:val="00B434D5"/>
    <w:rsid w:val="00B43CCA"/>
    <w:rsid w:val="00B44844"/>
    <w:rsid w:val="00B44AD9"/>
    <w:rsid w:val="00B44E48"/>
    <w:rsid w:val="00B460EA"/>
    <w:rsid w:val="00B46940"/>
    <w:rsid w:val="00B470E4"/>
    <w:rsid w:val="00B476B2"/>
    <w:rsid w:val="00B478F0"/>
    <w:rsid w:val="00B5004A"/>
    <w:rsid w:val="00B51EF1"/>
    <w:rsid w:val="00B52051"/>
    <w:rsid w:val="00B5291D"/>
    <w:rsid w:val="00B529DA"/>
    <w:rsid w:val="00B52AB2"/>
    <w:rsid w:val="00B53346"/>
    <w:rsid w:val="00B54A1F"/>
    <w:rsid w:val="00B5613B"/>
    <w:rsid w:val="00B6029C"/>
    <w:rsid w:val="00B60910"/>
    <w:rsid w:val="00B60ABD"/>
    <w:rsid w:val="00B62627"/>
    <w:rsid w:val="00B62AF0"/>
    <w:rsid w:val="00B63760"/>
    <w:rsid w:val="00B63CA5"/>
    <w:rsid w:val="00B6456F"/>
    <w:rsid w:val="00B65546"/>
    <w:rsid w:val="00B65CF1"/>
    <w:rsid w:val="00B662E8"/>
    <w:rsid w:val="00B668ED"/>
    <w:rsid w:val="00B67013"/>
    <w:rsid w:val="00B71223"/>
    <w:rsid w:val="00B746E4"/>
    <w:rsid w:val="00B74F1A"/>
    <w:rsid w:val="00B75644"/>
    <w:rsid w:val="00B7628D"/>
    <w:rsid w:val="00B77D3F"/>
    <w:rsid w:val="00B814C4"/>
    <w:rsid w:val="00B8160C"/>
    <w:rsid w:val="00B8275D"/>
    <w:rsid w:val="00B82C7B"/>
    <w:rsid w:val="00B82E4F"/>
    <w:rsid w:val="00B8648F"/>
    <w:rsid w:val="00B9021D"/>
    <w:rsid w:val="00B911B9"/>
    <w:rsid w:val="00B91276"/>
    <w:rsid w:val="00B91805"/>
    <w:rsid w:val="00B91921"/>
    <w:rsid w:val="00B92F87"/>
    <w:rsid w:val="00B945FE"/>
    <w:rsid w:val="00B946B5"/>
    <w:rsid w:val="00B953C2"/>
    <w:rsid w:val="00B96015"/>
    <w:rsid w:val="00B97D73"/>
    <w:rsid w:val="00BA112E"/>
    <w:rsid w:val="00BA22FE"/>
    <w:rsid w:val="00BA2760"/>
    <w:rsid w:val="00BA2AF8"/>
    <w:rsid w:val="00BA525A"/>
    <w:rsid w:val="00BA6A37"/>
    <w:rsid w:val="00BA73B5"/>
    <w:rsid w:val="00BB1304"/>
    <w:rsid w:val="00BB239D"/>
    <w:rsid w:val="00BB24FE"/>
    <w:rsid w:val="00BB45AF"/>
    <w:rsid w:val="00BB6C05"/>
    <w:rsid w:val="00BB73BA"/>
    <w:rsid w:val="00BC0690"/>
    <w:rsid w:val="00BC151F"/>
    <w:rsid w:val="00BC1E88"/>
    <w:rsid w:val="00BC2E25"/>
    <w:rsid w:val="00BC3F5E"/>
    <w:rsid w:val="00BC4CC2"/>
    <w:rsid w:val="00BC6807"/>
    <w:rsid w:val="00BC7D6C"/>
    <w:rsid w:val="00BD159C"/>
    <w:rsid w:val="00BD1FAB"/>
    <w:rsid w:val="00BD2201"/>
    <w:rsid w:val="00BD2649"/>
    <w:rsid w:val="00BD27D9"/>
    <w:rsid w:val="00BD4860"/>
    <w:rsid w:val="00BD4B6F"/>
    <w:rsid w:val="00BD5B67"/>
    <w:rsid w:val="00BD5F8B"/>
    <w:rsid w:val="00BD71D1"/>
    <w:rsid w:val="00BD7667"/>
    <w:rsid w:val="00BD7787"/>
    <w:rsid w:val="00BD7F71"/>
    <w:rsid w:val="00BE002E"/>
    <w:rsid w:val="00BE014D"/>
    <w:rsid w:val="00BE1474"/>
    <w:rsid w:val="00BE3E5A"/>
    <w:rsid w:val="00BE4300"/>
    <w:rsid w:val="00BE4887"/>
    <w:rsid w:val="00BE49D1"/>
    <w:rsid w:val="00BE4ED0"/>
    <w:rsid w:val="00BE5875"/>
    <w:rsid w:val="00BE6A40"/>
    <w:rsid w:val="00BE6C5E"/>
    <w:rsid w:val="00BE6F04"/>
    <w:rsid w:val="00BE79FB"/>
    <w:rsid w:val="00BE7C8F"/>
    <w:rsid w:val="00BF21E2"/>
    <w:rsid w:val="00BF529C"/>
    <w:rsid w:val="00BF643B"/>
    <w:rsid w:val="00BF715F"/>
    <w:rsid w:val="00C00FEB"/>
    <w:rsid w:val="00C01145"/>
    <w:rsid w:val="00C01269"/>
    <w:rsid w:val="00C04BBC"/>
    <w:rsid w:val="00C06360"/>
    <w:rsid w:val="00C075D4"/>
    <w:rsid w:val="00C07B57"/>
    <w:rsid w:val="00C07D77"/>
    <w:rsid w:val="00C10984"/>
    <w:rsid w:val="00C1139A"/>
    <w:rsid w:val="00C12D40"/>
    <w:rsid w:val="00C13634"/>
    <w:rsid w:val="00C14387"/>
    <w:rsid w:val="00C15498"/>
    <w:rsid w:val="00C15AEE"/>
    <w:rsid w:val="00C1618B"/>
    <w:rsid w:val="00C17500"/>
    <w:rsid w:val="00C17AE4"/>
    <w:rsid w:val="00C17B03"/>
    <w:rsid w:val="00C17E6C"/>
    <w:rsid w:val="00C22FC7"/>
    <w:rsid w:val="00C238F7"/>
    <w:rsid w:val="00C259CC"/>
    <w:rsid w:val="00C2614B"/>
    <w:rsid w:val="00C261C4"/>
    <w:rsid w:val="00C27574"/>
    <w:rsid w:val="00C277EB"/>
    <w:rsid w:val="00C31938"/>
    <w:rsid w:val="00C32B6F"/>
    <w:rsid w:val="00C33068"/>
    <w:rsid w:val="00C33B7F"/>
    <w:rsid w:val="00C345DA"/>
    <w:rsid w:val="00C40191"/>
    <w:rsid w:val="00C410EA"/>
    <w:rsid w:val="00C416A1"/>
    <w:rsid w:val="00C427B8"/>
    <w:rsid w:val="00C42FC9"/>
    <w:rsid w:val="00C43366"/>
    <w:rsid w:val="00C439FE"/>
    <w:rsid w:val="00C43F04"/>
    <w:rsid w:val="00C44764"/>
    <w:rsid w:val="00C44857"/>
    <w:rsid w:val="00C46AC3"/>
    <w:rsid w:val="00C47255"/>
    <w:rsid w:val="00C47996"/>
    <w:rsid w:val="00C47BBE"/>
    <w:rsid w:val="00C51528"/>
    <w:rsid w:val="00C51A91"/>
    <w:rsid w:val="00C51B3F"/>
    <w:rsid w:val="00C5334D"/>
    <w:rsid w:val="00C546C1"/>
    <w:rsid w:val="00C56847"/>
    <w:rsid w:val="00C57A25"/>
    <w:rsid w:val="00C60206"/>
    <w:rsid w:val="00C606DF"/>
    <w:rsid w:val="00C607C0"/>
    <w:rsid w:val="00C60875"/>
    <w:rsid w:val="00C6105B"/>
    <w:rsid w:val="00C613EC"/>
    <w:rsid w:val="00C61419"/>
    <w:rsid w:val="00C61CBB"/>
    <w:rsid w:val="00C62442"/>
    <w:rsid w:val="00C624B8"/>
    <w:rsid w:val="00C63CB4"/>
    <w:rsid w:val="00C641D1"/>
    <w:rsid w:val="00C65217"/>
    <w:rsid w:val="00C66063"/>
    <w:rsid w:val="00C67FB6"/>
    <w:rsid w:val="00C733BB"/>
    <w:rsid w:val="00C75910"/>
    <w:rsid w:val="00C75976"/>
    <w:rsid w:val="00C765CF"/>
    <w:rsid w:val="00C76602"/>
    <w:rsid w:val="00C77B38"/>
    <w:rsid w:val="00C77FCF"/>
    <w:rsid w:val="00C81675"/>
    <w:rsid w:val="00C822F9"/>
    <w:rsid w:val="00C85D53"/>
    <w:rsid w:val="00C87A20"/>
    <w:rsid w:val="00C90807"/>
    <w:rsid w:val="00C909E1"/>
    <w:rsid w:val="00C916CE"/>
    <w:rsid w:val="00C95071"/>
    <w:rsid w:val="00C95FE0"/>
    <w:rsid w:val="00C964C3"/>
    <w:rsid w:val="00C9678C"/>
    <w:rsid w:val="00C97B66"/>
    <w:rsid w:val="00CA0AA9"/>
    <w:rsid w:val="00CA5E7C"/>
    <w:rsid w:val="00CA693F"/>
    <w:rsid w:val="00CA726E"/>
    <w:rsid w:val="00CB0087"/>
    <w:rsid w:val="00CB24DC"/>
    <w:rsid w:val="00CB36DE"/>
    <w:rsid w:val="00CB3B0B"/>
    <w:rsid w:val="00CB4214"/>
    <w:rsid w:val="00CB6475"/>
    <w:rsid w:val="00CB77EB"/>
    <w:rsid w:val="00CC12F2"/>
    <w:rsid w:val="00CC3BA9"/>
    <w:rsid w:val="00CC4951"/>
    <w:rsid w:val="00CC4F95"/>
    <w:rsid w:val="00CC5BD0"/>
    <w:rsid w:val="00CC69EC"/>
    <w:rsid w:val="00CC7098"/>
    <w:rsid w:val="00CD06B5"/>
    <w:rsid w:val="00CD2128"/>
    <w:rsid w:val="00CD3CD8"/>
    <w:rsid w:val="00CD4493"/>
    <w:rsid w:val="00CD4ECC"/>
    <w:rsid w:val="00CD633B"/>
    <w:rsid w:val="00CD768B"/>
    <w:rsid w:val="00CE1434"/>
    <w:rsid w:val="00CE2245"/>
    <w:rsid w:val="00CE2C1B"/>
    <w:rsid w:val="00CE2CA2"/>
    <w:rsid w:val="00CE3144"/>
    <w:rsid w:val="00CE3967"/>
    <w:rsid w:val="00CE72C9"/>
    <w:rsid w:val="00CE7980"/>
    <w:rsid w:val="00CF172D"/>
    <w:rsid w:val="00CF198B"/>
    <w:rsid w:val="00CF221B"/>
    <w:rsid w:val="00CF3CE4"/>
    <w:rsid w:val="00CF51C3"/>
    <w:rsid w:val="00CF5A95"/>
    <w:rsid w:val="00CF5F74"/>
    <w:rsid w:val="00CF673F"/>
    <w:rsid w:val="00CF78BE"/>
    <w:rsid w:val="00CF7BF5"/>
    <w:rsid w:val="00CF7EFE"/>
    <w:rsid w:val="00D0038D"/>
    <w:rsid w:val="00D01FCE"/>
    <w:rsid w:val="00D037B4"/>
    <w:rsid w:val="00D03F3A"/>
    <w:rsid w:val="00D052EE"/>
    <w:rsid w:val="00D05B40"/>
    <w:rsid w:val="00D06E50"/>
    <w:rsid w:val="00D0712B"/>
    <w:rsid w:val="00D0720A"/>
    <w:rsid w:val="00D07CBB"/>
    <w:rsid w:val="00D1012C"/>
    <w:rsid w:val="00D102A1"/>
    <w:rsid w:val="00D104CB"/>
    <w:rsid w:val="00D10A58"/>
    <w:rsid w:val="00D10C51"/>
    <w:rsid w:val="00D12E83"/>
    <w:rsid w:val="00D159A7"/>
    <w:rsid w:val="00D16893"/>
    <w:rsid w:val="00D16EA2"/>
    <w:rsid w:val="00D17073"/>
    <w:rsid w:val="00D17304"/>
    <w:rsid w:val="00D219D6"/>
    <w:rsid w:val="00D224D0"/>
    <w:rsid w:val="00D236F1"/>
    <w:rsid w:val="00D238A5"/>
    <w:rsid w:val="00D24729"/>
    <w:rsid w:val="00D24D2D"/>
    <w:rsid w:val="00D25BBB"/>
    <w:rsid w:val="00D268F7"/>
    <w:rsid w:val="00D306DE"/>
    <w:rsid w:val="00D308E3"/>
    <w:rsid w:val="00D338C0"/>
    <w:rsid w:val="00D33B32"/>
    <w:rsid w:val="00D33C4D"/>
    <w:rsid w:val="00D40319"/>
    <w:rsid w:val="00D41C90"/>
    <w:rsid w:val="00D41E7C"/>
    <w:rsid w:val="00D43AE7"/>
    <w:rsid w:val="00D45894"/>
    <w:rsid w:val="00D4609D"/>
    <w:rsid w:val="00D467E7"/>
    <w:rsid w:val="00D47621"/>
    <w:rsid w:val="00D47C69"/>
    <w:rsid w:val="00D47D55"/>
    <w:rsid w:val="00D50354"/>
    <w:rsid w:val="00D51C0A"/>
    <w:rsid w:val="00D51DCD"/>
    <w:rsid w:val="00D52507"/>
    <w:rsid w:val="00D546A0"/>
    <w:rsid w:val="00D57020"/>
    <w:rsid w:val="00D573D9"/>
    <w:rsid w:val="00D5778B"/>
    <w:rsid w:val="00D603F4"/>
    <w:rsid w:val="00D61D08"/>
    <w:rsid w:val="00D63196"/>
    <w:rsid w:val="00D648CB"/>
    <w:rsid w:val="00D64A64"/>
    <w:rsid w:val="00D64FB4"/>
    <w:rsid w:val="00D652B5"/>
    <w:rsid w:val="00D65DDC"/>
    <w:rsid w:val="00D67350"/>
    <w:rsid w:val="00D67A34"/>
    <w:rsid w:val="00D700E0"/>
    <w:rsid w:val="00D71156"/>
    <w:rsid w:val="00D718E9"/>
    <w:rsid w:val="00D71F57"/>
    <w:rsid w:val="00D72368"/>
    <w:rsid w:val="00D7297D"/>
    <w:rsid w:val="00D72DAB"/>
    <w:rsid w:val="00D730BF"/>
    <w:rsid w:val="00D74A37"/>
    <w:rsid w:val="00D75F8F"/>
    <w:rsid w:val="00D7776E"/>
    <w:rsid w:val="00D804F6"/>
    <w:rsid w:val="00D83340"/>
    <w:rsid w:val="00D865C3"/>
    <w:rsid w:val="00D925D1"/>
    <w:rsid w:val="00D93F9A"/>
    <w:rsid w:val="00D95C31"/>
    <w:rsid w:val="00DA2964"/>
    <w:rsid w:val="00DA4198"/>
    <w:rsid w:val="00DA5C41"/>
    <w:rsid w:val="00DA5CFA"/>
    <w:rsid w:val="00DA5D55"/>
    <w:rsid w:val="00DA761A"/>
    <w:rsid w:val="00DA7ACB"/>
    <w:rsid w:val="00DB0AB6"/>
    <w:rsid w:val="00DB0B8D"/>
    <w:rsid w:val="00DB1912"/>
    <w:rsid w:val="00DB2DC7"/>
    <w:rsid w:val="00DB4F52"/>
    <w:rsid w:val="00DB506C"/>
    <w:rsid w:val="00DB63EA"/>
    <w:rsid w:val="00DB6560"/>
    <w:rsid w:val="00DB674A"/>
    <w:rsid w:val="00DB7B88"/>
    <w:rsid w:val="00DC0667"/>
    <w:rsid w:val="00DC113E"/>
    <w:rsid w:val="00DC1315"/>
    <w:rsid w:val="00DC23AD"/>
    <w:rsid w:val="00DC2B0B"/>
    <w:rsid w:val="00DC44C0"/>
    <w:rsid w:val="00DC4E8E"/>
    <w:rsid w:val="00DC6686"/>
    <w:rsid w:val="00DD02E6"/>
    <w:rsid w:val="00DD0D3D"/>
    <w:rsid w:val="00DD167C"/>
    <w:rsid w:val="00DD1D37"/>
    <w:rsid w:val="00DD4632"/>
    <w:rsid w:val="00DD4834"/>
    <w:rsid w:val="00DD4BBA"/>
    <w:rsid w:val="00DD5726"/>
    <w:rsid w:val="00DD5D60"/>
    <w:rsid w:val="00DD609E"/>
    <w:rsid w:val="00DD7979"/>
    <w:rsid w:val="00DE1928"/>
    <w:rsid w:val="00DE1B81"/>
    <w:rsid w:val="00DE1BB8"/>
    <w:rsid w:val="00DE211F"/>
    <w:rsid w:val="00DE28EC"/>
    <w:rsid w:val="00DE3CD8"/>
    <w:rsid w:val="00DE4186"/>
    <w:rsid w:val="00DE53C2"/>
    <w:rsid w:val="00DE5A63"/>
    <w:rsid w:val="00DE6B03"/>
    <w:rsid w:val="00DF15AF"/>
    <w:rsid w:val="00DF1AFF"/>
    <w:rsid w:val="00DF1B3B"/>
    <w:rsid w:val="00DF28D8"/>
    <w:rsid w:val="00DF2C21"/>
    <w:rsid w:val="00DF3848"/>
    <w:rsid w:val="00DF61B4"/>
    <w:rsid w:val="00DF7A94"/>
    <w:rsid w:val="00E005D1"/>
    <w:rsid w:val="00E0283A"/>
    <w:rsid w:val="00E03429"/>
    <w:rsid w:val="00E03C92"/>
    <w:rsid w:val="00E0470C"/>
    <w:rsid w:val="00E04F2B"/>
    <w:rsid w:val="00E071C3"/>
    <w:rsid w:val="00E07B12"/>
    <w:rsid w:val="00E10A8A"/>
    <w:rsid w:val="00E10C84"/>
    <w:rsid w:val="00E112A9"/>
    <w:rsid w:val="00E11C87"/>
    <w:rsid w:val="00E11EE7"/>
    <w:rsid w:val="00E12C99"/>
    <w:rsid w:val="00E1310D"/>
    <w:rsid w:val="00E13315"/>
    <w:rsid w:val="00E17732"/>
    <w:rsid w:val="00E17C40"/>
    <w:rsid w:val="00E2133C"/>
    <w:rsid w:val="00E21974"/>
    <w:rsid w:val="00E22607"/>
    <w:rsid w:val="00E254F4"/>
    <w:rsid w:val="00E25560"/>
    <w:rsid w:val="00E25627"/>
    <w:rsid w:val="00E25DB7"/>
    <w:rsid w:val="00E25DE9"/>
    <w:rsid w:val="00E27F92"/>
    <w:rsid w:val="00E3095B"/>
    <w:rsid w:val="00E31AC0"/>
    <w:rsid w:val="00E31BAC"/>
    <w:rsid w:val="00E31E02"/>
    <w:rsid w:val="00E32195"/>
    <w:rsid w:val="00E321AF"/>
    <w:rsid w:val="00E3275C"/>
    <w:rsid w:val="00E33A99"/>
    <w:rsid w:val="00E34F8A"/>
    <w:rsid w:val="00E35B5B"/>
    <w:rsid w:val="00E412E4"/>
    <w:rsid w:val="00E4153B"/>
    <w:rsid w:val="00E42E0E"/>
    <w:rsid w:val="00E4311A"/>
    <w:rsid w:val="00E439F9"/>
    <w:rsid w:val="00E45785"/>
    <w:rsid w:val="00E4634D"/>
    <w:rsid w:val="00E46E0A"/>
    <w:rsid w:val="00E50347"/>
    <w:rsid w:val="00E527F9"/>
    <w:rsid w:val="00E543A3"/>
    <w:rsid w:val="00E54A2D"/>
    <w:rsid w:val="00E55165"/>
    <w:rsid w:val="00E55CAF"/>
    <w:rsid w:val="00E56707"/>
    <w:rsid w:val="00E5674B"/>
    <w:rsid w:val="00E56CDF"/>
    <w:rsid w:val="00E60228"/>
    <w:rsid w:val="00E60ABA"/>
    <w:rsid w:val="00E61E9E"/>
    <w:rsid w:val="00E641A2"/>
    <w:rsid w:val="00E64CB7"/>
    <w:rsid w:val="00E66710"/>
    <w:rsid w:val="00E66D33"/>
    <w:rsid w:val="00E67197"/>
    <w:rsid w:val="00E67AE8"/>
    <w:rsid w:val="00E70A85"/>
    <w:rsid w:val="00E71396"/>
    <w:rsid w:val="00E71DB0"/>
    <w:rsid w:val="00E73343"/>
    <w:rsid w:val="00E739AD"/>
    <w:rsid w:val="00E743FB"/>
    <w:rsid w:val="00E75BEB"/>
    <w:rsid w:val="00E76CAC"/>
    <w:rsid w:val="00E7717A"/>
    <w:rsid w:val="00E80240"/>
    <w:rsid w:val="00E80BAD"/>
    <w:rsid w:val="00E8161D"/>
    <w:rsid w:val="00E81CE7"/>
    <w:rsid w:val="00E81DE4"/>
    <w:rsid w:val="00E82876"/>
    <w:rsid w:val="00E8291F"/>
    <w:rsid w:val="00E82C30"/>
    <w:rsid w:val="00E82EAE"/>
    <w:rsid w:val="00E83163"/>
    <w:rsid w:val="00E860CD"/>
    <w:rsid w:val="00E86A89"/>
    <w:rsid w:val="00E870B1"/>
    <w:rsid w:val="00E87E69"/>
    <w:rsid w:val="00E9109F"/>
    <w:rsid w:val="00E92241"/>
    <w:rsid w:val="00E934F1"/>
    <w:rsid w:val="00E93826"/>
    <w:rsid w:val="00E93D85"/>
    <w:rsid w:val="00E93F67"/>
    <w:rsid w:val="00E94B13"/>
    <w:rsid w:val="00E95DF9"/>
    <w:rsid w:val="00E95EBF"/>
    <w:rsid w:val="00EA0242"/>
    <w:rsid w:val="00EA0397"/>
    <w:rsid w:val="00EA1956"/>
    <w:rsid w:val="00EA4CFE"/>
    <w:rsid w:val="00EA57B3"/>
    <w:rsid w:val="00EA6714"/>
    <w:rsid w:val="00EA71A9"/>
    <w:rsid w:val="00EB03DF"/>
    <w:rsid w:val="00EB0C61"/>
    <w:rsid w:val="00EB1B5D"/>
    <w:rsid w:val="00EB1CF6"/>
    <w:rsid w:val="00EB254C"/>
    <w:rsid w:val="00EB3F71"/>
    <w:rsid w:val="00EB4BEE"/>
    <w:rsid w:val="00EB54EB"/>
    <w:rsid w:val="00EB5BBF"/>
    <w:rsid w:val="00EB73FD"/>
    <w:rsid w:val="00EB743D"/>
    <w:rsid w:val="00EB7781"/>
    <w:rsid w:val="00EB7BE6"/>
    <w:rsid w:val="00EB7C76"/>
    <w:rsid w:val="00EC0B93"/>
    <w:rsid w:val="00EC1874"/>
    <w:rsid w:val="00EC2563"/>
    <w:rsid w:val="00EC3A8D"/>
    <w:rsid w:val="00EC4F42"/>
    <w:rsid w:val="00EC76EE"/>
    <w:rsid w:val="00EC78B2"/>
    <w:rsid w:val="00EC7BBD"/>
    <w:rsid w:val="00ED116B"/>
    <w:rsid w:val="00ED2116"/>
    <w:rsid w:val="00ED34DC"/>
    <w:rsid w:val="00ED37A4"/>
    <w:rsid w:val="00ED3D8B"/>
    <w:rsid w:val="00ED5A42"/>
    <w:rsid w:val="00ED5BD7"/>
    <w:rsid w:val="00ED5F30"/>
    <w:rsid w:val="00ED62F3"/>
    <w:rsid w:val="00ED7A59"/>
    <w:rsid w:val="00EE0E86"/>
    <w:rsid w:val="00EE1B9A"/>
    <w:rsid w:val="00EE1DAF"/>
    <w:rsid w:val="00EE21B1"/>
    <w:rsid w:val="00EE38FA"/>
    <w:rsid w:val="00EE3DCE"/>
    <w:rsid w:val="00EE4B9C"/>
    <w:rsid w:val="00EE5471"/>
    <w:rsid w:val="00EE55CE"/>
    <w:rsid w:val="00EE6534"/>
    <w:rsid w:val="00EE6DC8"/>
    <w:rsid w:val="00EE6E1A"/>
    <w:rsid w:val="00EE6F14"/>
    <w:rsid w:val="00EF0BA9"/>
    <w:rsid w:val="00EF0FFC"/>
    <w:rsid w:val="00EF2165"/>
    <w:rsid w:val="00EF7EC3"/>
    <w:rsid w:val="00F00785"/>
    <w:rsid w:val="00F016E1"/>
    <w:rsid w:val="00F01EDE"/>
    <w:rsid w:val="00F021DD"/>
    <w:rsid w:val="00F0246C"/>
    <w:rsid w:val="00F06539"/>
    <w:rsid w:val="00F07DB1"/>
    <w:rsid w:val="00F07FFE"/>
    <w:rsid w:val="00F10F60"/>
    <w:rsid w:val="00F1190F"/>
    <w:rsid w:val="00F11B86"/>
    <w:rsid w:val="00F12CB5"/>
    <w:rsid w:val="00F140C9"/>
    <w:rsid w:val="00F17230"/>
    <w:rsid w:val="00F17C32"/>
    <w:rsid w:val="00F21E58"/>
    <w:rsid w:val="00F24037"/>
    <w:rsid w:val="00F24679"/>
    <w:rsid w:val="00F261E0"/>
    <w:rsid w:val="00F2798B"/>
    <w:rsid w:val="00F31693"/>
    <w:rsid w:val="00F34273"/>
    <w:rsid w:val="00F355C8"/>
    <w:rsid w:val="00F35DCD"/>
    <w:rsid w:val="00F36750"/>
    <w:rsid w:val="00F37489"/>
    <w:rsid w:val="00F37788"/>
    <w:rsid w:val="00F40B9C"/>
    <w:rsid w:val="00F42271"/>
    <w:rsid w:val="00F422B3"/>
    <w:rsid w:val="00F43168"/>
    <w:rsid w:val="00F43F0B"/>
    <w:rsid w:val="00F4440B"/>
    <w:rsid w:val="00F47833"/>
    <w:rsid w:val="00F50205"/>
    <w:rsid w:val="00F50919"/>
    <w:rsid w:val="00F515F0"/>
    <w:rsid w:val="00F52805"/>
    <w:rsid w:val="00F53FB9"/>
    <w:rsid w:val="00F5472F"/>
    <w:rsid w:val="00F55FA9"/>
    <w:rsid w:val="00F5665D"/>
    <w:rsid w:val="00F57D53"/>
    <w:rsid w:val="00F6049C"/>
    <w:rsid w:val="00F6079D"/>
    <w:rsid w:val="00F6135B"/>
    <w:rsid w:val="00F63D42"/>
    <w:rsid w:val="00F6406D"/>
    <w:rsid w:val="00F64A70"/>
    <w:rsid w:val="00F65C00"/>
    <w:rsid w:val="00F65E0B"/>
    <w:rsid w:val="00F666E0"/>
    <w:rsid w:val="00F66BEF"/>
    <w:rsid w:val="00F67163"/>
    <w:rsid w:val="00F71094"/>
    <w:rsid w:val="00F71419"/>
    <w:rsid w:val="00F71823"/>
    <w:rsid w:val="00F71835"/>
    <w:rsid w:val="00F71928"/>
    <w:rsid w:val="00F72391"/>
    <w:rsid w:val="00F7245E"/>
    <w:rsid w:val="00F72669"/>
    <w:rsid w:val="00F72AD0"/>
    <w:rsid w:val="00F73C6C"/>
    <w:rsid w:val="00F75B9C"/>
    <w:rsid w:val="00F7768A"/>
    <w:rsid w:val="00F77E81"/>
    <w:rsid w:val="00F8209D"/>
    <w:rsid w:val="00F82779"/>
    <w:rsid w:val="00F82B48"/>
    <w:rsid w:val="00F84747"/>
    <w:rsid w:val="00F85180"/>
    <w:rsid w:val="00F8582D"/>
    <w:rsid w:val="00F868ED"/>
    <w:rsid w:val="00F86C2B"/>
    <w:rsid w:val="00F90708"/>
    <w:rsid w:val="00F90D75"/>
    <w:rsid w:val="00F9114E"/>
    <w:rsid w:val="00F91469"/>
    <w:rsid w:val="00F91905"/>
    <w:rsid w:val="00F94226"/>
    <w:rsid w:val="00F94FDF"/>
    <w:rsid w:val="00F97968"/>
    <w:rsid w:val="00FA05B5"/>
    <w:rsid w:val="00FA0613"/>
    <w:rsid w:val="00FA180F"/>
    <w:rsid w:val="00FA2188"/>
    <w:rsid w:val="00FA25BB"/>
    <w:rsid w:val="00FA340A"/>
    <w:rsid w:val="00FA4AA0"/>
    <w:rsid w:val="00FA5BFC"/>
    <w:rsid w:val="00FA644B"/>
    <w:rsid w:val="00FA7640"/>
    <w:rsid w:val="00FB10BF"/>
    <w:rsid w:val="00FB1614"/>
    <w:rsid w:val="00FB2B33"/>
    <w:rsid w:val="00FB331E"/>
    <w:rsid w:val="00FB3E96"/>
    <w:rsid w:val="00FB5D84"/>
    <w:rsid w:val="00FC0451"/>
    <w:rsid w:val="00FC1E67"/>
    <w:rsid w:val="00FC2273"/>
    <w:rsid w:val="00FC256C"/>
    <w:rsid w:val="00FC2944"/>
    <w:rsid w:val="00FC4909"/>
    <w:rsid w:val="00FC4A61"/>
    <w:rsid w:val="00FD013B"/>
    <w:rsid w:val="00FD03A6"/>
    <w:rsid w:val="00FD15E4"/>
    <w:rsid w:val="00FD1F0F"/>
    <w:rsid w:val="00FD51B1"/>
    <w:rsid w:val="00FD6557"/>
    <w:rsid w:val="00FD65A0"/>
    <w:rsid w:val="00FD663D"/>
    <w:rsid w:val="00FD6918"/>
    <w:rsid w:val="00FE16BD"/>
    <w:rsid w:val="00FE1DA7"/>
    <w:rsid w:val="00FE318A"/>
    <w:rsid w:val="00FE51B3"/>
    <w:rsid w:val="00FE5FC7"/>
    <w:rsid w:val="00FE634C"/>
    <w:rsid w:val="00FE7B20"/>
    <w:rsid w:val="00FE7C26"/>
    <w:rsid w:val="00FF3FDA"/>
    <w:rsid w:val="00FF5204"/>
    <w:rsid w:val="00FF5887"/>
    <w:rsid w:val="00FF68F5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2B59"/>
    <w:rPr>
      <w:b/>
      <w:bCs/>
    </w:rPr>
  </w:style>
  <w:style w:type="paragraph" w:styleId="a4">
    <w:name w:val="Normal (Web)"/>
    <w:basedOn w:val="a"/>
    <w:uiPriority w:val="99"/>
    <w:unhideWhenUsed/>
    <w:rsid w:val="007F2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82E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rsid w:val="00682E2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57">
                  <w:marLeft w:val="32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1188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4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ASIOU</cp:lastModifiedBy>
  <cp:revision>26</cp:revision>
  <cp:lastPrinted>2016-06-16T10:45:00Z</cp:lastPrinted>
  <dcterms:created xsi:type="dcterms:W3CDTF">2013-09-23T11:32:00Z</dcterms:created>
  <dcterms:modified xsi:type="dcterms:W3CDTF">2016-06-20T10:47:00Z</dcterms:modified>
</cp:coreProperties>
</file>