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30AD"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i/>
          <w:noProof/>
        </w:rPr>
        <mc:AlternateContent>
          <mc:Choice Requires="wps">
            <w:drawing>
              <wp:anchor distT="45720" distB="45720" distL="114300" distR="114300" simplePos="0" relativeHeight="251659264" behindDoc="0" locked="0" layoutInCell="1" allowOverlap="1" wp14:anchorId="5646E3DE" wp14:editId="78A0AD29">
                <wp:simplePos x="0" y="0"/>
                <wp:positionH relativeFrom="column">
                  <wp:posOffset>-188595</wp:posOffset>
                </wp:positionH>
                <wp:positionV relativeFrom="paragraph">
                  <wp:posOffset>0</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4306B82A" w14:textId="77777777" w:rsidR="00C434C4" w:rsidRPr="00F90193" w:rsidRDefault="00C434C4"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73D40902" w14:textId="77777777" w:rsidR="00C434C4" w:rsidRPr="00F90193" w:rsidRDefault="00C434C4"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286A8531" w14:textId="77777777" w:rsidR="00C434C4" w:rsidRPr="00F90193" w:rsidRDefault="00C434C4" w:rsidP="00C434C4">
                            <w:pPr>
                              <w:adjustRightInd w:val="0"/>
                              <w:spacing w:after="0" w:line="240" w:lineRule="auto"/>
                              <w:rPr>
                                <w:rFonts w:ascii="Times New Roman" w:hAnsi="Times New Roman"/>
                                <w:i/>
                              </w:rPr>
                            </w:pPr>
                          </w:p>
                          <w:p w14:paraId="19847F32"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6E3DE" id="_x0000_t202" coordsize="21600,21600" o:spt="202" path="m,l,21600r21600,l21600,xe">
                <v:stroke joinstyle="miter"/>
                <v:path gradientshapeok="t" o:connecttype="rect"/>
              </v:shapetype>
              <v:shape id="Надпись 3" o:spid="_x0000_s1026" type="#_x0000_t202" style="position:absolute;left:0;text-align:left;margin-left:-14.85pt;margin-top:0;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14:paraId="4306B82A" w14:textId="77777777" w:rsidR="00C434C4" w:rsidRPr="00F90193" w:rsidRDefault="00C434C4"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73D40902" w14:textId="77777777" w:rsidR="00C434C4" w:rsidRPr="00F90193" w:rsidRDefault="00C434C4"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14:paraId="286A8531" w14:textId="77777777" w:rsidR="00C434C4" w:rsidRPr="00F90193" w:rsidRDefault="00C434C4" w:rsidP="00C434C4">
                      <w:pPr>
                        <w:adjustRightInd w:val="0"/>
                        <w:spacing w:after="0" w:line="240" w:lineRule="auto"/>
                        <w:rPr>
                          <w:rFonts w:ascii="Times New Roman" w:hAnsi="Times New Roman"/>
                          <w:i/>
                        </w:rPr>
                      </w:pPr>
                    </w:p>
                    <w:p w14:paraId="19847F32"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r w:rsidRPr="00C434C4">
        <w:rPr>
          <w:rFonts w:ascii="Times New Roman" w:eastAsia="Times New Roman" w:hAnsi="Times New Roman" w:cs="Times New Roman"/>
          <w:b/>
          <w:bCs/>
        </w:rPr>
        <w:t>Приложение 3</w:t>
      </w:r>
    </w:p>
    <w:p w14:paraId="53CA3D6E" w14:textId="786BE942"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w:t>
      </w:r>
    </w:p>
    <w:p w14:paraId="6FBDFF49" w14:textId="004681EE" w:rsidR="00C434C4" w:rsidRDefault="00C434C4" w:rsidP="00CD525F">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по </w:t>
      </w:r>
      <w:r w:rsidR="00CD525F">
        <w:rPr>
          <w:rFonts w:ascii="Times New Roman" w:eastAsia="Times New Roman" w:hAnsi="Times New Roman" w:cs="Times New Roman"/>
          <w:b/>
          <w:bCs/>
        </w:rPr>
        <w:t>профессии 08.01.</w:t>
      </w:r>
      <w:r w:rsidR="00E44803">
        <w:rPr>
          <w:rFonts w:ascii="Times New Roman" w:eastAsia="Times New Roman" w:hAnsi="Times New Roman" w:cs="Times New Roman"/>
          <w:b/>
          <w:bCs/>
        </w:rPr>
        <w:t>24</w:t>
      </w:r>
    </w:p>
    <w:p w14:paraId="5A76E13B" w14:textId="3FAD433B" w:rsidR="00CD525F" w:rsidRPr="00C434C4" w:rsidRDefault="00CD525F" w:rsidP="00CD525F">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bCs/>
        </w:rPr>
        <w:t>Мастер столярно-плотничных</w:t>
      </w:r>
      <w:r w:rsidR="00E44803">
        <w:rPr>
          <w:rFonts w:ascii="Times New Roman" w:eastAsia="Times New Roman" w:hAnsi="Times New Roman" w:cs="Times New Roman"/>
          <w:b/>
          <w:bCs/>
        </w:rPr>
        <w:t>,</w:t>
      </w:r>
      <w:r>
        <w:rPr>
          <w:rFonts w:ascii="Times New Roman" w:eastAsia="Times New Roman" w:hAnsi="Times New Roman" w:cs="Times New Roman"/>
          <w:b/>
          <w:bCs/>
        </w:rPr>
        <w:t xml:space="preserve"> паркетных</w:t>
      </w:r>
      <w:r w:rsidR="00E44803">
        <w:rPr>
          <w:rFonts w:ascii="Times New Roman" w:eastAsia="Times New Roman" w:hAnsi="Times New Roman" w:cs="Times New Roman"/>
          <w:b/>
          <w:bCs/>
        </w:rPr>
        <w:t xml:space="preserve"> и стекольных</w:t>
      </w:r>
      <w:r>
        <w:rPr>
          <w:rFonts w:ascii="Times New Roman" w:eastAsia="Times New Roman" w:hAnsi="Times New Roman" w:cs="Times New Roman"/>
          <w:b/>
          <w:bCs/>
        </w:rPr>
        <w:t xml:space="preserve"> работ</w:t>
      </w:r>
    </w:p>
    <w:p w14:paraId="66F77BBE"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14:paraId="3F531B57" w14:textId="77777777"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14:paraId="724CA0F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00C8CF3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i/>
          <w:noProof/>
        </w:rPr>
        <mc:AlternateContent>
          <mc:Choice Requires="wps">
            <w:drawing>
              <wp:anchor distT="45720" distB="45720" distL="114300" distR="114300" simplePos="0" relativeHeight="251660288" behindDoc="0" locked="0" layoutInCell="1" allowOverlap="1" wp14:anchorId="47200537" wp14:editId="3274EA9E">
                <wp:simplePos x="0" y="0"/>
                <wp:positionH relativeFrom="column">
                  <wp:posOffset>-209550</wp:posOffset>
                </wp:positionH>
                <wp:positionV relativeFrom="paragraph">
                  <wp:posOffset>217805</wp:posOffset>
                </wp:positionV>
                <wp:extent cx="2945130" cy="1203960"/>
                <wp:effectExtent l="0" t="0" r="26670"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0F072CAC" w14:textId="77777777" w:rsidR="00FF7064" w:rsidRDefault="00FF7064" w:rsidP="00C434C4">
                            <w:pPr>
                              <w:adjustRightInd w:val="0"/>
                              <w:spacing w:after="0" w:line="240" w:lineRule="auto"/>
                              <w:rPr>
                                <w:rFonts w:ascii="Times New Roman" w:hAnsi="Times New Roman"/>
                                <w:b/>
                                <w:bCs/>
                              </w:rPr>
                            </w:pPr>
                          </w:p>
                          <w:p w14:paraId="21497F7A" w14:textId="77777777" w:rsidR="00C434C4" w:rsidRPr="00F90193" w:rsidRDefault="00C434C4" w:rsidP="00C434C4">
                            <w:pPr>
                              <w:adjustRightInd w:val="0"/>
                              <w:spacing w:after="0" w:line="240" w:lineRule="auto"/>
                              <w:rPr>
                                <w:rFonts w:ascii="Times New Roman" w:hAnsi="Times New Roman"/>
                                <w:b/>
                                <w:bCs/>
                              </w:rPr>
                            </w:pPr>
                            <w:r>
                              <w:rPr>
                                <w:rFonts w:ascii="Times New Roman" w:hAnsi="Times New Roman"/>
                                <w:b/>
                                <w:bCs/>
                              </w:rPr>
                              <w:t>СОГЛАСОВАНО</w:t>
                            </w:r>
                          </w:p>
                          <w:p w14:paraId="1BAC3F9E" w14:textId="77777777" w:rsidR="00C434C4" w:rsidRPr="00F90193" w:rsidRDefault="00C434C4" w:rsidP="00C434C4">
                            <w:pPr>
                              <w:adjustRightInd w:val="0"/>
                              <w:spacing w:after="0" w:line="240" w:lineRule="auto"/>
                              <w:rPr>
                                <w:rFonts w:ascii="Times New Roman" w:hAnsi="Times New Roman"/>
                                <w:i/>
                              </w:rPr>
                            </w:pPr>
                          </w:p>
                          <w:p w14:paraId="3A115123" w14:textId="77777777" w:rsidR="00C434C4" w:rsidRDefault="00C434C4" w:rsidP="00C434C4">
                            <w:pPr>
                              <w:adjustRightInd w:val="0"/>
                              <w:ind w:right="-1"/>
                              <w:rPr>
                                <w:rFonts w:ascii="Times New Roman" w:hAnsi="Times New Roman"/>
                              </w:rPr>
                            </w:pPr>
                          </w:p>
                          <w:p w14:paraId="45628328"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00537" id="Надпись 1" o:spid="_x0000_s1027" type="#_x0000_t202" style="position:absolute;left:0;text-align:left;margin-left:-16.5pt;margin-top:17.15pt;width:231.9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14:paraId="0F072CAC" w14:textId="77777777" w:rsidR="00FF7064" w:rsidRDefault="00FF7064" w:rsidP="00C434C4">
                      <w:pPr>
                        <w:adjustRightInd w:val="0"/>
                        <w:spacing w:after="0" w:line="240" w:lineRule="auto"/>
                        <w:rPr>
                          <w:rFonts w:ascii="Times New Roman" w:hAnsi="Times New Roman"/>
                          <w:b/>
                          <w:bCs/>
                        </w:rPr>
                      </w:pPr>
                    </w:p>
                    <w:p w14:paraId="21497F7A" w14:textId="77777777" w:rsidR="00C434C4" w:rsidRPr="00F90193" w:rsidRDefault="00C434C4" w:rsidP="00C434C4">
                      <w:pPr>
                        <w:adjustRightInd w:val="0"/>
                        <w:spacing w:after="0" w:line="240" w:lineRule="auto"/>
                        <w:rPr>
                          <w:rFonts w:ascii="Times New Roman" w:hAnsi="Times New Roman"/>
                          <w:b/>
                          <w:bCs/>
                        </w:rPr>
                      </w:pPr>
                      <w:r>
                        <w:rPr>
                          <w:rFonts w:ascii="Times New Roman" w:hAnsi="Times New Roman"/>
                          <w:b/>
                          <w:bCs/>
                        </w:rPr>
                        <w:t>СОГЛАСОВАНО</w:t>
                      </w:r>
                    </w:p>
                    <w:p w14:paraId="1BAC3F9E" w14:textId="77777777" w:rsidR="00C434C4" w:rsidRPr="00F90193" w:rsidRDefault="00C434C4" w:rsidP="00C434C4">
                      <w:pPr>
                        <w:adjustRightInd w:val="0"/>
                        <w:spacing w:after="0" w:line="240" w:lineRule="auto"/>
                        <w:rPr>
                          <w:rFonts w:ascii="Times New Roman" w:hAnsi="Times New Roman"/>
                          <w:i/>
                        </w:rPr>
                      </w:pPr>
                    </w:p>
                    <w:p w14:paraId="3A115123" w14:textId="77777777" w:rsidR="00C434C4" w:rsidRDefault="00C434C4" w:rsidP="00C434C4">
                      <w:pPr>
                        <w:adjustRightInd w:val="0"/>
                        <w:ind w:right="-1"/>
                        <w:rPr>
                          <w:rFonts w:ascii="Times New Roman" w:hAnsi="Times New Roman"/>
                        </w:rPr>
                      </w:pPr>
                    </w:p>
                    <w:p w14:paraId="45628328" w14:textId="77777777" w:rsidR="00C434C4" w:rsidRPr="00F90193" w:rsidRDefault="00C434C4" w:rsidP="00C434C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BD75A5">
                        <w:rPr>
                          <w:rFonts w:ascii="Times New Roman" w:hAnsi="Times New Roman"/>
                          <w:u w:val="single"/>
                        </w:rPr>
                        <w:t xml:space="preserve">                 </w:t>
                      </w:r>
                      <w:r>
                        <w:rPr>
                          <w:rFonts w:ascii="Times New Roman" w:hAnsi="Times New Roman"/>
                        </w:rPr>
                        <w:t xml:space="preserve"> </w:t>
                      </w:r>
                      <w:r w:rsidRPr="00F90193">
                        <w:rPr>
                          <w:rFonts w:ascii="Times New Roman" w:hAnsi="Times New Roman"/>
                        </w:rPr>
                        <w:t xml:space="preserve"> № ____</w:t>
                      </w:r>
                      <w:r>
                        <w:rPr>
                          <w:rFonts w:ascii="Times New Roman" w:hAnsi="Times New Roman"/>
                        </w:rPr>
                        <w:t>___</w:t>
                      </w:r>
                    </w:p>
                  </w:txbxContent>
                </v:textbox>
                <w10:wrap type="square"/>
              </v:shape>
            </w:pict>
          </mc:Fallback>
        </mc:AlternateContent>
      </w:r>
    </w:p>
    <w:p w14:paraId="32C271E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99A8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9E04C2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CD787B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37EF6E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8D32AA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6818129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E8F425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8EFEE1F" w14:textId="77777777"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14:paraId="078F0D3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14:paraId="15FB4E7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14:paraId="64FE61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0DDF366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4736C3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1B001DF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6E89C98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14:paraId="3704CFC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EA3E4D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008E633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7180484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160F6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5FE4230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4E2108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644E317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iCs/>
        </w:rPr>
      </w:pPr>
    </w:p>
    <w:p w14:paraId="26CC8E9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1086904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14:paraId="15596C01" w14:textId="77777777"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proofErr w:type="spellStart"/>
      <w:r w:rsidRPr="00C434C4">
        <w:rPr>
          <w:rFonts w:ascii="Times New Roman" w:eastAsia="Times New Roman" w:hAnsi="Times New Roman" w:cs="Times New Roman"/>
          <w:b/>
          <w:iCs/>
        </w:rPr>
        <w:t>Ростов</w:t>
      </w:r>
      <w:proofErr w:type="spellEnd"/>
      <w:r w:rsidRPr="00C434C4">
        <w:rPr>
          <w:rFonts w:ascii="Times New Roman" w:eastAsia="Times New Roman" w:hAnsi="Times New Roman" w:cs="Times New Roman"/>
          <w:b/>
          <w:iCs/>
        </w:rPr>
        <w:t>, 2021 г</w:t>
      </w:r>
    </w:p>
    <w:p w14:paraId="22911A0A"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33A0A389"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34AE9790"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14:paraId="28F92C28"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14:paraId="7A1FC0E3"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14:paraId="2F37B3CF"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14:paraId="06F9E30B"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14:paraId="3B87E47A" w14:textId="77777777"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14:paraId="67550119" w14:textId="77777777"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14:paraId="431801A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0B057C1B"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14:paraId="6C76D001"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proofErr w:type="gramStart"/>
      <w:r w:rsidRPr="00C434C4">
        <w:rPr>
          <w:rFonts w:ascii="Times New Roman" w:eastAsia="Times New Roman" w:hAnsi="Times New Roman" w:cs="Times New Roman"/>
          <w:b/>
        </w:rPr>
        <w:t>ПАСПОРТ  РАБОЧЕЙ</w:t>
      </w:r>
      <w:proofErr w:type="gramEnd"/>
      <w:r w:rsidRPr="00C434C4">
        <w:rPr>
          <w:rFonts w:ascii="Times New Roman" w:eastAsia="Times New Roman" w:hAnsi="Times New Roman" w:cs="Times New Roman"/>
          <w:b/>
        </w:rPr>
        <w:t xml:space="preserve"> ПРОГРАММЫ ВОСПИТАНИЯ</w:t>
      </w:r>
      <w:bookmarkEnd w:id="1"/>
    </w:p>
    <w:p w14:paraId="2516990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14:paraId="6E960E6E" w14:textId="77777777" w:rsidTr="00C434C4">
        <w:trPr>
          <w:trHeight w:val="116"/>
        </w:trPr>
        <w:tc>
          <w:tcPr>
            <w:tcW w:w="2709" w:type="dxa"/>
          </w:tcPr>
          <w:p w14:paraId="6EFA1D60"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14:paraId="0C45D8AD"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14:paraId="45758EAD" w14:textId="77777777" w:rsidTr="00C434C4">
        <w:trPr>
          <w:trHeight w:val="342"/>
        </w:trPr>
        <w:tc>
          <w:tcPr>
            <w:tcW w:w="2709" w:type="dxa"/>
          </w:tcPr>
          <w:p w14:paraId="0DB48AE6"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14:paraId="6EBDF422" w14:textId="77777777" w:rsidR="00E44803" w:rsidRDefault="00C434C4" w:rsidP="00E44803">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14:paraId="3A1A338A" w14:textId="58A51256" w:rsidR="00CD525F" w:rsidRPr="00CD525F" w:rsidRDefault="00C434C4" w:rsidP="00E44803">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bookmarkStart w:id="2" w:name="_Hlk81833740"/>
            <w:r w:rsidR="00E44803">
              <w:rPr>
                <w:rFonts w:ascii="Times New Roman" w:eastAsia="Times New Roman" w:hAnsi="Times New Roman" w:cs="Times New Roman"/>
                <w:b/>
                <w:bCs/>
              </w:rPr>
              <w:t>08.01.24</w:t>
            </w:r>
            <w:r w:rsidR="00E44803">
              <w:rPr>
                <w:rFonts w:ascii="Times New Roman" w:eastAsia="Times New Roman" w:hAnsi="Times New Roman" w:cs="Times New Roman"/>
                <w:b/>
                <w:bCs/>
              </w:rPr>
              <w:t xml:space="preserve"> </w:t>
            </w:r>
            <w:r w:rsidR="00E44803">
              <w:rPr>
                <w:rFonts w:ascii="Times New Roman" w:eastAsia="Times New Roman" w:hAnsi="Times New Roman" w:cs="Times New Roman"/>
                <w:b/>
                <w:bCs/>
              </w:rPr>
              <w:t>Мастер столярно-плотничных, паркетных и стекольных работ</w:t>
            </w:r>
            <w:bookmarkEnd w:id="2"/>
          </w:p>
          <w:p w14:paraId="3A255689" w14:textId="65A97628"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14:paraId="23D7C2BE" w14:textId="77777777" w:rsidTr="00C434C4">
        <w:trPr>
          <w:trHeight w:val="116"/>
        </w:trPr>
        <w:tc>
          <w:tcPr>
            <w:tcW w:w="2709" w:type="dxa"/>
          </w:tcPr>
          <w:p w14:paraId="49EF5292"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14:paraId="7D3F8F1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14:paraId="0A606BD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14:paraId="30153FD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14:paraId="3A3DF75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14:paraId="24526E7F" w14:textId="77777777"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14:paraId="16B77DA2" w14:textId="7C13B064" w:rsidR="00B7600E" w:rsidRPr="00C434C4" w:rsidRDefault="00B7600E" w:rsidP="00B7600E">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rPr>
              <w:t xml:space="preserve">- ФГОС СПО </w:t>
            </w:r>
            <w:r w:rsidRPr="00C434C4">
              <w:rPr>
                <w:rFonts w:ascii="Times New Roman" w:eastAsia="Times New Roman" w:hAnsi="Times New Roman" w:cs="Times New Roman"/>
                <w:bCs/>
              </w:rPr>
              <w:t xml:space="preserve">по </w:t>
            </w:r>
            <w:r w:rsidR="00CD525F">
              <w:rPr>
                <w:rFonts w:ascii="Times New Roman" w:eastAsia="Times New Roman" w:hAnsi="Times New Roman" w:cs="Times New Roman"/>
                <w:bCs/>
              </w:rPr>
              <w:t>профессии</w:t>
            </w:r>
            <w:r w:rsidR="00855FF5">
              <w:rPr>
                <w:rFonts w:ascii="Times New Roman" w:eastAsia="Times New Roman" w:hAnsi="Times New Roman" w:cs="Times New Roman"/>
                <w:bCs/>
              </w:rPr>
              <w:t xml:space="preserve"> </w:t>
            </w:r>
            <w:r w:rsidR="00E44803">
              <w:rPr>
                <w:rFonts w:ascii="Times New Roman" w:eastAsia="Times New Roman" w:hAnsi="Times New Roman" w:cs="Times New Roman"/>
                <w:b/>
                <w:bCs/>
              </w:rPr>
              <w:t>08.01.24 Мастер столярно-плотничных, паркетных и стекольных работ</w:t>
            </w:r>
          </w:p>
          <w:p w14:paraId="185B75D7" w14:textId="4AC40AE0" w:rsidR="00B7600E" w:rsidRPr="00C434C4" w:rsidRDefault="00B7600E" w:rsidP="00B7600E">
            <w:pPr>
              <w:widowControl w:val="0"/>
              <w:suppressAutoHyphens/>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 </w:t>
            </w:r>
            <w:r>
              <w:rPr>
                <w:rFonts w:ascii="Times New Roman" w:eastAsia="Times New Roman" w:hAnsi="Times New Roman" w:cs="Times New Roman"/>
              </w:rPr>
              <w:t>Профессиональный стандарт</w:t>
            </w:r>
            <w:r w:rsidR="00855FF5">
              <w:rPr>
                <w:rFonts w:ascii="Times New Roman" w:eastAsia="Times New Roman" w:hAnsi="Times New Roman" w:cs="Times New Roman"/>
              </w:rPr>
              <w:t xml:space="preserve"> </w:t>
            </w:r>
            <w:r w:rsidR="00855FF5" w:rsidRPr="00855FF5">
              <w:rPr>
                <w:rFonts w:ascii="Times New Roman" w:eastAsia="Times New Roman" w:hAnsi="Times New Roman" w:cs="Times New Roman"/>
              </w:rPr>
              <w:t>«Паркетчик»</w:t>
            </w:r>
          </w:p>
          <w:p w14:paraId="24C7E638" w14:textId="1ADDDAB5" w:rsidR="00B7600E" w:rsidRPr="00C434C4" w:rsidRDefault="00855FF5" w:rsidP="00855FF5">
            <w:pPr>
              <w:widowControl w:val="0"/>
              <w:suppressAutoHyphens/>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 </w:t>
            </w:r>
            <w:r>
              <w:rPr>
                <w:rFonts w:ascii="Times New Roman" w:eastAsia="Times New Roman" w:hAnsi="Times New Roman" w:cs="Times New Roman"/>
              </w:rPr>
              <w:t xml:space="preserve">Профессиональный стандарт </w:t>
            </w:r>
            <w:r w:rsidRPr="00855FF5">
              <w:rPr>
                <w:rFonts w:ascii="Times New Roman" w:eastAsia="Times New Roman" w:hAnsi="Times New Roman" w:cs="Times New Roman"/>
              </w:rPr>
              <w:t>«Стекольщик»</w:t>
            </w:r>
          </w:p>
        </w:tc>
      </w:tr>
      <w:tr w:rsidR="00C434C4" w:rsidRPr="00C434C4" w14:paraId="001676F9" w14:textId="77777777" w:rsidTr="00C434C4">
        <w:trPr>
          <w:trHeight w:val="116"/>
        </w:trPr>
        <w:tc>
          <w:tcPr>
            <w:tcW w:w="2709" w:type="dxa"/>
          </w:tcPr>
          <w:p w14:paraId="2756C90B"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14:paraId="476B728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14:paraId="7600A328" w14:textId="77777777" w:rsidTr="00C434C4">
        <w:trPr>
          <w:trHeight w:val="587"/>
        </w:trPr>
        <w:tc>
          <w:tcPr>
            <w:tcW w:w="2709" w:type="dxa"/>
          </w:tcPr>
          <w:p w14:paraId="78DEE993"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14:paraId="1AB3924F" w14:textId="684E9CF3"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w:t>
            </w:r>
            <w:r w:rsidR="00855FF5">
              <w:rPr>
                <w:rFonts w:ascii="Times New Roman" w:eastAsia="Times New Roman" w:hAnsi="Times New Roman" w:cs="Times New Roman"/>
              </w:rPr>
              <w:t>основного</w:t>
            </w:r>
            <w:r w:rsidRPr="00C434C4">
              <w:rPr>
                <w:rFonts w:ascii="Times New Roman" w:eastAsia="Times New Roman" w:hAnsi="Times New Roman" w:cs="Times New Roman"/>
              </w:rPr>
              <w:t xml:space="preserve"> общего образования в очной форме – </w:t>
            </w:r>
            <w:r w:rsidR="00855FF5">
              <w:rPr>
                <w:rFonts w:ascii="Times New Roman" w:eastAsia="Times New Roman" w:hAnsi="Times New Roman" w:cs="Times New Roman"/>
              </w:rPr>
              <w:t>2</w:t>
            </w:r>
            <w:r w:rsidRPr="00C434C4">
              <w:rPr>
                <w:rFonts w:ascii="Times New Roman" w:eastAsia="Times New Roman" w:hAnsi="Times New Roman" w:cs="Times New Roman"/>
              </w:rPr>
              <w:t xml:space="preserve"> года 10 месяцев.</w:t>
            </w:r>
          </w:p>
        </w:tc>
      </w:tr>
      <w:tr w:rsidR="00C434C4" w:rsidRPr="00C434C4" w14:paraId="68AEB0C6" w14:textId="77777777" w:rsidTr="00C434C4">
        <w:trPr>
          <w:trHeight w:val="1009"/>
        </w:trPr>
        <w:tc>
          <w:tcPr>
            <w:tcW w:w="2709" w:type="dxa"/>
          </w:tcPr>
          <w:p w14:paraId="11803A28" w14:textId="77777777"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14:paraId="7F43D77C" w14:textId="77777777"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10C0782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3" w:name="_Hlk73030266"/>
      <w:bookmarkStart w:id="4" w:name="_Hlk73030355"/>
    </w:p>
    <w:p w14:paraId="42CED41A"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5" w:name="_Hlk73028774"/>
      <w:bookmarkEnd w:id="3"/>
      <w:bookmarkEnd w:id="4"/>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14:paraId="13ABB20E"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C434C4">
        <w:rPr>
          <w:rFonts w:ascii="Times New Roman" w:eastAsia="Times New Roman" w:hAnsi="Times New Roman" w:cs="Times New Roman"/>
        </w:rPr>
        <w:t>».</w:t>
      </w:r>
    </w:p>
    <w:p w14:paraId="3CDA76F0"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14:paraId="2411A357" w14:textId="77777777"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14:paraId="5DB55D27" w14:textId="77777777" w:rsidTr="00C434C4">
        <w:trPr>
          <w:trHeight w:val="154"/>
        </w:trPr>
        <w:tc>
          <w:tcPr>
            <w:tcW w:w="11165" w:type="dxa"/>
          </w:tcPr>
          <w:p w14:paraId="53B40564"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7" w:name="_Hlk73632186"/>
            <w:r w:rsidRPr="00C434C4">
              <w:rPr>
                <w:rFonts w:ascii="Times New Roman" w:eastAsia="Times New Roman" w:hAnsi="Times New Roman" w:cs="Times New Roman"/>
                <w:b/>
                <w:bCs/>
              </w:rPr>
              <w:t xml:space="preserve">Личностные результаты </w:t>
            </w:r>
          </w:p>
          <w:p w14:paraId="3C3F9D6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14:paraId="6F873F1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14:paraId="328CC6D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14:paraId="179FBBDF" w14:textId="77777777" w:rsidTr="00C434C4">
        <w:trPr>
          <w:trHeight w:val="154"/>
        </w:trPr>
        <w:tc>
          <w:tcPr>
            <w:tcW w:w="13870" w:type="dxa"/>
            <w:gridSpan w:val="2"/>
            <w:vAlign w:val="center"/>
          </w:tcPr>
          <w:p w14:paraId="11C397B5"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14:paraId="434BBFA8" w14:textId="77777777" w:rsidTr="00C434C4">
        <w:trPr>
          <w:trHeight w:val="154"/>
        </w:trPr>
        <w:tc>
          <w:tcPr>
            <w:tcW w:w="11165" w:type="dxa"/>
          </w:tcPr>
          <w:p w14:paraId="65F70791" w14:textId="77777777"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14:paraId="50EA304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14:paraId="4162981E" w14:textId="77777777" w:rsidTr="00C434C4">
        <w:trPr>
          <w:trHeight w:val="154"/>
        </w:trPr>
        <w:tc>
          <w:tcPr>
            <w:tcW w:w="11165" w:type="dxa"/>
          </w:tcPr>
          <w:p w14:paraId="4C046706"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14:paraId="5FF1269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14:paraId="5095CE15" w14:textId="77777777" w:rsidTr="00C434C4">
        <w:trPr>
          <w:trHeight w:val="154"/>
        </w:trPr>
        <w:tc>
          <w:tcPr>
            <w:tcW w:w="11165" w:type="dxa"/>
          </w:tcPr>
          <w:p w14:paraId="7E729D3F"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705" w:type="dxa"/>
            <w:vAlign w:val="center"/>
          </w:tcPr>
          <w:p w14:paraId="0E077EB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14:paraId="2B2EB58F" w14:textId="77777777" w:rsidTr="00C434C4">
        <w:trPr>
          <w:trHeight w:val="1076"/>
        </w:trPr>
        <w:tc>
          <w:tcPr>
            <w:tcW w:w="11165" w:type="dxa"/>
          </w:tcPr>
          <w:p w14:paraId="1E0FE907"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14:paraId="636B6C8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14:paraId="329AEBAE" w14:textId="77777777" w:rsidTr="00C434C4">
        <w:trPr>
          <w:trHeight w:val="797"/>
        </w:trPr>
        <w:tc>
          <w:tcPr>
            <w:tcW w:w="11165" w:type="dxa"/>
          </w:tcPr>
          <w:p w14:paraId="39F7EBDE"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14:paraId="772070F9"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14:paraId="35D1F82B" w14:textId="77777777" w:rsidTr="00C434C4">
        <w:trPr>
          <w:trHeight w:val="538"/>
        </w:trPr>
        <w:tc>
          <w:tcPr>
            <w:tcW w:w="11165" w:type="dxa"/>
          </w:tcPr>
          <w:p w14:paraId="7C504959"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14:paraId="2F1AE50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14:paraId="419920D0" w14:textId="77777777" w:rsidTr="00C434C4">
        <w:trPr>
          <w:trHeight w:val="286"/>
        </w:trPr>
        <w:tc>
          <w:tcPr>
            <w:tcW w:w="11165" w:type="dxa"/>
          </w:tcPr>
          <w:p w14:paraId="532A584C"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w:t>
            </w:r>
            <w:r w:rsidRPr="00C434C4">
              <w:rPr>
                <w:rFonts w:ascii="Times New Roman" w:eastAsia="Times New Roman" w:hAnsi="Times New Roman" w:cs="Times New Roman"/>
              </w:rPr>
              <w:lastRenderedPageBreak/>
              <w:t xml:space="preserve">различных ситуациях, во всех формах и видах деятельности. </w:t>
            </w:r>
          </w:p>
        </w:tc>
        <w:tc>
          <w:tcPr>
            <w:tcW w:w="2705" w:type="dxa"/>
            <w:vAlign w:val="center"/>
          </w:tcPr>
          <w:p w14:paraId="1A8A2AD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lastRenderedPageBreak/>
              <w:t>ЛР 7</w:t>
            </w:r>
          </w:p>
        </w:tc>
      </w:tr>
      <w:tr w:rsidR="00C434C4" w:rsidRPr="00C434C4" w14:paraId="6953C02F" w14:textId="77777777" w:rsidTr="00C434C4">
        <w:trPr>
          <w:trHeight w:val="1355"/>
        </w:trPr>
        <w:tc>
          <w:tcPr>
            <w:tcW w:w="11165" w:type="dxa"/>
          </w:tcPr>
          <w:p w14:paraId="2A8CAEB2"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14:paraId="7216A20D"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14:paraId="1DD98BA7" w14:textId="77777777" w:rsidTr="00C434C4">
        <w:trPr>
          <w:trHeight w:val="1335"/>
        </w:trPr>
        <w:tc>
          <w:tcPr>
            <w:tcW w:w="11165" w:type="dxa"/>
          </w:tcPr>
          <w:p w14:paraId="4D00C7D4" w14:textId="77777777"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14:paraId="31FEFA6A"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14:paraId="6B424409" w14:textId="77777777" w:rsidTr="00C434C4">
        <w:trPr>
          <w:trHeight w:val="538"/>
        </w:trPr>
        <w:tc>
          <w:tcPr>
            <w:tcW w:w="11165" w:type="dxa"/>
          </w:tcPr>
          <w:p w14:paraId="3DCF42A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14:paraId="533D21B0"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14:paraId="6B0F193F" w14:textId="77777777" w:rsidTr="00C434C4">
        <w:trPr>
          <w:trHeight w:val="538"/>
        </w:trPr>
        <w:tc>
          <w:tcPr>
            <w:tcW w:w="11165" w:type="dxa"/>
          </w:tcPr>
          <w:p w14:paraId="68390B1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14:paraId="6F6AB0D7"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14:paraId="77B87809" w14:textId="77777777" w:rsidTr="00C434C4">
        <w:trPr>
          <w:trHeight w:val="1056"/>
        </w:trPr>
        <w:tc>
          <w:tcPr>
            <w:tcW w:w="11165" w:type="dxa"/>
          </w:tcPr>
          <w:p w14:paraId="3D486A8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14:paraId="1E2B21B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14:paraId="4A3E860B" w14:textId="77777777" w:rsidTr="00C434C4">
        <w:trPr>
          <w:trHeight w:val="797"/>
        </w:trPr>
        <w:tc>
          <w:tcPr>
            <w:tcW w:w="13870" w:type="dxa"/>
            <w:gridSpan w:val="2"/>
            <w:vAlign w:val="center"/>
          </w:tcPr>
          <w:p w14:paraId="7AE1F152"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14:paraId="48F3C0F6"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C434C4" w:rsidRPr="00C434C4" w14:paraId="603BFFC8" w14:textId="77777777" w:rsidTr="00C434C4">
        <w:trPr>
          <w:trHeight w:val="259"/>
        </w:trPr>
        <w:tc>
          <w:tcPr>
            <w:tcW w:w="11165" w:type="dxa"/>
          </w:tcPr>
          <w:p w14:paraId="5BA92451" w14:textId="77777777"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705" w:type="dxa"/>
            <w:vAlign w:val="center"/>
          </w:tcPr>
          <w:p w14:paraId="02E32CD8"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13</w:t>
            </w:r>
          </w:p>
        </w:tc>
      </w:tr>
      <w:tr w:rsidR="00C434C4" w:rsidRPr="00C434C4" w14:paraId="0CCFD361" w14:textId="77777777" w:rsidTr="00C434C4">
        <w:trPr>
          <w:trHeight w:val="259"/>
        </w:trPr>
        <w:tc>
          <w:tcPr>
            <w:tcW w:w="11165" w:type="dxa"/>
          </w:tcPr>
          <w:p w14:paraId="78D08707" w14:textId="77777777"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705" w:type="dxa"/>
            <w:vAlign w:val="center"/>
          </w:tcPr>
          <w:p w14:paraId="72D9138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14</w:t>
            </w:r>
          </w:p>
        </w:tc>
      </w:tr>
      <w:tr w:rsidR="00C434C4" w:rsidRPr="00C434C4" w14:paraId="79E2280F" w14:textId="77777777" w:rsidTr="00C434C4">
        <w:trPr>
          <w:trHeight w:val="259"/>
        </w:trPr>
        <w:tc>
          <w:tcPr>
            <w:tcW w:w="11165" w:type="dxa"/>
          </w:tcPr>
          <w:p w14:paraId="1BECEAE9" w14:textId="77777777"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705" w:type="dxa"/>
            <w:vAlign w:val="center"/>
          </w:tcPr>
          <w:p w14:paraId="6AFCA8BC"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15</w:t>
            </w:r>
          </w:p>
        </w:tc>
      </w:tr>
      <w:tr w:rsidR="00C434C4" w:rsidRPr="00C434C4" w14:paraId="00E98A48" w14:textId="77777777" w:rsidTr="00C434C4">
        <w:trPr>
          <w:trHeight w:val="259"/>
        </w:trPr>
        <w:tc>
          <w:tcPr>
            <w:tcW w:w="11165" w:type="dxa"/>
          </w:tcPr>
          <w:p w14:paraId="7427B9B6" w14:textId="77777777" w:rsidR="00C434C4" w:rsidRPr="002121A0" w:rsidRDefault="00C434C4" w:rsidP="00C434C4">
            <w:pPr>
              <w:spacing w:after="0"/>
              <w:rPr>
                <w:rFonts w:ascii="Times New Roman" w:hAnsi="Times New Roman"/>
                <w:bCs/>
                <w:sz w:val="24"/>
                <w:szCs w:val="24"/>
              </w:rPr>
            </w:pPr>
            <w:r w:rsidRPr="002121A0">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705" w:type="dxa"/>
            <w:vAlign w:val="center"/>
          </w:tcPr>
          <w:p w14:paraId="330C7B78"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16</w:t>
            </w:r>
          </w:p>
        </w:tc>
      </w:tr>
      <w:tr w:rsidR="00C434C4" w:rsidRPr="00C434C4" w14:paraId="26F10516" w14:textId="77777777" w:rsidTr="00C434C4">
        <w:trPr>
          <w:trHeight w:val="259"/>
        </w:trPr>
        <w:tc>
          <w:tcPr>
            <w:tcW w:w="11165" w:type="dxa"/>
          </w:tcPr>
          <w:p w14:paraId="1A6A9DE9" w14:textId="77777777" w:rsidR="00C434C4" w:rsidRPr="002121A0" w:rsidRDefault="00C434C4" w:rsidP="00C434C4">
            <w:pPr>
              <w:spacing w:after="0"/>
              <w:rPr>
                <w:rFonts w:ascii="Times New Roman" w:hAnsi="Times New Roman"/>
                <w:bCs/>
                <w:sz w:val="24"/>
                <w:szCs w:val="24"/>
              </w:rPr>
            </w:pPr>
            <w:r w:rsidRPr="002121A0">
              <w:rPr>
                <w:rFonts w:ascii="Times New Roman" w:hAnsi="Times New Roman"/>
                <w:sz w:val="24"/>
                <w:szCs w:val="24"/>
              </w:rPr>
              <w:lastRenderedPageBreak/>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705" w:type="dxa"/>
            <w:vAlign w:val="center"/>
          </w:tcPr>
          <w:p w14:paraId="0738BE81" w14:textId="77777777"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17</w:t>
            </w:r>
          </w:p>
        </w:tc>
      </w:tr>
      <w:bookmarkEnd w:id="7"/>
    </w:tbl>
    <w:p w14:paraId="3B863FA5" w14:textId="77777777"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14:paraId="284468EC" w14:textId="77777777"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5"/>
    </w:p>
    <w:p w14:paraId="6379E040"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14:paraId="559CF222"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14:paraId="0101D800"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14:paraId="3EC81CB7"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14:paraId="1E027279"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14:paraId="5EEE50AA" w14:textId="77777777"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14:paraId="7799793F" w14:textId="77777777"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14:paraId="55CD70E1" w14:textId="77777777"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14:paraId="45703F7B" w14:textId="77777777"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14:paraId="7E40200E"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14:paraId="7D1AB923"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14:paraId="053D5DE4" w14:textId="77777777"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14:paraId="1E47B62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14:paraId="40235367"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14:paraId="2643657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w:t>
      </w:r>
      <w:proofErr w:type="gramStart"/>
      <w:r w:rsidRPr="00C434C4">
        <w:rPr>
          <w:rFonts w:ascii="Times New Roman" w:eastAsia="Times New Roman" w:hAnsi="Times New Roman" w:cs="Times New Roman"/>
        </w:rPr>
        <w:t>3.положительная</w:t>
      </w:r>
      <w:proofErr w:type="gramEnd"/>
      <w:r w:rsidRPr="00C434C4">
        <w:rPr>
          <w:rFonts w:ascii="Times New Roman" w:eastAsia="Times New Roman" w:hAnsi="Times New Roman" w:cs="Times New Roman"/>
        </w:rPr>
        <w:t xml:space="preserve"> динамика в организации собственной учебной деятельности по результатам самооценки, самоанализа и коррекции ее результатов;</w:t>
      </w:r>
    </w:p>
    <w:p w14:paraId="02987847"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14:paraId="2E4ADA7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14:paraId="08AADFB2"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КО </w:t>
      </w:r>
      <w:proofErr w:type="gramStart"/>
      <w:r w:rsidRPr="00C434C4">
        <w:rPr>
          <w:rFonts w:ascii="Times New Roman" w:eastAsia="Times New Roman" w:hAnsi="Times New Roman" w:cs="Times New Roman"/>
        </w:rPr>
        <w:t>6.участие</w:t>
      </w:r>
      <w:proofErr w:type="gramEnd"/>
      <w:r w:rsidRPr="00C434C4">
        <w:rPr>
          <w:rFonts w:ascii="Times New Roman" w:eastAsia="Times New Roman" w:hAnsi="Times New Roman" w:cs="Times New Roman"/>
        </w:rPr>
        <w:t xml:space="preserve"> в исследовательской и проектной работе;</w:t>
      </w:r>
    </w:p>
    <w:p w14:paraId="1E54747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29042FE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w:t>
      </w:r>
      <w:proofErr w:type="gramStart"/>
      <w:r w:rsidRPr="00C434C4">
        <w:rPr>
          <w:rFonts w:ascii="Times New Roman" w:eastAsia="Times New Roman" w:hAnsi="Times New Roman" w:cs="Times New Roman"/>
        </w:rPr>
        <w:t>8.соблюдение</w:t>
      </w:r>
      <w:proofErr w:type="gramEnd"/>
      <w:r w:rsidRPr="00C434C4">
        <w:rPr>
          <w:rFonts w:ascii="Times New Roman" w:eastAsia="Times New Roman" w:hAnsi="Times New Roman" w:cs="Times New Roman"/>
        </w:rPr>
        <w:t xml:space="preserve"> этических норм общения при взаимодействии с обучающимися, преподавателями, мастерами и руководителями практики;</w:t>
      </w:r>
    </w:p>
    <w:p w14:paraId="20AD84E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14:paraId="3BCFAA25"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28BF1154"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5088CB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сформированность гражданской позиции; участие в волонтерском движении;  </w:t>
      </w:r>
    </w:p>
    <w:p w14:paraId="740B5A70"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rPr>
        <w:t>работе  на</w:t>
      </w:r>
      <w:proofErr w:type="gramEnd"/>
      <w:r w:rsidRPr="00C434C4">
        <w:rPr>
          <w:rFonts w:ascii="Times New Roman" w:eastAsia="Times New Roman" w:hAnsi="Times New Roman" w:cs="Times New Roman"/>
        </w:rPr>
        <w:t xml:space="preserve"> благо Отечества;</w:t>
      </w:r>
    </w:p>
    <w:p w14:paraId="72997498"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14:paraId="041AD97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14:paraId="15147F06"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rPr>
        <w:t>основанных  на</w:t>
      </w:r>
      <w:proofErr w:type="gramEnd"/>
      <w:r w:rsidRPr="00C434C4">
        <w:rPr>
          <w:rFonts w:ascii="Times New Roman" w:eastAsia="Times New Roman" w:hAnsi="Times New Roman" w:cs="Times New Roman"/>
        </w:rPr>
        <w:t xml:space="preserve"> межнациональной, межрелигиозной почве;</w:t>
      </w:r>
    </w:p>
    <w:p w14:paraId="4E59BAC8" w14:textId="77777777"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35F6DEF"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14:paraId="5F095D83"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14:paraId="055555D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14:paraId="35C9E3A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14:paraId="1D2E73E1"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A2030CB"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14:paraId="5FFC9C1C" w14:textId="77777777"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8FDB922" w14:textId="77777777"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14:paraId="49B5BFA8" w14:textId="77777777" w:rsidTr="00C434C4">
        <w:trPr>
          <w:trHeight w:val="77"/>
        </w:trPr>
        <w:tc>
          <w:tcPr>
            <w:tcW w:w="3510" w:type="dxa"/>
          </w:tcPr>
          <w:p w14:paraId="38B43AD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14:paraId="754172A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14:paraId="6AD8BE9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14:paraId="1813C69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14:paraId="67C4F95C" w14:textId="77777777" w:rsidTr="00C434C4">
        <w:trPr>
          <w:trHeight w:val="77"/>
        </w:trPr>
        <w:tc>
          <w:tcPr>
            <w:tcW w:w="3510" w:type="dxa"/>
          </w:tcPr>
          <w:p w14:paraId="5C866A1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ЛР 1 Осознающий себя</w:t>
            </w:r>
            <w:r w:rsidRPr="00C434C4">
              <w:rPr>
                <w:rFonts w:ascii="Times New Roman" w:eastAsia="Times New Roman" w:hAnsi="Times New Roman" w:cs="Times New Roman"/>
                <w:spacing w:val="1"/>
                <w:sz w:val="24"/>
                <w:szCs w:val="24"/>
              </w:rPr>
              <w:t xml:space="preserve"> </w:t>
            </w:r>
            <w:r w:rsidRPr="00C434C4">
              <w:rPr>
                <w:rFonts w:ascii="Times New Roman" w:eastAsia="Times New Roman" w:hAnsi="Times New Roman" w:cs="Times New Roman"/>
                <w:sz w:val="24"/>
                <w:szCs w:val="24"/>
              </w:rPr>
              <w:t>гражданином и</w:t>
            </w:r>
            <w:r w:rsidRPr="00C434C4">
              <w:rPr>
                <w:rFonts w:ascii="Times New Roman" w:eastAsia="Times New Roman" w:hAnsi="Times New Roman" w:cs="Times New Roman"/>
                <w:spacing w:val="1"/>
                <w:sz w:val="24"/>
                <w:szCs w:val="24"/>
              </w:rPr>
              <w:t xml:space="preserve"> </w:t>
            </w:r>
            <w:r w:rsidRPr="00C434C4">
              <w:rPr>
                <w:rFonts w:ascii="Times New Roman" w:eastAsia="Times New Roman" w:hAnsi="Times New Roman" w:cs="Times New Roman"/>
                <w:sz w:val="24"/>
                <w:szCs w:val="24"/>
              </w:rPr>
              <w:t>защитником великой</w:t>
            </w:r>
            <w:r w:rsidRPr="00C434C4">
              <w:rPr>
                <w:rFonts w:ascii="Times New Roman" w:eastAsia="Times New Roman" w:hAnsi="Times New Roman" w:cs="Times New Roman"/>
                <w:spacing w:val="-57"/>
                <w:sz w:val="24"/>
                <w:szCs w:val="24"/>
              </w:rPr>
              <w:t xml:space="preserve"> </w:t>
            </w:r>
            <w:r w:rsidRPr="00C434C4">
              <w:rPr>
                <w:rFonts w:ascii="Times New Roman" w:eastAsia="Times New Roman" w:hAnsi="Times New Roman" w:cs="Times New Roman"/>
                <w:sz w:val="24"/>
                <w:szCs w:val="24"/>
              </w:rPr>
              <w:t>страны.</w:t>
            </w:r>
          </w:p>
        </w:tc>
        <w:tc>
          <w:tcPr>
            <w:tcW w:w="4111" w:type="dxa"/>
          </w:tcPr>
          <w:p w14:paraId="2BA1014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5ABB8DA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 xml:space="preserve">работе  </w:t>
            </w:r>
            <w:r w:rsidRPr="00C434C4">
              <w:rPr>
                <w:rFonts w:ascii="Times New Roman" w:eastAsia="Times New Roman" w:hAnsi="Times New Roman" w:cs="Times New Roman"/>
                <w:sz w:val="24"/>
                <w:szCs w:val="24"/>
              </w:rPr>
              <w:lastRenderedPageBreak/>
              <w:t>на</w:t>
            </w:r>
            <w:proofErr w:type="gramEnd"/>
            <w:r w:rsidRPr="00C434C4">
              <w:rPr>
                <w:rFonts w:ascii="Times New Roman" w:eastAsia="Times New Roman" w:hAnsi="Times New Roman" w:cs="Times New Roman"/>
                <w:sz w:val="24"/>
                <w:szCs w:val="24"/>
              </w:rPr>
              <w:t xml:space="preserve"> благо Отечества</w:t>
            </w:r>
          </w:p>
          <w:p w14:paraId="6835759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65EBFCDD"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чувства патриотизма</w:t>
            </w:r>
          </w:p>
          <w:p w14:paraId="2950852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1111CF7D"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w:t>
            </w:r>
            <w:proofErr w:type="gramStart"/>
            <w:r w:rsidRPr="00C434C4">
              <w:rPr>
                <w:rFonts w:ascii="Times New Roman" w:eastAsia="Times New Roman" w:hAnsi="Times New Roman" w:cs="Times New Roman"/>
                <w:sz w:val="24"/>
                <w:szCs w:val="24"/>
              </w:rPr>
              <w:t>патриотическим  ценностям</w:t>
            </w:r>
            <w:proofErr w:type="gramEnd"/>
            <w:r w:rsidRPr="00C434C4">
              <w:rPr>
                <w:rFonts w:ascii="Times New Roman" w:eastAsia="Times New Roman" w:hAnsi="Times New Roman" w:cs="Times New Roman"/>
                <w:sz w:val="24"/>
                <w:szCs w:val="24"/>
              </w:rPr>
              <w:t>, к обязанностям гражданина и патриота</w:t>
            </w:r>
          </w:p>
          <w:p w14:paraId="7351B477"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Представление образа гражданина и патриота (на </w:t>
            </w:r>
            <w:r w:rsidRPr="00C434C4">
              <w:rPr>
                <w:rFonts w:ascii="Times New Roman" w:eastAsia="Times New Roman" w:hAnsi="Times New Roman" w:cs="Times New Roman"/>
                <w:sz w:val="24"/>
                <w:szCs w:val="24"/>
              </w:rPr>
              <w:lastRenderedPageBreak/>
              <w:t>примере исторических личностей)</w:t>
            </w:r>
          </w:p>
          <w:p w14:paraId="20853311"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14:paraId="3104D424"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14:paraId="214B2F10" w14:textId="77777777"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14:paraId="5C594550"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14:paraId="1BEF4FAA" w14:textId="77777777" w:rsidTr="00C434C4">
        <w:trPr>
          <w:trHeight w:val="77"/>
        </w:trPr>
        <w:tc>
          <w:tcPr>
            <w:tcW w:w="3510" w:type="dxa"/>
          </w:tcPr>
          <w:p w14:paraId="0A9F1C76"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14:paraId="15138CC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2A0C3A5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14:paraId="32279844" w14:textId="77777777"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34092F1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5F5F41CB"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 xml:space="preserve">Сформированность чувства гражданственности </w:t>
            </w:r>
          </w:p>
          <w:p w14:paraId="646BDF70" w14:textId="77777777"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14:paraId="1967AB99"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14:paraId="392ED33D"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14:paraId="546AB003" w14:textId="77777777"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14:paraId="310039A5" w14:textId="77777777" w:rsidTr="00C434C4">
        <w:trPr>
          <w:trHeight w:val="77"/>
        </w:trPr>
        <w:tc>
          <w:tcPr>
            <w:tcW w:w="3510" w:type="dxa"/>
          </w:tcPr>
          <w:p w14:paraId="46CFE7CD" w14:textId="77777777"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4111" w:type="dxa"/>
          </w:tcPr>
          <w:p w14:paraId="30FC8268"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6223AEF0"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14:paraId="0DFB2141"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Законам РФ</w:t>
            </w:r>
          </w:p>
          <w:p w14:paraId="76377BF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14:paraId="499B021A"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объем и глубина усвоения правовых знаний и представлений</w:t>
            </w:r>
          </w:p>
          <w:p w14:paraId="5AAC7DC7"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w:t>
            </w:r>
            <w:proofErr w:type="spellStart"/>
            <w:r w:rsidRPr="00C434C4">
              <w:rPr>
                <w:rFonts w:ascii="Times New Roman" w:eastAsia="Times New Roman" w:hAnsi="Times New Roman" w:cs="Times New Roman"/>
                <w:sz w:val="24"/>
                <w:szCs w:val="24"/>
              </w:rPr>
              <w:t>правоохранительн</w:t>
            </w:r>
            <w:proofErr w:type="spellEnd"/>
            <w:r w:rsidRPr="00C434C4">
              <w:rPr>
                <w:rFonts w:ascii="Times New Roman" w:eastAsia="Times New Roman" w:hAnsi="Times New Roman" w:cs="Times New Roman"/>
                <w:sz w:val="24"/>
                <w:szCs w:val="24"/>
              </w:rPr>
              <w:t xml:space="preserve"> </w:t>
            </w:r>
            <w:proofErr w:type="spellStart"/>
            <w:r w:rsidRPr="00C434C4">
              <w:rPr>
                <w:rFonts w:ascii="Times New Roman" w:eastAsia="Times New Roman" w:hAnsi="Times New Roman" w:cs="Times New Roman"/>
                <w:sz w:val="24"/>
                <w:szCs w:val="24"/>
              </w:rPr>
              <w:t>ых</w:t>
            </w:r>
            <w:proofErr w:type="spellEnd"/>
            <w:r w:rsidRPr="00C434C4">
              <w:rPr>
                <w:rFonts w:ascii="Times New Roman" w:eastAsia="Times New Roman" w:hAnsi="Times New Roman" w:cs="Times New Roman"/>
                <w:sz w:val="24"/>
                <w:szCs w:val="24"/>
              </w:rPr>
              <w:t xml:space="preserve"> органов; </w:t>
            </w:r>
          </w:p>
          <w:p w14:paraId="26622F6F"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14:paraId="1FC27DA2"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обучающегося; </w:t>
            </w:r>
          </w:p>
          <w:p w14:paraId="035A6E32"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14:paraId="3F422C70"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правовое поведение; </w:t>
            </w:r>
          </w:p>
          <w:p w14:paraId="68AF87F9" w14:textId="77777777"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14:paraId="56ADED88" w14:textId="77777777" w:rsidTr="00C434C4">
        <w:trPr>
          <w:trHeight w:val="77"/>
        </w:trPr>
        <w:tc>
          <w:tcPr>
            <w:tcW w:w="3510" w:type="dxa"/>
          </w:tcPr>
          <w:p w14:paraId="70B02EC7"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14:paraId="31FF7F35"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14:paraId="31BFD1EC" w14:textId="77777777"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14:paraId="26E5110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3.положительная</w:t>
            </w:r>
            <w:proofErr w:type="gramEnd"/>
            <w:r w:rsidRPr="00C434C4">
              <w:rPr>
                <w:rFonts w:ascii="Times New Roman" w:eastAsia="Times New Roman" w:hAnsi="Times New Roman" w:cs="Times New Roman"/>
                <w:sz w:val="24"/>
                <w:szCs w:val="24"/>
              </w:rPr>
              <w:t xml:space="preserve"> динамика в организации собственной учебной деятельности по результатам самооценки, самоанализа и коррекции ее результатов</w:t>
            </w:r>
          </w:p>
          <w:p w14:paraId="3CCAAED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46A1D5D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14:paraId="4995058D"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труду и человеку труда</w:t>
            </w:r>
          </w:p>
          <w:p w14:paraId="7502BC6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14:paraId="05028E84"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14:paraId="4E22225D"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14:paraId="0E8D1D69" w14:textId="77777777"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14:paraId="2AB5BC25" w14:textId="77777777" w:rsidTr="00C434C4">
        <w:trPr>
          <w:trHeight w:val="77"/>
        </w:trPr>
        <w:tc>
          <w:tcPr>
            <w:tcW w:w="3510" w:type="dxa"/>
          </w:tcPr>
          <w:p w14:paraId="697E5092"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14:paraId="2DE5ECE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14:paraId="68BDF0B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59C7BEE5"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14:paraId="5EF3360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14:paraId="336D68EA"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075EAAD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устойчивость взглядов и убеждений учащихся, которые сказываются при оценке всех явлений и событий </w:t>
            </w:r>
            <w:r w:rsidRPr="00C434C4">
              <w:rPr>
                <w:rFonts w:ascii="Times New Roman" w:eastAsia="Times New Roman" w:hAnsi="Times New Roman" w:cs="Times New Roman"/>
                <w:sz w:val="24"/>
                <w:szCs w:val="24"/>
              </w:rPr>
              <w:lastRenderedPageBreak/>
              <w:t>окружающей жизни;</w:t>
            </w:r>
          </w:p>
          <w:p w14:paraId="55CC6E5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14:paraId="1EB1EBF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14:paraId="3137911D" w14:textId="77777777" w:rsidTr="00C434C4">
        <w:trPr>
          <w:trHeight w:val="77"/>
        </w:trPr>
        <w:tc>
          <w:tcPr>
            <w:tcW w:w="3510" w:type="dxa"/>
          </w:tcPr>
          <w:p w14:paraId="18FF9C61"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14:paraId="211EECEA"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3A737EE9"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w:t>
            </w:r>
            <w:proofErr w:type="gramStart"/>
            <w:r w:rsidRPr="00C434C4">
              <w:rPr>
                <w:rFonts w:ascii="Times New Roman" w:eastAsia="Times New Roman" w:hAnsi="Times New Roman" w:cs="Times New Roman"/>
                <w:sz w:val="24"/>
                <w:szCs w:val="24"/>
              </w:rPr>
              <w:t>8.соблюдение</w:t>
            </w:r>
            <w:proofErr w:type="gramEnd"/>
            <w:r w:rsidRPr="00C434C4">
              <w:rPr>
                <w:rFonts w:ascii="Times New Roman" w:eastAsia="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14:paraId="7BD8896E"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14:paraId="3D1D4A8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14:paraId="27C109C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старшему поколению</w:t>
            </w:r>
          </w:p>
        </w:tc>
        <w:tc>
          <w:tcPr>
            <w:tcW w:w="3935" w:type="dxa"/>
          </w:tcPr>
          <w:p w14:paraId="33A06D2F"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14:paraId="2C897AC5" w14:textId="77777777"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14:paraId="6FA3E74D" w14:textId="77777777" w:rsidTr="00C434C4">
        <w:trPr>
          <w:trHeight w:val="77"/>
        </w:trPr>
        <w:tc>
          <w:tcPr>
            <w:tcW w:w="3510" w:type="dxa"/>
          </w:tcPr>
          <w:p w14:paraId="3BC6CC31"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14:paraId="549458A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14:paraId="5A19EB3D"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2F62649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14:paraId="6CB8ED9C"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14:paraId="0D8058D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lastRenderedPageBreak/>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p w14:paraId="0FDCB13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2087F3B6"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чувства взаимного уважения</w:t>
            </w:r>
          </w:p>
        </w:tc>
        <w:tc>
          <w:tcPr>
            <w:tcW w:w="3935" w:type="dxa"/>
          </w:tcPr>
          <w:p w14:paraId="1A9D4757"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14:paraId="1EC68D4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14:paraId="4225B66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14:paraId="3BD270D2"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14:paraId="133EEA01" w14:textId="77777777"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14:paraId="65AE1136" w14:textId="77777777" w:rsidTr="00C434C4">
        <w:trPr>
          <w:trHeight w:val="77"/>
        </w:trPr>
        <w:tc>
          <w:tcPr>
            <w:tcW w:w="3510" w:type="dxa"/>
          </w:tcPr>
          <w:p w14:paraId="7DED64FD"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14:paraId="17482D08"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w:t>
            </w:r>
            <w:proofErr w:type="gramStart"/>
            <w:r w:rsidRPr="00C434C4">
              <w:rPr>
                <w:rFonts w:ascii="Times New Roman" w:eastAsia="Times New Roman" w:hAnsi="Times New Roman" w:cs="Times New Roman"/>
                <w:sz w:val="24"/>
                <w:szCs w:val="24"/>
              </w:rPr>
              <w:t>8.соблюдение</w:t>
            </w:r>
            <w:proofErr w:type="gramEnd"/>
            <w:r w:rsidRPr="00C434C4">
              <w:rPr>
                <w:rFonts w:ascii="Times New Roman" w:eastAsia="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14:paraId="46F44DC5"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14:paraId="25584B72"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75315D4"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14:paraId="59792F7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tc>
        <w:tc>
          <w:tcPr>
            <w:tcW w:w="2693" w:type="dxa"/>
          </w:tcPr>
          <w:p w14:paraId="191E028E"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культуре и многонациональным традициям</w:t>
            </w:r>
          </w:p>
        </w:tc>
        <w:tc>
          <w:tcPr>
            <w:tcW w:w="3935" w:type="dxa"/>
          </w:tcPr>
          <w:p w14:paraId="2F54C8C5"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14:paraId="62A6F678"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14:paraId="3A4A4FAE"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14:paraId="4FDFAA3D"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14:paraId="5292D2CE" w14:textId="77777777"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14:paraId="6A9981DC" w14:textId="77777777" w:rsidTr="00C434C4">
        <w:trPr>
          <w:trHeight w:val="77"/>
        </w:trPr>
        <w:tc>
          <w:tcPr>
            <w:tcW w:w="3510" w:type="dxa"/>
          </w:tcPr>
          <w:p w14:paraId="61D71F6E" w14:textId="77777777"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w:t>
            </w:r>
            <w:r w:rsidRPr="00C434C4">
              <w:rPr>
                <w:rFonts w:ascii="Times New Roman" w:eastAsia="Times New Roman" w:hAnsi="Times New Roman" w:cs="Times New Roman"/>
              </w:rPr>
              <w:lastRenderedPageBreak/>
              <w:t>ситуациях.</w:t>
            </w:r>
          </w:p>
        </w:tc>
        <w:tc>
          <w:tcPr>
            <w:tcW w:w="4111" w:type="dxa"/>
          </w:tcPr>
          <w:p w14:paraId="14DD9E7F"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КО 2. оценка собственного продвижения, личностного развития</w:t>
            </w:r>
          </w:p>
          <w:p w14:paraId="15163852"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107B4E86"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14:paraId="65802F03"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0198791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своему здоровью</w:t>
            </w:r>
          </w:p>
        </w:tc>
        <w:tc>
          <w:tcPr>
            <w:tcW w:w="3935" w:type="dxa"/>
          </w:tcPr>
          <w:p w14:paraId="516AD3AE"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14:paraId="0A479002"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14:paraId="766C5AD7"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Знания о способах сохранения </w:t>
            </w:r>
            <w:r w:rsidRPr="00C434C4">
              <w:rPr>
                <w:rFonts w:ascii="Times New Roman" w:eastAsia="Times New Roman" w:hAnsi="Times New Roman" w:cs="Times New Roman"/>
                <w:sz w:val="24"/>
                <w:szCs w:val="24"/>
              </w:rPr>
              <w:lastRenderedPageBreak/>
              <w:t>и укрепления здоровья трудом или спортом.</w:t>
            </w:r>
          </w:p>
          <w:p w14:paraId="35E5DA33"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14:paraId="4DF0A62D"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14:paraId="2423E969"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14:paraId="10BE2B8D" w14:textId="77777777"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Наличие личностной мотивации студентов к здоровому образу жизни и сформированность системы ценностей и потребностей в оздоровительной деятельности по сохранению и укреплению здоровья</w:t>
            </w:r>
          </w:p>
        </w:tc>
      </w:tr>
      <w:tr w:rsidR="00C434C4" w:rsidRPr="00C434C4" w14:paraId="3DE28366" w14:textId="77777777" w:rsidTr="00C434C4">
        <w:trPr>
          <w:trHeight w:val="77"/>
        </w:trPr>
        <w:tc>
          <w:tcPr>
            <w:tcW w:w="3510" w:type="dxa"/>
          </w:tcPr>
          <w:p w14:paraId="1E17B342"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14:paraId="0E44B8C1"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w:t>
            </w:r>
            <w:proofErr w:type="gramStart"/>
            <w:r w:rsidRPr="00C434C4">
              <w:rPr>
                <w:rFonts w:ascii="Times New Roman" w:eastAsia="Times New Roman" w:hAnsi="Times New Roman" w:cs="Times New Roman"/>
                <w:sz w:val="24"/>
                <w:szCs w:val="24"/>
              </w:rPr>
              <w:t>6.участие</w:t>
            </w:r>
            <w:proofErr w:type="gramEnd"/>
            <w:r w:rsidRPr="00C434C4">
              <w:rPr>
                <w:rFonts w:ascii="Times New Roman" w:eastAsia="Times New Roman" w:hAnsi="Times New Roman" w:cs="Times New Roman"/>
                <w:sz w:val="24"/>
                <w:szCs w:val="24"/>
              </w:rPr>
              <w:t xml:space="preserve"> в исследовательской и проектной работе</w:t>
            </w:r>
          </w:p>
          <w:p w14:paraId="7D708C6A"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14:paraId="61C7C993"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14:paraId="488CEB09"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14:paraId="6121A1EB"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природе</w:t>
            </w:r>
          </w:p>
        </w:tc>
        <w:tc>
          <w:tcPr>
            <w:tcW w:w="3935" w:type="dxa"/>
          </w:tcPr>
          <w:p w14:paraId="624D928E"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Сформированность целостной картины мира. </w:t>
            </w:r>
          </w:p>
          <w:p w14:paraId="54FC37CA"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14:paraId="6AF510EE"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14:paraId="56975E6A"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14:paraId="080DEE57"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w:t>
            </w:r>
            <w:r w:rsidRPr="00C434C4">
              <w:rPr>
                <w:rFonts w:ascii="Times New Roman" w:eastAsia="Times New Roman" w:hAnsi="Times New Roman" w:cs="Times New Roman"/>
                <w:color w:val="424242"/>
                <w:sz w:val="24"/>
                <w:szCs w:val="24"/>
                <w:shd w:val="clear" w:color="auto" w:fill="FFFFFF"/>
              </w:rPr>
              <w:lastRenderedPageBreak/>
              <w:t xml:space="preserve">эстетические). Чувство вины по отношению к природе. </w:t>
            </w:r>
          </w:p>
          <w:p w14:paraId="197D2D50"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14:paraId="72402842"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14:paraId="22554FC8" w14:textId="77777777"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C434C4" w:rsidRPr="00C434C4" w14:paraId="358067FA" w14:textId="77777777" w:rsidTr="00C434C4">
        <w:trPr>
          <w:trHeight w:val="77"/>
        </w:trPr>
        <w:tc>
          <w:tcPr>
            <w:tcW w:w="3510" w:type="dxa"/>
          </w:tcPr>
          <w:p w14:paraId="35D7AE6E" w14:textId="77777777"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14:paraId="2E4B8BA7" w14:textId="77777777"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w:t>
            </w:r>
            <w:proofErr w:type="gramStart"/>
            <w:r w:rsidRPr="00C434C4">
              <w:rPr>
                <w:rFonts w:ascii="Times New Roman" w:eastAsia="Times New Roman" w:hAnsi="Times New Roman" w:cs="Times New Roman"/>
                <w:sz w:val="24"/>
                <w:szCs w:val="24"/>
              </w:rPr>
              <w:t>8.соблюдение</w:t>
            </w:r>
            <w:proofErr w:type="gramEnd"/>
            <w:r w:rsidRPr="00C434C4">
              <w:rPr>
                <w:rFonts w:ascii="Times New Roman" w:eastAsia="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14:paraId="23394968" w14:textId="77777777"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14:paraId="67C1D60C"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123D7E34"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эстетических чувств</w:t>
            </w:r>
          </w:p>
        </w:tc>
        <w:tc>
          <w:tcPr>
            <w:tcW w:w="3935" w:type="dxa"/>
          </w:tcPr>
          <w:p w14:paraId="5C1F3D5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C434C4" w14:paraId="33CF71E3" w14:textId="77777777" w:rsidTr="00C434C4">
        <w:trPr>
          <w:trHeight w:val="77"/>
        </w:trPr>
        <w:tc>
          <w:tcPr>
            <w:tcW w:w="3510" w:type="dxa"/>
          </w:tcPr>
          <w:p w14:paraId="1A21BEF5" w14:textId="77777777"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t xml:space="preserve">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w:t>
            </w:r>
            <w:r w:rsidRPr="00C434C4">
              <w:rPr>
                <w:rFonts w:ascii="Times New Roman" w:eastAsia="Times New Roman" w:hAnsi="Times New Roman" w:cs="Times New Roman"/>
              </w:rPr>
              <w:lastRenderedPageBreak/>
              <w:t>отказа от отношений со своими детьми и их финансового содержания.</w:t>
            </w:r>
          </w:p>
        </w:tc>
        <w:tc>
          <w:tcPr>
            <w:tcW w:w="4111" w:type="dxa"/>
          </w:tcPr>
          <w:p w14:paraId="1BA78E61" w14:textId="77777777"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КО 14. проявление правовой активности и навыков правомерного поведения, уважения к Закону</w:t>
            </w:r>
          </w:p>
          <w:p w14:paraId="060DDCC2" w14:textId="77777777"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 xml:space="preserve">КО 24. проявление экономической и финансовой культуры, экономической </w:t>
            </w:r>
            <w:r w:rsidRPr="00C434C4">
              <w:rPr>
                <w:rFonts w:ascii="Times New Roman" w:eastAsia="Times New Roman" w:hAnsi="Times New Roman" w:cs="Times New Roman"/>
                <w:spacing w:val="-6"/>
              </w:rPr>
              <w:lastRenderedPageBreak/>
              <w:t>грамотности, а также собственной адекватной позиции по отношению к социально-экономической действительности.</w:t>
            </w:r>
          </w:p>
          <w:p w14:paraId="5CDAB6D2"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14:paraId="4DA486E8" w14:textId="77777777"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уважения к ценностям семьи</w:t>
            </w:r>
          </w:p>
        </w:tc>
        <w:tc>
          <w:tcPr>
            <w:tcW w:w="3935" w:type="dxa"/>
          </w:tcPr>
          <w:p w14:paraId="3BD84C58"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w:t>
            </w:r>
            <w:r w:rsidRPr="00C434C4">
              <w:rPr>
                <w:rFonts w:ascii="Times New Roman" w:eastAsia="Times New Roman" w:hAnsi="Times New Roman" w:cs="Times New Roman"/>
                <w:sz w:val="24"/>
                <w:szCs w:val="24"/>
              </w:rPr>
              <w:lastRenderedPageBreak/>
              <w:t xml:space="preserve">окружающих людей; </w:t>
            </w:r>
          </w:p>
          <w:p w14:paraId="73F5B28B" w14:textId="77777777"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14:paraId="3850E0D1" w14:textId="77777777"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14:paraId="11CD731E" w14:textId="77777777"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8" w:name="_Hlk76478488"/>
      <w:bookmarkStart w:id="9"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14:paraId="11C5FA6D" w14:textId="77777777"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gridCol w:w="3969"/>
      </w:tblGrid>
      <w:tr w:rsidR="00C434C4" w:rsidRPr="00C434C4" w14:paraId="122A7D64" w14:textId="77777777" w:rsidTr="00537A3F">
        <w:tc>
          <w:tcPr>
            <w:tcW w:w="9951" w:type="dxa"/>
            <w:tcBorders>
              <w:top w:val="single" w:sz="4" w:space="0" w:color="auto"/>
              <w:left w:val="single" w:sz="4" w:space="0" w:color="auto"/>
              <w:bottom w:val="single" w:sz="4" w:space="0" w:color="auto"/>
              <w:right w:val="single" w:sz="4" w:space="0" w:color="auto"/>
            </w:tcBorders>
            <w:hideMark/>
          </w:tcPr>
          <w:p w14:paraId="7324E7BC"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969" w:type="dxa"/>
            <w:tcBorders>
              <w:top w:val="single" w:sz="4" w:space="0" w:color="auto"/>
              <w:left w:val="single" w:sz="4" w:space="0" w:color="auto"/>
              <w:bottom w:val="single" w:sz="4" w:space="0" w:color="auto"/>
              <w:right w:val="single" w:sz="4" w:space="0" w:color="auto"/>
            </w:tcBorders>
            <w:hideMark/>
          </w:tcPr>
          <w:p w14:paraId="69DB03B7" w14:textId="77777777"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8"/>
      <w:tr w:rsidR="00FF7064" w:rsidRPr="00C434C4" w14:paraId="101534FE" w14:textId="77777777" w:rsidTr="00537A3F">
        <w:tc>
          <w:tcPr>
            <w:tcW w:w="9951" w:type="dxa"/>
            <w:tcBorders>
              <w:top w:val="single" w:sz="4" w:space="0" w:color="auto"/>
              <w:left w:val="single" w:sz="4" w:space="0" w:color="auto"/>
              <w:bottom w:val="single" w:sz="4" w:space="0" w:color="auto"/>
              <w:right w:val="single" w:sz="4" w:space="0" w:color="auto"/>
            </w:tcBorders>
          </w:tcPr>
          <w:p w14:paraId="03192D1D" w14:textId="5542B932" w:rsidR="00FF7064" w:rsidRPr="00537A3F" w:rsidRDefault="00855FF5" w:rsidP="00FF7064">
            <w:pPr>
              <w:widowControl w:val="0"/>
              <w:autoSpaceDE w:val="0"/>
              <w:autoSpaceDN w:val="0"/>
              <w:spacing w:before="120" w:after="0" w:line="276" w:lineRule="auto"/>
              <w:rPr>
                <w:rFonts w:ascii="Times New Roman" w:eastAsia="Times New Roman" w:hAnsi="Times New Roman" w:cs="Times New Roman"/>
                <w:b/>
                <w:bCs/>
                <w:sz w:val="24"/>
                <w:szCs w:val="24"/>
                <w:lang w:eastAsia="x-none"/>
              </w:rPr>
            </w:pPr>
            <w:r w:rsidRPr="00537A3F">
              <w:rPr>
                <w:rFonts w:ascii="Times New Roman" w:eastAsia="Times New Roman" w:hAnsi="Times New Roman" w:cs="Times New Roman"/>
                <w:b/>
                <w:bCs/>
                <w:sz w:val="24"/>
                <w:szCs w:val="24"/>
                <w:lang w:eastAsia="x-none"/>
              </w:rPr>
              <w:t>ОУД 01-15, ОП 01-09, ПМ 01-03</w:t>
            </w:r>
          </w:p>
        </w:tc>
        <w:tc>
          <w:tcPr>
            <w:tcW w:w="3969" w:type="dxa"/>
            <w:tcBorders>
              <w:top w:val="single" w:sz="4" w:space="0" w:color="auto"/>
              <w:left w:val="single" w:sz="4" w:space="0" w:color="auto"/>
              <w:bottom w:val="single" w:sz="4" w:space="0" w:color="auto"/>
              <w:right w:val="single" w:sz="4" w:space="0" w:color="auto"/>
            </w:tcBorders>
          </w:tcPr>
          <w:p w14:paraId="77E46575"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855FF5" w:rsidRPr="00C434C4" w14:paraId="24CB6DB0" w14:textId="77777777" w:rsidTr="00537A3F">
        <w:tc>
          <w:tcPr>
            <w:tcW w:w="9951" w:type="dxa"/>
            <w:tcBorders>
              <w:top w:val="single" w:sz="4" w:space="0" w:color="auto"/>
              <w:left w:val="single" w:sz="4" w:space="0" w:color="auto"/>
              <w:bottom w:val="single" w:sz="4" w:space="0" w:color="auto"/>
              <w:right w:val="single" w:sz="4" w:space="0" w:color="auto"/>
            </w:tcBorders>
          </w:tcPr>
          <w:p w14:paraId="189EA5A7" w14:textId="57C845C5" w:rsidR="00855FF5" w:rsidRPr="00537A3F"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lang w:eastAsia="x-none"/>
              </w:rPr>
              <w:t>ОУД 01-15, ОП 01-09, ПМ 01-03</w:t>
            </w:r>
          </w:p>
        </w:tc>
        <w:tc>
          <w:tcPr>
            <w:tcW w:w="3969" w:type="dxa"/>
            <w:tcBorders>
              <w:top w:val="single" w:sz="4" w:space="0" w:color="auto"/>
              <w:left w:val="single" w:sz="4" w:space="0" w:color="auto"/>
              <w:bottom w:val="single" w:sz="4" w:space="0" w:color="auto"/>
              <w:right w:val="single" w:sz="4" w:space="0" w:color="auto"/>
            </w:tcBorders>
          </w:tcPr>
          <w:p w14:paraId="1945C60C"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855FF5" w:rsidRPr="00C434C4" w14:paraId="04BEF061" w14:textId="77777777" w:rsidTr="00537A3F">
        <w:tc>
          <w:tcPr>
            <w:tcW w:w="9951" w:type="dxa"/>
            <w:tcBorders>
              <w:top w:val="single" w:sz="4" w:space="0" w:color="auto"/>
              <w:left w:val="single" w:sz="4" w:space="0" w:color="auto"/>
              <w:bottom w:val="single" w:sz="4" w:space="0" w:color="auto"/>
              <w:right w:val="single" w:sz="4" w:space="0" w:color="auto"/>
            </w:tcBorders>
          </w:tcPr>
          <w:p w14:paraId="2B3BBCAD" w14:textId="3929859C" w:rsidR="00855FF5" w:rsidRPr="00537A3F"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lang w:eastAsia="x-none"/>
              </w:rPr>
              <w:t>ОУД 01-15, ОП 01-09, ПМ 01-03</w:t>
            </w:r>
          </w:p>
        </w:tc>
        <w:tc>
          <w:tcPr>
            <w:tcW w:w="3969" w:type="dxa"/>
            <w:tcBorders>
              <w:top w:val="single" w:sz="4" w:space="0" w:color="auto"/>
              <w:left w:val="single" w:sz="4" w:space="0" w:color="auto"/>
              <w:bottom w:val="single" w:sz="4" w:space="0" w:color="auto"/>
              <w:right w:val="single" w:sz="4" w:space="0" w:color="auto"/>
            </w:tcBorders>
          </w:tcPr>
          <w:p w14:paraId="2DC1F41E"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855FF5" w:rsidRPr="00C434C4" w14:paraId="2EF321D6" w14:textId="77777777" w:rsidTr="00537A3F">
        <w:tc>
          <w:tcPr>
            <w:tcW w:w="9951" w:type="dxa"/>
            <w:tcBorders>
              <w:top w:val="single" w:sz="4" w:space="0" w:color="auto"/>
              <w:left w:val="single" w:sz="4" w:space="0" w:color="auto"/>
              <w:bottom w:val="single" w:sz="4" w:space="0" w:color="auto"/>
              <w:right w:val="single" w:sz="4" w:space="0" w:color="auto"/>
            </w:tcBorders>
          </w:tcPr>
          <w:p w14:paraId="2C1865AC" w14:textId="1CC9A597" w:rsidR="00855FF5" w:rsidRPr="00537A3F"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lang w:eastAsia="x-none"/>
              </w:rPr>
              <w:t>ОУД 01-15, ОП 01-</w:t>
            </w:r>
            <w:proofErr w:type="gramStart"/>
            <w:r w:rsidRPr="00537A3F">
              <w:rPr>
                <w:rFonts w:ascii="Times New Roman" w:eastAsia="Times New Roman" w:hAnsi="Times New Roman" w:cs="Times New Roman"/>
                <w:b/>
                <w:bCs/>
                <w:sz w:val="24"/>
                <w:szCs w:val="24"/>
                <w:lang w:eastAsia="x-none"/>
              </w:rPr>
              <w:t>09 ,</w:t>
            </w:r>
            <w:proofErr w:type="gramEnd"/>
            <w:r w:rsidRPr="00537A3F">
              <w:rPr>
                <w:rFonts w:ascii="Times New Roman" w:eastAsia="Times New Roman" w:hAnsi="Times New Roman" w:cs="Times New Roman"/>
                <w:b/>
                <w:bCs/>
                <w:sz w:val="24"/>
                <w:szCs w:val="24"/>
                <w:lang w:eastAsia="x-none"/>
              </w:rPr>
              <w:t xml:space="preserve"> ПМ 01-03</w:t>
            </w:r>
          </w:p>
        </w:tc>
        <w:tc>
          <w:tcPr>
            <w:tcW w:w="3969" w:type="dxa"/>
            <w:tcBorders>
              <w:top w:val="single" w:sz="4" w:space="0" w:color="auto"/>
              <w:left w:val="single" w:sz="4" w:space="0" w:color="auto"/>
              <w:bottom w:val="single" w:sz="4" w:space="0" w:color="auto"/>
              <w:right w:val="single" w:sz="4" w:space="0" w:color="auto"/>
            </w:tcBorders>
          </w:tcPr>
          <w:p w14:paraId="3F01464F"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FF7064" w:rsidRPr="00C434C4" w14:paraId="65A46D37" w14:textId="77777777" w:rsidTr="00537A3F">
        <w:tc>
          <w:tcPr>
            <w:tcW w:w="9951" w:type="dxa"/>
            <w:tcBorders>
              <w:top w:val="single" w:sz="4" w:space="0" w:color="auto"/>
              <w:left w:val="single" w:sz="4" w:space="0" w:color="auto"/>
              <w:bottom w:val="single" w:sz="4" w:space="0" w:color="auto"/>
              <w:right w:val="single" w:sz="4" w:space="0" w:color="auto"/>
            </w:tcBorders>
          </w:tcPr>
          <w:p w14:paraId="4065E01D" w14:textId="32FC951C" w:rsidR="00FF7064" w:rsidRPr="00537A3F" w:rsidRDefault="00855FF5"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01, 02, 10, 11, 12</w:t>
            </w:r>
          </w:p>
        </w:tc>
        <w:tc>
          <w:tcPr>
            <w:tcW w:w="3969" w:type="dxa"/>
            <w:tcBorders>
              <w:top w:val="single" w:sz="4" w:space="0" w:color="auto"/>
              <w:left w:val="single" w:sz="4" w:space="0" w:color="auto"/>
              <w:bottom w:val="single" w:sz="4" w:space="0" w:color="auto"/>
              <w:right w:val="single" w:sz="4" w:space="0" w:color="auto"/>
            </w:tcBorders>
          </w:tcPr>
          <w:p w14:paraId="1F539C6B"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FF7064" w:rsidRPr="00C434C4" w14:paraId="47A42AAB" w14:textId="77777777" w:rsidTr="00537A3F">
        <w:tc>
          <w:tcPr>
            <w:tcW w:w="9951" w:type="dxa"/>
            <w:tcBorders>
              <w:top w:val="single" w:sz="4" w:space="0" w:color="auto"/>
              <w:left w:val="single" w:sz="4" w:space="0" w:color="auto"/>
              <w:bottom w:val="single" w:sz="4" w:space="0" w:color="auto"/>
              <w:right w:val="single" w:sz="4" w:space="0" w:color="auto"/>
            </w:tcBorders>
          </w:tcPr>
          <w:p w14:paraId="6FFEC798" w14:textId="47E43F95" w:rsidR="00FF7064" w:rsidRPr="00537A3F" w:rsidRDefault="00855FF5"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01, 02, 04, 10, 11, 12, 13, 05, 06, ПМ 02</w:t>
            </w:r>
          </w:p>
        </w:tc>
        <w:tc>
          <w:tcPr>
            <w:tcW w:w="3969" w:type="dxa"/>
            <w:tcBorders>
              <w:top w:val="single" w:sz="4" w:space="0" w:color="auto"/>
              <w:left w:val="single" w:sz="4" w:space="0" w:color="auto"/>
              <w:bottom w:val="single" w:sz="4" w:space="0" w:color="auto"/>
              <w:right w:val="single" w:sz="4" w:space="0" w:color="auto"/>
            </w:tcBorders>
          </w:tcPr>
          <w:p w14:paraId="1C3C12A6" w14:textId="77777777"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855FF5" w:rsidRPr="00C434C4" w14:paraId="16C3F363" w14:textId="77777777" w:rsidTr="00537A3F">
        <w:tc>
          <w:tcPr>
            <w:tcW w:w="9951" w:type="dxa"/>
            <w:tcBorders>
              <w:top w:val="single" w:sz="4" w:space="0" w:color="auto"/>
              <w:left w:val="single" w:sz="4" w:space="0" w:color="auto"/>
              <w:bottom w:val="single" w:sz="4" w:space="0" w:color="auto"/>
              <w:right w:val="single" w:sz="4" w:space="0" w:color="auto"/>
            </w:tcBorders>
          </w:tcPr>
          <w:p w14:paraId="0005BD17" w14:textId="2D817CF9" w:rsidR="00855FF5" w:rsidRPr="00537A3F"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01, 02, 04, 10, 11, 12, 13, 05, 06, ПМ 02</w:t>
            </w:r>
          </w:p>
        </w:tc>
        <w:tc>
          <w:tcPr>
            <w:tcW w:w="3969" w:type="dxa"/>
            <w:tcBorders>
              <w:top w:val="single" w:sz="4" w:space="0" w:color="auto"/>
              <w:left w:val="single" w:sz="4" w:space="0" w:color="auto"/>
              <w:bottom w:val="single" w:sz="4" w:space="0" w:color="auto"/>
              <w:right w:val="single" w:sz="4" w:space="0" w:color="auto"/>
            </w:tcBorders>
          </w:tcPr>
          <w:p w14:paraId="7733BC19"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855FF5" w:rsidRPr="00C434C4" w14:paraId="2D0E7B02" w14:textId="77777777" w:rsidTr="00537A3F">
        <w:tc>
          <w:tcPr>
            <w:tcW w:w="9951" w:type="dxa"/>
            <w:tcBorders>
              <w:top w:val="single" w:sz="4" w:space="0" w:color="auto"/>
              <w:left w:val="single" w:sz="4" w:space="0" w:color="auto"/>
              <w:bottom w:val="single" w:sz="4" w:space="0" w:color="auto"/>
              <w:right w:val="single" w:sz="4" w:space="0" w:color="auto"/>
            </w:tcBorders>
          </w:tcPr>
          <w:p w14:paraId="765CD861" w14:textId="1D9157BB" w:rsidR="00855FF5" w:rsidRPr="00537A3F"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01, 02, 04, 10, 11, 12, 13, 05, 06, ПМ 02</w:t>
            </w:r>
          </w:p>
        </w:tc>
        <w:tc>
          <w:tcPr>
            <w:tcW w:w="3969" w:type="dxa"/>
            <w:tcBorders>
              <w:top w:val="single" w:sz="4" w:space="0" w:color="auto"/>
              <w:left w:val="single" w:sz="4" w:space="0" w:color="auto"/>
              <w:bottom w:val="single" w:sz="4" w:space="0" w:color="auto"/>
              <w:right w:val="single" w:sz="4" w:space="0" w:color="auto"/>
            </w:tcBorders>
          </w:tcPr>
          <w:p w14:paraId="62E60303"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855FF5" w:rsidRPr="00C434C4" w14:paraId="72819DB3" w14:textId="77777777" w:rsidTr="00537A3F">
        <w:tc>
          <w:tcPr>
            <w:tcW w:w="9951" w:type="dxa"/>
            <w:tcBorders>
              <w:top w:val="single" w:sz="4" w:space="0" w:color="auto"/>
              <w:left w:val="single" w:sz="4" w:space="0" w:color="auto"/>
              <w:bottom w:val="single" w:sz="4" w:space="0" w:color="auto"/>
              <w:right w:val="single" w:sz="4" w:space="0" w:color="auto"/>
            </w:tcBorders>
          </w:tcPr>
          <w:p w14:paraId="1F91CB4D" w14:textId="3BBBED14" w:rsidR="00855FF5" w:rsidRPr="00537A3F"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01, 02, 04, 10, 11, 12, 13, 05, 06, ОП 05, 06</w:t>
            </w:r>
          </w:p>
        </w:tc>
        <w:tc>
          <w:tcPr>
            <w:tcW w:w="3969" w:type="dxa"/>
            <w:tcBorders>
              <w:top w:val="single" w:sz="4" w:space="0" w:color="auto"/>
              <w:left w:val="single" w:sz="4" w:space="0" w:color="auto"/>
              <w:bottom w:val="single" w:sz="4" w:space="0" w:color="auto"/>
              <w:right w:val="single" w:sz="4" w:space="0" w:color="auto"/>
            </w:tcBorders>
          </w:tcPr>
          <w:p w14:paraId="37311F11"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855FF5" w:rsidRPr="00C434C4" w14:paraId="6B0C3A01" w14:textId="77777777" w:rsidTr="00537A3F">
        <w:tc>
          <w:tcPr>
            <w:tcW w:w="9951" w:type="dxa"/>
            <w:tcBorders>
              <w:top w:val="single" w:sz="4" w:space="0" w:color="auto"/>
              <w:left w:val="single" w:sz="4" w:space="0" w:color="auto"/>
              <w:bottom w:val="single" w:sz="4" w:space="0" w:color="auto"/>
              <w:right w:val="single" w:sz="4" w:space="0" w:color="auto"/>
            </w:tcBorders>
          </w:tcPr>
          <w:p w14:paraId="718BC3A7" w14:textId="3E92AE4A" w:rsidR="00855FF5" w:rsidRPr="00537A3F"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10, 12, 13, 05, 06, ОП 05, 06</w:t>
            </w:r>
          </w:p>
        </w:tc>
        <w:tc>
          <w:tcPr>
            <w:tcW w:w="3969" w:type="dxa"/>
            <w:tcBorders>
              <w:top w:val="single" w:sz="4" w:space="0" w:color="auto"/>
              <w:left w:val="single" w:sz="4" w:space="0" w:color="auto"/>
              <w:bottom w:val="single" w:sz="4" w:space="0" w:color="auto"/>
              <w:right w:val="single" w:sz="4" w:space="0" w:color="auto"/>
            </w:tcBorders>
          </w:tcPr>
          <w:p w14:paraId="19DDBF9A"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855FF5" w:rsidRPr="00C434C4" w14:paraId="239959A1" w14:textId="77777777" w:rsidTr="00537A3F">
        <w:tc>
          <w:tcPr>
            <w:tcW w:w="9951" w:type="dxa"/>
            <w:tcBorders>
              <w:top w:val="single" w:sz="4" w:space="0" w:color="auto"/>
              <w:left w:val="single" w:sz="4" w:space="0" w:color="auto"/>
              <w:bottom w:val="single" w:sz="4" w:space="0" w:color="auto"/>
              <w:right w:val="single" w:sz="4" w:space="0" w:color="auto"/>
            </w:tcBorders>
          </w:tcPr>
          <w:p w14:paraId="4F1A2801" w14:textId="13820CF8" w:rsidR="00855FF5" w:rsidRPr="00537A3F"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01, 02, 04, 10, 13, 17, 09, ОП 01-09, ПМ 01-03</w:t>
            </w:r>
          </w:p>
        </w:tc>
        <w:tc>
          <w:tcPr>
            <w:tcW w:w="3969" w:type="dxa"/>
            <w:tcBorders>
              <w:top w:val="single" w:sz="4" w:space="0" w:color="auto"/>
              <w:left w:val="single" w:sz="4" w:space="0" w:color="auto"/>
              <w:bottom w:val="single" w:sz="4" w:space="0" w:color="auto"/>
              <w:right w:val="single" w:sz="4" w:space="0" w:color="auto"/>
            </w:tcBorders>
          </w:tcPr>
          <w:p w14:paraId="397DA114"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855FF5" w:rsidRPr="00C434C4" w14:paraId="2AB4BBA9" w14:textId="77777777" w:rsidTr="00537A3F">
        <w:tc>
          <w:tcPr>
            <w:tcW w:w="9951" w:type="dxa"/>
            <w:tcBorders>
              <w:top w:val="single" w:sz="4" w:space="0" w:color="auto"/>
              <w:left w:val="single" w:sz="4" w:space="0" w:color="auto"/>
              <w:bottom w:val="single" w:sz="4" w:space="0" w:color="auto"/>
              <w:right w:val="single" w:sz="4" w:space="0" w:color="auto"/>
            </w:tcBorders>
          </w:tcPr>
          <w:p w14:paraId="4D103567" w14:textId="17DDAD56" w:rsidR="00855FF5" w:rsidRPr="00537A3F" w:rsidRDefault="00537A3F"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 xml:space="preserve">ОУД 01, 02, 04, 10, 11, 12, 13, 15, </w:t>
            </w:r>
          </w:p>
        </w:tc>
        <w:tc>
          <w:tcPr>
            <w:tcW w:w="3969" w:type="dxa"/>
            <w:tcBorders>
              <w:top w:val="single" w:sz="4" w:space="0" w:color="auto"/>
              <w:left w:val="single" w:sz="4" w:space="0" w:color="auto"/>
              <w:bottom w:val="single" w:sz="4" w:space="0" w:color="auto"/>
              <w:right w:val="single" w:sz="4" w:space="0" w:color="auto"/>
            </w:tcBorders>
          </w:tcPr>
          <w:p w14:paraId="01DD87F0"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855FF5" w:rsidRPr="00C434C4" w14:paraId="180B2071" w14:textId="77777777" w:rsidTr="00537A3F">
        <w:tc>
          <w:tcPr>
            <w:tcW w:w="9951" w:type="dxa"/>
            <w:tcBorders>
              <w:top w:val="single" w:sz="4" w:space="0" w:color="auto"/>
              <w:left w:val="single" w:sz="4" w:space="0" w:color="auto"/>
              <w:bottom w:val="single" w:sz="4" w:space="0" w:color="auto"/>
              <w:right w:val="single" w:sz="4" w:space="0" w:color="auto"/>
            </w:tcBorders>
          </w:tcPr>
          <w:p w14:paraId="72900215" w14:textId="3341F1B8" w:rsidR="00855FF5" w:rsidRPr="00537A3F" w:rsidRDefault="00537A3F"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10, 11, 12, 13, ОП 01-09, ПМ 01-03</w:t>
            </w:r>
          </w:p>
        </w:tc>
        <w:tc>
          <w:tcPr>
            <w:tcW w:w="3969" w:type="dxa"/>
            <w:tcBorders>
              <w:top w:val="single" w:sz="4" w:space="0" w:color="auto"/>
              <w:left w:val="single" w:sz="4" w:space="0" w:color="auto"/>
              <w:bottom w:val="single" w:sz="4" w:space="0" w:color="auto"/>
              <w:right w:val="single" w:sz="4" w:space="0" w:color="auto"/>
            </w:tcBorders>
          </w:tcPr>
          <w:p w14:paraId="19ACDF9C"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855FF5" w:rsidRPr="00C434C4" w14:paraId="6DC3388F" w14:textId="77777777" w:rsidTr="00537A3F">
        <w:tc>
          <w:tcPr>
            <w:tcW w:w="9951" w:type="dxa"/>
            <w:tcBorders>
              <w:top w:val="single" w:sz="4" w:space="0" w:color="auto"/>
              <w:left w:val="single" w:sz="4" w:space="0" w:color="auto"/>
              <w:bottom w:val="single" w:sz="4" w:space="0" w:color="auto"/>
              <w:right w:val="single" w:sz="4" w:space="0" w:color="auto"/>
            </w:tcBorders>
          </w:tcPr>
          <w:p w14:paraId="7DE84E70" w14:textId="3289632A" w:rsidR="00855FF5" w:rsidRPr="00537A3F" w:rsidRDefault="00537A3F"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lastRenderedPageBreak/>
              <w:t>ОУД 10, 11, 12, 13, ОП 01-09, ПМ 01-03</w:t>
            </w:r>
          </w:p>
        </w:tc>
        <w:tc>
          <w:tcPr>
            <w:tcW w:w="3969" w:type="dxa"/>
            <w:tcBorders>
              <w:top w:val="single" w:sz="4" w:space="0" w:color="auto"/>
              <w:left w:val="single" w:sz="4" w:space="0" w:color="auto"/>
              <w:bottom w:val="single" w:sz="4" w:space="0" w:color="auto"/>
              <w:right w:val="single" w:sz="4" w:space="0" w:color="auto"/>
            </w:tcBorders>
          </w:tcPr>
          <w:p w14:paraId="54161227"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855FF5" w:rsidRPr="00C434C4" w14:paraId="77CE8E62" w14:textId="77777777" w:rsidTr="00537A3F">
        <w:tc>
          <w:tcPr>
            <w:tcW w:w="9951" w:type="dxa"/>
            <w:tcBorders>
              <w:top w:val="single" w:sz="4" w:space="0" w:color="auto"/>
              <w:left w:val="single" w:sz="4" w:space="0" w:color="auto"/>
              <w:bottom w:val="single" w:sz="4" w:space="0" w:color="auto"/>
              <w:right w:val="single" w:sz="4" w:space="0" w:color="auto"/>
            </w:tcBorders>
          </w:tcPr>
          <w:p w14:paraId="755DB058" w14:textId="5BAE1BCC" w:rsidR="00855FF5" w:rsidRPr="00537A3F" w:rsidRDefault="00537A3F"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10, 11, 12, 13, ОП 01-09, ПМ 01-03</w:t>
            </w:r>
          </w:p>
        </w:tc>
        <w:tc>
          <w:tcPr>
            <w:tcW w:w="3969" w:type="dxa"/>
            <w:tcBorders>
              <w:top w:val="single" w:sz="4" w:space="0" w:color="auto"/>
              <w:left w:val="single" w:sz="4" w:space="0" w:color="auto"/>
              <w:bottom w:val="single" w:sz="4" w:space="0" w:color="auto"/>
              <w:right w:val="single" w:sz="4" w:space="0" w:color="auto"/>
            </w:tcBorders>
          </w:tcPr>
          <w:p w14:paraId="26431D7A"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855FF5" w:rsidRPr="00C434C4" w14:paraId="2F470D48" w14:textId="77777777" w:rsidTr="00537A3F">
        <w:tc>
          <w:tcPr>
            <w:tcW w:w="9951" w:type="dxa"/>
            <w:tcBorders>
              <w:top w:val="single" w:sz="4" w:space="0" w:color="auto"/>
              <w:left w:val="single" w:sz="4" w:space="0" w:color="auto"/>
              <w:bottom w:val="single" w:sz="4" w:space="0" w:color="auto"/>
              <w:right w:val="single" w:sz="4" w:space="0" w:color="auto"/>
            </w:tcBorders>
          </w:tcPr>
          <w:p w14:paraId="4A39473A" w14:textId="416D3D45" w:rsidR="00855FF5" w:rsidRPr="00537A3F" w:rsidRDefault="00537A3F"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10, 11, 12, 13, ОП 01-09, ПМ 01-03</w:t>
            </w:r>
          </w:p>
        </w:tc>
        <w:tc>
          <w:tcPr>
            <w:tcW w:w="3969" w:type="dxa"/>
            <w:tcBorders>
              <w:top w:val="single" w:sz="4" w:space="0" w:color="auto"/>
              <w:left w:val="single" w:sz="4" w:space="0" w:color="auto"/>
              <w:bottom w:val="single" w:sz="4" w:space="0" w:color="auto"/>
              <w:right w:val="single" w:sz="4" w:space="0" w:color="auto"/>
            </w:tcBorders>
          </w:tcPr>
          <w:p w14:paraId="126E5F34"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855FF5" w:rsidRPr="00C434C4" w14:paraId="508182AD" w14:textId="77777777" w:rsidTr="00537A3F">
        <w:tc>
          <w:tcPr>
            <w:tcW w:w="9951" w:type="dxa"/>
            <w:tcBorders>
              <w:top w:val="single" w:sz="4" w:space="0" w:color="auto"/>
              <w:left w:val="single" w:sz="4" w:space="0" w:color="auto"/>
              <w:bottom w:val="single" w:sz="4" w:space="0" w:color="auto"/>
              <w:right w:val="single" w:sz="4" w:space="0" w:color="auto"/>
            </w:tcBorders>
          </w:tcPr>
          <w:p w14:paraId="53D55042" w14:textId="16D469F1" w:rsidR="00855FF5" w:rsidRPr="00537A3F" w:rsidRDefault="00537A3F"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sidRPr="00537A3F">
              <w:rPr>
                <w:rFonts w:ascii="Times New Roman" w:eastAsia="Times New Roman" w:hAnsi="Times New Roman" w:cs="Times New Roman"/>
                <w:b/>
                <w:bCs/>
                <w:sz w:val="24"/>
                <w:szCs w:val="24"/>
              </w:rPr>
              <w:t>ОУД 10, 11, 12, 13, ОП 01-09, ПМ 01-03</w:t>
            </w:r>
          </w:p>
        </w:tc>
        <w:tc>
          <w:tcPr>
            <w:tcW w:w="3969" w:type="dxa"/>
            <w:tcBorders>
              <w:top w:val="single" w:sz="4" w:space="0" w:color="auto"/>
              <w:left w:val="single" w:sz="4" w:space="0" w:color="auto"/>
              <w:bottom w:val="single" w:sz="4" w:space="0" w:color="auto"/>
              <w:right w:val="single" w:sz="4" w:space="0" w:color="auto"/>
            </w:tcBorders>
          </w:tcPr>
          <w:p w14:paraId="3974CA4B" w14:textId="77777777" w:rsidR="00855FF5" w:rsidRPr="002248C7" w:rsidRDefault="00855FF5" w:rsidP="00855FF5">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9"/>
    </w:tbl>
    <w:p w14:paraId="137F021D" w14:textId="77777777" w:rsidR="00C434C4" w:rsidRPr="00C434C4" w:rsidRDefault="00C434C4" w:rsidP="00C434C4"/>
    <w:p w14:paraId="0A80CF28" w14:textId="77777777"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РАЗДЕЛ 3. </w:t>
      </w:r>
      <w:bookmarkStart w:id="10"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10"/>
    </w:p>
    <w:p w14:paraId="0A97E2FD" w14:textId="77777777"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FEBB2E3"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w:t>
      </w:r>
      <w:proofErr w:type="gramStart"/>
      <w:r w:rsidRPr="00C434C4">
        <w:rPr>
          <w:rFonts w:ascii="Times New Roman" w:eastAsia="Times New Roman" w:hAnsi="Times New Roman" w:cs="Times New Roman"/>
          <w:b/>
          <w:bCs/>
          <w:kern w:val="32"/>
        </w:rPr>
        <w:t>1.Нормативно</w:t>
      </w:r>
      <w:proofErr w:type="gramEnd"/>
      <w:r w:rsidRPr="00C434C4">
        <w:rPr>
          <w:rFonts w:ascii="Times New Roman" w:eastAsia="Times New Roman" w:hAnsi="Times New Roman" w:cs="Times New Roman"/>
          <w:b/>
          <w:bCs/>
          <w:kern w:val="32"/>
        </w:rPr>
        <w:t>-правовое обеспечение воспитательной работы</w:t>
      </w:r>
    </w:p>
    <w:p w14:paraId="103AAA66"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35A7CF51" w14:textId="77777777"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14:paraId="01C91C1D"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w:t>
      </w:r>
      <w:proofErr w:type="gramStart"/>
      <w:r w:rsidRPr="00C434C4">
        <w:rPr>
          <w:rFonts w:ascii="Times New Roman" w:eastAsia="Times New Roman" w:hAnsi="Times New Roman" w:cs="Times New Roman"/>
          <w:b/>
          <w:bCs/>
          <w:kern w:val="32"/>
        </w:rPr>
        <w:t>2.Кадровое</w:t>
      </w:r>
      <w:proofErr w:type="gramEnd"/>
      <w:r w:rsidRPr="00C434C4">
        <w:rPr>
          <w:rFonts w:ascii="Times New Roman" w:eastAsia="Times New Roman" w:hAnsi="Times New Roman" w:cs="Times New Roman"/>
          <w:b/>
          <w:bCs/>
          <w:kern w:val="32"/>
        </w:rPr>
        <w:t xml:space="preserve"> обеспечение воспитательной работы</w:t>
      </w:r>
    </w:p>
    <w:p w14:paraId="1B48352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14:paraId="3C2C61AE"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14:paraId="0DAC1D64"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1" w:name="_Hlk73027911"/>
      <w:r w:rsidRPr="00C434C4">
        <w:rPr>
          <w:rFonts w:ascii="Times New Roman" w:eastAsia="Times New Roman" w:hAnsi="Times New Roman" w:cs="Times New Roman"/>
          <w:b/>
          <w:bCs/>
          <w:kern w:val="32"/>
        </w:rPr>
        <w:t>обеспечение воспитательной работы</w:t>
      </w:r>
      <w:bookmarkEnd w:id="11"/>
    </w:p>
    <w:p w14:paraId="1EF03C41"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14:paraId="01444290"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w:t>
      </w:r>
      <w:r w:rsidRPr="00C434C4">
        <w:rPr>
          <w:rFonts w:ascii="Times New Roman" w:eastAsia="Times New Roman" w:hAnsi="Times New Roman" w:cs="Times New Roman"/>
        </w:rPr>
        <w:lastRenderedPageBreak/>
        <w:t xml:space="preserve">требований. Для проведения воспитательной работы ГПОАУ ЯО Ростовский колледж отраслевых технологий обладает следующими ресурсами: </w:t>
      </w:r>
    </w:p>
    <w:p w14:paraId="32BA4396"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w:t>
      </w:r>
      <w:proofErr w:type="gramStart"/>
      <w:r w:rsidRPr="00C434C4">
        <w:rPr>
          <w:rFonts w:ascii="Times New Roman" w:eastAsia="Times New Roman" w:hAnsi="Times New Roman" w:cs="Times New Roman"/>
        </w:rPr>
        <w:t>2  библиотеки</w:t>
      </w:r>
      <w:proofErr w:type="gramEnd"/>
      <w:r w:rsidRPr="00C434C4">
        <w:rPr>
          <w:rFonts w:ascii="Times New Roman" w:eastAsia="Times New Roman" w:hAnsi="Times New Roman" w:cs="Times New Roman"/>
        </w:rPr>
        <w:t xml:space="preserve"> с читальным залом с выходом в Интернет;</w:t>
      </w:r>
    </w:p>
    <w:p w14:paraId="2EBFB0F4"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актовый </w:t>
      </w:r>
      <w:proofErr w:type="gramStart"/>
      <w:r w:rsidRPr="00C434C4">
        <w:rPr>
          <w:rFonts w:ascii="Times New Roman" w:eastAsia="Times New Roman" w:hAnsi="Times New Roman" w:cs="Times New Roman"/>
        </w:rPr>
        <w:t>зала  с</w:t>
      </w:r>
      <w:proofErr w:type="gramEnd"/>
      <w:r w:rsidRPr="00C434C4">
        <w:rPr>
          <w:rFonts w:ascii="Times New Roman" w:eastAsia="Times New Roman" w:hAnsi="Times New Roman" w:cs="Times New Roman"/>
        </w:rPr>
        <w:t xml:space="preserve"> акустическим, световым и мультимедийным оборудованием;  </w:t>
      </w:r>
    </w:p>
    <w:p w14:paraId="0AF44F5B"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14:paraId="5995158F"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14:paraId="4768F9AF" w14:textId="77777777"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14:paraId="213F91EE"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14:paraId="1ECE2BC2" w14:textId="77777777"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14:paraId="66717236" w14:textId="77777777"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3.4. Информационное обеспечение воспитательной работы</w:t>
      </w:r>
    </w:p>
    <w:p w14:paraId="29377F6C"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51202B19" w14:textId="77777777"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14:paraId="5A224841" w14:textId="77777777"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14:paraId="703ACE3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14:paraId="1B05DD56"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14:paraId="4B08FF7D"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14:paraId="333E30AF"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73DE6DFB"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14:paraId="372E302B" w14:textId="77777777"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14:paraId="01FAB060"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4D02AF" w14:textId="77777777"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14:paraId="6A6CA2B4"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64AACDE3"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14:paraId="65CA6CE8" w14:textId="77777777" w:rsidR="00537A3F" w:rsidRDefault="00537A3F"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7A96DB6" w14:textId="1B31EFD5"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lastRenderedPageBreak/>
        <w:t>РАЗДЕЛ 4. СТРУКТУРНЫЕ КОМПОНЕНТЫ РАБОЧЕЙ ПРОГРАММЫ ВОСПИТАНИЯ</w:t>
      </w:r>
    </w:p>
    <w:p w14:paraId="09E29658" w14:textId="77777777"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8427"/>
        <w:gridCol w:w="2950"/>
      </w:tblGrid>
      <w:tr w:rsidR="00C434C4" w:rsidRPr="00C434C4" w14:paraId="05B3353F" w14:textId="77777777" w:rsidTr="00C434C4">
        <w:tc>
          <w:tcPr>
            <w:tcW w:w="1093" w:type="pct"/>
          </w:tcPr>
          <w:p w14:paraId="54AE5C6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14:paraId="401C8CC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14:paraId="225082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14:paraId="0D1460D1" w14:textId="77777777" w:rsidTr="00C434C4">
        <w:tc>
          <w:tcPr>
            <w:tcW w:w="5000" w:type="pct"/>
            <w:gridSpan w:val="3"/>
          </w:tcPr>
          <w:p w14:paraId="470E5D0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14:paraId="1E0B418D" w14:textId="77777777" w:rsidTr="00C434C4">
        <w:tc>
          <w:tcPr>
            <w:tcW w:w="1093" w:type="pct"/>
          </w:tcPr>
          <w:p w14:paraId="61D2E20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14:paraId="723617E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204018A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55FF157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35E82D2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w:t>
            </w:r>
            <w:r w:rsidRPr="00C434C4">
              <w:rPr>
                <w:rFonts w:ascii="Times New Roman" w:eastAsia="Times New Roman" w:hAnsi="Times New Roman" w:cs="Times New Roman"/>
                <w:sz w:val="24"/>
                <w:szCs w:val="24"/>
              </w:rPr>
              <w:lastRenderedPageBreak/>
              <w:t>проблем и реагирования на них.</w:t>
            </w:r>
          </w:p>
          <w:p w14:paraId="271A36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33AC585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14:paraId="75C66250"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w:t>
            </w:r>
            <w:proofErr w:type="spellStart"/>
            <w:proofErr w:type="gramStart"/>
            <w:r w:rsidRPr="00C434C4">
              <w:rPr>
                <w:rFonts w:ascii="Times New Roman" w:eastAsia="Times New Roman" w:hAnsi="Times New Roman" w:cs="Times New Roman"/>
                <w:iCs/>
                <w:sz w:val="24"/>
                <w:szCs w:val="24"/>
              </w:rPr>
              <w:t>ВР,педагог</w:t>
            </w:r>
            <w:proofErr w:type="spellEnd"/>
            <w:proofErr w:type="gram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6B68D4C" w14:textId="77777777"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4578EBA" w14:textId="77777777"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14:paraId="158B213F" w14:textId="77777777" w:rsidTr="00C434C4">
        <w:tc>
          <w:tcPr>
            <w:tcW w:w="1093" w:type="pct"/>
          </w:tcPr>
          <w:p w14:paraId="30DE78B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«Кураторство и поддержка» </w:t>
            </w:r>
          </w:p>
          <w:p w14:paraId="61CAE58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14:paraId="3FD4DB2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14:paraId="63E7BF2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4C9D3B85"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47013CED"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1EEDF5F0" w14:textId="77777777" w:rsidTr="00C434C4">
        <w:tc>
          <w:tcPr>
            <w:tcW w:w="1093" w:type="pct"/>
          </w:tcPr>
          <w:p w14:paraId="15873CD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14:paraId="0036AF0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4CE435C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w:t>
            </w:r>
            <w:proofErr w:type="gramStart"/>
            <w:r w:rsidRPr="00C434C4">
              <w:rPr>
                <w:rFonts w:ascii="Times New Roman" w:eastAsia="Times New Roman" w:hAnsi="Times New Roman" w:cs="Times New Roman"/>
                <w:sz w:val="24"/>
                <w:szCs w:val="24"/>
              </w:rPr>
              <w:t>молодежных общественных объединений</w:t>
            </w:r>
            <w:proofErr w:type="gramEnd"/>
            <w:r w:rsidRPr="00C434C4">
              <w:rPr>
                <w:rFonts w:ascii="Times New Roman" w:eastAsia="Times New Roman" w:hAnsi="Times New Roman" w:cs="Times New Roman"/>
                <w:sz w:val="24"/>
                <w:szCs w:val="24"/>
              </w:rPr>
              <w:t xml:space="preserve">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14:paraId="69EF84D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24C7C56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4A247218" w14:textId="77777777" w:rsidTr="00C434C4">
        <w:tc>
          <w:tcPr>
            <w:tcW w:w="1093" w:type="pct"/>
          </w:tcPr>
          <w:p w14:paraId="2A00BE0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«Профессиональный выбор»</w:t>
            </w:r>
          </w:p>
        </w:tc>
        <w:tc>
          <w:tcPr>
            <w:tcW w:w="2894" w:type="pct"/>
            <w:shd w:val="clear" w:color="auto" w:fill="auto"/>
          </w:tcPr>
          <w:p w14:paraId="7986AAB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3E512E9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w:t>
            </w:r>
            <w:r w:rsidRPr="00C434C4">
              <w:rPr>
                <w:rFonts w:ascii="Times New Roman" w:eastAsia="Times New Roman" w:hAnsi="Times New Roman" w:cs="Times New Roman"/>
                <w:sz w:val="24"/>
                <w:szCs w:val="24"/>
              </w:rPr>
              <w:lastRenderedPageBreak/>
              <w:t xml:space="preserve">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14:paraId="4B7427B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lastRenderedPageBreak/>
              <w:t>руководитель физвоспитания, педагог-организатор ОБЖ</w:t>
            </w:r>
          </w:p>
          <w:p w14:paraId="4225B7A2"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3C02953F"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14:paraId="367FC337" w14:textId="77777777" w:rsidTr="00C434C4">
        <w:tc>
          <w:tcPr>
            <w:tcW w:w="1093" w:type="pct"/>
          </w:tcPr>
          <w:p w14:paraId="7339E53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«Организация предметно-эстетической среды»  </w:t>
            </w:r>
          </w:p>
          <w:p w14:paraId="0F1C9C9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57B147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471559A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191D530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14:paraId="15071AF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14:paraId="4CA182DD"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14:paraId="6B264707"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14:paraId="340BA23A" w14:textId="77777777" w:rsidTr="00C434C4">
        <w:tc>
          <w:tcPr>
            <w:tcW w:w="1093" w:type="pct"/>
          </w:tcPr>
          <w:p w14:paraId="5E70EF9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«Взаимодействие с родителями»</w:t>
            </w:r>
          </w:p>
          <w:p w14:paraId="2DA37EA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743F3CA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w:t>
            </w:r>
            <w:r w:rsidRPr="00C434C4">
              <w:rPr>
                <w:rFonts w:ascii="Times New Roman" w:eastAsia="Times New Roman" w:hAnsi="Times New Roman" w:cs="Times New Roman"/>
                <w:iCs/>
                <w:sz w:val="24"/>
                <w:szCs w:val="24"/>
              </w:rPr>
              <w:lastRenderedPageBreak/>
              <w:t>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14:paraId="390717B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педагог-организатор социальный педагог классные руководители </w:t>
            </w:r>
            <w:r w:rsidRPr="00C434C4">
              <w:rPr>
                <w:rFonts w:ascii="Times New Roman" w:eastAsia="Times New Roman" w:hAnsi="Times New Roman" w:cs="Times New Roman"/>
                <w:iCs/>
                <w:sz w:val="24"/>
                <w:szCs w:val="24"/>
              </w:rPr>
              <w:lastRenderedPageBreak/>
              <w:t xml:space="preserve">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60262FF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14:paraId="3C3B3E0C" w14:textId="77777777" w:rsidTr="00C434C4">
        <w:tc>
          <w:tcPr>
            <w:tcW w:w="1093" w:type="pct"/>
          </w:tcPr>
          <w:p w14:paraId="3D5B501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lastRenderedPageBreak/>
              <w:t xml:space="preserve">«Цифровая среда» </w:t>
            </w:r>
            <w:r w:rsidRPr="00C434C4">
              <w:rPr>
                <w:rFonts w:ascii="Times New Roman" w:eastAsia="Times New Roman" w:hAnsi="Times New Roman" w:cs="Times New Roman"/>
                <w:i/>
                <w:iCs/>
                <w:sz w:val="24"/>
                <w:szCs w:val="24"/>
              </w:rPr>
              <w:t xml:space="preserve"> </w:t>
            </w:r>
          </w:p>
          <w:p w14:paraId="731BF44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14:paraId="1276CF3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72F823D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14:paraId="34846F3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57AB3EC3"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5F939801"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14:paraId="4E9C515F" w14:textId="77777777" w:rsidTr="00C434C4">
        <w:tc>
          <w:tcPr>
            <w:tcW w:w="1093" w:type="pct"/>
          </w:tcPr>
          <w:p w14:paraId="47C82A7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14:paraId="6512552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w:t>
            </w:r>
            <w:r w:rsidRPr="00C434C4">
              <w:rPr>
                <w:rFonts w:ascii="Times New Roman" w:eastAsia="Times New Roman" w:hAnsi="Times New Roman" w:cs="Times New Roman"/>
                <w:sz w:val="24"/>
                <w:szCs w:val="24"/>
              </w:rPr>
              <w:lastRenderedPageBreak/>
              <w:t>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14:paraId="0B5A646F"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25CBBBEF" w14:textId="77777777"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14:paraId="13F58FDA" w14:textId="77777777"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gramStart"/>
            <w:r>
              <w:rPr>
                <w:rFonts w:ascii="Times New Roman" w:eastAsia="Times New Roman" w:hAnsi="Times New Roman" w:cs="Times New Roman"/>
                <w:iCs/>
                <w:sz w:val="24"/>
                <w:szCs w:val="24"/>
                <w:lang w:eastAsia="ru-RU" w:bidi="ru-RU"/>
              </w:rPr>
              <w:t>обществознания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14:paraId="43CBD2A5" w14:textId="77777777" w:rsidTr="00C434C4">
        <w:tc>
          <w:tcPr>
            <w:tcW w:w="5000" w:type="pct"/>
            <w:gridSpan w:val="3"/>
          </w:tcPr>
          <w:p w14:paraId="5DEA85A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091701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14:paraId="529BF32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14:paraId="4F2E6D85" w14:textId="77777777" w:rsidTr="00C434C4">
        <w:trPr>
          <w:trHeight w:val="2426"/>
        </w:trPr>
        <w:tc>
          <w:tcPr>
            <w:tcW w:w="1093" w:type="pct"/>
          </w:tcPr>
          <w:p w14:paraId="7D5CD59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14:paraId="6D7BC16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атомизации общества и риска деструктивных воздействий малых групп.</w:t>
            </w:r>
          </w:p>
        </w:tc>
        <w:tc>
          <w:tcPr>
            <w:tcW w:w="1013" w:type="pct"/>
          </w:tcPr>
          <w:p w14:paraId="3FB840E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14:paraId="1A9E8A5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14:paraId="432C647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916878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059907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7082A4D"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14:paraId="6F4BBC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78EC6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B720C1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146F6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4A59F1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77914A9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BE7F7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2D003F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38DFE19" w14:textId="77777777" w:rsidR="00C434C4" w:rsidRPr="00C434C4" w:rsidRDefault="00C434C4" w:rsidP="00B7600E">
      <w:pPr>
        <w:widowControl w:val="0"/>
        <w:autoSpaceDE w:val="0"/>
        <w:autoSpaceDN w:val="0"/>
        <w:spacing w:after="0" w:line="240" w:lineRule="auto"/>
        <w:rPr>
          <w:rFonts w:ascii="Times New Roman" w:eastAsia="Times New Roman" w:hAnsi="Times New Roman" w:cs="Times New Roman"/>
          <w:b/>
        </w:rPr>
      </w:pPr>
    </w:p>
    <w:p w14:paraId="6959D1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35C18CD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5D43F1F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14:paraId="12A6418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2"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2"/>
    </w:p>
    <w:p w14:paraId="0F2BFB96"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255F576D" w14:textId="77777777"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14:paraId="55A9B156" w14:textId="77777777" w:rsidR="00C434C4" w:rsidRPr="00C434C4" w:rsidRDefault="00C434C4" w:rsidP="00B7600E">
      <w:pPr>
        <w:widowControl w:val="0"/>
        <w:autoSpaceDE w:val="0"/>
        <w:autoSpaceDN w:val="0"/>
        <w:adjustRightInd w:val="0"/>
        <w:spacing w:after="0" w:line="240" w:lineRule="auto"/>
        <w:ind w:right="-1" w:firstLine="567"/>
        <w:rPr>
          <w:rFonts w:ascii="Times New Roman" w:eastAsia="Times New Roman" w:hAnsi="Times New Roman" w:cs="Times New Roman"/>
          <w:kern w:val="2"/>
          <w:lang w:eastAsia="ko-KR"/>
        </w:rPr>
      </w:pPr>
    </w:p>
    <w:p w14:paraId="6A0507AE"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14:paraId="5E049D7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7218BBDC"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14:paraId="39EBCF86" w14:textId="77777777"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14:paraId="77567CB5" w14:textId="77777777" w:rsidR="00E44803" w:rsidRDefault="00C434C4" w:rsidP="00E44803">
      <w:pPr>
        <w:widowControl w:val="0"/>
        <w:autoSpaceDE w:val="0"/>
        <w:autoSpaceDN w:val="0"/>
        <w:spacing w:after="0" w:line="240" w:lineRule="auto"/>
        <w:jc w:val="center"/>
        <w:rPr>
          <w:rFonts w:ascii="Times New Roman" w:eastAsia="Times New Roman" w:hAnsi="Times New Roman" w:cs="Times New Roman"/>
          <w:b/>
          <w:bCs/>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по</w:t>
      </w:r>
      <w:r w:rsidR="00CD525F">
        <w:rPr>
          <w:rFonts w:ascii="Times New Roman" w:eastAsia="Times New Roman" w:hAnsi="Times New Roman" w:cs="Times New Roman"/>
          <w:bCs/>
        </w:rPr>
        <w:t xml:space="preserve"> профессии</w:t>
      </w:r>
      <w:r w:rsidRPr="00C434C4">
        <w:rPr>
          <w:rFonts w:ascii="Times New Roman" w:eastAsia="Times New Roman" w:hAnsi="Times New Roman" w:cs="Times New Roman"/>
          <w:bCs/>
        </w:rPr>
        <w:t xml:space="preserve"> </w:t>
      </w:r>
      <w:r w:rsidR="00E44803" w:rsidRPr="00E44803">
        <w:rPr>
          <w:rFonts w:ascii="Times New Roman" w:eastAsia="Times New Roman" w:hAnsi="Times New Roman" w:cs="Times New Roman"/>
          <w:b/>
          <w:bCs/>
        </w:rPr>
        <w:t>08.01.24</w:t>
      </w:r>
    </w:p>
    <w:p w14:paraId="26CBC7EB" w14:textId="0005BDFF" w:rsidR="00CD525F" w:rsidRPr="00CD525F" w:rsidRDefault="00E44803" w:rsidP="00E44803">
      <w:pPr>
        <w:widowControl w:val="0"/>
        <w:autoSpaceDE w:val="0"/>
        <w:autoSpaceDN w:val="0"/>
        <w:spacing w:after="0" w:line="240" w:lineRule="auto"/>
        <w:jc w:val="center"/>
        <w:rPr>
          <w:rFonts w:ascii="Times New Roman" w:eastAsia="Times New Roman" w:hAnsi="Times New Roman" w:cs="Times New Roman"/>
          <w:b/>
          <w:bCs/>
        </w:rPr>
      </w:pPr>
      <w:r w:rsidRPr="00E44803">
        <w:rPr>
          <w:rFonts w:ascii="Times New Roman" w:eastAsia="Times New Roman" w:hAnsi="Times New Roman" w:cs="Times New Roman"/>
          <w:b/>
          <w:bCs/>
        </w:rPr>
        <w:t>Мастер столярно-плотничных, паркетных и стекольных работ</w:t>
      </w:r>
    </w:p>
    <w:p w14:paraId="59EB5970" w14:textId="2F4A92D1" w:rsidR="00C434C4" w:rsidRPr="00C434C4" w:rsidRDefault="00C434C4" w:rsidP="00CD525F">
      <w:pPr>
        <w:widowControl w:val="0"/>
        <w:autoSpaceDE w:val="0"/>
        <w:autoSpaceDN w:val="0"/>
        <w:spacing w:after="0" w:line="240" w:lineRule="auto"/>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 xml:space="preserve">на </w:t>
      </w:r>
      <w:proofErr w:type="gramStart"/>
      <w:r w:rsidRPr="00C434C4">
        <w:rPr>
          <w:rFonts w:ascii="Times New Roman" w:eastAsia="Times New Roman" w:hAnsi="Times New Roman" w:cs="Times New Roman"/>
          <w:bCs/>
        </w:rPr>
        <w:t>период  с</w:t>
      </w:r>
      <w:proofErr w:type="gramEnd"/>
      <w:r w:rsidRPr="00C434C4">
        <w:rPr>
          <w:rFonts w:ascii="Times New Roman" w:eastAsia="Times New Roman" w:hAnsi="Times New Roman" w:cs="Times New Roman"/>
          <w:bCs/>
        </w:rPr>
        <w:t xml:space="preserve"> 1 сентября по 31 августа 2021г.</w:t>
      </w:r>
    </w:p>
    <w:p w14:paraId="34D30F5B"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2000DE97" w14:textId="77777777"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14:paraId="5C681A19"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20BE29B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3A533C4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263B5D3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4E74958C"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6999F206"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51E6CC09"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1E2E58C7"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73108628"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5BF7B1C1"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14:paraId="486B117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14:paraId="4E896EE6" w14:textId="77777777"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14:paraId="09704CA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14:paraId="3438F65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proofErr w:type="gram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roofErr w:type="gramEnd"/>
      <w:r w:rsidRPr="00C434C4">
        <w:rPr>
          <w:rFonts w:ascii="Times New Roman" w:eastAsia="Times New Roman" w:hAnsi="Times New Roman" w:cs="Times New Roman"/>
          <w:bCs/>
          <w:kern w:val="2"/>
          <w:lang w:eastAsia="ko-KR"/>
        </w:rPr>
        <w:t>;</w:t>
      </w:r>
    </w:p>
    <w:p w14:paraId="084E208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proofErr w:type="gram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roofErr w:type="gramEnd"/>
      <w:r w:rsidRPr="00C434C4">
        <w:rPr>
          <w:rFonts w:ascii="Times New Roman" w:eastAsia="Times New Roman" w:hAnsi="Times New Roman" w:cs="Times New Roman"/>
          <w:bCs/>
          <w:kern w:val="2"/>
          <w:lang w:eastAsia="ko-KR"/>
        </w:rPr>
        <w:t>;</w:t>
      </w:r>
    </w:p>
    <w:p w14:paraId="384276C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proofErr w:type="gram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://лидерыроссии.рф/</w:t>
      </w:r>
      <w:proofErr w:type="gramEnd"/>
      <w:r w:rsidRPr="00C434C4">
        <w:rPr>
          <w:rFonts w:ascii="Times New Roman" w:eastAsia="Times New Roman" w:hAnsi="Times New Roman" w:cs="Times New Roman"/>
          <w:bCs/>
          <w:kern w:val="2"/>
          <w:lang w:eastAsia="ko-KR"/>
        </w:rPr>
        <w:t>;</w:t>
      </w:r>
    </w:p>
    <w:p w14:paraId="68D31EFB"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14:paraId="065884F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14:paraId="0CF19BED"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14:paraId="2BF77C4F"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14:paraId="5068B8CB"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14:paraId="5C861245"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14:paraId="1E77C8B2"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14:paraId="745B1027"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14:paraId="6487B0E9"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14:paraId="449AC784"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14:paraId="00E4E9E0"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14:paraId="68ECDE7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14:paraId="621F3586" w14:textId="77777777"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59"/>
        <w:gridCol w:w="3833"/>
        <w:gridCol w:w="1609"/>
        <w:gridCol w:w="1499"/>
        <w:gridCol w:w="3568"/>
        <w:gridCol w:w="1432"/>
        <w:gridCol w:w="2380"/>
        <w:gridCol w:w="1007"/>
        <w:gridCol w:w="762"/>
        <w:gridCol w:w="746"/>
        <w:gridCol w:w="746"/>
        <w:gridCol w:w="8"/>
        <w:gridCol w:w="678"/>
        <w:gridCol w:w="750"/>
        <w:gridCol w:w="733"/>
      </w:tblGrid>
      <w:tr w:rsidR="00C434C4" w:rsidRPr="00C434C4" w14:paraId="4E17A37C" w14:textId="77777777" w:rsidTr="00537A3F">
        <w:trPr>
          <w:gridAfter w:val="8"/>
          <w:wAfter w:w="1289" w:type="pct"/>
        </w:trPr>
        <w:tc>
          <w:tcPr>
            <w:tcW w:w="297" w:type="pct"/>
          </w:tcPr>
          <w:p w14:paraId="6255471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4" w:type="pct"/>
            <w:gridSpan w:val="2"/>
          </w:tcPr>
          <w:p w14:paraId="7C964A3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14:paraId="2CAB58D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82" w:type="pct"/>
          </w:tcPr>
          <w:p w14:paraId="447CC11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14:paraId="01079E8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6" w:type="pct"/>
          </w:tcPr>
          <w:p w14:paraId="1C58F2A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14:paraId="1B622C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7" w:type="pct"/>
          </w:tcPr>
          <w:p w14:paraId="2060F09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0" w:type="pct"/>
          </w:tcPr>
          <w:p w14:paraId="41FADD8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5" w:type="pct"/>
          </w:tcPr>
          <w:p w14:paraId="501198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C434C4" w:rsidRPr="00C434C4" w14:paraId="63713010" w14:textId="77777777" w:rsidTr="00537A3F">
        <w:trPr>
          <w:gridAfter w:val="8"/>
          <w:wAfter w:w="1289" w:type="pct"/>
        </w:trPr>
        <w:tc>
          <w:tcPr>
            <w:tcW w:w="3711" w:type="pct"/>
            <w:gridSpan w:val="8"/>
          </w:tcPr>
          <w:p w14:paraId="7BE7A296"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p>
          <w:p w14:paraId="00554CD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C434C4" w:rsidRPr="00C434C4" w14:paraId="725CBA7C" w14:textId="77777777" w:rsidTr="00537A3F">
        <w:trPr>
          <w:gridAfter w:val="8"/>
          <w:wAfter w:w="1289" w:type="pct"/>
        </w:trPr>
        <w:tc>
          <w:tcPr>
            <w:tcW w:w="297" w:type="pct"/>
          </w:tcPr>
          <w:p w14:paraId="084DC7D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4" w:type="pct"/>
            <w:gridSpan w:val="2"/>
          </w:tcPr>
          <w:p w14:paraId="2AF8EF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82" w:type="pct"/>
          </w:tcPr>
          <w:p w14:paraId="2B1A43D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29A9BE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6FF8CA2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3670283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0" w:type="pct"/>
          </w:tcPr>
          <w:p w14:paraId="07C47F8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185E4A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14:paraId="7468304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5C10E82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0FA75B1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5" w:type="pct"/>
          </w:tcPr>
          <w:p w14:paraId="225F48C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3C7864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14:paraId="71BDB46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15BF86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14:paraId="6F9997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C434C4" w:rsidRPr="00C434C4" w14:paraId="1A3A2D32" w14:textId="77777777" w:rsidTr="00537A3F">
        <w:trPr>
          <w:gridAfter w:val="8"/>
          <w:wAfter w:w="1289" w:type="pct"/>
        </w:trPr>
        <w:tc>
          <w:tcPr>
            <w:tcW w:w="297" w:type="pct"/>
          </w:tcPr>
          <w:p w14:paraId="6A6B23F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4" w:type="pct"/>
            <w:gridSpan w:val="2"/>
          </w:tcPr>
          <w:p w14:paraId="2B4F19B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82" w:type="pct"/>
          </w:tcPr>
          <w:p w14:paraId="14994AC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6" w:type="pct"/>
          </w:tcPr>
          <w:p w14:paraId="57D7A0D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064165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0" w:type="pct"/>
          </w:tcPr>
          <w:p w14:paraId="15EFA2B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5" w:type="pct"/>
          </w:tcPr>
          <w:p w14:paraId="2543199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0B252E69" w14:textId="77777777" w:rsidTr="00537A3F">
        <w:trPr>
          <w:gridAfter w:val="8"/>
          <w:wAfter w:w="1289" w:type="pct"/>
        </w:trPr>
        <w:tc>
          <w:tcPr>
            <w:tcW w:w="297" w:type="pct"/>
          </w:tcPr>
          <w:p w14:paraId="44E4A17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 xml:space="preserve">2 </w:t>
            </w:r>
          </w:p>
        </w:tc>
        <w:tc>
          <w:tcPr>
            <w:tcW w:w="924" w:type="pct"/>
            <w:gridSpan w:val="2"/>
          </w:tcPr>
          <w:p w14:paraId="12143FC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окончания Второй мировой войны</w:t>
            </w:r>
          </w:p>
        </w:tc>
        <w:tc>
          <w:tcPr>
            <w:tcW w:w="382" w:type="pct"/>
          </w:tcPr>
          <w:p w14:paraId="2DE0A4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1E0B9EA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3ED2122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0" w:type="pct"/>
          </w:tcPr>
          <w:p w14:paraId="1C0E754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w:t>
            </w:r>
          </w:p>
        </w:tc>
        <w:tc>
          <w:tcPr>
            <w:tcW w:w="565" w:type="pct"/>
          </w:tcPr>
          <w:p w14:paraId="71B6C15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2D10DD40" w14:textId="77777777" w:rsidTr="00537A3F">
        <w:trPr>
          <w:gridAfter w:val="8"/>
          <w:wAfter w:w="1289" w:type="pct"/>
        </w:trPr>
        <w:tc>
          <w:tcPr>
            <w:tcW w:w="297" w:type="pct"/>
            <w:vMerge w:val="restart"/>
          </w:tcPr>
          <w:p w14:paraId="2C721DF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2-3</w:t>
            </w:r>
          </w:p>
        </w:tc>
        <w:tc>
          <w:tcPr>
            <w:tcW w:w="924" w:type="pct"/>
            <w:gridSpan w:val="2"/>
            <w:vMerge w:val="restart"/>
          </w:tcPr>
          <w:p w14:paraId="30F4E3A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терроризмом- комплекс мероприятий</w:t>
            </w:r>
          </w:p>
          <w:p w14:paraId="3DCD48DE"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7713B07"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14:paraId="1DF22ED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82" w:type="pct"/>
            <w:vMerge w:val="restart"/>
          </w:tcPr>
          <w:p w14:paraId="6EFCE4B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76E0550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172A6E5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0" w:type="pct"/>
            <w:vMerge w:val="restart"/>
          </w:tcPr>
          <w:p w14:paraId="51D8E5F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14:paraId="08FBEC9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5" w:type="pct"/>
          </w:tcPr>
          <w:p w14:paraId="43AFE985"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4E9E618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C434C4" w:rsidRPr="00C434C4" w14:paraId="605B30F5" w14:textId="77777777" w:rsidTr="00537A3F">
        <w:trPr>
          <w:gridAfter w:val="8"/>
          <w:wAfter w:w="1289" w:type="pct"/>
        </w:trPr>
        <w:tc>
          <w:tcPr>
            <w:tcW w:w="297" w:type="pct"/>
            <w:vMerge/>
          </w:tcPr>
          <w:p w14:paraId="7B04AC3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4" w:type="pct"/>
            <w:gridSpan w:val="2"/>
            <w:vMerge/>
          </w:tcPr>
          <w:p w14:paraId="7D500DF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82" w:type="pct"/>
            <w:vMerge/>
          </w:tcPr>
          <w:p w14:paraId="03341E3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6" w:type="pct"/>
          </w:tcPr>
          <w:p w14:paraId="0178C07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7" w:type="pct"/>
          </w:tcPr>
          <w:p w14:paraId="107D22F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0" w:type="pct"/>
            <w:vMerge/>
          </w:tcPr>
          <w:p w14:paraId="2BB397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5" w:type="pct"/>
          </w:tcPr>
          <w:p w14:paraId="23CF6E4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14:paraId="67C735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76A4EBF8" w14:textId="77777777" w:rsidTr="00537A3F">
        <w:trPr>
          <w:gridAfter w:val="8"/>
          <w:wAfter w:w="1289" w:type="pct"/>
        </w:trPr>
        <w:tc>
          <w:tcPr>
            <w:tcW w:w="297" w:type="pct"/>
          </w:tcPr>
          <w:p w14:paraId="2572043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4" w:type="pct"/>
            <w:gridSpan w:val="2"/>
          </w:tcPr>
          <w:p w14:paraId="22188A5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82" w:type="pct"/>
          </w:tcPr>
          <w:p w14:paraId="227F4B8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088218F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0203C2A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654F1FC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0" w:type="pct"/>
          </w:tcPr>
          <w:p w14:paraId="2782644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5" w:type="pct"/>
          </w:tcPr>
          <w:p w14:paraId="504E63AB"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14:paraId="6A5269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5DBC6D68" w14:textId="77777777" w:rsidTr="00537A3F">
        <w:trPr>
          <w:gridAfter w:val="8"/>
          <w:wAfter w:w="1289" w:type="pct"/>
        </w:trPr>
        <w:tc>
          <w:tcPr>
            <w:tcW w:w="297" w:type="pct"/>
          </w:tcPr>
          <w:p w14:paraId="2FFD7E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4" w:type="pct"/>
            <w:gridSpan w:val="2"/>
          </w:tcPr>
          <w:p w14:paraId="2AFC4C3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82" w:type="pct"/>
          </w:tcPr>
          <w:p w14:paraId="2C04408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6" w:type="pct"/>
          </w:tcPr>
          <w:p w14:paraId="3A2B77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30A7310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0" w:type="pct"/>
          </w:tcPr>
          <w:p w14:paraId="1910A6A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5" w:type="pct"/>
          </w:tcPr>
          <w:p w14:paraId="2ED5DE43"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C434C4" w:rsidRPr="00C434C4" w14:paraId="5CFB5C3E" w14:textId="77777777" w:rsidTr="00537A3F">
        <w:trPr>
          <w:gridAfter w:val="8"/>
          <w:wAfter w:w="1289" w:type="pct"/>
        </w:trPr>
        <w:tc>
          <w:tcPr>
            <w:tcW w:w="297" w:type="pct"/>
          </w:tcPr>
          <w:p w14:paraId="20BE0A0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4" w:type="pct"/>
            <w:gridSpan w:val="2"/>
          </w:tcPr>
          <w:p w14:paraId="35942AF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проживающих в общежитии. Выбор председателя и совета общежития. </w:t>
            </w:r>
          </w:p>
        </w:tc>
        <w:tc>
          <w:tcPr>
            <w:tcW w:w="382" w:type="pct"/>
          </w:tcPr>
          <w:p w14:paraId="104190A4"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3E56928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6" w:type="pct"/>
          </w:tcPr>
          <w:p w14:paraId="1A414D8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7" w:type="pct"/>
          </w:tcPr>
          <w:p w14:paraId="5647AB6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168852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14:paraId="06D9C8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0" w:type="pct"/>
          </w:tcPr>
          <w:p w14:paraId="6C00669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5" w:type="pct"/>
          </w:tcPr>
          <w:p w14:paraId="666C1F58"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C434C4" w:rsidRPr="00C434C4" w14:paraId="1F017F51" w14:textId="77777777" w:rsidTr="00537A3F">
        <w:trPr>
          <w:gridAfter w:val="8"/>
          <w:wAfter w:w="1289" w:type="pct"/>
        </w:trPr>
        <w:tc>
          <w:tcPr>
            <w:tcW w:w="297" w:type="pct"/>
          </w:tcPr>
          <w:p w14:paraId="320E983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4" w:type="pct"/>
            <w:gridSpan w:val="2"/>
          </w:tcPr>
          <w:p w14:paraId="74F2E3E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82" w:type="pct"/>
          </w:tcPr>
          <w:p w14:paraId="251CFD6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64329AD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046BAB1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14:paraId="31902C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 волонтерские отряды студсовет</w:t>
            </w:r>
          </w:p>
        </w:tc>
        <w:tc>
          <w:tcPr>
            <w:tcW w:w="340" w:type="pct"/>
          </w:tcPr>
          <w:p w14:paraId="02F721F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5" w:type="pct"/>
          </w:tcPr>
          <w:p w14:paraId="5DDE53B2"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14:paraId="353DCD80"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434C4" w:rsidRPr="00C434C4" w14:paraId="0ED9A835" w14:textId="77777777" w:rsidTr="00537A3F">
        <w:trPr>
          <w:gridAfter w:val="8"/>
          <w:wAfter w:w="1289" w:type="pct"/>
        </w:trPr>
        <w:tc>
          <w:tcPr>
            <w:tcW w:w="297" w:type="pct"/>
          </w:tcPr>
          <w:p w14:paraId="177E1BC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4" w:type="pct"/>
            <w:gridSpan w:val="2"/>
          </w:tcPr>
          <w:p w14:paraId="5BFC2A22" w14:textId="77777777"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proofErr w:type="gramStart"/>
            <w:r w:rsidRPr="00C434C4">
              <w:rPr>
                <w:rFonts w:ascii="Times New Roman" w:eastAsia="Calibri" w:hAnsi="Times New Roman" w:cs="Times New Roman"/>
                <w:color w:val="000000"/>
                <w:sz w:val="23"/>
                <w:szCs w:val="23"/>
              </w:rPr>
              <w:t>безопасности,об</w:t>
            </w:r>
            <w:proofErr w:type="spellEnd"/>
            <w:proofErr w:type="gramEnd"/>
            <w:r w:rsidRPr="00C434C4">
              <w:rPr>
                <w:rFonts w:ascii="Times New Roman" w:eastAsia="Calibri" w:hAnsi="Times New Roman" w:cs="Times New Roman"/>
                <w:color w:val="000000"/>
                <w:sz w:val="23"/>
                <w:szCs w:val="23"/>
              </w:rPr>
              <w:t xml:space="preserve"> одежде делового </w:t>
            </w:r>
            <w:r w:rsidRPr="00C434C4">
              <w:rPr>
                <w:rFonts w:ascii="Times New Roman" w:eastAsia="Calibri" w:hAnsi="Times New Roman" w:cs="Times New Roman"/>
                <w:color w:val="000000"/>
                <w:sz w:val="23"/>
                <w:szCs w:val="23"/>
              </w:rPr>
              <w:lastRenderedPageBreak/>
              <w:t xml:space="preserve">стиля, о соблюдении основных положений </w:t>
            </w:r>
          </w:p>
          <w:p w14:paraId="73E944D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82" w:type="pct"/>
          </w:tcPr>
          <w:p w14:paraId="570230C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14:paraId="0A15881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356" w:type="pct"/>
          </w:tcPr>
          <w:p w14:paraId="7712159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0BD2659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14:paraId="219147A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5D77733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14:paraId="4A8AF33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0" w:type="pct"/>
          </w:tcPr>
          <w:p w14:paraId="4FA286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5" w:type="pct"/>
          </w:tcPr>
          <w:p w14:paraId="2911118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0BCCD84E" w14:textId="77777777" w:rsidTr="00537A3F">
        <w:trPr>
          <w:gridAfter w:val="8"/>
          <w:wAfter w:w="1289" w:type="pct"/>
        </w:trPr>
        <w:tc>
          <w:tcPr>
            <w:tcW w:w="297" w:type="pct"/>
            <w:vMerge w:val="restart"/>
          </w:tcPr>
          <w:p w14:paraId="4F16B60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1-30</w:t>
            </w:r>
          </w:p>
        </w:tc>
        <w:tc>
          <w:tcPr>
            <w:tcW w:w="924" w:type="pct"/>
            <w:gridSpan w:val="2"/>
            <w:vMerge w:val="restart"/>
          </w:tcPr>
          <w:p w14:paraId="3551C39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14:paraId="1CC8852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82" w:type="pct"/>
            <w:vMerge w:val="restart"/>
          </w:tcPr>
          <w:p w14:paraId="53A88C6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6" w:type="pct"/>
            <w:vMerge w:val="restart"/>
          </w:tcPr>
          <w:p w14:paraId="041EE2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2FD59A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14:paraId="3095E9A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0" w:type="pct"/>
            <w:vMerge w:val="restart"/>
          </w:tcPr>
          <w:p w14:paraId="0231D0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5" w:type="pct"/>
          </w:tcPr>
          <w:p w14:paraId="4C0D7CF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C7FBEF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14:paraId="67EBEA21" w14:textId="77777777" w:rsidTr="00537A3F">
        <w:trPr>
          <w:gridAfter w:val="8"/>
          <w:wAfter w:w="1289" w:type="pct"/>
        </w:trPr>
        <w:tc>
          <w:tcPr>
            <w:tcW w:w="297" w:type="pct"/>
            <w:vMerge/>
          </w:tcPr>
          <w:p w14:paraId="4C92D70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4" w:type="pct"/>
            <w:gridSpan w:val="2"/>
            <w:vMerge/>
          </w:tcPr>
          <w:p w14:paraId="384F9483"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82" w:type="pct"/>
            <w:vMerge/>
          </w:tcPr>
          <w:p w14:paraId="60013A2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6" w:type="pct"/>
            <w:vMerge/>
          </w:tcPr>
          <w:p w14:paraId="2A21F9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7" w:type="pct"/>
          </w:tcPr>
          <w:p w14:paraId="74749BE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0" w:type="pct"/>
            <w:vMerge/>
          </w:tcPr>
          <w:p w14:paraId="388D7A8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5" w:type="pct"/>
          </w:tcPr>
          <w:p w14:paraId="26A375D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C434C4" w:rsidRPr="00C434C4" w14:paraId="6702AF6D" w14:textId="77777777" w:rsidTr="00537A3F">
        <w:trPr>
          <w:gridAfter w:val="8"/>
          <w:wAfter w:w="1289" w:type="pct"/>
        </w:trPr>
        <w:tc>
          <w:tcPr>
            <w:tcW w:w="297" w:type="pct"/>
          </w:tcPr>
          <w:p w14:paraId="6081E2F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4" w:type="pct"/>
            <w:gridSpan w:val="2"/>
          </w:tcPr>
          <w:p w14:paraId="71ECAB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82" w:type="pct"/>
          </w:tcPr>
          <w:p w14:paraId="1F71517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6" w:type="pct"/>
          </w:tcPr>
          <w:p w14:paraId="595039F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75CDC2B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0" w:type="pct"/>
          </w:tcPr>
          <w:p w14:paraId="71B34FC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5" w:type="pct"/>
          </w:tcPr>
          <w:p w14:paraId="07085D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C434C4" w:rsidRPr="00C434C4" w14:paraId="798E60D4" w14:textId="77777777" w:rsidTr="00537A3F">
        <w:trPr>
          <w:gridAfter w:val="8"/>
          <w:wAfter w:w="1289" w:type="pct"/>
        </w:trPr>
        <w:tc>
          <w:tcPr>
            <w:tcW w:w="297" w:type="pct"/>
          </w:tcPr>
          <w:p w14:paraId="6D10C66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4" w:type="pct"/>
            <w:gridSpan w:val="2"/>
          </w:tcPr>
          <w:p w14:paraId="37986D8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82" w:type="pct"/>
          </w:tcPr>
          <w:p w14:paraId="6DADD31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4088026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3CD11CB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0" w:type="pct"/>
          </w:tcPr>
          <w:p w14:paraId="3D4820A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5" w:type="pct"/>
          </w:tcPr>
          <w:p w14:paraId="131A788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73CE569" w14:textId="77777777" w:rsidTr="00537A3F">
        <w:trPr>
          <w:gridAfter w:val="8"/>
          <w:wAfter w:w="1289" w:type="pct"/>
        </w:trPr>
        <w:tc>
          <w:tcPr>
            <w:tcW w:w="297" w:type="pct"/>
          </w:tcPr>
          <w:p w14:paraId="66258F0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4" w:type="pct"/>
            <w:gridSpan w:val="2"/>
          </w:tcPr>
          <w:p w14:paraId="49ED4D5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82" w:type="pct"/>
          </w:tcPr>
          <w:p w14:paraId="2FBE0E1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r w:rsidRPr="00C434C4">
              <w:rPr>
                <w:rFonts w:ascii="Times New Roman" w:eastAsia="Calibri" w:hAnsi="Times New Roman" w:cs="Times New Roman"/>
                <w:color w:val="000000"/>
                <w:sz w:val="20"/>
                <w:szCs w:val="20"/>
              </w:rPr>
              <w:t xml:space="preserve"> </w:t>
            </w:r>
          </w:p>
        </w:tc>
        <w:tc>
          <w:tcPr>
            <w:tcW w:w="356" w:type="pct"/>
          </w:tcPr>
          <w:p w14:paraId="292EE39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7" w:type="pct"/>
          </w:tcPr>
          <w:p w14:paraId="06DD046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67FE84E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Члены студсовета</w:t>
            </w:r>
          </w:p>
        </w:tc>
        <w:tc>
          <w:tcPr>
            <w:tcW w:w="340" w:type="pct"/>
          </w:tcPr>
          <w:p w14:paraId="2A3DBFE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5" w:type="pct"/>
          </w:tcPr>
          <w:p w14:paraId="1DF7D1E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C434C4" w:rsidRPr="00C434C4" w14:paraId="2330CC8C" w14:textId="77777777" w:rsidTr="00537A3F">
        <w:trPr>
          <w:gridAfter w:val="8"/>
          <w:wAfter w:w="1289" w:type="pct"/>
        </w:trPr>
        <w:tc>
          <w:tcPr>
            <w:tcW w:w="297" w:type="pct"/>
          </w:tcPr>
          <w:p w14:paraId="0639BA1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4" w:type="pct"/>
            <w:gridSpan w:val="2"/>
          </w:tcPr>
          <w:p w14:paraId="6FA5197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82" w:type="pct"/>
          </w:tcPr>
          <w:p w14:paraId="2BCEAF8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6" w:type="pct"/>
          </w:tcPr>
          <w:p w14:paraId="33311BB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7E0152D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0" w:type="pct"/>
          </w:tcPr>
          <w:p w14:paraId="13D3B24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5" w:type="pct"/>
          </w:tcPr>
          <w:p w14:paraId="3B6B6C9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2E54AFA7" w14:textId="77777777" w:rsidTr="00537A3F">
        <w:trPr>
          <w:gridAfter w:val="8"/>
          <w:wAfter w:w="1289" w:type="pct"/>
        </w:trPr>
        <w:tc>
          <w:tcPr>
            <w:tcW w:w="297" w:type="pct"/>
            <w:vMerge w:val="restart"/>
          </w:tcPr>
          <w:p w14:paraId="2223D07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4" w:type="pct"/>
            <w:gridSpan w:val="2"/>
            <w:vMerge w:val="restart"/>
          </w:tcPr>
          <w:p w14:paraId="5301CC4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82" w:type="pct"/>
            <w:vMerge w:val="restart"/>
          </w:tcPr>
          <w:p w14:paraId="0707D36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6" w:type="pct"/>
            <w:vMerge w:val="restart"/>
          </w:tcPr>
          <w:p w14:paraId="52470FE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0B3A152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0" w:type="pct"/>
            <w:vMerge w:val="restart"/>
          </w:tcPr>
          <w:p w14:paraId="4E4ADCF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14:paraId="290B375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2E55B42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5" w:type="pct"/>
          </w:tcPr>
          <w:p w14:paraId="28ED2FE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14:paraId="6C6D2D6D" w14:textId="77777777" w:rsidTr="00537A3F">
        <w:trPr>
          <w:gridAfter w:val="8"/>
          <w:wAfter w:w="1289" w:type="pct"/>
        </w:trPr>
        <w:tc>
          <w:tcPr>
            <w:tcW w:w="297" w:type="pct"/>
            <w:vMerge/>
          </w:tcPr>
          <w:p w14:paraId="01E36C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4" w:type="pct"/>
            <w:gridSpan w:val="2"/>
            <w:vMerge/>
          </w:tcPr>
          <w:p w14:paraId="0CCA9FC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82" w:type="pct"/>
            <w:vMerge/>
          </w:tcPr>
          <w:p w14:paraId="54612A0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6" w:type="pct"/>
            <w:vMerge/>
          </w:tcPr>
          <w:p w14:paraId="2E9551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7" w:type="pct"/>
          </w:tcPr>
          <w:p w14:paraId="3163A02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0" w:type="pct"/>
            <w:vMerge/>
          </w:tcPr>
          <w:p w14:paraId="56046C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5" w:type="pct"/>
          </w:tcPr>
          <w:p w14:paraId="02B81E4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1D34D616" w14:textId="77777777" w:rsidTr="00537A3F">
        <w:trPr>
          <w:gridAfter w:val="8"/>
          <w:wAfter w:w="1289" w:type="pct"/>
        </w:trPr>
        <w:tc>
          <w:tcPr>
            <w:tcW w:w="297" w:type="pct"/>
            <w:vMerge/>
          </w:tcPr>
          <w:p w14:paraId="3374A6F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4" w:type="pct"/>
            <w:gridSpan w:val="2"/>
            <w:vMerge/>
          </w:tcPr>
          <w:p w14:paraId="1D3504C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82" w:type="pct"/>
            <w:vMerge/>
          </w:tcPr>
          <w:p w14:paraId="16060E7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6" w:type="pct"/>
            <w:vMerge/>
          </w:tcPr>
          <w:p w14:paraId="01664EA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7" w:type="pct"/>
          </w:tcPr>
          <w:p w14:paraId="4CE3A7C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0" w:type="pct"/>
            <w:vMerge/>
          </w:tcPr>
          <w:p w14:paraId="54A8014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5" w:type="pct"/>
          </w:tcPr>
          <w:p w14:paraId="4C4564B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14:paraId="5D15117B" w14:textId="77777777" w:rsidTr="00537A3F">
        <w:trPr>
          <w:gridAfter w:val="8"/>
          <w:wAfter w:w="1289" w:type="pct"/>
        </w:trPr>
        <w:tc>
          <w:tcPr>
            <w:tcW w:w="297" w:type="pct"/>
            <w:vMerge/>
          </w:tcPr>
          <w:p w14:paraId="0F05C02B"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4" w:type="pct"/>
            <w:gridSpan w:val="2"/>
            <w:vMerge/>
          </w:tcPr>
          <w:p w14:paraId="6AA9F19C"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82" w:type="pct"/>
            <w:vMerge/>
          </w:tcPr>
          <w:p w14:paraId="14A6CC2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6" w:type="pct"/>
            <w:vMerge/>
          </w:tcPr>
          <w:p w14:paraId="5DF2F63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7" w:type="pct"/>
          </w:tcPr>
          <w:p w14:paraId="4CDD8EF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0" w:type="pct"/>
            <w:vMerge/>
          </w:tcPr>
          <w:p w14:paraId="6AC1E5B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5" w:type="pct"/>
          </w:tcPr>
          <w:p w14:paraId="2B970E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C434C4" w:rsidRPr="00C434C4" w14:paraId="5EB7F676" w14:textId="77777777" w:rsidTr="00537A3F">
        <w:trPr>
          <w:gridAfter w:val="8"/>
          <w:wAfter w:w="1289" w:type="pct"/>
        </w:trPr>
        <w:tc>
          <w:tcPr>
            <w:tcW w:w="297" w:type="pct"/>
            <w:vMerge/>
          </w:tcPr>
          <w:p w14:paraId="0C4C7D9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4" w:type="pct"/>
            <w:gridSpan w:val="2"/>
            <w:vMerge/>
          </w:tcPr>
          <w:p w14:paraId="6D7BD962"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82" w:type="pct"/>
            <w:vMerge/>
          </w:tcPr>
          <w:p w14:paraId="434F6D4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6" w:type="pct"/>
          </w:tcPr>
          <w:p w14:paraId="59200D3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7" w:type="pct"/>
          </w:tcPr>
          <w:p w14:paraId="3DA6E6D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0" w:type="pct"/>
            <w:vMerge/>
          </w:tcPr>
          <w:p w14:paraId="46F1CDD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5" w:type="pct"/>
          </w:tcPr>
          <w:p w14:paraId="4572C33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C434C4" w:rsidRPr="00C434C4" w14:paraId="1228B411" w14:textId="77777777" w:rsidTr="00537A3F">
        <w:trPr>
          <w:gridAfter w:val="8"/>
          <w:wAfter w:w="1289" w:type="pct"/>
        </w:trPr>
        <w:tc>
          <w:tcPr>
            <w:tcW w:w="297" w:type="pct"/>
          </w:tcPr>
          <w:p w14:paraId="5276F2C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4" w:type="pct"/>
            <w:gridSpan w:val="2"/>
          </w:tcPr>
          <w:p w14:paraId="384C4A9B"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победы русских полков во главе с Великим князем Дмитрием Донским (Куликовская битва, 1380 год, </w:t>
            </w:r>
            <w:r w:rsidRPr="00C434C4">
              <w:rPr>
                <w:rFonts w:ascii="Times New Roman" w:eastAsia="Times New Roman" w:hAnsi="Times New Roman" w:cs="Times New Roman"/>
                <w:bCs/>
                <w:kern w:val="2"/>
                <w:lang w:eastAsia="ko-KR"/>
              </w:rPr>
              <w:lastRenderedPageBreak/>
              <w:t>сентябрь).</w:t>
            </w:r>
          </w:p>
          <w:p w14:paraId="61D6EA62"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зарождения российской государственности (862 год)</w:t>
            </w:r>
          </w:p>
        </w:tc>
        <w:tc>
          <w:tcPr>
            <w:tcW w:w="382" w:type="pct"/>
          </w:tcPr>
          <w:p w14:paraId="0CEA95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6" w:type="pct"/>
          </w:tcPr>
          <w:p w14:paraId="1E80EDE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53328A8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54F878C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14:paraId="5B3EB5D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0" w:type="pct"/>
          </w:tcPr>
          <w:p w14:paraId="0FD419B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 7</w:t>
            </w:r>
          </w:p>
        </w:tc>
        <w:tc>
          <w:tcPr>
            <w:tcW w:w="565" w:type="pct"/>
          </w:tcPr>
          <w:p w14:paraId="56EB0B9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D6B8EC3" w14:textId="77777777" w:rsidTr="00537A3F">
        <w:trPr>
          <w:gridAfter w:val="8"/>
          <w:wAfter w:w="1289" w:type="pct"/>
        </w:trPr>
        <w:tc>
          <w:tcPr>
            <w:tcW w:w="297" w:type="pct"/>
          </w:tcPr>
          <w:p w14:paraId="3E90AE97"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27</w:t>
            </w:r>
          </w:p>
        </w:tc>
        <w:tc>
          <w:tcPr>
            <w:tcW w:w="924" w:type="pct"/>
            <w:gridSpan w:val="2"/>
          </w:tcPr>
          <w:p w14:paraId="4F86BC7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82" w:type="pct"/>
          </w:tcPr>
          <w:p w14:paraId="7EF8BA0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2705A37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1E5CEF1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14:paraId="6E4C02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0" w:type="pct"/>
          </w:tcPr>
          <w:p w14:paraId="75101DE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13</w:t>
            </w:r>
            <w:proofErr w:type="gramEnd"/>
            <w:r w:rsidRPr="00C434C4">
              <w:rPr>
                <w:rFonts w:ascii="Times New Roman" w:eastAsia="Times New Roman" w:hAnsi="Times New Roman" w:cs="Times New Roman"/>
                <w:kern w:val="2"/>
                <w:lang w:eastAsia="ko-KR"/>
              </w:rPr>
              <w:t xml:space="preserve">, 14, </w:t>
            </w:r>
          </w:p>
          <w:p w14:paraId="065762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14:paraId="6165359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5" w:type="pct"/>
          </w:tcPr>
          <w:p w14:paraId="02C6D23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07AECA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6D4D13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7A6BD671" w14:textId="77777777" w:rsidTr="00537A3F">
        <w:trPr>
          <w:gridAfter w:val="8"/>
          <w:wAfter w:w="1289" w:type="pct"/>
        </w:trPr>
        <w:tc>
          <w:tcPr>
            <w:tcW w:w="297" w:type="pct"/>
          </w:tcPr>
          <w:p w14:paraId="3250AFE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4" w:type="pct"/>
            <w:gridSpan w:val="2"/>
          </w:tcPr>
          <w:p w14:paraId="5C77E077"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82" w:type="pct"/>
          </w:tcPr>
          <w:p w14:paraId="7DEB28FE"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41908A7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611CCA2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2884FD1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0" w:type="pct"/>
          </w:tcPr>
          <w:p w14:paraId="10EEF01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5" w:type="pct"/>
          </w:tcPr>
          <w:p w14:paraId="397C8E4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71F928B0" w14:textId="77777777" w:rsidTr="00537A3F">
        <w:trPr>
          <w:gridAfter w:val="8"/>
          <w:wAfter w:w="1289" w:type="pct"/>
        </w:trPr>
        <w:tc>
          <w:tcPr>
            <w:tcW w:w="297" w:type="pct"/>
          </w:tcPr>
          <w:p w14:paraId="160EAF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4" w:type="pct"/>
            <w:gridSpan w:val="2"/>
          </w:tcPr>
          <w:p w14:paraId="4C6704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легкоатлетическому кроссу </w:t>
            </w:r>
          </w:p>
        </w:tc>
        <w:tc>
          <w:tcPr>
            <w:tcW w:w="382" w:type="pct"/>
          </w:tcPr>
          <w:p w14:paraId="27357CB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FDAF2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24343F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7" w:type="pct"/>
          </w:tcPr>
          <w:p w14:paraId="0366D36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0" w:type="pct"/>
          </w:tcPr>
          <w:p w14:paraId="1AC88D9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1AEC2F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529B8645" w14:textId="77777777" w:rsidTr="00537A3F">
        <w:trPr>
          <w:gridAfter w:val="8"/>
          <w:wAfter w:w="1289" w:type="pct"/>
        </w:trPr>
        <w:tc>
          <w:tcPr>
            <w:tcW w:w="3711" w:type="pct"/>
            <w:gridSpan w:val="8"/>
          </w:tcPr>
          <w:p w14:paraId="7E9AE1D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kern w:val="2"/>
                <w:lang w:eastAsia="ko-KR"/>
              </w:rPr>
            </w:pPr>
          </w:p>
          <w:p w14:paraId="16D709B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C434C4" w:rsidRPr="00C434C4" w14:paraId="643F1727" w14:textId="77777777" w:rsidTr="00537A3F">
        <w:trPr>
          <w:gridAfter w:val="8"/>
          <w:wAfter w:w="1289" w:type="pct"/>
          <w:trHeight w:val="1771"/>
        </w:trPr>
        <w:tc>
          <w:tcPr>
            <w:tcW w:w="297" w:type="pct"/>
          </w:tcPr>
          <w:p w14:paraId="337ADD09"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4" w:type="pct"/>
            <w:gridSpan w:val="2"/>
          </w:tcPr>
          <w:p w14:paraId="0B7E5F31"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82" w:type="pct"/>
          </w:tcPr>
          <w:p w14:paraId="0A1681C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1C7D011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029E99E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14:paraId="1982292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14:paraId="3170890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0" w:type="pct"/>
          </w:tcPr>
          <w:p w14:paraId="4546425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336CBBA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5" w:type="pct"/>
          </w:tcPr>
          <w:p w14:paraId="6D68F081"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6DDF6D1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F68D84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7DC1721D" w14:textId="77777777" w:rsidTr="00537A3F">
        <w:trPr>
          <w:gridAfter w:val="8"/>
          <w:wAfter w:w="1289" w:type="pct"/>
          <w:trHeight w:val="783"/>
        </w:trPr>
        <w:tc>
          <w:tcPr>
            <w:tcW w:w="297" w:type="pct"/>
          </w:tcPr>
          <w:p w14:paraId="636825CE"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4" w:type="pct"/>
            <w:gridSpan w:val="2"/>
          </w:tcPr>
          <w:p w14:paraId="2D7F4C9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82" w:type="pct"/>
          </w:tcPr>
          <w:p w14:paraId="07AA274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6" w:type="pct"/>
          </w:tcPr>
          <w:p w14:paraId="25B0BFC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08B9327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0" w:type="pct"/>
          </w:tcPr>
          <w:p w14:paraId="43D1F9E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5" w:type="pct"/>
          </w:tcPr>
          <w:p w14:paraId="696C609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2B5ED96" w14:textId="77777777" w:rsidTr="00537A3F">
        <w:trPr>
          <w:gridAfter w:val="8"/>
          <w:wAfter w:w="1289" w:type="pct"/>
          <w:trHeight w:val="783"/>
        </w:trPr>
        <w:tc>
          <w:tcPr>
            <w:tcW w:w="297" w:type="pct"/>
          </w:tcPr>
          <w:p w14:paraId="0143C1C4"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4" w:type="pct"/>
            <w:gridSpan w:val="2"/>
          </w:tcPr>
          <w:p w14:paraId="1F6D402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82" w:type="pct"/>
          </w:tcPr>
          <w:p w14:paraId="3D435B6F" w14:textId="77777777"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14:paraId="5C177DF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6" w:type="pct"/>
          </w:tcPr>
          <w:p w14:paraId="0C4742C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7" w:type="pct"/>
          </w:tcPr>
          <w:p w14:paraId="24DA41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студсовет общежития </w:t>
            </w:r>
          </w:p>
        </w:tc>
        <w:tc>
          <w:tcPr>
            <w:tcW w:w="340" w:type="pct"/>
          </w:tcPr>
          <w:p w14:paraId="63FFAC9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5" w:type="pct"/>
          </w:tcPr>
          <w:p w14:paraId="628C7D7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14:paraId="4D5944B4" w14:textId="77777777" w:rsidTr="00537A3F">
        <w:trPr>
          <w:gridAfter w:val="8"/>
          <w:wAfter w:w="1289" w:type="pct"/>
          <w:trHeight w:val="1412"/>
        </w:trPr>
        <w:tc>
          <w:tcPr>
            <w:tcW w:w="297" w:type="pct"/>
          </w:tcPr>
          <w:p w14:paraId="5868658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4" w:type="pct"/>
            <w:gridSpan w:val="2"/>
          </w:tcPr>
          <w:p w14:paraId="380C3500"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82" w:type="pct"/>
          </w:tcPr>
          <w:p w14:paraId="475A20F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67B0312C"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6D5B45B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14:paraId="618E6A6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студсовет</w:t>
            </w:r>
          </w:p>
        </w:tc>
        <w:tc>
          <w:tcPr>
            <w:tcW w:w="340" w:type="pct"/>
          </w:tcPr>
          <w:p w14:paraId="2F95B5A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1D65E01F"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5" w:type="pct"/>
          </w:tcPr>
          <w:p w14:paraId="6853B7B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14:paraId="6EBABE24"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14:paraId="0D1D57CD"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9BE1C8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14:paraId="28FF0A40" w14:textId="77777777" w:rsidTr="00537A3F">
        <w:trPr>
          <w:gridAfter w:val="8"/>
          <w:wAfter w:w="1289" w:type="pct"/>
          <w:trHeight w:val="1412"/>
        </w:trPr>
        <w:tc>
          <w:tcPr>
            <w:tcW w:w="297" w:type="pct"/>
          </w:tcPr>
          <w:p w14:paraId="74AD89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4" w:type="pct"/>
            <w:gridSpan w:val="2"/>
          </w:tcPr>
          <w:p w14:paraId="407470B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82" w:type="pct"/>
          </w:tcPr>
          <w:p w14:paraId="4E160A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6" w:type="pct"/>
          </w:tcPr>
          <w:p w14:paraId="3E981D0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6C9E527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0" w:type="pct"/>
          </w:tcPr>
          <w:p w14:paraId="10CE4632"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5" w:type="pct"/>
          </w:tcPr>
          <w:p w14:paraId="5467B10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C434C4" w:rsidRPr="00C434C4" w14:paraId="6A2783A8" w14:textId="77777777" w:rsidTr="00537A3F">
        <w:trPr>
          <w:gridAfter w:val="8"/>
          <w:wAfter w:w="1289" w:type="pct"/>
          <w:trHeight w:val="1412"/>
        </w:trPr>
        <w:tc>
          <w:tcPr>
            <w:tcW w:w="297" w:type="pct"/>
          </w:tcPr>
          <w:p w14:paraId="5B38EF46"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4" w:type="pct"/>
            <w:gridSpan w:val="2"/>
          </w:tcPr>
          <w:p w14:paraId="324028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14:paraId="626BCD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#ВместеЯрче. </w:t>
            </w:r>
          </w:p>
        </w:tc>
        <w:tc>
          <w:tcPr>
            <w:tcW w:w="382" w:type="pct"/>
          </w:tcPr>
          <w:p w14:paraId="5CABD220"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6" w:type="pct"/>
          </w:tcPr>
          <w:p w14:paraId="46A90318"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5CE8980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0" w:type="pct"/>
          </w:tcPr>
          <w:p w14:paraId="621CCBA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5" w:type="pct"/>
          </w:tcPr>
          <w:p w14:paraId="05BDF60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14:paraId="63951A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14:paraId="770E1FAB" w14:textId="77777777" w:rsidTr="00537A3F">
        <w:trPr>
          <w:gridAfter w:val="8"/>
          <w:wAfter w:w="1289" w:type="pct"/>
          <w:trHeight w:val="687"/>
        </w:trPr>
        <w:tc>
          <w:tcPr>
            <w:tcW w:w="297" w:type="pct"/>
          </w:tcPr>
          <w:p w14:paraId="08F2C35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4" w:type="pct"/>
            <w:gridSpan w:val="2"/>
          </w:tcPr>
          <w:p w14:paraId="643C85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82" w:type="pct"/>
          </w:tcPr>
          <w:p w14:paraId="00C7F54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21A2E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11708F4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7" w:type="pct"/>
          </w:tcPr>
          <w:p w14:paraId="263499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0" w:type="pct"/>
          </w:tcPr>
          <w:p w14:paraId="4AE52C6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5" w:type="pct"/>
          </w:tcPr>
          <w:p w14:paraId="54E52D7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4F2ED014" w14:textId="77777777" w:rsidTr="00537A3F">
        <w:trPr>
          <w:gridAfter w:val="8"/>
          <w:wAfter w:w="1289" w:type="pct"/>
          <w:trHeight w:val="569"/>
        </w:trPr>
        <w:tc>
          <w:tcPr>
            <w:tcW w:w="297" w:type="pct"/>
          </w:tcPr>
          <w:p w14:paraId="73E1E3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4" w:type="pct"/>
            <w:gridSpan w:val="2"/>
          </w:tcPr>
          <w:p w14:paraId="3BE078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82" w:type="pct"/>
          </w:tcPr>
          <w:p w14:paraId="2D8103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7A6E6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78E9B3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7" w:type="pct"/>
          </w:tcPr>
          <w:p w14:paraId="38900A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0" w:type="pct"/>
          </w:tcPr>
          <w:p w14:paraId="08E5461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5EBE8C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6AF1C6A0" w14:textId="77777777" w:rsidTr="00537A3F">
        <w:trPr>
          <w:gridAfter w:val="8"/>
          <w:wAfter w:w="1289" w:type="pct"/>
          <w:trHeight w:val="549"/>
        </w:trPr>
        <w:tc>
          <w:tcPr>
            <w:tcW w:w="297" w:type="pct"/>
          </w:tcPr>
          <w:p w14:paraId="51F168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4" w:type="pct"/>
            <w:gridSpan w:val="2"/>
          </w:tcPr>
          <w:p w14:paraId="353A63E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382" w:type="pct"/>
          </w:tcPr>
          <w:p w14:paraId="1C17754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AFAEEE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6" w:type="pct"/>
          </w:tcPr>
          <w:p w14:paraId="17ABB9A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7" w:type="pct"/>
          </w:tcPr>
          <w:p w14:paraId="31FF370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0" w:type="pct"/>
          </w:tcPr>
          <w:p w14:paraId="26EEFA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5" w:type="pct"/>
          </w:tcPr>
          <w:p w14:paraId="3900B3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C434C4" w:rsidRPr="00C434C4" w14:paraId="1F369739" w14:textId="77777777" w:rsidTr="00537A3F">
        <w:trPr>
          <w:gridAfter w:val="8"/>
          <w:wAfter w:w="1289" w:type="pct"/>
          <w:trHeight w:val="415"/>
        </w:trPr>
        <w:tc>
          <w:tcPr>
            <w:tcW w:w="297" w:type="pct"/>
          </w:tcPr>
          <w:p w14:paraId="585DE5A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4" w:type="pct"/>
            <w:gridSpan w:val="2"/>
          </w:tcPr>
          <w:p w14:paraId="253F34E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82" w:type="pct"/>
          </w:tcPr>
          <w:p w14:paraId="04DDF6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6" w:type="pct"/>
          </w:tcPr>
          <w:p w14:paraId="524B87D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7" w:type="pct"/>
          </w:tcPr>
          <w:p w14:paraId="36A6CE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0" w:type="pct"/>
          </w:tcPr>
          <w:p w14:paraId="3841298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36E235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14:paraId="03346D77" w14:textId="77777777" w:rsidTr="00537A3F">
        <w:trPr>
          <w:gridAfter w:val="8"/>
          <w:wAfter w:w="1289" w:type="pct"/>
          <w:trHeight w:val="415"/>
        </w:trPr>
        <w:tc>
          <w:tcPr>
            <w:tcW w:w="297" w:type="pct"/>
          </w:tcPr>
          <w:p w14:paraId="0C541D7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4" w:type="pct"/>
            <w:gridSpan w:val="2"/>
          </w:tcPr>
          <w:p w14:paraId="11FACA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табакокурению, наркотикам». </w:t>
            </w:r>
          </w:p>
        </w:tc>
        <w:tc>
          <w:tcPr>
            <w:tcW w:w="382" w:type="pct"/>
          </w:tcPr>
          <w:p w14:paraId="5D32998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9394D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6" w:type="pct"/>
          </w:tcPr>
          <w:p w14:paraId="264EBB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356CAF2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0" w:type="pct"/>
          </w:tcPr>
          <w:p w14:paraId="258976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25993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36DEF7F" w14:textId="77777777" w:rsidTr="00537A3F">
        <w:trPr>
          <w:gridAfter w:val="8"/>
          <w:wAfter w:w="1289" w:type="pct"/>
          <w:trHeight w:val="415"/>
        </w:trPr>
        <w:tc>
          <w:tcPr>
            <w:tcW w:w="297" w:type="pct"/>
          </w:tcPr>
          <w:p w14:paraId="0D580F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06600D7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4" w:type="pct"/>
            <w:gridSpan w:val="2"/>
          </w:tcPr>
          <w:p w14:paraId="2DF1763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82" w:type="pct"/>
          </w:tcPr>
          <w:p w14:paraId="235193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p w14:paraId="0B9EBA5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6" w:type="pct"/>
          </w:tcPr>
          <w:p w14:paraId="635F8A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6348842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0" w:type="pct"/>
          </w:tcPr>
          <w:p w14:paraId="7001EA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565" w:type="pct"/>
          </w:tcPr>
          <w:p w14:paraId="14A0AF3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C434C4" w:rsidRPr="00C434C4" w14:paraId="7D78B3B0" w14:textId="77777777" w:rsidTr="00537A3F">
        <w:trPr>
          <w:gridAfter w:val="8"/>
          <w:wAfter w:w="1289" w:type="pct"/>
          <w:trHeight w:val="415"/>
        </w:trPr>
        <w:tc>
          <w:tcPr>
            <w:tcW w:w="297" w:type="pct"/>
          </w:tcPr>
          <w:p w14:paraId="5B89CF4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14:paraId="50E19F3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4" w:type="pct"/>
            <w:gridSpan w:val="2"/>
          </w:tcPr>
          <w:p w14:paraId="7AA7268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w:t>
            </w:r>
            <w:proofErr w:type="gramStart"/>
            <w:r w:rsidRPr="00C434C4">
              <w:rPr>
                <w:rFonts w:ascii="Times New Roman" w:eastAsia="Calibri" w:hAnsi="Times New Roman" w:cs="Times New Roman"/>
                <w:color w:val="000000"/>
                <w:sz w:val="20"/>
                <w:szCs w:val="20"/>
              </w:rPr>
              <w:t>обучающихся  с</w:t>
            </w:r>
            <w:proofErr w:type="gramEnd"/>
            <w:r w:rsidRPr="00C434C4">
              <w:rPr>
                <w:rFonts w:ascii="Times New Roman" w:eastAsia="Calibri" w:hAnsi="Times New Roman" w:cs="Times New Roman"/>
                <w:color w:val="000000"/>
                <w:sz w:val="20"/>
                <w:szCs w:val="20"/>
              </w:rPr>
              <w:t xml:space="preserve">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82" w:type="pct"/>
          </w:tcPr>
          <w:p w14:paraId="797DDF6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r w:rsidRPr="00C434C4">
              <w:rPr>
                <w:rFonts w:ascii="Times New Roman" w:eastAsia="Calibri" w:hAnsi="Times New Roman" w:cs="Times New Roman"/>
                <w:color w:val="000000"/>
                <w:sz w:val="20"/>
                <w:szCs w:val="20"/>
              </w:rPr>
              <w:t xml:space="preserve"> </w:t>
            </w:r>
          </w:p>
          <w:p w14:paraId="6CF18FC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0A26634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7DBC1A8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0" w:type="pct"/>
          </w:tcPr>
          <w:p w14:paraId="34525E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5" w:type="pct"/>
          </w:tcPr>
          <w:p w14:paraId="56F483F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0E975BAE" w14:textId="77777777" w:rsidTr="00537A3F">
        <w:trPr>
          <w:gridAfter w:val="8"/>
          <w:wAfter w:w="1289" w:type="pct"/>
        </w:trPr>
        <w:tc>
          <w:tcPr>
            <w:tcW w:w="297" w:type="pct"/>
          </w:tcPr>
          <w:p w14:paraId="1A924FE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4" w:type="pct"/>
            <w:gridSpan w:val="2"/>
          </w:tcPr>
          <w:p w14:paraId="7A1089EA"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82" w:type="pct"/>
          </w:tcPr>
          <w:p w14:paraId="6787C1E7"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5E26AA56"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0C6182E8"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0" w:type="pct"/>
          </w:tcPr>
          <w:p w14:paraId="13E7B3B5"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4</w:t>
            </w:r>
            <w:proofErr w:type="gramEnd"/>
            <w:r w:rsidRPr="00C434C4">
              <w:rPr>
                <w:rFonts w:ascii="Times New Roman" w:eastAsia="Times New Roman" w:hAnsi="Times New Roman" w:cs="Times New Roman"/>
                <w:kern w:val="2"/>
                <w:lang w:eastAsia="ko-KR"/>
              </w:rPr>
              <w:t xml:space="preserve">, 5, 8, 11 </w:t>
            </w:r>
          </w:p>
        </w:tc>
        <w:tc>
          <w:tcPr>
            <w:tcW w:w="565" w:type="pct"/>
          </w:tcPr>
          <w:p w14:paraId="3AE5EDC9"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1E0195B"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lastRenderedPageBreak/>
              <w:t>«Молодежные общественные объединения»</w:t>
            </w:r>
          </w:p>
          <w:p w14:paraId="2D3969AA"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14:paraId="212D36B0" w14:textId="77777777" w:rsidTr="00537A3F">
        <w:tc>
          <w:tcPr>
            <w:tcW w:w="3711" w:type="pct"/>
            <w:gridSpan w:val="8"/>
          </w:tcPr>
          <w:p w14:paraId="5FA4C92C"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14:paraId="4FC68835"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0" w:type="pct"/>
            <w:gridSpan w:val="2"/>
          </w:tcPr>
          <w:p w14:paraId="0E64305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356" w:type="pct"/>
            <w:gridSpan w:val="3"/>
          </w:tcPr>
          <w:p w14:paraId="349E962D"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1" w:type="pct"/>
          </w:tcPr>
          <w:p w14:paraId="42F414C3"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14:paraId="28CD6391" w14:textId="77777777"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4" w:type="pct"/>
          </w:tcPr>
          <w:p w14:paraId="6A718CA3" w14:textId="77777777"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C434C4" w:rsidRPr="00C434C4" w14:paraId="37738D7F" w14:textId="77777777" w:rsidTr="00537A3F">
        <w:trPr>
          <w:gridAfter w:val="8"/>
          <w:wAfter w:w="1289" w:type="pct"/>
          <w:trHeight w:val="1026"/>
        </w:trPr>
        <w:tc>
          <w:tcPr>
            <w:tcW w:w="297" w:type="pct"/>
          </w:tcPr>
          <w:p w14:paraId="5E97BFDF"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4" w:type="pct"/>
            <w:gridSpan w:val="2"/>
          </w:tcPr>
          <w:p w14:paraId="7EA8C83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14:paraId="2C15F0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82" w:type="pct"/>
          </w:tcPr>
          <w:p w14:paraId="60A4F9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415EA3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6" w:type="pct"/>
          </w:tcPr>
          <w:p w14:paraId="47C650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7" w:type="pct"/>
          </w:tcPr>
          <w:p w14:paraId="1E18F9D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0" w:type="pct"/>
          </w:tcPr>
          <w:p w14:paraId="3F347E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5" w:type="pct"/>
          </w:tcPr>
          <w:p w14:paraId="5BD28C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14:paraId="6EB9ECDB" w14:textId="77777777" w:rsidTr="00537A3F">
        <w:trPr>
          <w:gridAfter w:val="8"/>
          <w:wAfter w:w="1289" w:type="pct"/>
          <w:trHeight w:val="1026"/>
        </w:trPr>
        <w:tc>
          <w:tcPr>
            <w:tcW w:w="297" w:type="pct"/>
          </w:tcPr>
          <w:p w14:paraId="67082158"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4" w:type="pct"/>
            <w:gridSpan w:val="2"/>
          </w:tcPr>
          <w:p w14:paraId="3DF40F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82" w:type="pct"/>
          </w:tcPr>
          <w:p w14:paraId="570375D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ACDB3B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14:paraId="00746D2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356" w:type="pct"/>
          </w:tcPr>
          <w:p w14:paraId="0D8CBD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6B4E97C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14:paraId="4121FFE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0" w:type="pct"/>
          </w:tcPr>
          <w:p w14:paraId="506234B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5" w:type="pct"/>
          </w:tcPr>
          <w:p w14:paraId="628DA32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16216561" w14:textId="77777777" w:rsidTr="00537A3F">
        <w:trPr>
          <w:gridAfter w:val="8"/>
          <w:wAfter w:w="1289" w:type="pct"/>
          <w:trHeight w:val="1026"/>
        </w:trPr>
        <w:tc>
          <w:tcPr>
            <w:tcW w:w="297" w:type="pct"/>
          </w:tcPr>
          <w:p w14:paraId="6DC082E5"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4" w:type="pct"/>
            <w:gridSpan w:val="2"/>
          </w:tcPr>
          <w:p w14:paraId="0D6A766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82" w:type="pct"/>
          </w:tcPr>
          <w:p w14:paraId="484D97A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BF9EA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49368D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4CE6800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41CAD71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5" w:type="pct"/>
          </w:tcPr>
          <w:p w14:paraId="1DA9CCC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14:paraId="32C882B0" w14:textId="77777777" w:rsidTr="00537A3F">
        <w:trPr>
          <w:gridAfter w:val="8"/>
          <w:wAfter w:w="1289" w:type="pct"/>
          <w:trHeight w:val="1026"/>
        </w:trPr>
        <w:tc>
          <w:tcPr>
            <w:tcW w:w="297" w:type="pct"/>
          </w:tcPr>
          <w:p w14:paraId="1A3AFC7A" w14:textId="77777777"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4" w:type="pct"/>
            <w:gridSpan w:val="2"/>
          </w:tcPr>
          <w:p w14:paraId="63F49DA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82" w:type="pct"/>
          </w:tcPr>
          <w:p w14:paraId="3A51C90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E99901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143ABDC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7" w:type="pct"/>
          </w:tcPr>
          <w:p w14:paraId="2C8FE7F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0" w:type="pct"/>
          </w:tcPr>
          <w:p w14:paraId="27C3CD8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1DB1384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14:paraId="2653F2B4" w14:textId="77777777" w:rsidTr="00537A3F">
        <w:trPr>
          <w:gridAfter w:val="8"/>
          <w:wAfter w:w="1289" w:type="pct"/>
          <w:trHeight w:val="1026"/>
        </w:trPr>
        <w:tc>
          <w:tcPr>
            <w:tcW w:w="297" w:type="pct"/>
          </w:tcPr>
          <w:p w14:paraId="514A68B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4" w:type="pct"/>
            <w:gridSpan w:val="2"/>
          </w:tcPr>
          <w:p w14:paraId="2E9EFE1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82" w:type="pct"/>
          </w:tcPr>
          <w:p w14:paraId="2487274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FB987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6" w:type="pct"/>
          </w:tcPr>
          <w:p w14:paraId="2215628E"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29729A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2C90CFB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5" w:type="pct"/>
          </w:tcPr>
          <w:p w14:paraId="4A7C870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14:paraId="1C31856C" w14:textId="77777777" w:rsidTr="00537A3F">
        <w:trPr>
          <w:gridAfter w:val="8"/>
          <w:wAfter w:w="1289" w:type="pct"/>
          <w:trHeight w:val="1026"/>
        </w:trPr>
        <w:tc>
          <w:tcPr>
            <w:tcW w:w="297" w:type="pct"/>
          </w:tcPr>
          <w:p w14:paraId="7D92A5D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4" w:type="pct"/>
            <w:gridSpan w:val="2"/>
          </w:tcPr>
          <w:p w14:paraId="7DF17A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82" w:type="pct"/>
          </w:tcPr>
          <w:p w14:paraId="33F3A17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6" w:type="pct"/>
          </w:tcPr>
          <w:p w14:paraId="2486064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7" w:type="pct"/>
          </w:tcPr>
          <w:p w14:paraId="44ACC16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студсовет </w:t>
            </w:r>
          </w:p>
        </w:tc>
        <w:tc>
          <w:tcPr>
            <w:tcW w:w="340" w:type="pct"/>
          </w:tcPr>
          <w:p w14:paraId="3283F81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5" w:type="pct"/>
          </w:tcPr>
          <w:p w14:paraId="0BD241C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14:paraId="6AF66BBD" w14:textId="77777777" w:rsidTr="00537A3F">
        <w:trPr>
          <w:gridAfter w:val="8"/>
          <w:wAfter w:w="1289" w:type="pct"/>
          <w:trHeight w:val="1026"/>
        </w:trPr>
        <w:tc>
          <w:tcPr>
            <w:tcW w:w="297" w:type="pct"/>
          </w:tcPr>
          <w:p w14:paraId="32D840D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4" w:type="pct"/>
            <w:gridSpan w:val="2"/>
          </w:tcPr>
          <w:p w14:paraId="2D3BA8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14:paraId="64AEE7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82" w:type="pct"/>
          </w:tcPr>
          <w:p w14:paraId="24F941A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957F9D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0F19392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55B1500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0" w:type="pct"/>
          </w:tcPr>
          <w:p w14:paraId="0E58CAE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7F6BF080"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20330003" w14:textId="77777777" w:rsidTr="00537A3F">
        <w:trPr>
          <w:gridAfter w:val="8"/>
          <w:wAfter w:w="1289" w:type="pct"/>
          <w:trHeight w:val="1026"/>
        </w:trPr>
        <w:tc>
          <w:tcPr>
            <w:tcW w:w="297" w:type="pct"/>
          </w:tcPr>
          <w:p w14:paraId="0A901AA3"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4" w:type="pct"/>
            <w:gridSpan w:val="2"/>
          </w:tcPr>
          <w:p w14:paraId="555AA51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82" w:type="pct"/>
          </w:tcPr>
          <w:p w14:paraId="117D822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6F727F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6" w:type="pct"/>
          </w:tcPr>
          <w:p w14:paraId="22C472F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657A3CF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0" w:type="pct"/>
          </w:tcPr>
          <w:p w14:paraId="1D8209DB"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20C0D18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14:paraId="7FE37823" w14:textId="77777777" w:rsidTr="00537A3F">
        <w:trPr>
          <w:gridAfter w:val="8"/>
          <w:wAfter w:w="1289" w:type="pct"/>
          <w:trHeight w:val="1026"/>
        </w:trPr>
        <w:tc>
          <w:tcPr>
            <w:tcW w:w="297" w:type="pct"/>
          </w:tcPr>
          <w:p w14:paraId="5F94300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4" w:type="pct"/>
            <w:gridSpan w:val="2"/>
          </w:tcPr>
          <w:p w14:paraId="53028A0D"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82" w:type="pct"/>
          </w:tcPr>
          <w:p w14:paraId="2376FFF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745BDF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6" w:type="pct"/>
          </w:tcPr>
          <w:p w14:paraId="3996229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4FB9137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0A2C2FDF"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5C3532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14:paraId="23F1BEF6" w14:textId="77777777" w:rsidTr="00537A3F">
        <w:trPr>
          <w:gridAfter w:val="8"/>
          <w:wAfter w:w="1289" w:type="pct"/>
          <w:trHeight w:val="1026"/>
        </w:trPr>
        <w:tc>
          <w:tcPr>
            <w:tcW w:w="297" w:type="pct"/>
          </w:tcPr>
          <w:p w14:paraId="5484E56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4" w:type="pct"/>
            <w:gridSpan w:val="2"/>
          </w:tcPr>
          <w:p w14:paraId="09608E16"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82" w:type="pct"/>
          </w:tcPr>
          <w:p w14:paraId="58379F48"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E67D5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6D62AFC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7DFDF181"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0" w:type="pct"/>
          </w:tcPr>
          <w:p w14:paraId="1226D31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5" w:type="pct"/>
          </w:tcPr>
          <w:p w14:paraId="767C91C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14:paraId="30F223BD" w14:textId="77777777" w:rsidTr="00537A3F">
        <w:trPr>
          <w:gridAfter w:val="8"/>
          <w:wAfter w:w="1289" w:type="pct"/>
          <w:trHeight w:val="1026"/>
        </w:trPr>
        <w:tc>
          <w:tcPr>
            <w:tcW w:w="297" w:type="pct"/>
          </w:tcPr>
          <w:p w14:paraId="0C37AF6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4" w:type="pct"/>
            <w:gridSpan w:val="2"/>
          </w:tcPr>
          <w:p w14:paraId="4F5183B9"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82" w:type="pct"/>
          </w:tcPr>
          <w:p w14:paraId="0537209C"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EEAB054"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7C7B4E12"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216EF44A"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0" w:type="pct"/>
          </w:tcPr>
          <w:p w14:paraId="389E7627"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322783A5" w14:textId="77777777"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37A3F" w:rsidRPr="00C434C4" w14:paraId="2B408F81" w14:textId="77777777" w:rsidTr="00537A3F">
        <w:trPr>
          <w:gridAfter w:val="8"/>
          <w:wAfter w:w="1289" w:type="pct"/>
          <w:trHeight w:val="1026"/>
        </w:trPr>
        <w:tc>
          <w:tcPr>
            <w:tcW w:w="297" w:type="pct"/>
          </w:tcPr>
          <w:p w14:paraId="6A2F6BFA" w14:textId="44BADCAA"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924" w:type="pct"/>
            <w:gridSpan w:val="2"/>
          </w:tcPr>
          <w:p w14:paraId="384E374E" w14:textId="07209824"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Экскурсия на предприятия-партнёры «Знакомство со строительным производством»</w:t>
            </w:r>
          </w:p>
        </w:tc>
        <w:tc>
          <w:tcPr>
            <w:tcW w:w="382" w:type="pct"/>
          </w:tcPr>
          <w:p w14:paraId="2BAC6AE0" w14:textId="08795B7F"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2 - 3 курс</w:t>
            </w:r>
          </w:p>
        </w:tc>
        <w:tc>
          <w:tcPr>
            <w:tcW w:w="356" w:type="pct"/>
          </w:tcPr>
          <w:p w14:paraId="108CEE6B" w14:textId="32B7D661"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города</w:t>
            </w:r>
          </w:p>
        </w:tc>
        <w:tc>
          <w:tcPr>
            <w:tcW w:w="847" w:type="pct"/>
          </w:tcPr>
          <w:p w14:paraId="09A32696" w14:textId="51A8066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Преподаватель спец дисциплин</w:t>
            </w:r>
          </w:p>
        </w:tc>
        <w:tc>
          <w:tcPr>
            <w:tcW w:w="340" w:type="pct"/>
          </w:tcPr>
          <w:p w14:paraId="530C064F" w14:textId="360A7BFA"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4, 13 - 17</w:t>
            </w:r>
          </w:p>
        </w:tc>
        <w:tc>
          <w:tcPr>
            <w:tcW w:w="565" w:type="pct"/>
          </w:tcPr>
          <w:p w14:paraId="0F5AD8EC" w14:textId="4B430880"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Профессиональный выбор</w:t>
            </w:r>
          </w:p>
        </w:tc>
      </w:tr>
      <w:tr w:rsidR="00537A3F" w:rsidRPr="00C434C4" w14:paraId="27A6E3B8" w14:textId="77777777" w:rsidTr="00537A3F">
        <w:trPr>
          <w:gridAfter w:val="8"/>
          <w:wAfter w:w="1289" w:type="pct"/>
          <w:trHeight w:val="1026"/>
        </w:trPr>
        <w:tc>
          <w:tcPr>
            <w:tcW w:w="297" w:type="pct"/>
          </w:tcPr>
          <w:p w14:paraId="5451D87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4" w:type="pct"/>
            <w:gridSpan w:val="2"/>
          </w:tcPr>
          <w:p w14:paraId="62EAEA2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Выставка </w:t>
            </w:r>
            <w:r w:rsidRPr="00C434C4">
              <w:rPr>
                <w:rFonts w:ascii="Times New Roman" w:eastAsia="Calibri" w:hAnsi="Times New Roman" w:cs="Times New Roman"/>
                <w:b/>
                <w:bCs/>
                <w:color w:val="000000"/>
                <w:sz w:val="20"/>
                <w:szCs w:val="20"/>
              </w:rPr>
              <w:t xml:space="preserve"> </w:t>
            </w:r>
            <w:r w:rsidRPr="00C434C4">
              <w:rPr>
                <w:rFonts w:ascii="Times New Roman" w:eastAsia="Calibri" w:hAnsi="Times New Roman" w:cs="Times New Roman"/>
                <w:color w:val="000000"/>
                <w:sz w:val="20"/>
                <w:szCs w:val="20"/>
              </w:rPr>
              <w:t>«</w:t>
            </w:r>
            <w:proofErr w:type="gramEnd"/>
            <w:r w:rsidRPr="00C434C4">
              <w:rPr>
                <w:rFonts w:ascii="Times New Roman" w:eastAsia="Calibri" w:hAnsi="Times New Roman" w:cs="Times New Roman"/>
                <w:color w:val="000000"/>
                <w:sz w:val="20"/>
                <w:szCs w:val="20"/>
              </w:rPr>
              <w:t xml:space="preserve">Мы будем вечно прославлять ту женщину, чье имя – Мать!». </w:t>
            </w:r>
          </w:p>
        </w:tc>
        <w:tc>
          <w:tcPr>
            <w:tcW w:w="382" w:type="pct"/>
          </w:tcPr>
          <w:p w14:paraId="6926DE7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3309F4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4B5BDEF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1E85274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0" w:type="pct"/>
          </w:tcPr>
          <w:p w14:paraId="753FE90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5" w:type="pct"/>
          </w:tcPr>
          <w:p w14:paraId="2FDC0B3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537A3F" w:rsidRPr="00C434C4" w14:paraId="13386CFD" w14:textId="77777777" w:rsidTr="00537A3F">
        <w:trPr>
          <w:gridAfter w:val="8"/>
          <w:wAfter w:w="1289" w:type="pct"/>
          <w:trHeight w:val="1026"/>
        </w:trPr>
        <w:tc>
          <w:tcPr>
            <w:tcW w:w="297" w:type="pct"/>
          </w:tcPr>
          <w:p w14:paraId="487AE02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4" w:type="pct"/>
            <w:gridSpan w:val="2"/>
          </w:tcPr>
          <w:p w14:paraId="2CF6685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82" w:type="pct"/>
          </w:tcPr>
          <w:p w14:paraId="040D136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обучающихся </w:t>
            </w:r>
          </w:p>
          <w:p w14:paraId="04AEAC7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6" w:type="pct"/>
          </w:tcPr>
          <w:p w14:paraId="3C1C0F3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1B80F96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3DED2D1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5" w:type="pct"/>
          </w:tcPr>
          <w:p w14:paraId="4EE71C6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537A3F" w:rsidRPr="00C434C4" w14:paraId="66E91AE1" w14:textId="77777777" w:rsidTr="00537A3F">
        <w:trPr>
          <w:gridAfter w:val="8"/>
          <w:wAfter w:w="1289" w:type="pct"/>
        </w:trPr>
        <w:tc>
          <w:tcPr>
            <w:tcW w:w="3711" w:type="pct"/>
            <w:gridSpan w:val="8"/>
          </w:tcPr>
          <w:p w14:paraId="76B9DEC7"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Cs/>
                <w:kern w:val="2"/>
                <w:lang w:eastAsia="ko-KR"/>
              </w:rPr>
            </w:pPr>
          </w:p>
          <w:p w14:paraId="53A47353"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537A3F" w:rsidRPr="00C434C4" w14:paraId="54C1DF74" w14:textId="77777777" w:rsidTr="00537A3F">
        <w:trPr>
          <w:gridAfter w:val="8"/>
          <w:wAfter w:w="1289" w:type="pct"/>
        </w:trPr>
        <w:tc>
          <w:tcPr>
            <w:tcW w:w="297" w:type="pct"/>
          </w:tcPr>
          <w:p w14:paraId="17B920E1"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4" w:type="pct"/>
            <w:gridSpan w:val="2"/>
          </w:tcPr>
          <w:p w14:paraId="342F03D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82" w:type="pct"/>
          </w:tcPr>
          <w:p w14:paraId="0AB45B5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4206CC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2AF9B7C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490D257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0" w:type="pct"/>
          </w:tcPr>
          <w:p w14:paraId="18621E1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0729417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25E9FC0E" w14:textId="77777777" w:rsidTr="00537A3F">
        <w:trPr>
          <w:gridAfter w:val="8"/>
          <w:wAfter w:w="1289" w:type="pct"/>
        </w:trPr>
        <w:tc>
          <w:tcPr>
            <w:tcW w:w="297" w:type="pct"/>
          </w:tcPr>
          <w:p w14:paraId="2CA641D4"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4" w:type="pct"/>
            <w:gridSpan w:val="2"/>
          </w:tcPr>
          <w:p w14:paraId="01382FF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82" w:type="pct"/>
          </w:tcPr>
          <w:p w14:paraId="639406C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0D5763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5824BA1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1404520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0" w:type="pct"/>
          </w:tcPr>
          <w:p w14:paraId="04CBEDE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1E72671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16B380FF" w14:textId="77777777" w:rsidTr="00537A3F">
        <w:trPr>
          <w:gridAfter w:val="8"/>
          <w:wAfter w:w="1289" w:type="pct"/>
        </w:trPr>
        <w:tc>
          <w:tcPr>
            <w:tcW w:w="297" w:type="pct"/>
          </w:tcPr>
          <w:p w14:paraId="1C7773F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01-</w:t>
            </w:r>
            <w:proofErr w:type="gramStart"/>
            <w:r w:rsidRPr="00C434C4">
              <w:rPr>
                <w:rFonts w:ascii="Times New Roman" w:eastAsia="Calibri" w:hAnsi="Times New Roman" w:cs="Times New Roman"/>
                <w:color w:val="000000"/>
                <w:sz w:val="20"/>
                <w:szCs w:val="20"/>
              </w:rPr>
              <w:t>10..</w:t>
            </w:r>
            <w:proofErr w:type="gramEnd"/>
            <w:r w:rsidRPr="00C434C4">
              <w:rPr>
                <w:rFonts w:ascii="Times New Roman" w:eastAsia="Calibri" w:hAnsi="Times New Roman" w:cs="Times New Roman"/>
                <w:color w:val="000000"/>
                <w:sz w:val="20"/>
                <w:szCs w:val="20"/>
              </w:rPr>
              <w:t xml:space="preserve"> </w:t>
            </w:r>
          </w:p>
        </w:tc>
        <w:tc>
          <w:tcPr>
            <w:tcW w:w="924" w:type="pct"/>
            <w:gridSpan w:val="2"/>
          </w:tcPr>
          <w:p w14:paraId="2DA96EA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proofErr w:type="gramStart"/>
            <w:r w:rsidRPr="00C434C4">
              <w:rPr>
                <w:rFonts w:ascii="Times New Roman" w:eastAsia="Calibri" w:hAnsi="Times New Roman" w:cs="Times New Roman"/>
                <w:color w:val="000000"/>
                <w:sz w:val="20"/>
                <w:szCs w:val="20"/>
              </w:rPr>
              <w:t xml:space="preserve">посвященные  </w:t>
            </w:r>
            <w:r w:rsidRPr="00C434C4">
              <w:rPr>
                <w:rFonts w:ascii="Times New Roman" w:eastAsia="Calibri" w:hAnsi="Times New Roman" w:cs="Times New Roman"/>
                <w:b/>
                <w:bCs/>
                <w:color w:val="000000"/>
                <w:sz w:val="20"/>
                <w:szCs w:val="20"/>
              </w:rPr>
              <w:t>Дню</w:t>
            </w:r>
            <w:proofErr w:type="gramEnd"/>
            <w:r w:rsidRPr="00C434C4">
              <w:rPr>
                <w:rFonts w:ascii="Times New Roman" w:eastAsia="Calibri" w:hAnsi="Times New Roman" w:cs="Times New Roman"/>
                <w:b/>
                <w:bCs/>
                <w:color w:val="000000"/>
                <w:sz w:val="20"/>
                <w:szCs w:val="20"/>
              </w:rPr>
              <w:t xml:space="preserve">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82" w:type="pct"/>
          </w:tcPr>
          <w:p w14:paraId="5806C9E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p w14:paraId="177D20A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3659755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7" w:type="pct"/>
          </w:tcPr>
          <w:p w14:paraId="20F65A1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0" w:type="pct"/>
          </w:tcPr>
          <w:p w14:paraId="25EA66D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5" w:type="pct"/>
          </w:tcPr>
          <w:p w14:paraId="2C781B1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1CF641DA" w14:textId="77777777" w:rsidTr="00537A3F">
        <w:trPr>
          <w:gridAfter w:val="8"/>
          <w:wAfter w:w="1289" w:type="pct"/>
        </w:trPr>
        <w:tc>
          <w:tcPr>
            <w:tcW w:w="297" w:type="pct"/>
          </w:tcPr>
          <w:p w14:paraId="7F6868F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03.</w:t>
            </w:r>
          </w:p>
        </w:tc>
        <w:tc>
          <w:tcPr>
            <w:tcW w:w="924" w:type="pct"/>
            <w:gridSpan w:val="2"/>
          </w:tcPr>
          <w:p w14:paraId="63908E2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proofErr w:type="spellEnd"/>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b/>
                <w:bCs/>
                <w:color w:val="000000"/>
                <w:sz w:val="20"/>
                <w:szCs w:val="20"/>
              </w:rPr>
              <w:t>международному Дню инвалида</w:t>
            </w:r>
            <w:r w:rsidRPr="00C434C4">
              <w:rPr>
                <w:rFonts w:ascii="Times New Roman" w:eastAsia="Calibri" w:hAnsi="Times New Roman" w:cs="Times New Roman"/>
                <w:color w:val="000000"/>
                <w:sz w:val="20"/>
                <w:szCs w:val="20"/>
              </w:rPr>
              <w:t xml:space="preserve">. </w:t>
            </w:r>
          </w:p>
        </w:tc>
        <w:tc>
          <w:tcPr>
            <w:tcW w:w="382" w:type="pct"/>
          </w:tcPr>
          <w:p w14:paraId="3BAA125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68F230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6" w:type="pct"/>
          </w:tcPr>
          <w:p w14:paraId="3C3E66B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40F7E27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00B78A2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5" w:type="pct"/>
          </w:tcPr>
          <w:p w14:paraId="1C3AF5D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7AAA9012" w14:textId="77777777" w:rsidTr="00537A3F">
        <w:trPr>
          <w:gridAfter w:val="8"/>
          <w:wAfter w:w="1289" w:type="pct"/>
        </w:trPr>
        <w:tc>
          <w:tcPr>
            <w:tcW w:w="297" w:type="pct"/>
          </w:tcPr>
          <w:p w14:paraId="2E491A2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4" w:type="pct"/>
            <w:gridSpan w:val="2"/>
          </w:tcPr>
          <w:p w14:paraId="457C429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82" w:type="pct"/>
          </w:tcPr>
          <w:p w14:paraId="4B13477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6" w:type="pct"/>
          </w:tcPr>
          <w:p w14:paraId="3DA9E05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391085A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0" w:type="pct"/>
          </w:tcPr>
          <w:p w14:paraId="49E54BC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5" w:type="pct"/>
          </w:tcPr>
          <w:p w14:paraId="7C9852B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537A3F" w:rsidRPr="00C434C4" w14:paraId="5C11D0B0" w14:textId="77777777" w:rsidTr="00537A3F">
        <w:trPr>
          <w:gridAfter w:val="8"/>
          <w:wAfter w:w="1289" w:type="pct"/>
        </w:trPr>
        <w:tc>
          <w:tcPr>
            <w:tcW w:w="297" w:type="pct"/>
          </w:tcPr>
          <w:p w14:paraId="7C65EEF5"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4" w:type="pct"/>
            <w:gridSpan w:val="2"/>
          </w:tcPr>
          <w:p w14:paraId="6D8D26E9"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82" w:type="pct"/>
          </w:tcPr>
          <w:p w14:paraId="5B1AA6DD"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28804D9E"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5D2E7E5D"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0" w:type="pct"/>
          </w:tcPr>
          <w:p w14:paraId="5BB29910"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5</w:t>
            </w:r>
            <w:proofErr w:type="gramEnd"/>
            <w:r w:rsidRPr="00C434C4">
              <w:rPr>
                <w:rFonts w:ascii="Times New Roman" w:eastAsia="Times New Roman" w:hAnsi="Times New Roman" w:cs="Times New Roman"/>
                <w:kern w:val="2"/>
                <w:lang w:eastAsia="ko-KR"/>
              </w:rPr>
              <w:t>, 6</w:t>
            </w:r>
          </w:p>
        </w:tc>
        <w:tc>
          <w:tcPr>
            <w:tcW w:w="565" w:type="pct"/>
          </w:tcPr>
          <w:p w14:paraId="6DA6EE80"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38188FB9"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214E835A"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37A3F" w:rsidRPr="00C434C4" w14:paraId="364891D4" w14:textId="77777777" w:rsidTr="00537A3F">
        <w:trPr>
          <w:gridAfter w:val="8"/>
          <w:wAfter w:w="1289" w:type="pct"/>
        </w:trPr>
        <w:tc>
          <w:tcPr>
            <w:tcW w:w="297" w:type="pct"/>
          </w:tcPr>
          <w:p w14:paraId="327FC43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4" w:type="pct"/>
            <w:gridSpan w:val="2"/>
          </w:tcPr>
          <w:p w14:paraId="6A97F28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14:paraId="6240493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14:paraId="5745757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обучающихся «Мое отношение к коррупции»; </w:t>
            </w:r>
          </w:p>
          <w:p w14:paraId="1EB8D9D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14:paraId="348A8F2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82" w:type="pct"/>
          </w:tcPr>
          <w:p w14:paraId="42A2E14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DA8276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36FD258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2895E7B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студсовет, волонтеры </w:t>
            </w:r>
          </w:p>
        </w:tc>
        <w:tc>
          <w:tcPr>
            <w:tcW w:w="340" w:type="pct"/>
          </w:tcPr>
          <w:p w14:paraId="19E817E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5" w:type="pct"/>
          </w:tcPr>
          <w:p w14:paraId="77E8BA8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37A3F" w:rsidRPr="00C434C4" w14:paraId="5F9BDEB0" w14:textId="77777777" w:rsidTr="00537A3F">
        <w:trPr>
          <w:gridAfter w:val="8"/>
          <w:wAfter w:w="1289" w:type="pct"/>
        </w:trPr>
        <w:tc>
          <w:tcPr>
            <w:tcW w:w="297" w:type="pct"/>
          </w:tcPr>
          <w:p w14:paraId="190F424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4" w:type="pct"/>
            <w:gridSpan w:val="2"/>
          </w:tcPr>
          <w:p w14:paraId="796DF2C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14:paraId="0A07D8D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14:paraId="6A15B4F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82" w:type="pct"/>
          </w:tcPr>
          <w:p w14:paraId="5DCD8A2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138F89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71A69D1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1FE45C9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16C09E0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5" w:type="pct"/>
          </w:tcPr>
          <w:p w14:paraId="767AC9C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121E59A4" w14:textId="77777777" w:rsidTr="00537A3F">
        <w:trPr>
          <w:gridAfter w:val="8"/>
          <w:wAfter w:w="1289" w:type="pct"/>
        </w:trPr>
        <w:tc>
          <w:tcPr>
            <w:tcW w:w="297" w:type="pct"/>
          </w:tcPr>
          <w:p w14:paraId="79BAE87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4" w:type="pct"/>
            <w:gridSpan w:val="2"/>
          </w:tcPr>
          <w:p w14:paraId="127517F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82" w:type="pct"/>
          </w:tcPr>
          <w:p w14:paraId="3125269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94629B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13BC7BC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40E435D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r w:rsidRPr="00C434C4">
              <w:rPr>
                <w:rFonts w:ascii="Times New Roman" w:eastAsia="Calibri" w:hAnsi="Times New Roman" w:cs="Times New Roman"/>
                <w:color w:val="000000"/>
                <w:sz w:val="20"/>
                <w:szCs w:val="20"/>
              </w:rPr>
              <w:t xml:space="preserve"> </w:t>
            </w:r>
          </w:p>
        </w:tc>
        <w:tc>
          <w:tcPr>
            <w:tcW w:w="340" w:type="pct"/>
          </w:tcPr>
          <w:p w14:paraId="0DF3333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46003C8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537A3F" w:rsidRPr="00C434C4" w14:paraId="21B1CB2A" w14:textId="77777777" w:rsidTr="00537A3F">
        <w:trPr>
          <w:gridAfter w:val="8"/>
          <w:wAfter w:w="1289" w:type="pct"/>
        </w:trPr>
        <w:tc>
          <w:tcPr>
            <w:tcW w:w="297" w:type="pct"/>
          </w:tcPr>
          <w:p w14:paraId="3161993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 </w:t>
            </w:r>
          </w:p>
        </w:tc>
        <w:tc>
          <w:tcPr>
            <w:tcW w:w="924" w:type="pct"/>
            <w:gridSpan w:val="2"/>
          </w:tcPr>
          <w:p w14:paraId="083F5BA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82" w:type="pct"/>
          </w:tcPr>
          <w:p w14:paraId="01ACB20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936502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13AE601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23A9DE8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0" w:type="pct"/>
          </w:tcPr>
          <w:p w14:paraId="46CA980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65379DE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537A3F" w:rsidRPr="00C434C4" w14:paraId="320DCA65" w14:textId="77777777" w:rsidTr="00537A3F">
        <w:trPr>
          <w:gridAfter w:val="8"/>
          <w:wAfter w:w="1289" w:type="pct"/>
        </w:trPr>
        <w:tc>
          <w:tcPr>
            <w:tcW w:w="297" w:type="pct"/>
          </w:tcPr>
          <w:p w14:paraId="3CCBC3B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4" w:type="pct"/>
            <w:gridSpan w:val="2"/>
          </w:tcPr>
          <w:p w14:paraId="70209C9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82" w:type="pct"/>
          </w:tcPr>
          <w:p w14:paraId="2E2568B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2FE09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03C7069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0553FE7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0" w:type="pct"/>
          </w:tcPr>
          <w:p w14:paraId="0255AC2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2BBAA30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37A3F" w:rsidRPr="00C434C4" w14:paraId="69D0762A" w14:textId="77777777" w:rsidTr="00537A3F">
        <w:trPr>
          <w:gridAfter w:val="8"/>
          <w:wAfter w:w="1289" w:type="pct"/>
        </w:trPr>
        <w:tc>
          <w:tcPr>
            <w:tcW w:w="297" w:type="pct"/>
          </w:tcPr>
          <w:p w14:paraId="561A56A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4" w:type="pct"/>
            <w:gridSpan w:val="2"/>
          </w:tcPr>
          <w:p w14:paraId="4B7B86A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14:paraId="5CE9BF2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82" w:type="pct"/>
          </w:tcPr>
          <w:p w14:paraId="0E566EF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EBDDF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07AFE7B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7" w:type="pct"/>
          </w:tcPr>
          <w:p w14:paraId="0259F35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0" w:type="pct"/>
          </w:tcPr>
          <w:p w14:paraId="4FD7F9A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2B90B73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537A3F" w:rsidRPr="00C434C4" w14:paraId="4DD423A4" w14:textId="77777777" w:rsidTr="00537A3F">
        <w:trPr>
          <w:gridAfter w:val="8"/>
          <w:wAfter w:w="1289" w:type="pct"/>
        </w:trPr>
        <w:tc>
          <w:tcPr>
            <w:tcW w:w="297" w:type="pct"/>
          </w:tcPr>
          <w:p w14:paraId="7D521F4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4" w:type="pct"/>
            <w:gridSpan w:val="2"/>
          </w:tcPr>
          <w:p w14:paraId="5286772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82" w:type="pct"/>
          </w:tcPr>
          <w:p w14:paraId="0B94F78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CE95F1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4FF10BA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7" w:type="pct"/>
          </w:tcPr>
          <w:p w14:paraId="6D58147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0" w:type="pct"/>
          </w:tcPr>
          <w:p w14:paraId="67156E5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3C38103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7AD5556A" w14:textId="77777777" w:rsidTr="00537A3F">
        <w:trPr>
          <w:gridAfter w:val="8"/>
          <w:wAfter w:w="1289" w:type="pct"/>
        </w:trPr>
        <w:tc>
          <w:tcPr>
            <w:tcW w:w="297" w:type="pct"/>
          </w:tcPr>
          <w:p w14:paraId="5E6833D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4" w:type="pct"/>
            <w:gridSpan w:val="2"/>
          </w:tcPr>
          <w:p w14:paraId="5E9A13E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82" w:type="pct"/>
          </w:tcPr>
          <w:p w14:paraId="57FA595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6" w:type="pct"/>
          </w:tcPr>
          <w:p w14:paraId="3A43137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7" w:type="pct"/>
          </w:tcPr>
          <w:p w14:paraId="3A4E651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0" w:type="pct"/>
          </w:tcPr>
          <w:p w14:paraId="6C8816C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5" w:type="pct"/>
          </w:tcPr>
          <w:p w14:paraId="3BDF268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537A3F" w:rsidRPr="00C434C4" w14:paraId="2D99E291" w14:textId="77777777" w:rsidTr="00537A3F">
        <w:trPr>
          <w:gridAfter w:val="8"/>
          <w:wAfter w:w="1289" w:type="pct"/>
        </w:trPr>
        <w:tc>
          <w:tcPr>
            <w:tcW w:w="297" w:type="pct"/>
          </w:tcPr>
          <w:p w14:paraId="653ABDF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4" w:type="pct"/>
            <w:gridSpan w:val="2"/>
          </w:tcPr>
          <w:p w14:paraId="199598E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82" w:type="pct"/>
          </w:tcPr>
          <w:p w14:paraId="1B177AE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6" w:type="pct"/>
          </w:tcPr>
          <w:p w14:paraId="6ED3F25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7" w:type="pct"/>
          </w:tcPr>
          <w:p w14:paraId="5404294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студсовета </w:t>
            </w:r>
          </w:p>
        </w:tc>
        <w:tc>
          <w:tcPr>
            <w:tcW w:w="340" w:type="pct"/>
          </w:tcPr>
          <w:p w14:paraId="3EB05B7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5" w:type="pct"/>
          </w:tcPr>
          <w:p w14:paraId="0EB0BEF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537A3F" w:rsidRPr="00C434C4" w14:paraId="7452338B" w14:textId="77777777" w:rsidTr="00537A3F">
        <w:trPr>
          <w:gridAfter w:val="8"/>
          <w:wAfter w:w="1289" w:type="pct"/>
        </w:trPr>
        <w:tc>
          <w:tcPr>
            <w:tcW w:w="297" w:type="pct"/>
          </w:tcPr>
          <w:p w14:paraId="0395A54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4" w:type="pct"/>
            <w:gridSpan w:val="2"/>
          </w:tcPr>
          <w:p w14:paraId="1EF33F8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обучающихся «Свобода и ответственность» </w:t>
            </w:r>
          </w:p>
        </w:tc>
        <w:tc>
          <w:tcPr>
            <w:tcW w:w="382" w:type="pct"/>
          </w:tcPr>
          <w:p w14:paraId="74D925F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9923B3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09F76A2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7" w:type="pct"/>
          </w:tcPr>
          <w:p w14:paraId="73B02F9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0" w:type="pct"/>
          </w:tcPr>
          <w:p w14:paraId="491E6A0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5" w:type="pct"/>
          </w:tcPr>
          <w:p w14:paraId="2ED674F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537A3F" w:rsidRPr="00C434C4" w14:paraId="2B33D765" w14:textId="77777777" w:rsidTr="00537A3F">
        <w:trPr>
          <w:gridAfter w:val="8"/>
          <w:wAfter w:w="1289" w:type="pct"/>
        </w:trPr>
        <w:tc>
          <w:tcPr>
            <w:tcW w:w="297" w:type="pct"/>
          </w:tcPr>
          <w:p w14:paraId="1090597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4" w:type="pct"/>
            <w:gridSpan w:val="2"/>
          </w:tcPr>
          <w:p w14:paraId="0CC477A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82" w:type="pct"/>
          </w:tcPr>
          <w:p w14:paraId="682F2A9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480E1E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6" w:type="pct"/>
          </w:tcPr>
          <w:p w14:paraId="0F6743F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07A74E0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3869EAB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5" w:type="pct"/>
          </w:tcPr>
          <w:p w14:paraId="525F405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537A3F" w:rsidRPr="00C434C4" w14:paraId="7449D733" w14:textId="77777777" w:rsidTr="00537A3F">
        <w:trPr>
          <w:gridAfter w:val="8"/>
          <w:wAfter w:w="1289" w:type="pct"/>
        </w:trPr>
        <w:tc>
          <w:tcPr>
            <w:tcW w:w="297" w:type="pct"/>
          </w:tcPr>
          <w:p w14:paraId="7EDB015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4" w:type="pct"/>
            <w:gridSpan w:val="2"/>
          </w:tcPr>
          <w:p w14:paraId="32CFB45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82" w:type="pct"/>
          </w:tcPr>
          <w:p w14:paraId="6546FF2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FB7F4F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6" w:type="pct"/>
          </w:tcPr>
          <w:p w14:paraId="7F3E0B4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0A43E21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6945357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5" w:type="pct"/>
          </w:tcPr>
          <w:p w14:paraId="1F21F1E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3B4EDA09" w14:textId="77777777" w:rsidTr="00537A3F">
        <w:trPr>
          <w:gridAfter w:val="8"/>
          <w:wAfter w:w="1289" w:type="pct"/>
        </w:trPr>
        <w:tc>
          <w:tcPr>
            <w:tcW w:w="297" w:type="pct"/>
          </w:tcPr>
          <w:p w14:paraId="4FD1A6C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4" w:type="pct"/>
            <w:gridSpan w:val="2"/>
          </w:tcPr>
          <w:p w14:paraId="38F805D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82" w:type="pct"/>
          </w:tcPr>
          <w:p w14:paraId="1E0427D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79928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72F68DE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77AE700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r w:rsidRPr="00C434C4">
              <w:rPr>
                <w:rFonts w:ascii="Times New Roman" w:eastAsia="Calibri" w:hAnsi="Times New Roman" w:cs="Times New Roman"/>
                <w:color w:val="000000"/>
                <w:sz w:val="20"/>
                <w:szCs w:val="20"/>
              </w:rPr>
              <w:t xml:space="preserve"> </w:t>
            </w:r>
          </w:p>
        </w:tc>
        <w:tc>
          <w:tcPr>
            <w:tcW w:w="340" w:type="pct"/>
          </w:tcPr>
          <w:p w14:paraId="7A0C43F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5" w:type="pct"/>
          </w:tcPr>
          <w:p w14:paraId="43980D9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5EDF1254" w14:textId="77777777" w:rsidTr="00537A3F">
        <w:trPr>
          <w:gridAfter w:val="8"/>
          <w:wAfter w:w="1289" w:type="pct"/>
        </w:trPr>
        <w:tc>
          <w:tcPr>
            <w:tcW w:w="297" w:type="pct"/>
          </w:tcPr>
          <w:p w14:paraId="5B0F663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4" w:type="pct"/>
            <w:gridSpan w:val="2"/>
          </w:tcPr>
          <w:p w14:paraId="78D1D2E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82" w:type="pct"/>
          </w:tcPr>
          <w:p w14:paraId="2494D03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6" w:type="pct"/>
          </w:tcPr>
          <w:p w14:paraId="7C04C82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5E80BD1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0" w:type="pct"/>
          </w:tcPr>
          <w:p w14:paraId="0BE30BA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5" w:type="pct"/>
          </w:tcPr>
          <w:p w14:paraId="2043AA0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537A3F" w:rsidRPr="00C434C4" w14:paraId="6F57800E" w14:textId="77777777" w:rsidTr="00537A3F">
        <w:trPr>
          <w:gridAfter w:val="8"/>
          <w:wAfter w:w="1289" w:type="pct"/>
        </w:trPr>
        <w:tc>
          <w:tcPr>
            <w:tcW w:w="297" w:type="pct"/>
          </w:tcPr>
          <w:p w14:paraId="2ECF126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4" w:type="pct"/>
            <w:gridSpan w:val="2"/>
          </w:tcPr>
          <w:p w14:paraId="5901FD3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82" w:type="pct"/>
          </w:tcPr>
          <w:p w14:paraId="3C5C143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6" w:type="pct"/>
          </w:tcPr>
          <w:p w14:paraId="3380C87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6E975D7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0" w:type="pct"/>
          </w:tcPr>
          <w:p w14:paraId="3FE8743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5" w:type="pct"/>
          </w:tcPr>
          <w:p w14:paraId="53BF5CC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537A3F" w:rsidRPr="00C434C4" w14:paraId="5104983F" w14:textId="77777777" w:rsidTr="00537A3F">
        <w:trPr>
          <w:gridAfter w:val="8"/>
          <w:wAfter w:w="1289" w:type="pct"/>
        </w:trPr>
        <w:tc>
          <w:tcPr>
            <w:tcW w:w="297" w:type="pct"/>
          </w:tcPr>
          <w:p w14:paraId="0AD88EA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4" w:type="pct"/>
            <w:gridSpan w:val="2"/>
          </w:tcPr>
          <w:p w14:paraId="30E54FF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14:paraId="683AAD5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lastRenderedPageBreak/>
              <w:t xml:space="preserve">«165 лет со дня рождения </w:t>
            </w:r>
          </w:p>
        </w:tc>
        <w:tc>
          <w:tcPr>
            <w:tcW w:w="382" w:type="pct"/>
          </w:tcPr>
          <w:p w14:paraId="2E19F72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352B13E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 курс </w:t>
            </w:r>
          </w:p>
        </w:tc>
        <w:tc>
          <w:tcPr>
            <w:tcW w:w="356" w:type="pct"/>
          </w:tcPr>
          <w:p w14:paraId="50A7F12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аудитории </w:t>
            </w:r>
          </w:p>
        </w:tc>
        <w:tc>
          <w:tcPr>
            <w:tcW w:w="847" w:type="pct"/>
          </w:tcPr>
          <w:p w14:paraId="55DBCD7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0" w:type="pct"/>
          </w:tcPr>
          <w:p w14:paraId="6C656B8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5" w:type="pct"/>
          </w:tcPr>
          <w:p w14:paraId="09DBD19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37A3F" w:rsidRPr="00C434C4" w14:paraId="7B5A3AA7" w14:textId="77777777" w:rsidTr="00537A3F">
        <w:trPr>
          <w:gridAfter w:val="8"/>
          <w:wAfter w:w="1289" w:type="pct"/>
        </w:trPr>
        <w:tc>
          <w:tcPr>
            <w:tcW w:w="297" w:type="pct"/>
          </w:tcPr>
          <w:p w14:paraId="3851958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4" w:type="pct"/>
            <w:gridSpan w:val="2"/>
          </w:tcPr>
          <w:p w14:paraId="2CE26AC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82" w:type="pct"/>
          </w:tcPr>
          <w:p w14:paraId="0527557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106BC2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6" w:type="pct"/>
          </w:tcPr>
          <w:p w14:paraId="0A6C082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7" w:type="pct"/>
          </w:tcPr>
          <w:p w14:paraId="6D822CB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0" w:type="pct"/>
          </w:tcPr>
          <w:p w14:paraId="35FA532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5" w:type="pct"/>
          </w:tcPr>
          <w:p w14:paraId="5F55D85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537A3F" w:rsidRPr="00C434C4" w14:paraId="7B224F01" w14:textId="77777777" w:rsidTr="00537A3F">
        <w:trPr>
          <w:gridAfter w:val="8"/>
          <w:wAfter w:w="1289" w:type="pct"/>
        </w:trPr>
        <w:tc>
          <w:tcPr>
            <w:tcW w:w="297" w:type="pct"/>
          </w:tcPr>
          <w:p w14:paraId="4F8914D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4" w:type="pct"/>
            <w:gridSpan w:val="2"/>
          </w:tcPr>
          <w:p w14:paraId="58F0BBB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Соревнование по стрельбе из малокалиберной </w:t>
            </w:r>
            <w:proofErr w:type="gramStart"/>
            <w:r w:rsidRPr="00C434C4">
              <w:rPr>
                <w:rFonts w:ascii="Times New Roman" w:eastAsia="Calibri" w:hAnsi="Times New Roman" w:cs="Times New Roman"/>
                <w:color w:val="000000"/>
                <w:sz w:val="20"/>
                <w:szCs w:val="20"/>
              </w:rPr>
              <w:t>винтовки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82" w:type="pct"/>
          </w:tcPr>
          <w:p w14:paraId="265F40B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6" w:type="pct"/>
          </w:tcPr>
          <w:p w14:paraId="2F436EE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7" w:type="pct"/>
          </w:tcPr>
          <w:p w14:paraId="4902380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0" w:type="pct"/>
          </w:tcPr>
          <w:p w14:paraId="752C79D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464C609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537A3F" w:rsidRPr="00C434C4" w14:paraId="7827CD6C" w14:textId="77777777" w:rsidTr="00537A3F">
        <w:trPr>
          <w:gridAfter w:val="8"/>
          <w:wAfter w:w="1289" w:type="pct"/>
        </w:trPr>
        <w:tc>
          <w:tcPr>
            <w:tcW w:w="297" w:type="pct"/>
          </w:tcPr>
          <w:p w14:paraId="6E3DC48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4" w:type="pct"/>
            <w:gridSpan w:val="2"/>
          </w:tcPr>
          <w:p w14:paraId="52A8A5D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Новогодний турнир по мини-футболу </w:t>
            </w:r>
          </w:p>
        </w:tc>
        <w:tc>
          <w:tcPr>
            <w:tcW w:w="382" w:type="pct"/>
          </w:tcPr>
          <w:p w14:paraId="2AEEF14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BAA6E1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444EE8A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7" w:type="pct"/>
          </w:tcPr>
          <w:p w14:paraId="22416A7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0" w:type="pct"/>
          </w:tcPr>
          <w:p w14:paraId="429E892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5701B91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76A7D446" w14:textId="77777777" w:rsidTr="00537A3F">
        <w:trPr>
          <w:gridAfter w:val="8"/>
          <w:wAfter w:w="1289" w:type="pct"/>
        </w:trPr>
        <w:tc>
          <w:tcPr>
            <w:tcW w:w="297" w:type="pct"/>
          </w:tcPr>
          <w:p w14:paraId="2A00AF6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4" w:type="pct"/>
            <w:gridSpan w:val="2"/>
          </w:tcPr>
          <w:p w14:paraId="7755F65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82" w:type="pct"/>
          </w:tcPr>
          <w:p w14:paraId="37D7F4A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2D128C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5D16DF3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517D46E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r w:rsidRPr="00C434C4">
              <w:rPr>
                <w:rFonts w:ascii="Times New Roman" w:eastAsia="Calibri" w:hAnsi="Times New Roman" w:cs="Times New Roman"/>
                <w:color w:val="000000"/>
                <w:sz w:val="20"/>
                <w:szCs w:val="20"/>
              </w:rPr>
              <w:t xml:space="preserve"> </w:t>
            </w:r>
          </w:p>
        </w:tc>
        <w:tc>
          <w:tcPr>
            <w:tcW w:w="340" w:type="pct"/>
          </w:tcPr>
          <w:p w14:paraId="4E16A9B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5" w:type="pct"/>
          </w:tcPr>
          <w:p w14:paraId="5678E2F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37A3F" w:rsidRPr="00C434C4" w14:paraId="34D071D2" w14:textId="77777777" w:rsidTr="00537A3F">
        <w:trPr>
          <w:gridAfter w:val="8"/>
          <w:wAfter w:w="1289" w:type="pct"/>
        </w:trPr>
        <w:tc>
          <w:tcPr>
            <w:tcW w:w="3711" w:type="pct"/>
            <w:gridSpan w:val="8"/>
          </w:tcPr>
          <w:p w14:paraId="1F878AA0"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p>
          <w:p w14:paraId="2DDDE615"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537A3F" w:rsidRPr="00C434C4" w14:paraId="024BCCB8" w14:textId="77777777" w:rsidTr="00537A3F">
        <w:trPr>
          <w:gridAfter w:val="8"/>
          <w:wAfter w:w="1289" w:type="pct"/>
        </w:trPr>
        <w:tc>
          <w:tcPr>
            <w:tcW w:w="297" w:type="pct"/>
          </w:tcPr>
          <w:p w14:paraId="3BAB55F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4" w:type="pct"/>
            <w:gridSpan w:val="2"/>
          </w:tcPr>
          <w:p w14:paraId="370E967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82" w:type="pct"/>
          </w:tcPr>
          <w:p w14:paraId="45AE242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4ACA68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2E7C9CA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7D915FF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4D1B8FA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5" w:type="pct"/>
          </w:tcPr>
          <w:p w14:paraId="3561C19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537A3F" w:rsidRPr="00C434C4" w14:paraId="58B3C21F" w14:textId="77777777" w:rsidTr="00537A3F">
        <w:trPr>
          <w:gridAfter w:val="8"/>
          <w:wAfter w:w="1289" w:type="pct"/>
        </w:trPr>
        <w:tc>
          <w:tcPr>
            <w:tcW w:w="297" w:type="pct"/>
          </w:tcPr>
          <w:p w14:paraId="30F957A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4" w:type="pct"/>
            <w:gridSpan w:val="2"/>
          </w:tcPr>
          <w:p w14:paraId="68A587D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82" w:type="pct"/>
          </w:tcPr>
          <w:p w14:paraId="3158A3C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09032B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26F617A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49F7447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2E09F29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4EACDD5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537A3F" w:rsidRPr="00C434C4" w14:paraId="52EC851F" w14:textId="77777777" w:rsidTr="00537A3F">
        <w:trPr>
          <w:gridAfter w:val="8"/>
          <w:wAfter w:w="1289" w:type="pct"/>
        </w:trPr>
        <w:tc>
          <w:tcPr>
            <w:tcW w:w="297" w:type="pct"/>
          </w:tcPr>
          <w:p w14:paraId="032AFA9A"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4" w:type="pct"/>
            <w:gridSpan w:val="2"/>
          </w:tcPr>
          <w:p w14:paraId="22DCA988"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 xml:space="preserve">«Татьянин </w:t>
            </w:r>
            <w:proofErr w:type="gramStart"/>
            <w:r w:rsidRPr="00C434C4">
              <w:rPr>
                <w:rFonts w:ascii="Times New Roman" w:eastAsia="Times New Roman" w:hAnsi="Times New Roman" w:cs="Times New Roman"/>
                <w:bCs/>
                <w:kern w:val="2"/>
                <w:lang w:eastAsia="ko-KR"/>
              </w:rPr>
              <w:t>день»(</w:t>
            </w:r>
            <w:proofErr w:type="gramEnd"/>
            <w:r w:rsidRPr="00C434C4">
              <w:rPr>
                <w:rFonts w:ascii="Times New Roman" w:eastAsia="Times New Roman" w:hAnsi="Times New Roman" w:cs="Times New Roman"/>
                <w:bCs/>
                <w:kern w:val="2"/>
                <w:lang w:eastAsia="ko-KR"/>
              </w:rPr>
              <w:t>праздник студентов)</w:t>
            </w:r>
          </w:p>
        </w:tc>
        <w:tc>
          <w:tcPr>
            <w:tcW w:w="382" w:type="pct"/>
          </w:tcPr>
          <w:p w14:paraId="06609A1B"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4304C42B"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28E66E9A"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0" w:type="pct"/>
          </w:tcPr>
          <w:p w14:paraId="2B2DE0A4"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14:paraId="1A0FAD20"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14:paraId="66716B48"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14:paraId="282D8E03"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5" w:type="pct"/>
          </w:tcPr>
          <w:p w14:paraId="76ADCF4B"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04F67805"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7E671062"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37A3F" w:rsidRPr="00C434C4" w14:paraId="6A07AB43" w14:textId="77777777" w:rsidTr="00537A3F">
        <w:trPr>
          <w:gridAfter w:val="8"/>
          <w:wAfter w:w="1289" w:type="pct"/>
        </w:trPr>
        <w:tc>
          <w:tcPr>
            <w:tcW w:w="297" w:type="pct"/>
          </w:tcPr>
          <w:p w14:paraId="56BBEA7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4" w:type="pct"/>
            <w:gridSpan w:val="2"/>
          </w:tcPr>
          <w:p w14:paraId="021F199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фашисткой блокады (1944 год)»</w:t>
            </w:r>
            <w:r w:rsidRPr="00C434C4">
              <w:rPr>
                <w:rFonts w:ascii="Times New Roman" w:eastAsia="Calibri" w:hAnsi="Times New Roman" w:cs="Times New Roman"/>
                <w:color w:val="000000"/>
                <w:sz w:val="20"/>
                <w:szCs w:val="20"/>
              </w:rPr>
              <w:t xml:space="preserve">. </w:t>
            </w:r>
          </w:p>
        </w:tc>
        <w:tc>
          <w:tcPr>
            <w:tcW w:w="382" w:type="pct"/>
          </w:tcPr>
          <w:p w14:paraId="7E25BCC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8C8E37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1DCBE2E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31CC0C5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0" w:type="pct"/>
          </w:tcPr>
          <w:p w14:paraId="7C01177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50EE88E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537A3F" w:rsidRPr="00C434C4" w14:paraId="191821B2" w14:textId="77777777" w:rsidTr="00537A3F">
        <w:trPr>
          <w:gridAfter w:val="8"/>
          <w:wAfter w:w="1289" w:type="pct"/>
        </w:trPr>
        <w:tc>
          <w:tcPr>
            <w:tcW w:w="297" w:type="pct"/>
          </w:tcPr>
          <w:p w14:paraId="434207E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4" w:type="pct"/>
            <w:gridSpan w:val="2"/>
          </w:tcPr>
          <w:p w14:paraId="5735E53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82" w:type="pct"/>
          </w:tcPr>
          <w:p w14:paraId="49A8111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FA4F84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6" w:type="pct"/>
          </w:tcPr>
          <w:p w14:paraId="06D5698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443D25B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78DC017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5" w:type="pct"/>
          </w:tcPr>
          <w:p w14:paraId="2B31305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537A3F" w:rsidRPr="00C434C4" w14:paraId="6BD667AA" w14:textId="77777777" w:rsidTr="00537A3F">
        <w:trPr>
          <w:gridAfter w:val="8"/>
          <w:wAfter w:w="1289" w:type="pct"/>
        </w:trPr>
        <w:tc>
          <w:tcPr>
            <w:tcW w:w="297" w:type="pct"/>
          </w:tcPr>
          <w:p w14:paraId="4DD163F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4" w:type="pct"/>
            <w:gridSpan w:val="2"/>
          </w:tcPr>
          <w:p w14:paraId="74F493F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82" w:type="pct"/>
          </w:tcPr>
          <w:p w14:paraId="65DDE63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D4AFC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6" w:type="pct"/>
          </w:tcPr>
          <w:p w14:paraId="566763A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7" w:type="pct"/>
          </w:tcPr>
          <w:p w14:paraId="576767D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0" w:type="pct"/>
          </w:tcPr>
          <w:p w14:paraId="3506AED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5" w:type="pct"/>
          </w:tcPr>
          <w:p w14:paraId="5C6D655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6CF66DEC" w14:textId="77777777" w:rsidTr="00537A3F">
        <w:trPr>
          <w:gridAfter w:val="8"/>
          <w:wAfter w:w="1289" w:type="pct"/>
        </w:trPr>
        <w:tc>
          <w:tcPr>
            <w:tcW w:w="297" w:type="pct"/>
          </w:tcPr>
          <w:p w14:paraId="1B53DE8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4" w:type="pct"/>
            <w:gridSpan w:val="2"/>
          </w:tcPr>
          <w:p w14:paraId="7B8C4E3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82" w:type="pct"/>
          </w:tcPr>
          <w:p w14:paraId="50A23D4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B165CD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23F52C0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0FA5F25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0" w:type="pct"/>
          </w:tcPr>
          <w:p w14:paraId="6C4DB9A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5" w:type="pct"/>
          </w:tcPr>
          <w:p w14:paraId="7CD75C2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537A3F" w:rsidRPr="00C434C4" w14:paraId="0670E769" w14:textId="77777777" w:rsidTr="00537A3F">
        <w:trPr>
          <w:gridAfter w:val="8"/>
          <w:wAfter w:w="1289" w:type="pct"/>
        </w:trPr>
        <w:tc>
          <w:tcPr>
            <w:tcW w:w="297" w:type="pct"/>
          </w:tcPr>
          <w:p w14:paraId="44E3F46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4" w:type="pct"/>
            <w:gridSpan w:val="2"/>
          </w:tcPr>
          <w:p w14:paraId="78236B5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82" w:type="pct"/>
          </w:tcPr>
          <w:p w14:paraId="01D96EE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D80514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6" w:type="pct"/>
          </w:tcPr>
          <w:p w14:paraId="0EBB2E4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3DEBDCB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0" w:type="pct"/>
          </w:tcPr>
          <w:p w14:paraId="1C805BA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5" w:type="pct"/>
          </w:tcPr>
          <w:p w14:paraId="0348444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537A3F" w:rsidRPr="00C434C4" w14:paraId="624CEBFF" w14:textId="77777777" w:rsidTr="00537A3F">
        <w:trPr>
          <w:gridAfter w:val="8"/>
          <w:wAfter w:w="1289" w:type="pct"/>
        </w:trPr>
        <w:tc>
          <w:tcPr>
            <w:tcW w:w="3711" w:type="pct"/>
            <w:gridSpan w:val="8"/>
          </w:tcPr>
          <w:p w14:paraId="346A6BC8"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p>
          <w:p w14:paraId="71B5B0CF"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537A3F" w:rsidRPr="00C434C4" w14:paraId="36ECD3D4" w14:textId="77777777" w:rsidTr="00537A3F">
        <w:trPr>
          <w:gridAfter w:val="8"/>
          <w:wAfter w:w="1289" w:type="pct"/>
        </w:trPr>
        <w:tc>
          <w:tcPr>
            <w:tcW w:w="297" w:type="pct"/>
          </w:tcPr>
          <w:p w14:paraId="3C06825C"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4" w:type="pct"/>
            <w:gridSpan w:val="2"/>
          </w:tcPr>
          <w:p w14:paraId="60C3CC66"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14:paraId="5285621C"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82" w:type="pct"/>
          </w:tcPr>
          <w:p w14:paraId="6211AC14"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5B036849"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2CC49D60"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0" w:type="pct"/>
          </w:tcPr>
          <w:p w14:paraId="0DD63216"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14:paraId="6D4C3109"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5" w:type="pct"/>
          </w:tcPr>
          <w:p w14:paraId="1F020535"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B8E7B20"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14164F4C"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37A3F" w:rsidRPr="00C434C4" w14:paraId="4A2371B4" w14:textId="77777777" w:rsidTr="00537A3F">
        <w:trPr>
          <w:gridAfter w:val="8"/>
          <w:wAfter w:w="1289" w:type="pct"/>
        </w:trPr>
        <w:tc>
          <w:tcPr>
            <w:tcW w:w="297" w:type="pct"/>
          </w:tcPr>
          <w:p w14:paraId="36872ED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4" w:type="pct"/>
            <w:gridSpan w:val="2"/>
          </w:tcPr>
          <w:p w14:paraId="7B1D3BE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82" w:type="pct"/>
          </w:tcPr>
          <w:p w14:paraId="2B91186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6" w:type="pct"/>
          </w:tcPr>
          <w:p w14:paraId="786182C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4FE2ECF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0" w:type="pct"/>
          </w:tcPr>
          <w:p w14:paraId="4FA90C6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5" w:type="pct"/>
          </w:tcPr>
          <w:p w14:paraId="234DBB5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14:paraId="7819A07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14:paraId="0A2F0D7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r>
      <w:tr w:rsidR="00537A3F" w:rsidRPr="00C434C4" w14:paraId="7F8C71AE" w14:textId="77777777" w:rsidTr="00537A3F">
        <w:trPr>
          <w:gridAfter w:val="8"/>
          <w:wAfter w:w="1289" w:type="pct"/>
        </w:trPr>
        <w:tc>
          <w:tcPr>
            <w:tcW w:w="297" w:type="pct"/>
          </w:tcPr>
          <w:p w14:paraId="4CCDF56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4" w:type="pct"/>
            <w:gridSpan w:val="2"/>
          </w:tcPr>
          <w:p w14:paraId="144D848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82" w:type="pct"/>
          </w:tcPr>
          <w:p w14:paraId="7CE1394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75E5E2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6" w:type="pct"/>
          </w:tcPr>
          <w:p w14:paraId="2A4E315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7" w:type="pct"/>
          </w:tcPr>
          <w:p w14:paraId="14C8B60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0" w:type="pct"/>
          </w:tcPr>
          <w:p w14:paraId="72FBB39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5" w:type="pct"/>
          </w:tcPr>
          <w:p w14:paraId="3D2640B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537A3F" w:rsidRPr="00C434C4" w14:paraId="33360959" w14:textId="77777777" w:rsidTr="00537A3F">
        <w:trPr>
          <w:gridAfter w:val="8"/>
          <w:wAfter w:w="1289" w:type="pct"/>
        </w:trPr>
        <w:tc>
          <w:tcPr>
            <w:tcW w:w="297" w:type="pct"/>
          </w:tcPr>
          <w:p w14:paraId="49F226E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4" w:type="pct"/>
            <w:gridSpan w:val="2"/>
          </w:tcPr>
          <w:p w14:paraId="69CC691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82" w:type="pct"/>
          </w:tcPr>
          <w:p w14:paraId="61E7FE5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C14C31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638D3CB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3C603AB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52BA25D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4A4AD0B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537A3F" w:rsidRPr="00C434C4" w14:paraId="3F619A78" w14:textId="77777777" w:rsidTr="00537A3F">
        <w:trPr>
          <w:gridAfter w:val="8"/>
          <w:wAfter w:w="1289" w:type="pct"/>
        </w:trPr>
        <w:tc>
          <w:tcPr>
            <w:tcW w:w="297" w:type="pct"/>
          </w:tcPr>
          <w:p w14:paraId="3B11616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4" w:type="pct"/>
            <w:gridSpan w:val="2"/>
          </w:tcPr>
          <w:p w14:paraId="24D20CC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«Любовь не знает убыли и тлена». </w:t>
            </w:r>
          </w:p>
        </w:tc>
        <w:tc>
          <w:tcPr>
            <w:tcW w:w="382" w:type="pct"/>
          </w:tcPr>
          <w:p w14:paraId="2941D54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DA02FE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6" w:type="pct"/>
          </w:tcPr>
          <w:p w14:paraId="655B923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0504BF7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0" w:type="pct"/>
          </w:tcPr>
          <w:p w14:paraId="223110C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5" w:type="pct"/>
          </w:tcPr>
          <w:p w14:paraId="4F5D0A5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37A3F" w:rsidRPr="00C434C4" w14:paraId="15F331D3" w14:textId="77777777" w:rsidTr="00537A3F">
        <w:trPr>
          <w:gridAfter w:val="8"/>
          <w:wAfter w:w="1289" w:type="pct"/>
        </w:trPr>
        <w:tc>
          <w:tcPr>
            <w:tcW w:w="297" w:type="pct"/>
          </w:tcPr>
          <w:p w14:paraId="1E6FCDA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4" w:type="pct"/>
            <w:gridSpan w:val="2"/>
          </w:tcPr>
          <w:p w14:paraId="4231544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82" w:type="pct"/>
          </w:tcPr>
          <w:p w14:paraId="797A6AF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865D99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26599D0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56E9ABD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0" w:type="pct"/>
          </w:tcPr>
          <w:p w14:paraId="5D7368C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2F882B5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0EA615B2" w14:textId="77777777" w:rsidTr="00537A3F">
        <w:trPr>
          <w:gridAfter w:val="8"/>
          <w:wAfter w:w="1289" w:type="pct"/>
        </w:trPr>
        <w:tc>
          <w:tcPr>
            <w:tcW w:w="297" w:type="pct"/>
          </w:tcPr>
          <w:p w14:paraId="2DCB2C3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4" w:type="pct"/>
            <w:gridSpan w:val="2"/>
          </w:tcPr>
          <w:p w14:paraId="666D100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82" w:type="pct"/>
          </w:tcPr>
          <w:p w14:paraId="010CBDA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D472B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5142393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7" w:type="pct"/>
          </w:tcPr>
          <w:p w14:paraId="7499CAA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0" w:type="pct"/>
          </w:tcPr>
          <w:p w14:paraId="4B0009B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5B81690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5BE239FA" w14:textId="77777777" w:rsidTr="00537A3F">
        <w:trPr>
          <w:gridAfter w:val="8"/>
          <w:wAfter w:w="1289" w:type="pct"/>
        </w:trPr>
        <w:tc>
          <w:tcPr>
            <w:tcW w:w="297" w:type="pct"/>
          </w:tcPr>
          <w:p w14:paraId="149B085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4" w:type="pct"/>
            <w:gridSpan w:val="2"/>
          </w:tcPr>
          <w:p w14:paraId="1A9B875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82" w:type="pct"/>
          </w:tcPr>
          <w:p w14:paraId="5BA3BBA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6" w:type="pct"/>
          </w:tcPr>
          <w:p w14:paraId="336274C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63267C8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0" w:type="pct"/>
          </w:tcPr>
          <w:p w14:paraId="56838A5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5" w:type="pct"/>
          </w:tcPr>
          <w:p w14:paraId="0F5F739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37A3F" w:rsidRPr="00C434C4" w14:paraId="2F53B37F" w14:textId="77777777" w:rsidTr="00537A3F">
        <w:trPr>
          <w:gridAfter w:val="8"/>
          <w:wAfter w:w="1289" w:type="pct"/>
        </w:trPr>
        <w:tc>
          <w:tcPr>
            <w:tcW w:w="297" w:type="pct"/>
          </w:tcPr>
          <w:p w14:paraId="10D708A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4" w:type="pct"/>
            <w:gridSpan w:val="2"/>
          </w:tcPr>
          <w:p w14:paraId="2473F0E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82" w:type="pct"/>
          </w:tcPr>
          <w:p w14:paraId="0EED4F3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103E80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4DE8936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6E6CC2B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0" w:type="pct"/>
          </w:tcPr>
          <w:p w14:paraId="5D76EBE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3645D04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3EF265F8" w14:textId="77777777" w:rsidTr="00537A3F">
        <w:trPr>
          <w:gridAfter w:val="8"/>
          <w:wAfter w:w="1289" w:type="pct"/>
        </w:trPr>
        <w:tc>
          <w:tcPr>
            <w:tcW w:w="297" w:type="pct"/>
          </w:tcPr>
          <w:p w14:paraId="3919CD1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24" w:type="pct"/>
            <w:gridSpan w:val="2"/>
          </w:tcPr>
          <w:p w14:paraId="2DDE409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82" w:type="pct"/>
          </w:tcPr>
          <w:p w14:paraId="42612BD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DB8D0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15BF238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60C3034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14:paraId="3460AF3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0" w:type="pct"/>
          </w:tcPr>
          <w:p w14:paraId="7C2E288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5" w:type="pct"/>
          </w:tcPr>
          <w:p w14:paraId="11D54CD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39923BFE" w14:textId="77777777" w:rsidTr="00537A3F">
        <w:trPr>
          <w:gridAfter w:val="8"/>
          <w:wAfter w:w="1289" w:type="pct"/>
        </w:trPr>
        <w:tc>
          <w:tcPr>
            <w:tcW w:w="297" w:type="pct"/>
          </w:tcPr>
          <w:p w14:paraId="743EB0F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4" w:type="pct"/>
            <w:gridSpan w:val="2"/>
          </w:tcPr>
          <w:p w14:paraId="2417AD5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82" w:type="pct"/>
          </w:tcPr>
          <w:p w14:paraId="3B62236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6" w:type="pct"/>
          </w:tcPr>
          <w:p w14:paraId="3EF4C16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7" w:type="pct"/>
          </w:tcPr>
          <w:p w14:paraId="4EAC022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0" w:type="pct"/>
          </w:tcPr>
          <w:p w14:paraId="37DB706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5" w:type="pct"/>
          </w:tcPr>
          <w:p w14:paraId="7874F2C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537A3F" w:rsidRPr="00C434C4" w14:paraId="7436438F" w14:textId="77777777" w:rsidTr="00537A3F">
        <w:trPr>
          <w:gridAfter w:val="8"/>
          <w:wAfter w:w="1289" w:type="pct"/>
        </w:trPr>
        <w:tc>
          <w:tcPr>
            <w:tcW w:w="297" w:type="pct"/>
          </w:tcPr>
          <w:p w14:paraId="3A14639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4" w:type="pct"/>
            <w:gridSpan w:val="2"/>
          </w:tcPr>
          <w:p w14:paraId="3B3DED1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82" w:type="pct"/>
          </w:tcPr>
          <w:p w14:paraId="51BDD65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AD47D8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44E1820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1A4657D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0" w:type="pct"/>
          </w:tcPr>
          <w:p w14:paraId="17A4419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13746AE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28F83E42" w14:textId="77777777" w:rsidTr="00537A3F">
        <w:trPr>
          <w:gridAfter w:val="8"/>
          <w:wAfter w:w="1289" w:type="pct"/>
        </w:trPr>
        <w:tc>
          <w:tcPr>
            <w:tcW w:w="297" w:type="pct"/>
          </w:tcPr>
          <w:p w14:paraId="60CAB9C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4" w:type="pct"/>
            <w:gridSpan w:val="2"/>
          </w:tcPr>
          <w:p w14:paraId="5C454E9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82" w:type="pct"/>
          </w:tcPr>
          <w:p w14:paraId="69E423F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045586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2F5E64A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7" w:type="pct"/>
          </w:tcPr>
          <w:p w14:paraId="53483BB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14:paraId="1527247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0" w:type="pct"/>
          </w:tcPr>
          <w:p w14:paraId="19AF767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5" w:type="pct"/>
          </w:tcPr>
          <w:p w14:paraId="7B5FE59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614E5532" w14:textId="77777777" w:rsidTr="00537A3F">
        <w:trPr>
          <w:gridAfter w:val="8"/>
          <w:wAfter w:w="1289" w:type="pct"/>
        </w:trPr>
        <w:tc>
          <w:tcPr>
            <w:tcW w:w="297" w:type="pct"/>
          </w:tcPr>
          <w:p w14:paraId="5679207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4" w:type="pct"/>
            <w:gridSpan w:val="2"/>
          </w:tcPr>
          <w:p w14:paraId="7FDEB7A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82" w:type="pct"/>
          </w:tcPr>
          <w:p w14:paraId="1E37DC9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015F70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45B38D0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1436478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0" w:type="pct"/>
          </w:tcPr>
          <w:p w14:paraId="01637EF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5" w:type="pct"/>
          </w:tcPr>
          <w:p w14:paraId="610A403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438248A5" w14:textId="77777777" w:rsidTr="00537A3F">
        <w:trPr>
          <w:gridAfter w:val="8"/>
          <w:wAfter w:w="1289" w:type="pct"/>
        </w:trPr>
        <w:tc>
          <w:tcPr>
            <w:tcW w:w="297" w:type="pct"/>
          </w:tcPr>
          <w:p w14:paraId="152754F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4" w:type="pct"/>
            <w:gridSpan w:val="2"/>
          </w:tcPr>
          <w:p w14:paraId="20F2DCC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82" w:type="pct"/>
          </w:tcPr>
          <w:p w14:paraId="200D54E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A7DFC4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0E430C2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3D35F30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0" w:type="pct"/>
          </w:tcPr>
          <w:p w14:paraId="59B962F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38161DC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37A3F" w:rsidRPr="00C434C4" w14:paraId="5A4F29A7" w14:textId="77777777" w:rsidTr="00537A3F">
        <w:trPr>
          <w:gridAfter w:val="8"/>
          <w:wAfter w:w="1289" w:type="pct"/>
        </w:trPr>
        <w:tc>
          <w:tcPr>
            <w:tcW w:w="297" w:type="pct"/>
          </w:tcPr>
          <w:p w14:paraId="7829AF7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4" w:type="pct"/>
            <w:gridSpan w:val="2"/>
          </w:tcPr>
          <w:p w14:paraId="723E4E8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82" w:type="pct"/>
          </w:tcPr>
          <w:p w14:paraId="5B57CEF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2AC851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3F79D01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7" w:type="pct"/>
          </w:tcPr>
          <w:p w14:paraId="3F31DAC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0" w:type="pct"/>
          </w:tcPr>
          <w:p w14:paraId="76A3C46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5" w:type="pct"/>
          </w:tcPr>
          <w:p w14:paraId="03B1E29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2B0D27E6" w14:textId="77777777" w:rsidTr="00537A3F">
        <w:trPr>
          <w:gridAfter w:val="8"/>
          <w:wAfter w:w="1289" w:type="pct"/>
        </w:trPr>
        <w:tc>
          <w:tcPr>
            <w:tcW w:w="297" w:type="pct"/>
          </w:tcPr>
          <w:p w14:paraId="29FDC13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4" w:type="pct"/>
            <w:gridSpan w:val="2"/>
          </w:tcPr>
          <w:p w14:paraId="06EB054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82" w:type="pct"/>
          </w:tcPr>
          <w:p w14:paraId="0136062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097CB9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2A69E7C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7" w:type="pct"/>
          </w:tcPr>
          <w:p w14:paraId="3BEE6C3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0" w:type="pct"/>
          </w:tcPr>
          <w:p w14:paraId="44B9654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5" w:type="pct"/>
          </w:tcPr>
          <w:p w14:paraId="176F7CA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5CE59876" w14:textId="77777777" w:rsidTr="00537A3F">
        <w:trPr>
          <w:gridAfter w:val="8"/>
          <w:wAfter w:w="1289" w:type="pct"/>
        </w:trPr>
        <w:tc>
          <w:tcPr>
            <w:tcW w:w="297" w:type="pct"/>
          </w:tcPr>
          <w:p w14:paraId="32C05C4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924" w:type="pct"/>
            <w:gridSpan w:val="2"/>
          </w:tcPr>
          <w:p w14:paraId="189FD7D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82" w:type="pct"/>
          </w:tcPr>
          <w:p w14:paraId="4728561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56" w:type="pct"/>
          </w:tcPr>
          <w:p w14:paraId="717B2A9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847" w:type="pct"/>
          </w:tcPr>
          <w:p w14:paraId="1D1D96D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40" w:type="pct"/>
          </w:tcPr>
          <w:p w14:paraId="13312BC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565" w:type="pct"/>
          </w:tcPr>
          <w:p w14:paraId="6069FB9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r>
      <w:tr w:rsidR="00537A3F" w:rsidRPr="00C434C4" w14:paraId="137A7AC7" w14:textId="77777777" w:rsidTr="00537A3F">
        <w:trPr>
          <w:gridAfter w:val="2"/>
          <w:wAfter w:w="353" w:type="pct"/>
        </w:trPr>
        <w:tc>
          <w:tcPr>
            <w:tcW w:w="3711" w:type="pct"/>
            <w:gridSpan w:val="8"/>
          </w:tcPr>
          <w:p w14:paraId="6F16C114"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p>
          <w:p w14:paraId="56FA10C7"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39" w:type="pct"/>
          </w:tcPr>
          <w:p w14:paraId="52628D84"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rPr>
            </w:pPr>
          </w:p>
        </w:tc>
        <w:tc>
          <w:tcPr>
            <w:tcW w:w="180" w:type="pct"/>
          </w:tcPr>
          <w:p w14:paraId="29DBD805"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rPr>
            </w:pPr>
          </w:p>
        </w:tc>
        <w:tc>
          <w:tcPr>
            <w:tcW w:w="177" w:type="pct"/>
          </w:tcPr>
          <w:p w14:paraId="71FB1433"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rPr>
            </w:pPr>
          </w:p>
        </w:tc>
        <w:tc>
          <w:tcPr>
            <w:tcW w:w="177" w:type="pct"/>
          </w:tcPr>
          <w:p w14:paraId="4842E74E"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49B08210"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537A3F" w:rsidRPr="00C434C4" w14:paraId="2974DE5A" w14:textId="77777777" w:rsidTr="00537A3F">
        <w:trPr>
          <w:gridAfter w:val="8"/>
          <w:wAfter w:w="1289" w:type="pct"/>
        </w:trPr>
        <w:tc>
          <w:tcPr>
            <w:tcW w:w="311" w:type="pct"/>
            <w:gridSpan w:val="2"/>
          </w:tcPr>
          <w:p w14:paraId="5CC4EB6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0" w:type="pct"/>
          </w:tcPr>
          <w:p w14:paraId="0987905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82" w:type="pct"/>
          </w:tcPr>
          <w:p w14:paraId="30B9C6E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2106F9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2B95243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7" w:type="pct"/>
          </w:tcPr>
          <w:p w14:paraId="139ADBE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0" w:type="pct"/>
          </w:tcPr>
          <w:p w14:paraId="36F1D2F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7636A56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2D781600" w14:textId="77777777" w:rsidTr="00537A3F">
        <w:trPr>
          <w:gridAfter w:val="8"/>
          <w:wAfter w:w="1289" w:type="pct"/>
        </w:trPr>
        <w:tc>
          <w:tcPr>
            <w:tcW w:w="311" w:type="pct"/>
            <w:gridSpan w:val="2"/>
          </w:tcPr>
          <w:p w14:paraId="0382EC8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0" w:type="pct"/>
          </w:tcPr>
          <w:p w14:paraId="50B7C11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82" w:type="pct"/>
          </w:tcPr>
          <w:p w14:paraId="347874D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C2726E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550B909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37B66DD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0" w:type="pct"/>
          </w:tcPr>
          <w:p w14:paraId="6CA1609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06029E1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750900B1" w14:textId="77777777" w:rsidTr="00537A3F">
        <w:trPr>
          <w:gridAfter w:val="8"/>
          <w:wAfter w:w="1289" w:type="pct"/>
        </w:trPr>
        <w:tc>
          <w:tcPr>
            <w:tcW w:w="311" w:type="pct"/>
            <w:gridSpan w:val="2"/>
          </w:tcPr>
          <w:p w14:paraId="72F0CD9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0" w:type="pct"/>
          </w:tcPr>
          <w:p w14:paraId="1B0B567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82" w:type="pct"/>
          </w:tcPr>
          <w:p w14:paraId="1D0214B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3E25EE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4E5F2E9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7" w:type="pct"/>
          </w:tcPr>
          <w:p w14:paraId="348A2D2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0" w:type="pct"/>
          </w:tcPr>
          <w:p w14:paraId="33F2AE5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5" w:type="pct"/>
          </w:tcPr>
          <w:p w14:paraId="00165D6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36CAA043" w14:textId="77777777" w:rsidTr="00537A3F">
        <w:trPr>
          <w:gridAfter w:val="8"/>
          <w:wAfter w:w="1289" w:type="pct"/>
        </w:trPr>
        <w:tc>
          <w:tcPr>
            <w:tcW w:w="311" w:type="pct"/>
            <w:gridSpan w:val="2"/>
          </w:tcPr>
          <w:p w14:paraId="756C77D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0" w:type="pct"/>
          </w:tcPr>
          <w:p w14:paraId="5D3D7B9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82" w:type="pct"/>
          </w:tcPr>
          <w:p w14:paraId="1ABB5B0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6" w:type="pct"/>
          </w:tcPr>
          <w:p w14:paraId="209ECE3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075ADFB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444417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студсовет </w:t>
            </w:r>
          </w:p>
        </w:tc>
        <w:tc>
          <w:tcPr>
            <w:tcW w:w="340" w:type="pct"/>
          </w:tcPr>
          <w:p w14:paraId="099187D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5" w:type="pct"/>
          </w:tcPr>
          <w:p w14:paraId="2F143F3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37A3F" w:rsidRPr="00C434C4" w14:paraId="49F416EC" w14:textId="77777777" w:rsidTr="00537A3F">
        <w:trPr>
          <w:gridAfter w:val="8"/>
          <w:wAfter w:w="1289" w:type="pct"/>
        </w:trPr>
        <w:tc>
          <w:tcPr>
            <w:tcW w:w="311" w:type="pct"/>
            <w:gridSpan w:val="2"/>
          </w:tcPr>
          <w:p w14:paraId="1672FE6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01.03.2022г. </w:t>
            </w:r>
          </w:p>
        </w:tc>
        <w:tc>
          <w:tcPr>
            <w:tcW w:w="910" w:type="pct"/>
          </w:tcPr>
          <w:p w14:paraId="5496D45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82" w:type="pct"/>
          </w:tcPr>
          <w:p w14:paraId="395CF16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DA620E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294872D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7" w:type="pct"/>
          </w:tcPr>
          <w:p w14:paraId="5B6A7BC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0" w:type="pct"/>
          </w:tcPr>
          <w:p w14:paraId="1F1C04D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5" w:type="pct"/>
          </w:tcPr>
          <w:p w14:paraId="10F2B41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537A3F" w:rsidRPr="00C434C4" w14:paraId="5E81FCBF" w14:textId="77777777" w:rsidTr="00537A3F">
        <w:trPr>
          <w:gridAfter w:val="8"/>
          <w:wAfter w:w="1289" w:type="pct"/>
        </w:trPr>
        <w:tc>
          <w:tcPr>
            <w:tcW w:w="311" w:type="pct"/>
            <w:gridSpan w:val="2"/>
          </w:tcPr>
          <w:p w14:paraId="34202E8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0" w:type="pct"/>
          </w:tcPr>
          <w:p w14:paraId="51A5E63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
        </w:tc>
        <w:tc>
          <w:tcPr>
            <w:tcW w:w="382" w:type="pct"/>
          </w:tcPr>
          <w:p w14:paraId="647E429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ACCAC6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78FF1C0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847" w:type="pct"/>
          </w:tcPr>
          <w:p w14:paraId="6DE2F0E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0" w:type="pct"/>
          </w:tcPr>
          <w:p w14:paraId="3640251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5" w:type="pct"/>
          </w:tcPr>
          <w:p w14:paraId="55DB70C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537A3F" w:rsidRPr="00C434C4" w14:paraId="0B73B815" w14:textId="77777777" w:rsidTr="00537A3F">
        <w:trPr>
          <w:gridAfter w:val="8"/>
          <w:wAfter w:w="1289" w:type="pct"/>
        </w:trPr>
        <w:tc>
          <w:tcPr>
            <w:tcW w:w="311" w:type="pct"/>
            <w:gridSpan w:val="2"/>
          </w:tcPr>
          <w:p w14:paraId="3BCA1AA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0" w:type="pct"/>
          </w:tcPr>
          <w:p w14:paraId="536D6EC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82" w:type="pct"/>
          </w:tcPr>
          <w:p w14:paraId="283EC62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B443FB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544D849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7" w:type="pct"/>
          </w:tcPr>
          <w:p w14:paraId="3CE422F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0" w:type="pct"/>
          </w:tcPr>
          <w:p w14:paraId="171D571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5" w:type="pct"/>
          </w:tcPr>
          <w:p w14:paraId="5BA2B12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537A3F" w:rsidRPr="00C434C4" w14:paraId="27D135E6" w14:textId="77777777" w:rsidTr="00537A3F">
        <w:trPr>
          <w:gridAfter w:val="8"/>
          <w:wAfter w:w="1289" w:type="pct"/>
        </w:trPr>
        <w:tc>
          <w:tcPr>
            <w:tcW w:w="311" w:type="pct"/>
            <w:gridSpan w:val="2"/>
          </w:tcPr>
          <w:p w14:paraId="7169C1F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0" w:type="pct"/>
          </w:tcPr>
          <w:p w14:paraId="0142ED6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82" w:type="pct"/>
          </w:tcPr>
          <w:p w14:paraId="7F999B8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2F1269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3863823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w:t>
            </w:r>
            <w:proofErr w:type="gramStart"/>
            <w:r w:rsidRPr="00C434C4">
              <w:rPr>
                <w:rFonts w:ascii="Times New Roman" w:eastAsia="Calibri" w:hAnsi="Times New Roman" w:cs="Times New Roman"/>
                <w:color w:val="000000"/>
                <w:sz w:val="20"/>
                <w:szCs w:val="20"/>
              </w:rPr>
              <w:t>у учебному корпусу</w:t>
            </w:r>
            <w:proofErr w:type="gramEnd"/>
            <w:r w:rsidRPr="00C434C4">
              <w:rPr>
                <w:rFonts w:ascii="Times New Roman" w:eastAsia="Calibri" w:hAnsi="Times New Roman" w:cs="Times New Roman"/>
                <w:color w:val="000000"/>
                <w:sz w:val="20"/>
                <w:szCs w:val="20"/>
              </w:rPr>
              <w:t xml:space="preserve"> </w:t>
            </w:r>
          </w:p>
        </w:tc>
        <w:tc>
          <w:tcPr>
            <w:tcW w:w="847" w:type="pct"/>
          </w:tcPr>
          <w:p w14:paraId="5C86893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0" w:type="pct"/>
          </w:tcPr>
          <w:p w14:paraId="304BB12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5" w:type="pct"/>
          </w:tcPr>
          <w:p w14:paraId="62D8877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245AC036" w14:textId="77777777" w:rsidTr="00537A3F">
        <w:trPr>
          <w:gridAfter w:val="8"/>
          <w:wAfter w:w="1289" w:type="pct"/>
        </w:trPr>
        <w:tc>
          <w:tcPr>
            <w:tcW w:w="311" w:type="pct"/>
            <w:gridSpan w:val="2"/>
          </w:tcPr>
          <w:p w14:paraId="200D7A5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0" w:type="pct"/>
          </w:tcPr>
          <w:p w14:paraId="401B47E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82" w:type="pct"/>
          </w:tcPr>
          <w:p w14:paraId="71A1484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35E6E7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68C168C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5EDDA36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0" w:type="pct"/>
          </w:tcPr>
          <w:p w14:paraId="77D2DC6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5" w:type="pct"/>
          </w:tcPr>
          <w:p w14:paraId="6F5ED69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42C548C4" w14:textId="77777777" w:rsidTr="00537A3F">
        <w:trPr>
          <w:gridAfter w:val="8"/>
          <w:wAfter w:w="1289" w:type="pct"/>
        </w:trPr>
        <w:tc>
          <w:tcPr>
            <w:tcW w:w="311" w:type="pct"/>
            <w:gridSpan w:val="2"/>
          </w:tcPr>
          <w:p w14:paraId="488CA65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0" w:type="pct"/>
          </w:tcPr>
          <w:p w14:paraId="56D73A5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82" w:type="pct"/>
          </w:tcPr>
          <w:p w14:paraId="19E50AE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2E0BCE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6" w:type="pct"/>
          </w:tcPr>
          <w:p w14:paraId="02BABF9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7" w:type="pct"/>
          </w:tcPr>
          <w:p w14:paraId="51557C2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0" w:type="pct"/>
          </w:tcPr>
          <w:p w14:paraId="57896CC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5" w:type="pct"/>
          </w:tcPr>
          <w:p w14:paraId="4E2028A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537A3F" w:rsidRPr="00C434C4" w14:paraId="73EA270E" w14:textId="77777777" w:rsidTr="00537A3F">
        <w:trPr>
          <w:gridAfter w:val="8"/>
          <w:wAfter w:w="1289" w:type="pct"/>
        </w:trPr>
        <w:tc>
          <w:tcPr>
            <w:tcW w:w="311" w:type="pct"/>
            <w:gridSpan w:val="2"/>
          </w:tcPr>
          <w:p w14:paraId="258571D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0" w:type="pct"/>
          </w:tcPr>
          <w:p w14:paraId="0B6C97B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82" w:type="pct"/>
          </w:tcPr>
          <w:p w14:paraId="6004850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86FE63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6" w:type="pct"/>
          </w:tcPr>
          <w:p w14:paraId="67E0685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270F6B3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159194E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0D0AD71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537A3F" w:rsidRPr="00C434C4" w14:paraId="401FA509" w14:textId="77777777" w:rsidTr="00537A3F">
        <w:trPr>
          <w:gridAfter w:val="8"/>
          <w:wAfter w:w="1289" w:type="pct"/>
        </w:trPr>
        <w:tc>
          <w:tcPr>
            <w:tcW w:w="311" w:type="pct"/>
            <w:gridSpan w:val="2"/>
          </w:tcPr>
          <w:p w14:paraId="78E9298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0" w:type="pct"/>
          </w:tcPr>
          <w:p w14:paraId="23EB6AE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82" w:type="pct"/>
          </w:tcPr>
          <w:p w14:paraId="196FE1D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6" w:type="pct"/>
          </w:tcPr>
          <w:p w14:paraId="74373C4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061188A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69B536E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5" w:type="pct"/>
          </w:tcPr>
          <w:p w14:paraId="6809196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537A3F" w:rsidRPr="00C434C4" w14:paraId="63CB13C3" w14:textId="77777777" w:rsidTr="00537A3F">
        <w:trPr>
          <w:gridAfter w:val="8"/>
          <w:wAfter w:w="1289" w:type="pct"/>
        </w:trPr>
        <w:tc>
          <w:tcPr>
            <w:tcW w:w="311" w:type="pct"/>
            <w:gridSpan w:val="2"/>
          </w:tcPr>
          <w:p w14:paraId="190B1B5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0" w:type="pct"/>
          </w:tcPr>
          <w:p w14:paraId="5A24C6F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82" w:type="pct"/>
          </w:tcPr>
          <w:p w14:paraId="4FF22DA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8CE286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37F19F6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4B7C5ED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0" w:type="pct"/>
          </w:tcPr>
          <w:p w14:paraId="7D507CE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13D4BFB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217DAABA" w14:textId="77777777" w:rsidTr="00537A3F">
        <w:trPr>
          <w:gridAfter w:val="8"/>
          <w:wAfter w:w="1289" w:type="pct"/>
        </w:trPr>
        <w:tc>
          <w:tcPr>
            <w:tcW w:w="311" w:type="pct"/>
            <w:gridSpan w:val="2"/>
          </w:tcPr>
          <w:p w14:paraId="00C2029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910" w:type="pct"/>
          </w:tcPr>
          <w:p w14:paraId="2DEA6A7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82" w:type="pct"/>
          </w:tcPr>
          <w:p w14:paraId="1504457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56" w:type="pct"/>
          </w:tcPr>
          <w:p w14:paraId="5FEA5FA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847" w:type="pct"/>
          </w:tcPr>
          <w:p w14:paraId="3D6380D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40" w:type="pct"/>
          </w:tcPr>
          <w:p w14:paraId="2D517B2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565" w:type="pct"/>
          </w:tcPr>
          <w:p w14:paraId="29EDC3C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r>
      <w:tr w:rsidR="00537A3F" w:rsidRPr="00C434C4" w14:paraId="412DAB0E" w14:textId="77777777" w:rsidTr="00537A3F">
        <w:trPr>
          <w:gridAfter w:val="8"/>
          <w:wAfter w:w="1289" w:type="pct"/>
        </w:trPr>
        <w:tc>
          <w:tcPr>
            <w:tcW w:w="311" w:type="pct"/>
            <w:gridSpan w:val="2"/>
          </w:tcPr>
          <w:p w14:paraId="6D0B62D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910" w:type="pct"/>
          </w:tcPr>
          <w:p w14:paraId="68DB673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82" w:type="pct"/>
          </w:tcPr>
          <w:p w14:paraId="44144B5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56" w:type="pct"/>
          </w:tcPr>
          <w:p w14:paraId="599AA9E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847" w:type="pct"/>
          </w:tcPr>
          <w:p w14:paraId="1D74312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40" w:type="pct"/>
          </w:tcPr>
          <w:p w14:paraId="0D8F384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565" w:type="pct"/>
          </w:tcPr>
          <w:p w14:paraId="4A6FE19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r>
      <w:tr w:rsidR="00537A3F" w:rsidRPr="00C434C4" w14:paraId="48C5557C" w14:textId="77777777" w:rsidTr="00537A3F">
        <w:trPr>
          <w:gridAfter w:val="8"/>
          <w:wAfter w:w="1289" w:type="pct"/>
        </w:trPr>
        <w:tc>
          <w:tcPr>
            <w:tcW w:w="3711" w:type="pct"/>
            <w:gridSpan w:val="8"/>
          </w:tcPr>
          <w:p w14:paraId="10080C15"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p>
          <w:p w14:paraId="1FC44CDC"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537A3F" w:rsidRPr="00C434C4" w14:paraId="12F211CE" w14:textId="77777777" w:rsidTr="00537A3F">
        <w:trPr>
          <w:gridAfter w:val="8"/>
          <w:wAfter w:w="1289" w:type="pct"/>
        </w:trPr>
        <w:tc>
          <w:tcPr>
            <w:tcW w:w="297" w:type="pct"/>
          </w:tcPr>
          <w:p w14:paraId="556D4D6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4" w:type="pct"/>
            <w:gridSpan w:val="2"/>
          </w:tcPr>
          <w:p w14:paraId="5D3FAD6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14:paraId="6EEC36B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14:paraId="76FBCC5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82" w:type="pct"/>
          </w:tcPr>
          <w:p w14:paraId="34DB18E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57DE3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49F3CA1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289C37A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0C10126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5F9FDD1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537A3F" w:rsidRPr="00C434C4" w14:paraId="402528B3" w14:textId="77777777" w:rsidTr="00537A3F">
        <w:trPr>
          <w:gridAfter w:val="8"/>
          <w:wAfter w:w="1289" w:type="pct"/>
        </w:trPr>
        <w:tc>
          <w:tcPr>
            <w:tcW w:w="297" w:type="pct"/>
          </w:tcPr>
          <w:p w14:paraId="6BA1B9C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07</w:t>
            </w:r>
          </w:p>
        </w:tc>
        <w:tc>
          <w:tcPr>
            <w:tcW w:w="924" w:type="pct"/>
            <w:gridSpan w:val="2"/>
          </w:tcPr>
          <w:p w14:paraId="36607B4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82" w:type="pct"/>
          </w:tcPr>
          <w:p w14:paraId="2E6736C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AD492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6" w:type="pct"/>
          </w:tcPr>
          <w:p w14:paraId="3ADC6DB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7" w:type="pct"/>
          </w:tcPr>
          <w:p w14:paraId="35697AF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0" w:type="pct"/>
          </w:tcPr>
          <w:p w14:paraId="2AA02BA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5DB692A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383FB1C4" w14:textId="77777777" w:rsidTr="00537A3F">
        <w:trPr>
          <w:gridAfter w:val="8"/>
          <w:wAfter w:w="1289" w:type="pct"/>
        </w:trPr>
        <w:tc>
          <w:tcPr>
            <w:tcW w:w="297" w:type="pct"/>
          </w:tcPr>
          <w:p w14:paraId="6C97238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4" w:type="pct"/>
            <w:gridSpan w:val="2"/>
          </w:tcPr>
          <w:p w14:paraId="7D3BF83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82" w:type="pct"/>
          </w:tcPr>
          <w:p w14:paraId="00AD688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78F350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6" w:type="pct"/>
          </w:tcPr>
          <w:p w14:paraId="6BF2BD7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7" w:type="pct"/>
          </w:tcPr>
          <w:p w14:paraId="5A5B54B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0" w:type="pct"/>
          </w:tcPr>
          <w:p w14:paraId="7CCE921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1BC6E4A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37A3F" w:rsidRPr="00C434C4" w14:paraId="39B8B305" w14:textId="77777777" w:rsidTr="00537A3F">
        <w:trPr>
          <w:gridAfter w:val="8"/>
          <w:wAfter w:w="1289" w:type="pct"/>
        </w:trPr>
        <w:tc>
          <w:tcPr>
            <w:tcW w:w="297" w:type="pct"/>
          </w:tcPr>
          <w:p w14:paraId="7E937BC6"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924" w:type="pct"/>
            <w:gridSpan w:val="2"/>
          </w:tcPr>
          <w:p w14:paraId="7B005762"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82" w:type="pct"/>
          </w:tcPr>
          <w:p w14:paraId="57253F90"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6" w:type="pct"/>
          </w:tcPr>
          <w:p w14:paraId="4B0465FB"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7" w:type="pct"/>
          </w:tcPr>
          <w:p w14:paraId="02C932E4"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14:paraId="7BB20D19"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0" w:type="pct"/>
          </w:tcPr>
          <w:p w14:paraId="78AD61BB"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14:paraId="2E8B3833"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14:paraId="2DF7BA58"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14:paraId="13B49631"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5" w:type="pct"/>
          </w:tcPr>
          <w:p w14:paraId="11F28F93"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14:paraId="217AAF9B"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7AAF7F6F"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37A3F" w:rsidRPr="00C434C4" w14:paraId="20C3267B" w14:textId="77777777" w:rsidTr="00537A3F">
        <w:trPr>
          <w:gridAfter w:val="8"/>
          <w:wAfter w:w="1289" w:type="pct"/>
        </w:trPr>
        <w:tc>
          <w:tcPr>
            <w:tcW w:w="297" w:type="pct"/>
          </w:tcPr>
          <w:p w14:paraId="7DB89DA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4" w:type="pct"/>
            <w:gridSpan w:val="2"/>
          </w:tcPr>
          <w:p w14:paraId="2E8523E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82" w:type="pct"/>
          </w:tcPr>
          <w:p w14:paraId="44BE2D4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EDCD68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091E3CE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68123CA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0" w:type="pct"/>
          </w:tcPr>
          <w:p w14:paraId="1EAEE13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3602B41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37A3F" w:rsidRPr="00C434C4" w14:paraId="3EEDBB71" w14:textId="77777777" w:rsidTr="00537A3F">
        <w:trPr>
          <w:gridAfter w:val="8"/>
          <w:wAfter w:w="1289" w:type="pct"/>
        </w:trPr>
        <w:tc>
          <w:tcPr>
            <w:tcW w:w="297" w:type="pct"/>
          </w:tcPr>
          <w:p w14:paraId="79A7ED8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4" w:type="pct"/>
            <w:gridSpan w:val="2"/>
          </w:tcPr>
          <w:p w14:paraId="3A508B1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82" w:type="pct"/>
          </w:tcPr>
          <w:p w14:paraId="3EF4E7F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473DD2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6" w:type="pct"/>
          </w:tcPr>
          <w:p w14:paraId="7BF8D72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1462917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24725E3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5" w:type="pct"/>
          </w:tcPr>
          <w:p w14:paraId="5295265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537A3F" w:rsidRPr="00C434C4" w14:paraId="38B972E2" w14:textId="77777777" w:rsidTr="00537A3F">
        <w:trPr>
          <w:gridAfter w:val="8"/>
          <w:wAfter w:w="1289" w:type="pct"/>
        </w:trPr>
        <w:tc>
          <w:tcPr>
            <w:tcW w:w="297" w:type="pct"/>
          </w:tcPr>
          <w:p w14:paraId="413CA8F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4" w:type="pct"/>
            <w:gridSpan w:val="2"/>
          </w:tcPr>
          <w:p w14:paraId="4F2B713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82" w:type="pct"/>
          </w:tcPr>
          <w:p w14:paraId="50A3F2A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CA09AB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785BC16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7317A0B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6C7CDED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5" w:type="pct"/>
          </w:tcPr>
          <w:p w14:paraId="0D7E135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537A3F" w:rsidRPr="00C434C4" w14:paraId="6BAF426E" w14:textId="77777777" w:rsidTr="00537A3F">
        <w:trPr>
          <w:gridAfter w:val="8"/>
          <w:wAfter w:w="1289" w:type="pct"/>
        </w:trPr>
        <w:tc>
          <w:tcPr>
            <w:tcW w:w="297" w:type="pct"/>
          </w:tcPr>
          <w:p w14:paraId="3D79265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4" w:type="pct"/>
            <w:gridSpan w:val="2"/>
          </w:tcPr>
          <w:p w14:paraId="6BC1849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82" w:type="pct"/>
          </w:tcPr>
          <w:p w14:paraId="7A0887A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448A94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62929E4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2DCFA87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0" w:type="pct"/>
          </w:tcPr>
          <w:p w14:paraId="127EDBC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27C27FD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2C79D93F" w14:textId="77777777" w:rsidTr="00537A3F">
        <w:trPr>
          <w:gridAfter w:val="8"/>
          <w:wAfter w:w="1289" w:type="pct"/>
        </w:trPr>
        <w:tc>
          <w:tcPr>
            <w:tcW w:w="297" w:type="pct"/>
          </w:tcPr>
          <w:p w14:paraId="3D94624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4" w:type="pct"/>
            <w:gridSpan w:val="2"/>
          </w:tcPr>
          <w:p w14:paraId="008C3D5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82" w:type="pct"/>
          </w:tcPr>
          <w:p w14:paraId="1F1A789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590287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166D681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7" w:type="pct"/>
          </w:tcPr>
          <w:p w14:paraId="7E3FDA8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0" w:type="pct"/>
          </w:tcPr>
          <w:p w14:paraId="72AF5D8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4CA336C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537A3F" w:rsidRPr="00C434C4" w14:paraId="4E3F0B21" w14:textId="77777777" w:rsidTr="00537A3F">
        <w:trPr>
          <w:gridAfter w:val="8"/>
          <w:wAfter w:w="1289" w:type="pct"/>
        </w:trPr>
        <w:tc>
          <w:tcPr>
            <w:tcW w:w="297" w:type="pct"/>
          </w:tcPr>
          <w:p w14:paraId="5990150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4" w:type="pct"/>
            <w:gridSpan w:val="2"/>
          </w:tcPr>
          <w:p w14:paraId="0782E6B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82" w:type="pct"/>
          </w:tcPr>
          <w:p w14:paraId="43DAA18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5745D3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6" w:type="pct"/>
          </w:tcPr>
          <w:p w14:paraId="4C29BDC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7" w:type="pct"/>
          </w:tcPr>
          <w:p w14:paraId="78628C9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0" w:type="pct"/>
          </w:tcPr>
          <w:p w14:paraId="77B7EB5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65CB95C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537A3F" w:rsidRPr="00C434C4" w14:paraId="2B152B12" w14:textId="77777777" w:rsidTr="00537A3F">
        <w:trPr>
          <w:gridAfter w:val="8"/>
          <w:wAfter w:w="1289" w:type="pct"/>
        </w:trPr>
        <w:tc>
          <w:tcPr>
            <w:tcW w:w="297" w:type="pct"/>
          </w:tcPr>
          <w:p w14:paraId="639ABE2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4" w:type="pct"/>
            <w:gridSpan w:val="2"/>
          </w:tcPr>
          <w:p w14:paraId="427E2E8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82" w:type="pct"/>
          </w:tcPr>
          <w:p w14:paraId="7DCC69C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603DF7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6" w:type="pct"/>
          </w:tcPr>
          <w:p w14:paraId="7DA1047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7" w:type="pct"/>
          </w:tcPr>
          <w:p w14:paraId="25361FF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w:t>
            </w:r>
            <w:proofErr w:type="gramStart"/>
            <w:r w:rsidRPr="00C434C4">
              <w:rPr>
                <w:rFonts w:ascii="Times New Roman" w:eastAsia="Calibri" w:hAnsi="Times New Roman" w:cs="Times New Roman"/>
                <w:color w:val="000000"/>
                <w:sz w:val="20"/>
                <w:szCs w:val="20"/>
              </w:rPr>
              <w:t>АХЧ  руководитель</w:t>
            </w:r>
            <w:proofErr w:type="gramEnd"/>
            <w:r w:rsidRPr="00C434C4">
              <w:rPr>
                <w:rFonts w:ascii="Times New Roman" w:eastAsia="Calibri" w:hAnsi="Times New Roman" w:cs="Times New Roman"/>
                <w:color w:val="000000"/>
                <w:sz w:val="20"/>
                <w:szCs w:val="20"/>
              </w:rPr>
              <w:t xml:space="preserve"> отдела по ВР</w:t>
            </w:r>
          </w:p>
        </w:tc>
        <w:tc>
          <w:tcPr>
            <w:tcW w:w="340" w:type="pct"/>
          </w:tcPr>
          <w:p w14:paraId="2874A6E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5" w:type="pct"/>
          </w:tcPr>
          <w:p w14:paraId="1E3324B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537A3F" w:rsidRPr="00C434C4" w14:paraId="298B9ABF" w14:textId="77777777" w:rsidTr="00537A3F">
        <w:trPr>
          <w:gridAfter w:val="2"/>
          <w:wAfter w:w="353" w:type="pct"/>
          <w:trHeight w:val="90"/>
        </w:trPr>
        <w:tc>
          <w:tcPr>
            <w:tcW w:w="3711" w:type="pct"/>
            <w:gridSpan w:val="8"/>
          </w:tcPr>
          <w:p w14:paraId="66222528"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p>
          <w:p w14:paraId="46F864A5"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39" w:type="pct"/>
          </w:tcPr>
          <w:p w14:paraId="4239E41C"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rPr>
            </w:pPr>
          </w:p>
        </w:tc>
        <w:tc>
          <w:tcPr>
            <w:tcW w:w="180" w:type="pct"/>
          </w:tcPr>
          <w:p w14:paraId="41F0DBAA"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rPr>
            </w:pPr>
          </w:p>
        </w:tc>
        <w:tc>
          <w:tcPr>
            <w:tcW w:w="177" w:type="pct"/>
          </w:tcPr>
          <w:p w14:paraId="5027EC43"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rPr>
            </w:pPr>
          </w:p>
        </w:tc>
        <w:tc>
          <w:tcPr>
            <w:tcW w:w="177" w:type="pct"/>
          </w:tcPr>
          <w:p w14:paraId="269FA893"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rPr>
            </w:pPr>
          </w:p>
        </w:tc>
        <w:tc>
          <w:tcPr>
            <w:tcW w:w="163" w:type="pct"/>
            <w:gridSpan w:val="2"/>
          </w:tcPr>
          <w:p w14:paraId="5612C7E6"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b/>
                <w:kern w:val="2"/>
                <w:lang w:eastAsia="ko-KR"/>
              </w:rPr>
              <w:t>ЛР  1</w:t>
            </w:r>
            <w:proofErr w:type="gramEnd"/>
          </w:p>
        </w:tc>
      </w:tr>
      <w:tr w:rsidR="00537A3F" w:rsidRPr="00C434C4" w14:paraId="500D9F52" w14:textId="77777777" w:rsidTr="00537A3F">
        <w:trPr>
          <w:gridAfter w:val="8"/>
          <w:wAfter w:w="1289" w:type="pct"/>
        </w:trPr>
        <w:tc>
          <w:tcPr>
            <w:tcW w:w="297" w:type="pct"/>
          </w:tcPr>
          <w:p w14:paraId="6BBC6335"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4" w:type="pct"/>
            <w:gridSpan w:val="2"/>
          </w:tcPr>
          <w:p w14:paraId="3536CF95"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Праздник весны и труда участие в </w:t>
            </w:r>
            <w:r w:rsidRPr="00C434C4">
              <w:rPr>
                <w:rFonts w:ascii="Times New Roman" w:eastAsia="Times New Roman" w:hAnsi="Times New Roman" w:cs="Times New Roman"/>
                <w:bCs/>
                <w:kern w:val="2"/>
                <w:lang w:eastAsia="ko-KR"/>
              </w:rPr>
              <w:lastRenderedPageBreak/>
              <w:t>городских мероприятиях</w:t>
            </w:r>
          </w:p>
        </w:tc>
        <w:tc>
          <w:tcPr>
            <w:tcW w:w="382" w:type="pct"/>
          </w:tcPr>
          <w:p w14:paraId="12C64D31"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6" w:type="pct"/>
          </w:tcPr>
          <w:p w14:paraId="5C8BFDE8"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 xml:space="preserve">Территория </w:t>
            </w:r>
            <w:r w:rsidRPr="00C434C4">
              <w:rPr>
                <w:rFonts w:ascii="Times New Roman" w:eastAsia="Times New Roman" w:hAnsi="Times New Roman" w:cs="Times New Roman"/>
                <w:kern w:val="2"/>
                <w:lang w:eastAsia="ko-KR"/>
              </w:rPr>
              <w:lastRenderedPageBreak/>
              <w:t>колледжа</w:t>
            </w:r>
          </w:p>
        </w:tc>
        <w:tc>
          <w:tcPr>
            <w:tcW w:w="847" w:type="pct"/>
          </w:tcPr>
          <w:p w14:paraId="01989476"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Руководитель отдела по ВР</w:t>
            </w:r>
          </w:p>
        </w:tc>
        <w:tc>
          <w:tcPr>
            <w:tcW w:w="340" w:type="pct"/>
          </w:tcPr>
          <w:p w14:paraId="55842AEA"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ЛР  1</w:t>
            </w:r>
            <w:proofErr w:type="gramEnd"/>
            <w:r w:rsidRPr="00C434C4">
              <w:rPr>
                <w:rFonts w:ascii="Times New Roman" w:eastAsia="Times New Roman" w:hAnsi="Times New Roman" w:cs="Times New Roman"/>
                <w:kern w:val="2"/>
                <w:lang w:eastAsia="ko-KR"/>
              </w:rPr>
              <w:t>, 2, 4, 5,</w:t>
            </w:r>
          </w:p>
        </w:tc>
        <w:tc>
          <w:tcPr>
            <w:tcW w:w="565" w:type="pct"/>
          </w:tcPr>
          <w:p w14:paraId="4A6F27C1"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«Студенческое </w:t>
            </w:r>
            <w:r w:rsidRPr="00C434C4">
              <w:rPr>
                <w:rFonts w:ascii="Times New Roman" w:eastAsia="Times New Roman" w:hAnsi="Times New Roman" w:cs="Times New Roman"/>
                <w:iCs/>
              </w:rPr>
              <w:lastRenderedPageBreak/>
              <w:t>самоуправление»</w:t>
            </w:r>
          </w:p>
          <w:p w14:paraId="2554E6C4" w14:textId="77777777" w:rsidR="00537A3F" w:rsidRPr="00C434C4" w:rsidRDefault="00537A3F" w:rsidP="00537A3F">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14:paraId="4525A3E7" w14:textId="77777777" w:rsidR="00537A3F" w:rsidRPr="00C434C4" w:rsidRDefault="00537A3F" w:rsidP="00537A3F">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37A3F" w:rsidRPr="00C434C4" w14:paraId="4F8D0F35" w14:textId="77777777" w:rsidTr="00537A3F">
        <w:trPr>
          <w:gridAfter w:val="8"/>
          <w:wAfter w:w="1289" w:type="pct"/>
        </w:trPr>
        <w:tc>
          <w:tcPr>
            <w:tcW w:w="297" w:type="pct"/>
          </w:tcPr>
          <w:p w14:paraId="35A5F4C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03-06.05.22г. </w:t>
            </w:r>
          </w:p>
        </w:tc>
        <w:tc>
          <w:tcPr>
            <w:tcW w:w="924" w:type="pct"/>
            <w:gridSpan w:val="2"/>
          </w:tcPr>
          <w:p w14:paraId="3AACC7B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82" w:type="pct"/>
          </w:tcPr>
          <w:p w14:paraId="1176AB9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6" w:type="pct"/>
          </w:tcPr>
          <w:p w14:paraId="10A2BB1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4DEF5FE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14:paraId="733E195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30603B2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76CA723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37A3F" w:rsidRPr="00C434C4" w14:paraId="7EE8551E" w14:textId="77777777" w:rsidTr="00537A3F">
        <w:trPr>
          <w:gridAfter w:val="8"/>
          <w:wAfter w:w="1289" w:type="pct"/>
        </w:trPr>
        <w:tc>
          <w:tcPr>
            <w:tcW w:w="297" w:type="pct"/>
          </w:tcPr>
          <w:p w14:paraId="718D531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4" w:type="pct"/>
            <w:gridSpan w:val="2"/>
          </w:tcPr>
          <w:p w14:paraId="55B8CC2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14:paraId="2D7DD74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14:paraId="4FB7AA9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14:paraId="54180B6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14:paraId="3979DF6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14:paraId="137D729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82" w:type="pct"/>
          </w:tcPr>
          <w:p w14:paraId="4EA155A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5FE93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6082E55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14:paraId="18A5B00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14:paraId="275D9E9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14:paraId="4D9A796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3A3016C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14:paraId="61E65FC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0" w:type="pct"/>
          </w:tcPr>
          <w:p w14:paraId="5DF62C5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5" w:type="pct"/>
          </w:tcPr>
          <w:p w14:paraId="480EE80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537A3F" w:rsidRPr="00C434C4" w14:paraId="3EFA1300" w14:textId="77777777" w:rsidTr="00537A3F">
        <w:trPr>
          <w:gridAfter w:val="8"/>
          <w:wAfter w:w="1289" w:type="pct"/>
        </w:trPr>
        <w:tc>
          <w:tcPr>
            <w:tcW w:w="297" w:type="pct"/>
          </w:tcPr>
          <w:p w14:paraId="3216546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4" w:type="pct"/>
            <w:gridSpan w:val="2"/>
          </w:tcPr>
          <w:p w14:paraId="1DB12B5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82" w:type="pct"/>
          </w:tcPr>
          <w:p w14:paraId="30D98C3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4E4F65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7ECC4C8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7" w:type="pct"/>
          </w:tcPr>
          <w:p w14:paraId="7EA2170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0" w:type="pct"/>
          </w:tcPr>
          <w:p w14:paraId="2B5AB5A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5" w:type="pct"/>
          </w:tcPr>
          <w:p w14:paraId="51F855A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567CB9E4" w14:textId="77777777" w:rsidTr="00537A3F">
        <w:trPr>
          <w:gridAfter w:val="8"/>
          <w:wAfter w:w="1289" w:type="pct"/>
        </w:trPr>
        <w:tc>
          <w:tcPr>
            <w:tcW w:w="297" w:type="pct"/>
          </w:tcPr>
          <w:p w14:paraId="1AB7B71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4" w:type="pct"/>
            <w:gridSpan w:val="2"/>
          </w:tcPr>
          <w:p w14:paraId="14F81A9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tc>
        <w:tc>
          <w:tcPr>
            <w:tcW w:w="382" w:type="pct"/>
          </w:tcPr>
          <w:p w14:paraId="0D20EAE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2E03D7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14:paraId="2FA1E14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356" w:type="pct"/>
          </w:tcPr>
          <w:p w14:paraId="704B663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7" w:type="pct"/>
          </w:tcPr>
          <w:p w14:paraId="179CF92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0" w:type="pct"/>
          </w:tcPr>
          <w:p w14:paraId="7C0F881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5" w:type="pct"/>
          </w:tcPr>
          <w:p w14:paraId="7AE5A1C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537A3F" w:rsidRPr="00C434C4" w14:paraId="50AEE979" w14:textId="77777777" w:rsidTr="00537A3F">
        <w:trPr>
          <w:gridAfter w:val="8"/>
          <w:wAfter w:w="1289" w:type="pct"/>
        </w:trPr>
        <w:tc>
          <w:tcPr>
            <w:tcW w:w="297" w:type="pct"/>
          </w:tcPr>
          <w:p w14:paraId="09F4553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4" w:type="pct"/>
            <w:gridSpan w:val="2"/>
          </w:tcPr>
          <w:p w14:paraId="7D76F73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82" w:type="pct"/>
          </w:tcPr>
          <w:p w14:paraId="57F64AE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A43EA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1E03A7F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0D4F83C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0" w:type="pct"/>
          </w:tcPr>
          <w:p w14:paraId="3E7F22F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5" w:type="pct"/>
          </w:tcPr>
          <w:p w14:paraId="2E6E188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7C8D3C16" w14:textId="77777777" w:rsidTr="00537A3F">
        <w:trPr>
          <w:gridAfter w:val="8"/>
          <w:wAfter w:w="1289" w:type="pct"/>
        </w:trPr>
        <w:tc>
          <w:tcPr>
            <w:tcW w:w="297" w:type="pct"/>
          </w:tcPr>
          <w:p w14:paraId="613FB44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4" w:type="pct"/>
            <w:gridSpan w:val="2"/>
          </w:tcPr>
          <w:p w14:paraId="63F3E22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82" w:type="pct"/>
          </w:tcPr>
          <w:p w14:paraId="1E37F49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63B0344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79D3652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7" w:type="pct"/>
          </w:tcPr>
          <w:p w14:paraId="3DDD958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0" w:type="pct"/>
          </w:tcPr>
          <w:p w14:paraId="78BEA47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5" w:type="pct"/>
          </w:tcPr>
          <w:p w14:paraId="44B8B1E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537A3F" w:rsidRPr="00C434C4" w14:paraId="26F04373" w14:textId="77777777" w:rsidTr="00537A3F">
        <w:trPr>
          <w:gridAfter w:val="8"/>
          <w:wAfter w:w="1289" w:type="pct"/>
        </w:trPr>
        <w:tc>
          <w:tcPr>
            <w:tcW w:w="297" w:type="pct"/>
          </w:tcPr>
          <w:p w14:paraId="5147040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4" w:type="pct"/>
            <w:gridSpan w:val="2"/>
          </w:tcPr>
          <w:p w14:paraId="2C72CAC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82" w:type="pct"/>
          </w:tcPr>
          <w:p w14:paraId="4AD9F14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6" w:type="pct"/>
          </w:tcPr>
          <w:p w14:paraId="260A51D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74F17FA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6FBB743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0565A17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450C0CDF" w14:textId="77777777" w:rsidTr="00537A3F">
        <w:trPr>
          <w:gridAfter w:val="8"/>
          <w:wAfter w:w="1289" w:type="pct"/>
        </w:trPr>
        <w:tc>
          <w:tcPr>
            <w:tcW w:w="297" w:type="pct"/>
          </w:tcPr>
          <w:p w14:paraId="6A5857D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17.05.2022г. </w:t>
            </w:r>
          </w:p>
        </w:tc>
        <w:tc>
          <w:tcPr>
            <w:tcW w:w="924" w:type="pct"/>
            <w:gridSpan w:val="2"/>
          </w:tcPr>
          <w:p w14:paraId="5A2F7EE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82" w:type="pct"/>
          </w:tcPr>
          <w:p w14:paraId="6B23E73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6" w:type="pct"/>
          </w:tcPr>
          <w:p w14:paraId="5B6A028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0CEF848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0" w:type="pct"/>
          </w:tcPr>
          <w:p w14:paraId="5BBD061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5" w:type="pct"/>
          </w:tcPr>
          <w:p w14:paraId="7D9E82C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tc>
      </w:tr>
      <w:tr w:rsidR="00537A3F" w:rsidRPr="00C434C4" w14:paraId="2CF90ECE" w14:textId="77777777" w:rsidTr="00537A3F">
        <w:trPr>
          <w:gridAfter w:val="8"/>
          <w:wAfter w:w="1289" w:type="pct"/>
        </w:trPr>
        <w:tc>
          <w:tcPr>
            <w:tcW w:w="297" w:type="pct"/>
          </w:tcPr>
          <w:p w14:paraId="7A56952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18.05.2022г. </w:t>
            </w:r>
          </w:p>
        </w:tc>
        <w:tc>
          <w:tcPr>
            <w:tcW w:w="924" w:type="pct"/>
            <w:gridSpan w:val="2"/>
          </w:tcPr>
          <w:p w14:paraId="66A5310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музеев. Посещение музеев г. </w:t>
            </w:r>
            <w:proofErr w:type="spellStart"/>
            <w:r w:rsidRPr="00C434C4">
              <w:rPr>
                <w:rFonts w:ascii="Times New Roman" w:eastAsia="Calibri" w:hAnsi="Times New Roman" w:cs="Times New Roman"/>
                <w:color w:val="000000"/>
                <w:sz w:val="20"/>
                <w:szCs w:val="20"/>
              </w:rPr>
              <w:t>Ростов</w:t>
            </w:r>
            <w:proofErr w:type="spellEnd"/>
          </w:p>
        </w:tc>
        <w:tc>
          <w:tcPr>
            <w:tcW w:w="382" w:type="pct"/>
          </w:tcPr>
          <w:p w14:paraId="6A57433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0BB8FF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268EECE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14:paraId="5422D1D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
        </w:tc>
        <w:tc>
          <w:tcPr>
            <w:tcW w:w="847" w:type="pct"/>
          </w:tcPr>
          <w:p w14:paraId="56D8742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48EDCB1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6595555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7CA78C6C" w14:textId="77777777" w:rsidTr="00537A3F">
        <w:trPr>
          <w:gridAfter w:val="8"/>
          <w:wAfter w:w="1289" w:type="pct"/>
        </w:trPr>
        <w:tc>
          <w:tcPr>
            <w:tcW w:w="297" w:type="pct"/>
          </w:tcPr>
          <w:p w14:paraId="69B9C0E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4" w:type="pct"/>
            <w:gridSpan w:val="2"/>
          </w:tcPr>
          <w:p w14:paraId="1629AC5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82" w:type="pct"/>
          </w:tcPr>
          <w:p w14:paraId="57C46FD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602C7A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53B2D90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0F3D406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3BDBAAB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75313AB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78BF1A52" w14:textId="77777777" w:rsidTr="00537A3F">
        <w:trPr>
          <w:gridAfter w:val="8"/>
          <w:wAfter w:w="1289" w:type="pct"/>
        </w:trPr>
        <w:tc>
          <w:tcPr>
            <w:tcW w:w="297" w:type="pct"/>
          </w:tcPr>
          <w:p w14:paraId="42C2FFB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4" w:type="pct"/>
            <w:gridSpan w:val="2"/>
          </w:tcPr>
          <w:p w14:paraId="4DDA2D9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82" w:type="pct"/>
          </w:tcPr>
          <w:p w14:paraId="461490B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E017F0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3A73C7C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06C3DDA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231B50F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5" w:type="pct"/>
          </w:tcPr>
          <w:p w14:paraId="69FF0DB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1442B227" w14:textId="77777777" w:rsidTr="00537A3F">
        <w:trPr>
          <w:gridAfter w:val="8"/>
          <w:wAfter w:w="1289" w:type="pct"/>
        </w:trPr>
        <w:tc>
          <w:tcPr>
            <w:tcW w:w="297" w:type="pct"/>
          </w:tcPr>
          <w:p w14:paraId="5661B5F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4" w:type="pct"/>
            <w:gridSpan w:val="2"/>
          </w:tcPr>
          <w:p w14:paraId="7D8FDB5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82" w:type="pct"/>
          </w:tcPr>
          <w:p w14:paraId="12DF75E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1BBB16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3890BD7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7" w:type="pct"/>
          </w:tcPr>
          <w:p w14:paraId="23C249C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0" w:type="pct"/>
          </w:tcPr>
          <w:p w14:paraId="6F959B0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5" w:type="pct"/>
          </w:tcPr>
          <w:p w14:paraId="5968604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37A3F" w:rsidRPr="00C434C4" w14:paraId="4C11351D" w14:textId="77777777" w:rsidTr="00537A3F">
        <w:trPr>
          <w:gridAfter w:val="8"/>
          <w:wAfter w:w="1289" w:type="pct"/>
        </w:trPr>
        <w:tc>
          <w:tcPr>
            <w:tcW w:w="297" w:type="pct"/>
          </w:tcPr>
          <w:p w14:paraId="5DB94FA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4" w:type="pct"/>
            <w:gridSpan w:val="2"/>
          </w:tcPr>
          <w:p w14:paraId="29313FB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82" w:type="pct"/>
          </w:tcPr>
          <w:p w14:paraId="6167047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4823E62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24426A7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22FA7B4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7E58CAF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2F6EE34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12A497B8" w14:textId="77777777" w:rsidTr="00537A3F">
        <w:trPr>
          <w:gridAfter w:val="8"/>
          <w:wAfter w:w="1289" w:type="pct"/>
        </w:trPr>
        <w:tc>
          <w:tcPr>
            <w:tcW w:w="297" w:type="pct"/>
          </w:tcPr>
          <w:p w14:paraId="4B2F871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4" w:type="pct"/>
            <w:gridSpan w:val="2"/>
          </w:tcPr>
          <w:p w14:paraId="795DF98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14:paraId="253ACC7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14:paraId="5BC3E1C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w:t>
            </w:r>
          </w:p>
        </w:tc>
        <w:tc>
          <w:tcPr>
            <w:tcW w:w="382" w:type="pct"/>
          </w:tcPr>
          <w:p w14:paraId="04BA621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D53014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7464B53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7" w:type="pct"/>
          </w:tcPr>
          <w:p w14:paraId="5689EB0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0" w:type="pct"/>
          </w:tcPr>
          <w:p w14:paraId="040B68B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5" w:type="pct"/>
          </w:tcPr>
          <w:p w14:paraId="44BC9B7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37A3F" w:rsidRPr="00C434C4" w14:paraId="41864CF9" w14:textId="77777777" w:rsidTr="00537A3F">
        <w:trPr>
          <w:gridAfter w:val="8"/>
          <w:wAfter w:w="1289" w:type="pct"/>
        </w:trPr>
        <w:tc>
          <w:tcPr>
            <w:tcW w:w="3711" w:type="pct"/>
            <w:gridSpan w:val="8"/>
          </w:tcPr>
          <w:p w14:paraId="4F5D3ADF"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p>
          <w:p w14:paraId="46A84C5C" w14:textId="77777777" w:rsidR="00537A3F" w:rsidRPr="00C434C4" w:rsidRDefault="00537A3F" w:rsidP="00537A3F">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537A3F" w:rsidRPr="00C434C4" w14:paraId="197B2B65" w14:textId="77777777" w:rsidTr="00537A3F">
        <w:trPr>
          <w:gridAfter w:val="8"/>
          <w:wAfter w:w="1289" w:type="pct"/>
        </w:trPr>
        <w:tc>
          <w:tcPr>
            <w:tcW w:w="297" w:type="pct"/>
          </w:tcPr>
          <w:p w14:paraId="5843C75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4" w:type="pct"/>
            <w:gridSpan w:val="2"/>
          </w:tcPr>
          <w:p w14:paraId="3B43617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82" w:type="pct"/>
          </w:tcPr>
          <w:p w14:paraId="22FF250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13BDDE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60BD8DE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7" w:type="pct"/>
          </w:tcPr>
          <w:p w14:paraId="62FA020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0" w:type="pct"/>
          </w:tcPr>
          <w:p w14:paraId="2C2DA7D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5" w:type="pct"/>
          </w:tcPr>
          <w:p w14:paraId="6E8C5A9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537A3F" w:rsidRPr="00C434C4" w14:paraId="43C2733B" w14:textId="77777777" w:rsidTr="00537A3F">
        <w:trPr>
          <w:gridAfter w:val="8"/>
          <w:wAfter w:w="1289" w:type="pct"/>
        </w:trPr>
        <w:tc>
          <w:tcPr>
            <w:tcW w:w="297" w:type="pct"/>
          </w:tcPr>
          <w:p w14:paraId="253C768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4" w:type="pct"/>
            <w:gridSpan w:val="2"/>
          </w:tcPr>
          <w:p w14:paraId="1B9B81F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82" w:type="pct"/>
          </w:tcPr>
          <w:p w14:paraId="37D5BCA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1DB3C11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1403687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61CAB62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38B9EC3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4FA8378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0367E4D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1EC343C5" w14:textId="77777777" w:rsidTr="00537A3F">
        <w:trPr>
          <w:gridAfter w:val="8"/>
          <w:wAfter w:w="1289" w:type="pct"/>
        </w:trPr>
        <w:tc>
          <w:tcPr>
            <w:tcW w:w="297" w:type="pct"/>
          </w:tcPr>
          <w:p w14:paraId="15CB6C96"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4" w:type="pct"/>
            <w:gridSpan w:val="2"/>
          </w:tcPr>
          <w:p w14:paraId="38117B4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саморегуляции». </w:t>
            </w:r>
          </w:p>
        </w:tc>
        <w:tc>
          <w:tcPr>
            <w:tcW w:w="382" w:type="pct"/>
          </w:tcPr>
          <w:p w14:paraId="11B322E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204E655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7A926C4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7" w:type="pct"/>
          </w:tcPr>
          <w:p w14:paraId="5E50F06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62238F2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5" w:type="pct"/>
          </w:tcPr>
          <w:p w14:paraId="093704E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537A3F" w:rsidRPr="00C434C4" w14:paraId="21A4E089" w14:textId="77777777" w:rsidTr="00537A3F">
        <w:trPr>
          <w:gridAfter w:val="8"/>
          <w:wAfter w:w="1289" w:type="pct"/>
        </w:trPr>
        <w:tc>
          <w:tcPr>
            <w:tcW w:w="297" w:type="pct"/>
          </w:tcPr>
          <w:p w14:paraId="440BA51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4" w:type="pct"/>
            <w:gridSpan w:val="2"/>
          </w:tcPr>
          <w:p w14:paraId="0DC9835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82" w:type="pct"/>
          </w:tcPr>
          <w:p w14:paraId="06BFFFC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0EC4ACC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6" w:type="pct"/>
          </w:tcPr>
          <w:p w14:paraId="2A25BB5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7" w:type="pct"/>
          </w:tcPr>
          <w:p w14:paraId="0491D3E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0" w:type="pct"/>
          </w:tcPr>
          <w:p w14:paraId="697AF4B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5" w:type="pct"/>
          </w:tcPr>
          <w:p w14:paraId="2D0B32B4"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537A3F" w:rsidRPr="00C434C4" w14:paraId="1CC309FB" w14:textId="77777777" w:rsidTr="00537A3F">
        <w:trPr>
          <w:gridAfter w:val="8"/>
          <w:wAfter w:w="1289" w:type="pct"/>
        </w:trPr>
        <w:tc>
          <w:tcPr>
            <w:tcW w:w="297" w:type="pct"/>
          </w:tcPr>
          <w:p w14:paraId="4D46A3A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4" w:type="pct"/>
            <w:gridSpan w:val="2"/>
          </w:tcPr>
          <w:p w14:paraId="2A00831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82" w:type="pct"/>
          </w:tcPr>
          <w:p w14:paraId="70B1481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5C27928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752D9F7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7" w:type="pct"/>
          </w:tcPr>
          <w:p w14:paraId="724B37D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4AAA72D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0804C1C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398ACC0E"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37A3F" w:rsidRPr="00C434C4" w14:paraId="2EE7EBFC" w14:textId="77777777" w:rsidTr="00537A3F">
        <w:trPr>
          <w:gridAfter w:val="8"/>
          <w:wAfter w:w="1289" w:type="pct"/>
        </w:trPr>
        <w:tc>
          <w:tcPr>
            <w:tcW w:w="297" w:type="pct"/>
          </w:tcPr>
          <w:p w14:paraId="0162B44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4" w:type="pct"/>
            <w:gridSpan w:val="2"/>
          </w:tcPr>
          <w:p w14:paraId="42ABF12C"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w:t>
            </w:r>
            <w:r w:rsidRPr="00C434C4">
              <w:rPr>
                <w:rFonts w:ascii="Times New Roman" w:eastAsia="Calibri" w:hAnsi="Times New Roman" w:cs="Times New Roman"/>
                <w:color w:val="000000"/>
                <w:sz w:val="20"/>
                <w:szCs w:val="20"/>
              </w:rPr>
              <w:lastRenderedPageBreak/>
              <w:t xml:space="preserve">праздничных мероприятиях, посвященных Дню России. </w:t>
            </w:r>
          </w:p>
        </w:tc>
        <w:tc>
          <w:tcPr>
            <w:tcW w:w="382" w:type="pct"/>
          </w:tcPr>
          <w:p w14:paraId="595000D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14:paraId="6D3D5E4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66575EC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7" w:type="pct"/>
          </w:tcPr>
          <w:p w14:paraId="40DCCC8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0" w:type="pct"/>
          </w:tcPr>
          <w:p w14:paraId="719FC3D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5" w:type="pct"/>
          </w:tcPr>
          <w:p w14:paraId="1928022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537A3F" w:rsidRPr="00C434C4" w14:paraId="6C1C02E2" w14:textId="77777777" w:rsidTr="00537A3F">
        <w:trPr>
          <w:gridAfter w:val="8"/>
          <w:wAfter w:w="1289" w:type="pct"/>
        </w:trPr>
        <w:tc>
          <w:tcPr>
            <w:tcW w:w="297" w:type="pct"/>
          </w:tcPr>
          <w:p w14:paraId="1254FD8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21.06.2022г. </w:t>
            </w:r>
          </w:p>
        </w:tc>
        <w:tc>
          <w:tcPr>
            <w:tcW w:w="924" w:type="pct"/>
            <w:gridSpan w:val="2"/>
          </w:tcPr>
          <w:p w14:paraId="618E51B2"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82" w:type="pct"/>
          </w:tcPr>
          <w:p w14:paraId="2BE101F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72153493"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6" w:type="pct"/>
          </w:tcPr>
          <w:p w14:paraId="328ECF0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7" w:type="pct"/>
          </w:tcPr>
          <w:p w14:paraId="2BAA3C68"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14:paraId="3CDC1FF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0" w:type="pct"/>
          </w:tcPr>
          <w:p w14:paraId="63C36427"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5" w:type="pct"/>
          </w:tcPr>
          <w:p w14:paraId="59E61E0F"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537A3F" w:rsidRPr="00C434C4" w14:paraId="4F748C2D" w14:textId="77777777" w:rsidTr="00537A3F">
        <w:trPr>
          <w:gridAfter w:val="8"/>
          <w:wAfter w:w="1289" w:type="pct"/>
        </w:trPr>
        <w:tc>
          <w:tcPr>
            <w:tcW w:w="297" w:type="pct"/>
          </w:tcPr>
          <w:p w14:paraId="09A7855A"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4" w:type="pct"/>
            <w:gridSpan w:val="2"/>
          </w:tcPr>
          <w:p w14:paraId="7AB37AE0"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82" w:type="pct"/>
          </w:tcPr>
          <w:p w14:paraId="527DD18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14:paraId="3FDBB5C1"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6" w:type="pct"/>
          </w:tcPr>
          <w:p w14:paraId="6AD8902B"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7" w:type="pct"/>
          </w:tcPr>
          <w:p w14:paraId="111FA069"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0" w:type="pct"/>
          </w:tcPr>
          <w:p w14:paraId="05598715"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5" w:type="pct"/>
          </w:tcPr>
          <w:p w14:paraId="569FE72D" w14:textId="77777777" w:rsidR="00537A3F" w:rsidRPr="00C434C4" w:rsidRDefault="00537A3F" w:rsidP="00537A3F">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14:paraId="45328A97" w14:textId="77777777" w:rsidR="00C434C4" w:rsidRPr="00C434C4" w:rsidRDefault="00C434C4" w:rsidP="00C434C4"/>
    <w:p w14:paraId="3EFBA071" w14:textId="77777777"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6586" w14:textId="77777777" w:rsidR="00E75D14" w:rsidRDefault="00E75D14" w:rsidP="00C434C4">
      <w:pPr>
        <w:spacing w:after="0" w:line="240" w:lineRule="auto"/>
      </w:pPr>
      <w:r>
        <w:separator/>
      </w:r>
    </w:p>
  </w:endnote>
  <w:endnote w:type="continuationSeparator" w:id="0">
    <w:p w14:paraId="6FE22D1F" w14:textId="77777777" w:rsidR="00E75D14" w:rsidRDefault="00E75D14"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D618" w14:textId="77777777" w:rsidR="00E75D14" w:rsidRDefault="00E75D14" w:rsidP="00C434C4">
      <w:pPr>
        <w:spacing w:after="0" w:line="240" w:lineRule="auto"/>
      </w:pPr>
      <w:r>
        <w:separator/>
      </w:r>
    </w:p>
  </w:footnote>
  <w:footnote w:type="continuationSeparator" w:id="0">
    <w:p w14:paraId="0088EECB" w14:textId="77777777" w:rsidR="00E75D14" w:rsidRDefault="00E75D14" w:rsidP="00C434C4">
      <w:pPr>
        <w:spacing w:after="0" w:line="240" w:lineRule="auto"/>
      </w:pPr>
      <w:r>
        <w:continuationSeparator/>
      </w:r>
    </w:p>
  </w:footnote>
  <w:footnote w:id="1">
    <w:p w14:paraId="0F167745" w14:textId="77777777" w:rsidR="00C434C4" w:rsidRDefault="00C434C4" w:rsidP="00C434C4">
      <w:pPr>
        <w:pStyle w:val="a3"/>
      </w:pPr>
      <w:r>
        <w:rPr>
          <w:rStyle w:val="a5"/>
        </w:rPr>
        <w:footnoteRef/>
      </w:r>
      <w:r>
        <w:t>Разрабатывается ФУМО СПО.</w:t>
      </w:r>
    </w:p>
  </w:footnote>
  <w:footnote w:id="2">
    <w:p w14:paraId="6BEA4F21" w14:textId="77777777" w:rsidR="00C434C4" w:rsidRDefault="00C434C4"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15:restartNumberingAfterBreak="0">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15:restartNumberingAfterBreak="0">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15:restartNumberingAfterBreak="0">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15:restartNumberingAfterBreak="0">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15:restartNumberingAfterBreak="0">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15:restartNumberingAfterBreak="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15:restartNumberingAfterBreak="0">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15:restartNumberingAfterBreak="0">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15:restartNumberingAfterBreak="0">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15:restartNumberingAfterBreak="0">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15:restartNumberingAfterBreak="0">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15:restartNumberingAfterBreak="0">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15:restartNumberingAfterBreak="0">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15:restartNumberingAfterBreak="0">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15:restartNumberingAfterBreak="0">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15:restartNumberingAfterBreak="0">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15:restartNumberingAfterBreak="0">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15:restartNumberingAfterBreak="0">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15:restartNumberingAfterBreak="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15:restartNumberingAfterBreak="0">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C4"/>
    <w:rsid w:val="00477034"/>
    <w:rsid w:val="00537A3F"/>
    <w:rsid w:val="005958CC"/>
    <w:rsid w:val="005D6013"/>
    <w:rsid w:val="006C2265"/>
    <w:rsid w:val="00855FF5"/>
    <w:rsid w:val="00A30AC2"/>
    <w:rsid w:val="00AE6567"/>
    <w:rsid w:val="00B7600E"/>
    <w:rsid w:val="00C434C4"/>
    <w:rsid w:val="00CD525F"/>
    <w:rsid w:val="00DF11DF"/>
    <w:rsid w:val="00E44803"/>
    <w:rsid w:val="00E75D14"/>
    <w:rsid w:val="00F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6DB0"/>
  <w15:chartTrackingRefBased/>
  <w15:docId w15:val="{FCE3AD93-E51A-4D21-9470-FE150A5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Заголовок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838B-7733-492F-9EA0-C49D8215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40</Pages>
  <Words>10922</Words>
  <Characters>62260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Николай Молотков</cp:lastModifiedBy>
  <cp:revision>10</cp:revision>
  <dcterms:created xsi:type="dcterms:W3CDTF">2021-08-29T13:45:00Z</dcterms:created>
  <dcterms:modified xsi:type="dcterms:W3CDTF">2021-09-06T12:15:00Z</dcterms:modified>
</cp:coreProperties>
</file>