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AA62" w14:textId="77777777" w:rsidR="006C5F70" w:rsidRDefault="006C5F70" w:rsidP="00C434C4">
      <w:pPr>
        <w:widowControl w:val="0"/>
        <w:autoSpaceDE w:val="0"/>
        <w:autoSpaceDN w:val="0"/>
        <w:spacing w:after="0" w:line="240" w:lineRule="auto"/>
        <w:jc w:val="right"/>
        <w:rPr>
          <w:rFonts w:ascii="Times New Roman" w:eastAsia="Times New Roman" w:hAnsi="Times New Roman" w:cs="Times New Roman"/>
          <w:b/>
          <w:bCs/>
        </w:rPr>
      </w:pPr>
    </w:p>
    <w:p w14:paraId="32554260" w14:textId="77777777" w:rsidR="006C5F70" w:rsidRDefault="006C5F70" w:rsidP="006C5F7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14:paraId="0BE02F60" w14:textId="77777777" w:rsidR="006C5F70" w:rsidRDefault="006C5F70" w:rsidP="006C5F7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14:paraId="328628D4" w14:textId="77777777" w:rsidR="006C5F70" w:rsidRDefault="006C5F70" w:rsidP="006C5F7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14:paraId="5FD91445"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p>
    <w:p w14:paraId="25EB914E" w14:textId="77777777" w:rsidR="006C5F70" w:rsidRDefault="006C5F70" w:rsidP="00C434C4">
      <w:pPr>
        <w:widowControl w:val="0"/>
        <w:autoSpaceDE w:val="0"/>
        <w:autoSpaceDN w:val="0"/>
        <w:spacing w:after="0" w:line="240" w:lineRule="auto"/>
        <w:jc w:val="right"/>
        <w:rPr>
          <w:rFonts w:ascii="Times New Roman" w:eastAsia="Times New Roman" w:hAnsi="Times New Roman" w:cs="Times New Roman"/>
          <w:b/>
          <w:bCs/>
        </w:rPr>
      </w:pPr>
    </w:p>
    <w:p w14:paraId="593228F0" w14:textId="77777777" w:rsidR="006C5F70" w:rsidRDefault="00483DAE"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noProof/>
          <w:lang w:eastAsia="ru-RU"/>
        </w:rPr>
        <w:pict w14:anchorId="2C025151">
          <v:shapetype id="_x0000_t202" coordsize="21600,21600" o:spt="202" path="m,l,21600r21600,l21600,xe">
            <v:stroke joinstyle="miter"/>
            <v:path gradientshapeok="t" o:connecttype="rect"/>
          </v:shapetype>
          <v:shape id="Надпись 3" o:spid="_x0000_s1030" type="#_x0000_t202" style="position:absolute;left:0;text-align:left;margin-left:-33pt;margin-top:1.2pt;width:231.9pt;height:94.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14:paraId="639C8395" w14:textId="77777777" w:rsidR="00483DAE" w:rsidRPr="00F90193" w:rsidRDefault="00483DAE" w:rsidP="006C5F70">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0670CBCA" w14:textId="77777777" w:rsidR="00483DAE" w:rsidRPr="00F90193" w:rsidRDefault="00483DAE" w:rsidP="006C5F70">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3046C400" w14:textId="77777777" w:rsidR="00483DAE" w:rsidRPr="00F90193" w:rsidRDefault="00483DAE" w:rsidP="006C5F70">
                  <w:pPr>
                    <w:adjustRightInd w:val="0"/>
                    <w:spacing w:after="0" w:line="240" w:lineRule="auto"/>
                    <w:rPr>
                      <w:rFonts w:ascii="Times New Roman" w:hAnsi="Times New Roman"/>
                      <w:i/>
                    </w:rPr>
                  </w:pPr>
                </w:p>
                <w:p w14:paraId="25D9EFA5" w14:textId="77777777" w:rsidR="00483DAE" w:rsidRPr="00905F6A" w:rsidRDefault="00483DAE" w:rsidP="006C5F70">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w:r>
      <w:r w:rsidR="006C5F70">
        <w:rPr>
          <w:rFonts w:ascii="Times New Roman" w:eastAsia="Times New Roman" w:hAnsi="Times New Roman" w:cs="Times New Roman"/>
          <w:b/>
          <w:bCs/>
        </w:rPr>
        <w:t>УТВЕРЖДЕНО</w:t>
      </w:r>
    </w:p>
    <w:p w14:paraId="74596397"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14:paraId="244E80FB"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14:paraId="72B6F107"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14:paraId="6F497D32" w14:textId="77777777" w:rsidR="00C434C4" w:rsidRPr="00C434C4" w:rsidRDefault="006C5F70"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14:paraId="7154D77B"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14:paraId="5EDB6E50" w14:textId="77777777" w:rsid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sidRPr="00C434C4">
        <w:rPr>
          <w:rFonts w:ascii="Times New Roman" w:eastAsia="Times New Roman" w:hAnsi="Times New Roman" w:cs="Times New Roman"/>
          <w:b/>
          <w:bCs/>
        </w:rPr>
        <w:t xml:space="preserve">по специальности </w:t>
      </w:r>
      <w:r>
        <w:rPr>
          <w:rFonts w:ascii="Times New Roman" w:eastAsia="Times New Roman" w:hAnsi="Times New Roman" w:cs="Times New Roman"/>
          <w:b/>
        </w:rPr>
        <w:t xml:space="preserve">08.02.01 </w:t>
      </w:r>
    </w:p>
    <w:p w14:paraId="2323CAC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Строительство и эксплуатация зданий и сооружений</w:t>
      </w:r>
    </w:p>
    <w:p w14:paraId="2F280F36"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2EDC644F" w14:textId="77777777" w:rsidR="00C434C4" w:rsidRPr="00C434C4" w:rsidRDefault="00483DAE"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w:pict w14:anchorId="6FF649D1">
          <v:shape id="Надпись 1" o:spid="_x0000_s1031" type="#_x0000_t202" style="position:absolute;left:0;text-align:left;margin-left:-26.7pt;margin-top:.85pt;width:186.75pt;height:85.3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14:paraId="77D173BE" w14:textId="77777777" w:rsidR="00483DAE" w:rsidRDefault="00483DAE" w:rsidP="006C5F70">
                  <w:pPr>
                    <w:adjustRightInd w:val="0"/>
                    <w:spacing w:after="0" w:line="240" w:lineRule="auto"/>
                    <w:rPr>
                      <w:rFonts w:ascii="Times New Roman" w:hAnsi="Times New Roman"/>
                      <w:b/>
                      <w:bCs/>
                    </w:rPr>
                  </w:pPr>
                </w:p>
                <w:p w14:paraId="39523716" w14:textId="77777777" w:rsidR="00483DAE" w:rsidRPr="00F90193" w:rsidRDefault="00483DAE" w:rsidP="006C5F70">
                  <w:pPr>
                    <w:adjustRightInd w:val="0"/>
                    <w:spacing w:after="0" w:line="240" w:lineRule="auto"/>
                    <w:rPr>
                      <w:rFonts w:ascii="Times New Roman" w:hAnsi="Times New Roman"/>
                      <w:b/>
                      <w:bCs/>
                    </w:rPr>
                  </w:pPr>
                  <w:r>
                    <w:rPr>
                      <w:rFonts w:ascii="Times New Roman" w:hAnsi="Times New Roman"/>
                      <w:b/>
                      <w:bCs/>
                    </w:rPr>
                    <w:t>СОГЛАСОВАНО</w:t>
                  </w:r>
                </w:p>
                <w:p w14:paraId="22181299" w14:textId="77777777" w:rsidR="00483DAE" w:rsidRDefault="00483DAE" w:rsidP="006C5F70">
                  <w:pPr>
                    <w:adjustRightInd w:val="0"/>
                    <w:spacing w:after="0" w:line="240" w:lineRule="auto"/>
                    <w:rPr>
                      <w:rFonts w:ascii="Times New Roman" w:hAnsi="Times New Roman"/>
                      <w:i/>
                    </w:rPr>
                  </w:pPr>
                  <w:r>
                    <w:rPr>
                      <w:rFonts w:ascii="Times New Roman" w:hAnsi="Times New Roman"/>
                      <w:i/>
                    </w:rPr>
                    <w:t>Студенческий совет колледжа</w:t>
                  </w:r>
                </w:p>
                <w:p w14:paraId="108E35A0" w14:textId="77777777" w:rsidR="00483DAE" w:rsidRPr="00431B3D" w:rsidRDefault="00483DAE" w:rsidP="006C5F70">
                  <w:pPr>
                    <w:adjustRightInd w:val="0"/>
                    <w:spacing w:after="0" w:line="240" w:lineRule="auto"/>
                    <w:rPr>
                      <w:rFonts w:ascii="Times New Roman" w:hAnsi="Times New Roman"/>
                      <w:i/>
                    </w:rPr>
                  </w:pPr>
                </w:p>
                <w:p w14:paraId="3AABFDE3" w14:textId="77777777" w:rsidR="00483DAE" w:rsidRPr="00431B3D" w:rsidRDefault="00483DAE" w:rsidP="006C5F70">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14:paraId="5800EE6F"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36C7F9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0CCF9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28BB6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4E45B83" w14:textId="77777777" w:rsidR="00C434C4" w:rsidRPr="00C434C4" w:rsidRDefault="00C434C4" w:rsidP="006C5F70">
      <w:pPr>
        <w:widowControl w:val="0"/>
        <w:autoSpaceDE w:val="0"/>
        <w:autoSpaceDN w:val="0"/>
        <w:spacing w:after="0" w:line="240" w:lineRule="auto"/>
        <w:rPr>
          <w:rFonts w:ascii="Times New Roman" w:eastAsia="Times New Roman" w:hAnsi="Times New Roman" w:cs="Times New Roman"/>
          <w:b/>
        </w:rPr>
      </w:pPr>
    </w:p>
    <w:p w14:paraId="479767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6652C29"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425BDE6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597040D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4274DBD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82194A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5B4FA4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96E5A6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98F8A3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52B66DE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3BA2C5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E6F76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52C29A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A45B2A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EE4384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44F62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34957F78" w14:textId="77777777" w:rsidR="00C434C4" w:rsidRPr="00C434C4" w:rsidRDefault="00C434C4" w:rsidP="006C5F70">
      <w:pPr>
        <w:widowControl w:val="0"/>
        <w:autoSpaceDE w:val="0"/>
        <w:autoSpaceDN w:val="0"/>
        <w:spacing w:after="0" w:line="240" w:lineRule="auto"/>
        <w:rPr>
          <w:rFonts w:ascii="Times New Roman" w:eastAsia="Times New Roman" w:hAnsi="Times New Roman" w:cs="Times New Roman"/>
          <w:b/>
          <w:iCs/>
        </w:rPr>
      </w:pPr>
    </w:p>
    <w:p w14:paraId="6647E639" w14:textId="77777777"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14:paraId="6F580B6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1FBB0B99"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65B8ACA5"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78C41B64"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165BC949"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14:paraId="5A45B608"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3F6539CE"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29677911"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019C43DE"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14:paraId="62E4421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69C826C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3E855F7D" w14:textId="317524F1"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004037EC" w:rsidRPr="00C434C4">
        <w:rPr>
          <w:rFonts w:ascii="Times New Roman" w:eastAsia="Times New Roman" w:hAnsi="Times New Roman" w:cs="Times New Roman"/>
          <w:b/>
        </w:rPr>
        <w:t>ПАСПОРТ РАБОЧЕЙ</w:t>
      </w:r>
      <w:r w:rsidRPr="00C434C4">
        <w:rPr>
          <w:rFonts w:ascii="Times New Roman" w:eastAsia="Times New Roman" w:hAnsi="Times New Roman" w:cs="Times New Roman"/>
          <w:b/>
        </w:rPr>
        <w:t xml:space="preserve"> ПРОГРАММЫ ВОСПИТАНИЯ</w:t>
      </w:r>
      <w:bookmarkEnd w:id="1"/>
    </w:p>
    <w:p w14:paraId="1DAD1029"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3E0EDEF4" w14:textId="77777777" w:rsidTr="007C0C2A">
        <w:trPr>
          <w:trHeight w:val="116"/>
        </w:trPr>
        <w:tc>
          <w:tcPr>
            <w:tcW w:w="2709" w:type="dxa"/>
            <w:vAlign w:val="center"/>
          </w:tcPr>
          <w:p w14:paraId="1351AEE4" w14:textId="5E35F611"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Название</w:t>
            </w:r>
          </w:p>
        </w:tc>
        <w:tc>
          <w:tcPr>
            <w:tcW w:w="11071" w:type="dxa"/>
            <w:vAlign w:val="center"/>
          </w:tcPr>
          <w:p w14:paraId="3FAF2AEF"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0B6C1283" w14:textId="77777777" w:rsidTr="007C0C2A">
        <w:trPr>
          <w:trHeight w:val="342"/>
        </w:trPr>
        <w:tc>
          <w:tcPr>
            <w:tcW w:w="2709" w:type="dxa"/>
            <w:vAlign w:val="center"/>
          </w:tcPr>
          <w:p w14:paraId="5B8BFF18"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24C62E5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6901F6F5" w14:textId="572DC536" w:rsidR="00C434C4" w:rsidRPr="00C434C4" w:rsidRDefault="00C434C4" w:rsidP="007C0C2A">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Pr>
                <w:rFonts w:ascii="Times New Roman" w:eastAsia="Times New Roman" w:hAnsi="Times New Roman" w:cs="Times New Roman"/>
                <w:b/>
              </w:rPr>
              <w:t>08.02.01 Строительство и эксплуатация зданий и сооружений</w:t>
            </w:r>
          </w:p>
        </w:tc>
      </w:tr>
      <w:tr w:rsidR="00C434C4" w:rsidRPr="00C434C4" w14:paraId="02F7897B" w14:textId="77777777" w:rsidTr="007C0C2A">
        <w:trPr>
          <w:trHeight w:val="116"/>
        </w:trPr>
        <w:tc>
          <w:tcPr>
            <w:tcW w:w="2709" w:type="dxa"/>
            <w:vAlign w:val="center"/>
          </w:tcPr>
          <w:p w14:paraId="4C0EE895"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2FD706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7FCEC655" w14:textId="77777777" w:rsidR="00C434C4" w:rsidRPr="00600D33" w:rsidRDefault="00C434C4" w:rsidP="00600D33">
            <w:pPr>
              <w:pStyle w:val="a7"/>
              <w:numPr>
                <w:ilvl w:val="0"/>
                <w:numId w:val="35"/>
              </w:numPr>
              <w:ind w:left="305" w:hanging="284"/>
            </w:pPr>
            <w:r w:rsidRPr="00600D33">
              <w:t>Конституция Российской Федерации;</w:t>
            </w:r>
          </w:p>
          <w:p w14:paraId="3A9BA8AF" w14:textId="04D47646" w:rsidR="00C434C4" w:rsidRPr="00600D33" w:rsidRDefault="00C434C4" w:rsidP="00600D33">
            <w:pPr>
              <w:pStyle w:val="a7"/>
              <w:numPr>
                <w:ilvl w:val="0"/>
                <w:numId w:val="35"/>
              </w:numPr>
              <w:ind w:left="305" w:hanging="284"/>
            </w:pPr>
            <w:r w:rsidRPr="00600D33">
              <w:t>Указ Президента Российской Федерации от 21.07.2020 № 474</w:t>
            </w:r>
            <w:r w:rsidR="00600D33" w:rsidRPr="00600D33">
              <w:t xml:space="preserve"> </w:t>
            </w:r>
            <w:r w:rsidRPr="00600D33">
              <w:t>«О национальных целях развития Российской Федерации на период до 2030 года»;</w:t>
            </w:r>
          </w:p>
          <w:p w14:paraId="00A31A85" w14:textId="2ACFE6C2" w:rsidR="00C434C4" w:rsidRPr="00600D33" w:rsidRDefault="00C434C4" w:rsidP="00600D33">
            <w:pPr>
              <w:pStyle w:val="a7"/>
              <w:numPr>
                <w:ilvl w:val="0"/>
                <w:numId w:val="35"/>
              </w:numPr>
              <w:ind w:left="305" w:hanging="284"/>
            </w:pPr>
            <w:r w:rsidRPr="00600D33">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0FC3545C" w14:textId="77777777" w:rsidR="00DD534B" w:rsidRDefault="00C434C4" w:rsidP="00DD534B">
            <w:pPr>
              <w:pStyle w:val="a7"/>
              <w:numPr>
                <w:ilvl w:val="0"/>
                <w:numId w:val="35"/>
              </w:numPr>
              <w:ind w:left="305" w:hanging="284"/>
            </w:pPr>
            <w:r w:rsidRPr="00600D33">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8660A3E" w14:textId="77777777" w:rsidR="00DD534B" w:rsidRDefault="00077456" w:rsidP="00DD534B">
            <w:pPr>
              <w:pStyle w:val="a7"/>
              <w:numPr>
                <w:ilvl w:val="0"/>
                <w:numId w:val="35"/>
              </w:numPr>
              <w:ind w:left="305" w:hanging="284"/>
            </w:pPr>
            <w:r w:rsidRPr="00DD534B">
              <w:t xml:space="preserve">ФГОС СПО по специальности </w:t>
            </w:r>
            <w:r w:rsidR="00600D33" w:rsidRPr="00600D33">
              <w:t xml:space="preserve">08.02.01 Строительство и эксплуатация зданий и сооружений, </w:t>
            </w:r>
            <w:r w:rsidRPr="00DD534B">
              <w:t>(</w:t>
            </w:r>
            <w:r w:rsidR="006C663B">
              <w:t>п</w:t>
            </w:r>
            <w:r w:rsidR="006C663B" w:rsidRPr="006C663B">
              <w:t>риказ Министерства образования и науки РФ от 10 января 2018 г.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r>
            <w:r w:rsidR="006C663B">
              <w:t xml:space="preserve"> </w:t>
            </w:r>
            <w:r w:rsidRPr="00DD534B">
              <w:t>зарегистрирован Министерством юстиции Российской Федерации 26.</w:t>
            </w:r>
            <w:r w:rsidR="006C663B">
              <w:t>0</w:t>
            </w:r>
            <w:r w:rsidRPr="00DD534B">
              <w:t>1.201</w:t>
            </w:r>
            <w:r w:rsidR="006C663B">
              <w:t>8</w:t>
            </w:r>
            <w:r w:rsidRPr="00DD534B">
              <w:t xml:space="preserve"> регистрационный № 49</w:t>
            </w:r>
            <w:r w:rsidR="006C663B">
              <w:t>797);</w:t>
            </w:r>
          </w:p>
          <w:p w14:paraId="2DF09D87" w14:textId="77777777" w:rsidR="00DD534B" w:rsidRDefault="00DD534B" w:rsidP="00DD534B">
            <w:pPr>
              <w:pStyle w:val="a7"/>
              <w:numPr>
                <w:ilvl w:val="0"/>
                <w:numId w:val="35"/>
              </w:numPr>
              <w:ind w:left="305" w:hanging="284"/>
            </w:pPr>
            <w:r>
              <w:t>16.011 Профессиональный стандарт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 238н (зарегистрирован Министерством юстиции Российской Федерации 22 мая 2014 г., регистрационный № 32395),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14:paraId="71E07B69" w14:textId="1CF8BB54" w:rsidR="00DD534B" w:rsidRDefault="00DD534B" w:rsidP="00DD534B">
            <w:pPr>
              <w:pStyle w:val="a7"/>
              <w:numPr>
                <w:ilvl w:val="0"/>
                <w:numId w:val="35"/>
              </w:numPr>
              <w:ind w:left="305" w:hanging="284"/>
            </w:pPr>
            <w:r>
              <w:t>16.025 Профессиональный стандарт «Организатор строительного производства», утвержден приказом Министерства труда и социальной защиты Российской Федерации от 26 июня 2017 г. № 516н (зарегистрирован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
          <w:p w14:paraId="55B384F2" w14:textId="77777777" w:rsidR="00DD534B" w:rsidRDefault="00DD534B" w:rsidP="00DD534B">
            <w:pPr>
              <w:pStyle w:val="a7"/>
              <w:numPr>
                <w:ilvl w:val="0"/>
                <w:numId w:val="35"/>
              </w:numPr>
              <w:ind w:left="305" w:hanging="284"/>
            </w:pPr>
            <w:r>
              <w:t>16.032 Профессиональный стандарт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 943н (зарегистрирован Министерством юстиции Российской Федерации 22 декабря 2014 г., регистрационный № 35301)</w:t>
            </w:r>
          </w:p>
          <w:p w14:paraId="72D9A4BA" w14:textId="77777777" w:rsidR="00DD534B" w:rsidRDefault="00DD534B" w:rsidP="00DD534B">
            <w:pPr>
              <w:pStyle w:val="a7"/>
              <w:numPr>
                <w:ilvl w:val="0"/>
                <w:numId w:val="35"/>
              </w:numPr>
              <w:ind w:left="305" w:hanging="284"/>
            </w:pPr>
            <w:r>
              <w:t xml:space="preserve">16.033 Профессиональный стандарт «Специалист в области планово-экономического обеспечения </w:t>
            </w:r>
            <w:r>
              <w:lastRenderedPageBreak/>
              <w:t>строительного производства», утвержден приказом Министерства труда и социальной защиты Российской Федерации от 8 декабря 2014 г. № 983н (зарегистрирован Министерством юстиции Российской Федерации 30 декабря 2014 г., регистрационный № 35482)</w:t>
            </w:r>
          </w:p>
          <w:p w14:paraId="515596E9" w14:textId="77777777" w:rsidR="00DD534B" w:rsidRDefault="00DD534B" w:rsidP="00DD534B">
            <w:pPr>
              <w:pStyle w:val="a7"/>
              <w:numPr>
                <w:ilvl w:val="0"/>
                <w:numId w:val="35"/>
              </w:numPr>
              <w:ind w:left="305" w:hanging="284"/>
            </w:pPr>
            <w:r>
              <w:t>16.034 Профессиональный стандарт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2014г. № 972н (зарегистрирован Министерством юстиции Российской Федерации 29 декабря 2014 г., регистрационный № 35470)</w:t>
            </w:r>
          </w:p>
          <w:p w14:paraId="09F479F6" w14:textId="2FC209E5" w:rsidR="00C434C4" w:rsidRPr="00DD534B" w:rsidRDefault="00DD534B" w:rsidP="00DD534B">
            <w:pPr>
              <w:pStyle w:val="a7"/>
              <w:numPr>
                <w:ilvl w:val="0"/>
                <w:numId w:val="35"/>
              </w:numPr>
              <w:ind w:left="305" w:hanging="284"/>
            </w:pPr>
            <w:r>
              <w:t>16.093 Профессиональный стандарт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 165н (зарегистрирован Министерством юстиции Российской Федерации 16 мая 2016 г., регистрационный № 42104)</w:t>
            </w:r>
          </w:p>
        </w:tc>
      </w:tr>
      <w:tr w:rsidR="00C434C4" w:rsidRPr="00C434C4" w14:paraId="1690E1C5" w14:textId="77777777" w:rsidTr="007C0C2A">
        <w:trPr>
          <w:trHeight w:val="116"/>
        </w:trPr>
        <w:tc>
          <w:tcPr>
            <w:tcW w:w="2709" w:type="dxa"/>
            <w:vAlign w:val="center"/>
          </w:tcPr>
          <w:p w14:paraId="6D61EADE"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lastRenderedPageBreak/>
              <w:t>Цель программы</w:t>
            </w:r>
          </w:p>
        </w:tc>
        <w:tc>
          <w:tcPr>
            <w:tcW w:w="11071" w:type="dxa"/>
            <w:vAlign w:val="center"/>
          </w:tcPr>
          <w:p w14:paraId="607C2B2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14:paraId="46DBA862" w14:textId="77777777" w:rsidTr="007C0C2A">
        <w:trPr>
          <w:trHeight w:val="587"/>
        </w:trPr>
        <w:tc>
          <w:tcPr>
            <w:tcW w:w="2709" w:type="dxa"/>
            <w:vAlign w:val="center"/>
          </w:tcPr>
          <w:p w14:paraId="4F32118A"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0CF684E1" w14:textId="5639B151" w:rsidR="00C434C4" w:rsidRDefault="00C434C4" w:rsidP="00C434C4">
            <w:pPr>
              <w:widowControl w:val="0"/>
              <w:autoSpaceDE w:val="0"/>
              <w:autoSpaceDN w:val="0"/>
              <w:spacing w:before="120" w:after="120" w:line="240" w:lineRule="auto"/>
              <w:rPr>
                <w:rFonts w:ascii="Times New Roman" w:eastAsia="Times New Roman" w:hAnsi="Times New Roman" w:cs="Times New Roman"/>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220AAB">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p w14:paraId="4ED7C634" w14:textId="5FE909FF" w:rsidR="009A22B9" w:rsidRPr="00220AAB" w:rsidRDefault="00220AAB" w:rsidP="009A22B9">
            <w:pPr>
              <w:widowControl w:val="0"/>
              <w:autoSpaceDE w:val="0"/>
              <w:autoSpaceDN w:val="0"/>
              <w:spacing w:before="120" w:after="120" w:line="240" w:lineRule="auto"/>
              <w:rPr>
                <w:rFonts w:ascii="Times New Roman" w:eastAsia="Times New Roman" w:hAnsi="Times New Roman" w:cs="Times New Roman"/>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w:t>
            </w:r>
            <w:r w:rsidRPr="00220AAB">
              <w:rPr>
                <w:rFonts w:ascii="Times New Roman" w:eastAsia="Times New Roman" w:hAnsi="Times New Roman" w:cs="Times New Roman"/>
              </w:rPr>
              <w:t xml:space="preserve">основного общего образования </w:t>
            </w:r>
            <w:r w:rsidRPr="00C434C4">
              <w:rPr>
                <w:rFonts w:ascii="Times New Roman" w:eastAsia="Times New Roman" w:hAnsi="Times New Roman" w:cs="Times New Roman"/>
              </w:rPr>
              <w:t xml:space="preserve">в очной форме – </w:t>
            </w:r>
            <w:r>
              <w:rPr>
                <w:rFonts w:ascii="Times New Roman" w:eastAsia="Times New Roman" w:hAnsi="Times New Roman" w:cs="Times New Roman"/>
              </w:rPr>
              <w:t>3</w:t>
            </w:r>
            <w:r w:rsidRPr="00C434C4">
              <w:rPr>
                <w:rFonts w:ascii="Times New Roman" w:eastAsia="Times New Roman" w:hAnsi="Times New Roman" w:cs="Times New Roman"/>
              </w:rPr>
              <w:t xml:space="preserve"> года 10 месяцев.</w:t>
            </w:r>
          </w:p>
        </w:tc>
      </w:tr>
      <w:tr w:rsidR="00C434C4" w:rsidRPr="00C434C4" w14:paraId="3060BC01" w14:textId="77777777" w:rsidTr="007C0C2A">
        <w:trPr>
          <w:trHeight w:val="1009"/>
        </w:trPr>
        <w:tc>
          <w:tcPr>
            <w:tcW w:w="2709" w:type="dxa"/>
            <w:vAlign w:val="center"/>
          </w:tcPr>
          <w:p w14:paraId="73D79C3A"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31915B1A"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0A1937C0" w14:textId="77777777" w:rsidR="00C434C4" w:rsidRPr="007C0C2A" w:rsidRDefault="00C434C4" w:rsidP="00C434C4">
      <w:pPr>
        <w:widowControl w:val="0"/>
        <w:autoSpaceDE w:val="0"/>
        <w:autoSpaceDN w:val="0"/>
        <w:spacing w:after="0" w:line="240" w:lineRule="auto"/>
        <w:jc w:val="both"/>
        <w:rPr>
          <w:rFonts w:ascii="Times New Roman" w:eastAsia="Times New Roman" w:hAnsi="Times New Roman" w:cs="Times New Roman"/>
          <w:b/>
          <w:bCs/>
          <w:sz w:val="16"/>
          <w:szCs w:val="16"/>
        </w:rPr>
      </w:pPr>
      <w:bookmarkStart w:id="2" w:name="_Hlk73030266"/>
      <w:bookmarkStart w:id="3" w:name="_Hlk73030355"/>
    </w:p>
    <w:p w14:paraId="047C7BDF"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14:paraId="36A8D98D"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14:paraId="06AED144"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0"/>
        <w:gridCol w:w="2764"/>
      </w:tblGrid>
      <w:tr w:rsidR="00C434C4" w:rsidRPr="00C434C4" w14:paraId="68DAAC7B" w14:textId="77777777" w:rsidTr="007C0C2A">
        <w:trPr>
          <w:trHeight w:val="180"/>
        </w:trPr>
        <w:tc>
          <w:tcPr>
            <w:tcW w:w="12110" w:type="dxa"/>
          </w:tcPr>
          <w:p w14:paraId="150857B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lastRenderedPageBreak/>
              <w:t xml:space="preserve">Личностные результаты </w:t>
            </w:r>
          </w:p>
          <w:p w14:paraId="7C18CF3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5ED2F18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63" w:type="dxa"/>
            <w:vAlign w:val="center"/>
          </w:tcPr>
          <w:p w14:paraId="5D88EC3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354DBE29" w14:textId="77777777" w:rsidTr="007C0C2A">
        <w:trPr>
          <w:trHeight w:val="180"/>
        </w:trPr>
        <w:tc>
          <w:tcPr>
            <w:tcW w:w="14874" w:type="dxa"/>
            <w:gridSpan w:val="2"/>
            <w:vAlign w:val="center"/>
          </w:tcPr>
          <w:p w14:paraId="2817D4DC" w14:textId="77777777" w:rsidR="00C434C4" w:rsidRPr="00C434C4" w:rsidRDefault="00C434C4" w:rsidP="007C0C2A">
            <w:pPr>
              <w:widowControl w:val="0"/>
              <w:autoSpaceDE w:val="0"/>
              <w:autoSpaceDN w:val="0"/>
              <w:spacing w:after="0" w:line="240" w:lineRule="auto"/>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74851089" w14:textId="77777777" w:rsidTr="007C0C2A">
        <w:trPr>
          <w:trHeight w:val="383"/>
        </w:trPr>
        <w:tc>
          <w:tcPr>
            <w:tcW w:w="12110" w:type="dxa"/>
            <w:vAlign w:val="center"/>
          </w:tcPr>
          <w:p w14:paraId="0284F441"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63" w:type="dxa"/>
            <w:vAlign w:val="center"/>
          </w:tcPr>
          <w:p w14:paraId="419B0E6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5C55C3F0" w14:textId="77777777" w:rsidTr="007C0C2A">
        <w:trPr>
          <w:trHeight w:val="180"/>
        </w:trPr>
        <w:tc>
          <w:tcPr>
            <w:tcW w:w="12110" w:type="dxa"/>
            <w:vAlign w:val="center"/>
          </w:tcPr>
          <w:p w14:paraId="2FD85DAB"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63" w:type="dxa"/>
            <w:vAlign w:val="center"/>
          </w:tcPr>
          <w:p w14:paraId="1A8E336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127AF6C9" w14:textId="77777777" w:rsidTr="007C0C2A">
        <w:trPr>
          <w:trHeight w:val="180"/>
        </w:trPr>
        <w:tc>
          <w:tcPr>
            <w:tcW w:w="12110" w:type="dxa"/>
            <w:vAlign w:val="center"/>
          </w:tcPr>
          <w:p w14:paraId="614AB4C3"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63" w:type="dxa"/>
            <w:vAlign w:val="center"/>
          </w:tcPr>
          <w:p w14:paraId="0A05903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52891594" w14:textId="77777777" w:rsidTr="007C0C2A">
        <w:trPr>
          <w:trHeight w:val="668"/>
        </w:trPr>
        <w:tc>
          <w:tcPr>
            <w:tcW w:w="12110" w:type="dxa"/>
            <w:vAlign w:val="center"/>
          </w:tcPr>
          <w:p w14:paraId="125A3E36"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63" w:type="dxa"/>
            <w:vAlign w:val="center"/>
          </w:tcPr>
          <w:p w14:paraId="2B11522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0CE3F29C" w14:textId="77777777" w:rsidTr="007C0C2A">
        <w:trPr>
          <w:trHeight w:val="653"/>
        </w:trPr>
        <w:tc>
          <w:tcPr>
            <w:tcW w:w="12110" w:type="dxa"/>
            <w:vAlign w:val="center"/>
          </w:tcPr>
          <w:p w14:paraId="700DBB2F"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63" w:type="dxa"/>
            <w:vAlign w:val="center"/>
          </w:tcPr>
          <w:p w14:paraId="59D2F3E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3FD651B4" w14:textId="77777777" w:rsidTr="007C0C2A">
        <w:trPr>
          <w:trHeight w:val="630"/>
        </w:trPr>
        <w:tc>
          <w:tcPr>
            <w:tcW w:w="12110" w:type="dxa"/>
            <w:vAlign w:val="center"/>
          </w:tcPr>
          <w:p w14:paraId="1FDF10A8"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63" w:type="dxa"/>
            <w:vAlign w:val="center"/>
          </w:tcPr>
          <w:p w14:paraId="4B8EC98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5FEFB413" w14:textId="77777777" w:rsidTr="007C0C2A">
        <w:trPr>
          <w:trHeight w:val="334"/>
        </w:trPr>
        <w:tc>
          <w:tcPr>
            <w:tcW w:w="12110" w:type="dxa"/>
            <w:vAlign w:val="center"/>
          </w:tcPr>
          <w:p w14:paraId="1C09446E"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63" w:type="dxa"/>
            <w:vAlign w:val="center"/>
          </w:tcPr>
          <w:p w14:paraId="2A92E1D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14:paraId="16906264" w14:textId="77777777" w:rsidTr="007C0C2A">
        <w:trPr>
          <w:trHeight w:val="887"/>
        </w:trPr>
        <w:tc>
          <w:tcPr>
            <w:tcW w:w="12110" w:type="dxa"/>
            <w:vAlign w:val="center"/>
          </w:tcPr>
          <w:p w14:paraId="09DC201C"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63" w:type="dxa"/>
            <w:vAlign w:val="center"/>
          </w:tcPr>
          <w:p w14:paraId="5CC8988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2BE33636" w14:textId="77777777" w:rsidTr="007C0C2A">
        <w:trPr>
          <w:trHeight w:val="969"/>
        </w:trPr>
        <w:tc>
          <w:tcPr>
            <w:tcW w:w="12110" w:type="dxa"/>
            <w:vAlign w:val="center"/>
          </w:tcPr>
          <w:p w14:paraId="3C1B46A8"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63" w:type="dxa"/>
            <w:vAlign w:val="center"/>
          </w:tcPr>
          <w:p w14:paraId="7D727AF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1256008A" w14:textId="77777777" w:rsidTr="007C0C2A">
        <w:trPr>
          <w:trHeight w:val="318"/>
        </w:trPr>
        <w:tc>
          <w:tcPr>
            <w:tcW w:w="12110" w:type="dxa"/>
            <w:vAlign w:val="center"/>
          </w:tcPr>
          <w:p w14:paraId="46A3742F"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63" w:type="dxa"/>
            <w:vAlign w:val="center"/>
          </w:tcPr>
          <w:p w14:paraId="07ACFC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25408E61" w14:textId="77777777" w:rsidTr="007C0C2A">
        <w:trPr>
          <w:trHeight w:val="339"/>
        </w:trPr>
        <w:tc>
          <w:tcPr>
            <w:tcW w:w="12110" w:type="dxa"/>
            <w:vAlign w:val="center"/>
          </w:tcPr>
          <w:p w14:paraId="085F6715"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63" w:type="dxa"/>
            <w:vAlign w:val="center"/>
          </w:tcPr>
          <w:p w14:paraId="4F0245E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4288F699" w14:textId="77777777" w:rsidTr="007C0C2A">
        <w:trPr>
          <w:trHeight w:val="691"/>
        </w:trPr>
        <w:tc>
          <w:tcPr>
            <w:tcW w:w="12110" w:type="dxa"/>
            <w:vAlign w:val="center"/>
          </w:tcPr>
          <w:p w14:paraId="38A2E273"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63" w:type="dxa"/>
            <w:vAlign w:val="center"/>
          </w:tcPr>
          <w:p w14:paraId="5BD62CFE"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bookmarkEnd w:id="6"/>
    </w:tbl>
    <w:p w14:paraId="7727E81B"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206AC185" w14:textId="77777777" w:rsidR="00893DB4" w:rsidRDefault="00893DB4" w:rsidP="00C434C4">
      <w:pPr>
        <w:widowControl w:val="0"/>
        <w:autoSpaceDE w:val="0"/>
        <w:autoSpaceDN w:val="0"/>
        <w:spacing w:after="0" w:line="240" w:lineRule="auto"/>
        <w:ind w:firstLine="708"/>
        <w:jc w:val="both"/>
        <w:rPr>
          <w:rFonts w:ascii="Times New Roman" w:eastAsia="Times New Roman" w:hAnsi="Times New Roman" w:cs="Times New Roman"/>
          <w:b/>
          <w:bCs/>
        </w:rPr>
      </w:pPr>
    </w:p>
    <w:p w14:paraId="11DE1C0D" w14:textId="77777777" w:rsidR="00893DB4" w:rsidRDefault="00893DB4" w:rsidP="00C434C4">
      <w:pPr>
        <w:widowControl w:val="0"/>
        <w:autoSpaceDE w:val="0"/>
        <w:autoSpaceDN w:val="0"/>
        <w:spacing w:after="0" w:line="240" w:lineRule="auto"/>
        <w:ind w:firstLine="708"/>
        <w:jc w:val="both"/>
        <w:rPr>
          <w:rFonts w:ascii="Times New Roman" w:eastAsia="Times New Roman" w:hAnsi="Times New Roman" w:cs="Times New Roman"/>
          <w:b/>
          <w:bCs/>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4"/>
        <w:gridCol w:w="2710"/>
      </w:tblGrid>
      <w:tr w:rsidR="00893DB4" w:rsidRPr="00C434C4" w14:paraId="29DE6E61" w14:textId="77777777" w:rsidTr="00483DAE">
        <w:trPr>
          <w:trHeight w:val="797"/>
        </w:trPr>
        <w:tc>
          <w:tcPr>
            <w:tcW w:w="14584" w:type="dxa"/>
            <w:gridSpan w:val="2"/>
            <w:vAlign w:val="center"/>
          </w:tcPr>
          <w:p w14:paraId="1E51B377"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lastRenderedPageBreak/>
              <w:t>Личностные результаты</w:t>
            </w:r>
          </w:p>
          <w:p w14:paraId="3F5E909B"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893DB4" w:rsidRPr="00C434C4" w14:paraId="04226F14" w14:textId="77777777" w:rsidTr="00220AAB">
        <w:trPr>
          <w:trHeight w:val="259"/>
        </w:trPr>
        <w:tc>
          <w:tcPr>
            <w:tcW w:w="11874" w:type="dxa"/>
          </w:tcPr>
          <w:p w14:paraId="553D35C9" w14:textId="6499B565" w:rsidR="00893DB4" w:rsidRPr="002121A0" w:rsidRDefault="00893DB4" w:rsidP="00483DAE">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r w:rsidR="003A236E">
              <w:rPr>
                <w:rFonts w:ascii="Times New Roman" w:hAnsi="Times New Roman"/>
                <w:sz w:val="24"/>
                <w:szCs w:val="24"/>
              </w:rPr>
              <w:t>;</w:t>
            </w:r>
          </w:p>
        </w:tc>
        <w:tc>
          <w:tcPr>
            <w:tcW w:w="2710" w:type="dxa"/>
            <w:vAlign w:val="center"/>
          </w:tcPr>
          <w:p w14:paraId="284542DA"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13</w:t>
            </w:r>
          </w:p>
        </w:tc>
      </w:tr>
      <w:tr w:rsidR="00893DB4" w:rsidRPr="00C434C4" w14:paraId="40050396" w14:textId="77777777" w:rsidTr="00220AAB">
        <w:trPr>
          <w:trHeight w:val="259"/>
        </w:trPr>
        <w:tc>
          <w:tcPr>
            <w:tcW w:w="11874" w:type="dxa"/>
          </w:tcPr>
          <w:p w14:paraId="380C097D" w14:textId="77777777" w:rsidR="00893DB4" w:rsidRPr="002121A0" w:rsidRDefault="00893DB4" w:rsidP="00483DAE">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710" w:type="dxa"/>
            <w:vAlign w:val="center"/>
          </w:tcPr>
          <w:p w14:paraId="40D4D53B"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14</w:t>
            </w:r>
          </w:p>
        </w:tc>
      </w:tr>
      <w:tr w:rsidR="00893DB4" w:rsidRPr="00C434C4" w14:paraId="5DD1DF39" w14:textId="77777777" w:rsidTr="00220AAB">
        <w:trPr>
          <w:trHeight w:val="259"/>
        </w:trPr>
        <w:tc>
          <w:tcPr>
            <w:tcW w:w="11874" w:type="dxa"/>
          </w:tcPr>
          <w:p w14:paraId="1B677274" w14:textId="610A5632" w:rsidR="00893DB4" w:rsidRPr="002121A0" w:rsidRDefault="00893DB4" w:rsidP="00483DAE">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r w:rsidR="003A236E">
              <w:rPr>
                <w:rFonts w:ascii="Times New Roman" w:hAnsi="Times New Roman"/>
                <w:sz w:val="24"/>
                <w:szCs w:val="24"/>
              </w:rPr>
              <w:t>;</w:t>
            </w:r>
          </w:p>
        </w:tc>
        <w:tc>
          <w:tcPr>
            <w:tcW w:w="2710" w:type="dxa"/>
            <w:vAlign w:val="center"/>
          </w:tcPr>
          <w:p w14:paraId="6A9E8143"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15</w:t>
            </w:r>
          </w:p>
        </w:tc>
      </w:tr>
      <w:tr w:rsidR="00893DB4" w:rsidRPr="00C434C4" w14:paraId="15A592D0" w14:textId="77777777" w:rsidTr="00220AAB">
        <w:trPr>
          <w:trHeight w:val="259"/>
        </w:trPr>
        <w:tc>
          <w:tcPr>
            <w:tcW w:w="11874" w:type="dxa"/>
          </w:tcPr>
          <w:p w14:paraId="576D7F86" w14:textId="77777777" w:rsidR="00893DB4" w:rsidRPr="002121A0" w:rsidRDefault="00893DB4" w:rsidP="00483DAE">
            <w:pPr>
              <w:spacing w:after="0"/>
              <w:rPr>
                <w:rFonts w:ascii="Times New Roman" w:hAnsi="Times New Roman"/>
                <w:bCs/>
                <w:sz w:val="24"/>
                <w:szCs w:val="24"/>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710" w:type="dxa"/>
            <w:vAlign w:val="center"/>
          </w:tcPr>
          <w:p w14:paraId="1EC20E26"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16</w:t>
            </w:r>
          </w:p>
        </w:tc>
      </w:tr>
      <w:tr w:rsidR="00893DB4" w:rsidRPr="00C434C4" w14:paraId="12AB43AE" w14:textId="77777777" w:rsidTr="00220AAB">
        <w:trPr>
          <w:trHeight w:val="259"/>
        </w:trPr>
        <w:tc>
          <w:tcPr>
            <w:tcW w:w="11874" w:type="dxa"/>
          </w:tcPr>
          <w:p w14:paraId="0BFDE239" w14:textId="77777777" w:rsidR="00893DB4" w:rsidRPr="002121A0" w:rsidRDefault="00893DB4" w:rsidP="00483DAE">
            <w:pPr>
              <w:spacing w:after="0"/>
              <w:rPr>
                <w:rFonts w:ascii="Times New Roman" w:hAnsi="Times New Roman"/>
                <w:bCs/>
                <w:sz w:val="24"/>
                <w:szCs w:val="24"/>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10" w:type="dxa"/>
            <w:vAlign w:val="center"/>
          </w:tcPr>
          <w:p w14:paraId="25DC6213"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17</w:t>
            </w:r>
          </w:p>
        </w:tc>
      </w:tr>
    </w:tbl>
    <w:p w14:paraId="01546920" w14:textId="77777777" w:rsidR="00893DB4" w:rsidRDefault="00893DB4" w:rsidP="00C434C4">
      <w:pPr>
        <w:widowControl w:val="0"/>
        <w:autoSpaceDE w:val="0"/>
        <w:autoSpaceDN w:val="0"/>
        <w:spacing w:after="0" w:line="240" w:lineRule="auto"/>
        <w:ind w:firstLine="708"/>
        <w:jc w:val="both"/>
        <w:rPr>
          <w:rFonts w:ascii="Times New Roman" w:eastAsia="Times New Roman" w:hAnsi="Times New Roman" w:cs="Times New Roman"/>
          <w:b/>
          <w:bCs/>
        </w:rPr>
      </w:pPr>
    </w:p>
    <w:p w14:paraId="51005CDA" w14:textId="10E6CD08"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14:paraId="15F6F994"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3ED16933"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02BD997B"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3EB5AFE4"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5B299E1D"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66A398AC"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2D24EC08"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7C7FB7CF"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14:paraId="4ABB7649"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w:t>
      </w:r>
      <w:r w:rsidRPr="00C434C4">
        <w:rPr>
          <w:rFonts w:ascii="Times New Roman" w:eastAsia="Times New Roman" w:hAnsi="Times New Roman" w:cs="Times New Roman"/>
        </w:rPr>
        <w:lastRenderedPageBreak/>
        <w:t xml:space="preserve">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14B5B28D"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198F9182"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33CDEA3D"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7DA000F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7E522FFD"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3207ED87" w14:textId="5F183694"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r w:rsidR="003A236E" w:rsidRPr="00C434C4">
        <w:rPr>
          <w:rFonts w:ascii="Times New Roman" w:eastAsia="Times New Roman" w:hAnsi="Times New Roman" w:cs="Times New Roman"/>
        </w:rPr>
        <w:t>3. положительная</w:t>
      </w:r>
      <w:r w:rsidRPr="00C434C4">
        <w:rPr>
          <w:rFonts w:ascii="Times New Roman" w:eastAsia="Times New Roman" w:hAnsi="Times New Roman" w:cs="Times New Roman"/>
        </w:rPr>
        <w:t xml:space="preserve"> динамика в организации собственной учебной деятельности по результатам самооценки, самоанализа и коррекции ее результатов;</w:t>
      </w:r>
    </w:p>
    <w:p w14:paraId="75302E2E"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5468884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49401508" w14:textId="762EFF0F"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r w:rsidR="003A236E" w:rsidRPr="00C434C4">
        <w:rPr>
          <w:rFonts w:ascii="Times New Roman" w:eastAsia="Times New Roman" w:hAnsi="Times New Roman" w:cs="Times New Roman"/>
        </w:rPr>
        <w:t>6. участие</w:t>
      </w:r>
      <w:r w:rsidRPr="00C434C4">
        <w:rPr>
          <w:rFonts w:ascii="Times New Roman" w:eastAsia="Times New Roman" w:hAnsi="Times New Roman" w:cs="Times New Roman"/>
        </w:rPr>
        <w:t xml:space="preserve"> в исследовательской и проектной работе;</w:t>
      </w:r>
    </w:p>
    <w:p w14:paraId="3A73B19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036FE378" w14:textId="5ABAB63B"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w:t>
      </w:r>
      <w:r w:rsidR="003A236E" w:rsidRPr="00C434C4">
        <w:rPr>
          <w:rFonts w:ascii="Times New Roman" w:eastAsia="Times New Roman" w:hAnsi="Times New Roman" w:cs="Times New Roman"/>
        </w:rPr>
        <w:t>8. соблюдение</w:t>
      </w:r>
      <w:r w:rsidRPr="00C434C4">
        <w:rPr>
          <w:rFonts w:ascii="Times New Roman" w:eastAsia="Times New Roman" w:hAnsi="Times New Roman" w:cs="Times New Roman"/>
        </w:rPr>
        <w:t xml:space="preserve"> этических норм общения при взаимодействии с обучающимися, преподавателями, мастерами и руководителями практики;</w:t>
      </w:r>
    </w:p>
    <w:p w14:paraId="7676134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2ACDD2A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3517E88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14046ED"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49EDE1AA" w14:textId="0B186C61"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r w:rsidR="003A236E" w:rsidRPr="00C434C4">
        <w:rPr>
          <w:rFonts w:ascii="Times New Roman" w:eastAsia="Times New Roman" w:hAnsi="Times New Roman" w:cs="Times New Roman"/>
        </w:rPr>
        <w:t>работе на</w:t>
      </w:r>
      <w:r w:rsidRPr="00C434C4">
        <w:rPr>
          <w:rFonts w:ascii="Times New Roman" w:eastAsia="Times New Roman" w:hAnsi="Times New Roman" w:cs="Times New Roman"/>
        </w:rPr>
        <w:t xml:space="preserve"> благо Отечества;</w:t>
      </w:r>
    </w:p>
    <w:p w14:paraId="45F7226E"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34F0B07A"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10AEFBFC" w14:textId="50879A08"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r w:rsidR="003A236E" w:rsidRPr="00C434C4">
        <w:rPr>
          <w:rFonts w:ascii="Times New Roman" w:eastAsia="Times New Roman" w:hAnsi="Times New Roman" w:cs="Times New Roman"/>
        </w:rPr>
        <w:t>основанных на</w:t>
      </w:r>
      <w:r w:rsidRPr="00C434C4">
        <w:rPr>
          <w:rFonts w:ascii="Times New Roman" w:eastAsia="Times New Roman" w:hAnsi="Times New Roman" w:cs="Times New Roman"/>
        </w:rPr>
        <w:t xml:space="preserve"> межнациональной, межрелигиозной почве;</w:t>
      </w:r>
    </w:p>
    <w:p w14:paraId="2405A6D9"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7DEA46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0356E26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37379BF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6B6684A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56FBF08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A47609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3F51F3E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60787DD"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3A236E" w14:paraId="1FB27F7F" w14:textId="77777777" w:rsidTr="007C0C2A">
        <w:trPr>
          <w:trHeight w:val="77"/>
        </w:trPr>
        <w:tc>
          <w:tcPr>
            <w:tcW w:w="3510" w:type="dxa"/>
            <w:vAlign w:val="center"/>
          </w:tcPr>
          <w:p w14:paraId="29F40F0A" w14:textId="77777777"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lastRenderedPageBreak/>
              <w:t>Код и наименование личностных результатов реализации программы воспитания ЛР</w:t>
            </w:r>
          </w:p>
        </w:tc>
        <w:tc>
          <w:tcPr>
            <w:tcW w:w="4111" w:type="dxa"/>
            <w:vAlign w:val="center"/>
          </w:tcPr>
          <w:p w14:paraId="12F1BFBD" w14:textId="77777777"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t>Критерии оценивания КО</w:t>
            </w:r>
          </w:p>
        </w:tc>
        <w:tc>
          <w:tcPr>
            <w:tcW w:w="2693" w:type="dxa"/>
            <w:vAlign w:val="center"/>
          </w:tcPr>
          <w:p w14:paraId="5F55659D" w14:textId="281A2F40"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t>Параметр оценки</w:t>
            </w:r>
          </w:p>
        </w:tc>
        <w:tc>
          <w:tcPr>
            <w:tcW w:w="3935" w:type="dxa"/>
            <w:vAlign w:val="center"/>
          </w:tcPr>
          <w:p w14:paraId="6A281B76" w14:textId="0F9383B8"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t>Индикаторы</w:t>
            </w:r>
          </w:p>
        </w:tc>
      </w:tr>
      <w:tr w:rsidR="00C434C4" w:rsidRPr="003A236E" w14:paraId="25F7CEEC" w14:textId="77777777" w:rsidTr="003A236E">
        <w:trPr>
          <w:trHeight w:val="77"/>
        </w:trPr>
        <w:tc>
          <w:tcPr>
            <w:tcW w:w="3510" w:type="dxa"/>
            <w:vAlign w:val="center"/>
          </w:tcPr>
          <w:p w14:paraId="1DD1E7C2" w14:textId="2771402F"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ЛР 1 Осознающий себя</w:t>
            </w:r>
            <w:r w:rsidR="003A236E" w:rsidRPr="003A236E">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гражданином и</w:t>
            </w:r>
            <w:r w:rsidR="003A236E" w:rsidRPr="003A236E">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защитником великой</w:t>
            </w:r>
            <w:r w:rsidR="003A236E" w:rsidRPr="003A236E">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страны.</w:t>
            </w:r>
          </w:p>
        </w:tc>
        <w:tc>
          <w:tcPr>
            <w:tcW w:w="4111" w:type="dxa"/>
            <w:vAlign w:val="center"/>
          </w:tcPr>
          <w:p w14:paraId="18B4AEEF"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12. сформированность гражданской позиции; участие в волонтерском движении</w:t>
            </w:r>
          </w:p>
          <w:p w14:paraId="66A7B5CD" w14:textId="3456D144"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13. проявление мировоззренческих установок на готовность молодых людей к </w:t>
            </w:r>
            <w:r w:rsidR="003A236E" w:rsidRPr="003A236E">
              <w:rPr>
                <w:rFonts w:ascii="Times New Roman" w:eastAsia="Times New Roman" w:hAnsi="Times New Roman" w:cs="Times New Roman"/>
                <w:sz w:val="20"/>
                <w:szCs w:val="20"/>
              </w:rPr>
              <w:t>работе на</w:t>
            </w:r>
            <w:r w:rsidRPr="003A236E">
              <w:rPr>
                <w:rFonts w:ascii="Times New Roman" w:eastAsia="Times New Roman" w:hAnsi="Times New Roman" w:cs="Times New Roman"/>
                <w:sz w:val="20"/>
                <w:szCs w:val="20"/>
              </w:rPr>
              <w:t xml:space="preserve"> благо Отечества</w:t>
            </w:r>
          </w:p>
          <w:p w14:paraId="4AF67567"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6C02DAE4"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чувства патриотизма</w:t>
            </w:r>
          </w:p>
          <w:p w14:paraId="44943AF0"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tc>
        <w:tc>
          <w:tcPr>
            <w:tcW w:w="3935" w:type="dxa"/>
            <w:vAlign w:val="center"/>
          </w:tcPr>
          <w:p w14:paraId="05A5E86D" w14:textId="7B70D850" w:rsidR="00C434C4" w:rsidRPr="003A236E" w:rsidRDefault="00C434C4"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Личностное отношение к гражданско-</w:t>
            </w:r>
            <w:r w:rsidR="003A236E" w:rsidRPr="003A236E">
              <w:rPr>
                <w:rFonts w:ascii="Times New Roman" w:eastAsia="Times New Roman" w:hAnsi="Times New Roman" w:cs="Times New Roman"/>
                <w:sz w:val="20"/>
                <w:szCs w:val="20"/>
              </w:rPr>
              <w:t>патриотическим ценностям</w:t>
            </w:r>
            <w:r w:rsidRPr="003A236E">
              <w:rPr>
                <w:rFonts w:ascii="Times New Roman" w:eastAsia="Times New Roman" w:hAnsi="Times New Roman" w:cs="Times New Roman"/>
                <w:sz w:val="20"/>
                <w:szCs w:val="20"/>
              </w:rPr>
              <w:t>, к обязанностям гражданина и патриота</w:t>
            </w:r>
          </w:p>
          <w:p w14:paraId="48D24BE7" w14:textId="77777777" w:rsidR="00C434C4" w:rsidRPr="003A236E" w:rsidRDefault="00C434C4"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Представление образа гражданина и патриота (на примере исторических личностей)</w:t>
            </w:r>
          </w:p>
          <w:p w14:paraId="46B6C07F" w14:textId="77777777" w:rsidR="00C434C4" w:rsidRPr="003A236E" w:rsidRDefault="00C434C4"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Дисциплинированность</w:t>
            </w:r>
          </w:p>
          <w:p w14:paraId="6C03B155" w14:textId="45B83709" w:rsidR="00C434C4" w:rsidRPr="003A236E" w:rsidRDefault="007C0C2A"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C434C4" w:rsidRPr="003A236E">
              <w:rPr>
                <w:rFonts w:ascii="Times New Roman" w:eastAsia="Times New Roman" w:hAnsi="Times New Roman" w:cs="Times New Roman"/>
                <w:sz w:val="20"/>
                <w:szCs w:val="20"/>
              </w:rPr>
              <w:t>рганизованность</w:t>
            </w:r>
          </w:p>
          <w:p w14:paraId="5D2D17D3" w14:textId="69FEBBAD" w:rsidR="00C434C4" w:rsidRPr="003A236E" w:rsidRDefault="007C0C2A"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То</w:t>
            </w:r>
            <w:r w:rsidR="00C434C4" w:rsidRPr="003A236E">
              <w:rPr>
                <w:rFonts w:ascii="Times New Roman" w:eastAsia="Times New Roman" w:hAnsi="Times New Roman" w:cs="Times New Roman"/>
                <w:sz w:val="20"/>
                <w:szCs w:val="20"/>
              </w:rPr>
              <w:t>лерантность</w:t>
            </w:r>
          </w:p>
        </w:tc>
      </w:tr>
      <w:tr w:rsidR="00C434C4" w:rsidRPr="003A236E" w14:paraId="5A6038EB" w14:textId="77777777" w:rsidTr="003A236E">
        <w:trPr>
          <w:trHeight w:val="77"/>
        </w:trPr>
        <w:tc>
          <w:tcPr>
            <w:tcW w:w="3510" w:type="dxa"/>
            <w:vAlign w:val="center"/>
          </w:tcPr>
          <w:p w14:paraId="2ECA0256"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vAlign w:val="center"/>
          </w:tcPr>
          <w:p w14:paraId="16C8657A"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12. сформированность гражданской позиции; участие в волонтерском движении</w:t>
            </w:r>
          </w:p>
          <w:p w14:paraId="20E9B0B2" w14:textId="0D09A090"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13. проявление мировоззренческих установок на готовность молодых людей к </w:t>
            </w:r>
            <w:r w:rsidR="003A236E" w:rsidRPr="003A236E">
              <w:rPr>
                <w:rFonts w:ascii="Times New Roman" w:eastAsia="Times New Roman" w:hAnsi="Times New Roman" w:cs="Times New Roman"/>
                <w:sz w:val="20"/>
                <w:szCs w:val="20"/>
              </w:rPr>
              <w:t>работе на</w:t>
            </w:r>
            <w:r w:rsidRPr="003A236E">
              <w:rPr>
                <w:rFonts w:ascii="Times New Roman" w:eastAsia="Times New Roman" w:hAnsi="Times New Roman" w:cs="Times New Roman"/>
                <w:sz w:val="20"/>
                <w:szCs w:val="20"/>
              </w:rPr>
              <w:t xml:space="preserve"> благо Отечества</w:t>
            </w:r>
          </w:p>
          <w:p w14:paraId="402C590E" w14:textId="77777777" w:rsidR="00C434C4" w:rsidRPr="003A236E" w:rsidRDefault="00C434C4" w:rsidP="003A236E">
            <w:pPr>
              <w:tabs>
                <w:tab w:val="left" w:pos="1134"/>
              </w:tabs>
              <w:spacing w:line="276"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061575D"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31614621" w14:textId="77777777" w:rsidR="00C434C4" w:rsidRPr="003A236E" w:rsidRDefault="00C434C4" w:rsidP="003A236E">
            <w:pPr>
              <w:widowControl w:val="0"/>
              <w:autoSpaceDE w:val="0"/>
              <w:autoSpaceDN w:val="0"/>
              <w:spacing w:after="22"/>
              <w:ind w:right="61"/>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 xml:space="preserve">Сформированность чувства гражданственности </w:t>
            </w:r>
          </w:p>
          <w:p w14:paraId="7BCC346E" w14:textId="77777777" w:rsidR="00C434C4" w:rsidRPr="003A236E" w:rsidRDefault="00C434C4" w:rsidP="003A236E">
            <w:pPr>
              <w:widowControl w:val="0"/>
              <w:autoSpaceDE w:val="0"/>
              <w:autoSpaceDN w:val="0"/>
              <w:spacing w:after="22"/>
              <w:ind w:right="61"/>
              <w:rPr>
                <w:rFonts w:ascii="Times New Roman" w:eastAsia="Times New Roman" w:hAnsi="Times New Roman" w:cs="Times New Roman"/>
                <w:b/>
                <w:sz w:val="20"/>
                <w:szCs w:val="20"/>
              </w:rPr>
            </w:pPr>
          </w:p>
        </w:tc>
        <w:tc>
          <w:tcPr>
            <w:tcW w:w="3935" w:type="dxa"/>
            <w:vAlign w:val="center"/>
          </w:tcPr>
          <w:p w14:paraId="64046362" w14:textId="77777777" w:rsidR="00C434C4" w:rsidRPr="003A236E" w:rsidRDefault="00C434C4" w:rsidP="007C0C2A">
            <w:pPr>
              <w:widowControl w:val="0"/>
              <w:numPr>
                <w:ilvl w:val="0"/>
                <w:numId w:val="3"/>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гражданское сознание, </w:t>
            </w:r>
          </w:p>
          <w:p w14:paraId="17659785" w14:textId="77777777" w:rsidR="00C434C4" w:rsidRPr="003A236E" w:rsidRDefault="00C434C4" w:rsidP="007C0C2A">
            <w:pPr>
              <w:widowControl w:val="0"/>
              <w:numPr>
                <w:ilvl w:val="0"/>
                <w:numId w:val="3"/>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гражданские чувства, </w:t>
            </w:r>
          </w:p>
          <w:p w14:paraId="2F7298E4" w14:textId="77777777" w:rsidR="00C434C4" w:rsidRPr="003A236E" w:rsidRDefault="00C434C4" w:rsidP="007C0C2A">
            <w:pPr>
              <w:widowControl w:val="0"/>
              <w:numPr>
                <w:ilvl w:val="0"/>
                <w:numId w:val="3"/>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гражданское поведение, гражданская активность</w:t>
            </w:r>
          </w:p>
        </w:tc>
      </w:tr>
      <w:tr w:rsidR="00C434C4" w:rsidRPr="003A236E" w14:paraId="2CC3EE2F" w14:textId="77777777" w:rsidTr="003A236E">
        <w:trPr>
          <w:trHeight w:val="77"/>
        </w:trPr>
        <w:tc>
          <w:tcPr>
            <w:tcW w:w="3510" w:type="dxa"/>
            <w:vAlign w:val="center"/>
          </w:tcPr>
          <w:p w14:paraId="38748443"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vAlign w:val="center"/>
          </w:tcPr>
          <w:p w14:paraId="6902BF9A"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297D58CE"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15. отсутствие фактов проявления идеологии терроризма и экстремизма среди обучающихся</w:t>
            </w:r>
          </w:p>
        </w:tc>
        <w:tc>
          <w:tcPr>
            <w:tcW w:w="2693" w:type="dxa"/>
            <w:vAlign w:val="center"/>
          </w:tcPr>
          <w:p w14:paraId="48C492DA"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Законам РФ</w:t>
            </w:r>
          </w:p>
          <w:p w14:paraId="3842A1FE"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tc>
        <w:tc>
          <w:tcPr>
            <w:tcW w:w="3935" w:type="dxa"/>
            <w:vAlign w:val="center"/>
          </w:tcPr>
          <w:p w14:paraId="6F4D5D38"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объем и глубина усвоения правовых знаний и представлений</w:t>
            </w:r>
          </w:p>
          <w:p w14:paraId="05FE2648"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отношение к праву, к деятельности правоохранительных органов; </w:t>
            </w:r>
          </w:p>
          <w:p w14:paraId="020F523B"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отношение к нарушениям правовых норм и правонарушителям; </w:t>
            </w:r>
          </w:p>
          <w:p w14:paraId="20D24C25"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правовые идеалы обучающегося; </w:t>
            </w:r>
          </w:p>
          <w:p w14:paraId="3EBFEF73" w14:textId="09857D88"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убежденность в правильности своей правовой позиции</w:t>
            </w:r>
          </w:p>
          <w:p w14:paraId="6451EE9C"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правовое поведение; </w:t>
            </w:r>
          </w:p>
          <w:p w14:paraId="363BBCBA"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правовая активность</w:t>
            </w:r>
          </w:p>
        </w:tc>
      </w:tr>
      <w:tr w:rsidR="00C434C4" w:rsidRPr="003A236E" w14:paraId="2F9AF1F0" w14:textId="77777777" w:rsidTr="003A236E">
        <w:trPr>
          <w:trHeight w:val="77"/>
        </w:trPr>
        <w:tc>
          <w:tcPr>
            <w:tcW w:w="3510" w:type="dxa"/>
            <w:vAlign w:val="center"/>
          </w:tcPr>
          <w:p w14:paraId="739546E8"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 xml:space="preserve">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3A236E">
              <w:rPr>
                <w:rFonts w:ascii="Times New Roman" w:eastAsia="Times New Roman" w:hAnsi="Times New Roman" w:cs="Times New Roman"/>
                <w:sz w:val="20"/>
                <w:szCs w:val="20"/>
              </w:rPr>
              <w:lastRenderedPageBreak/>
              <w:t>конструктивного «цифрового следа».</w:t>
            </w:r>
          </w:p>
        </w:tc>
        <w:tc>
          <w:tcPr>
            <w:tcW w:w="4111" w:type="dxa"/>
            <w:vAlign w:val="center"/>
          </w:tcPr>
          <w:p w14:paraId="40CE1736" w14:textId="77777777" w:rsidR="00C434C4" w:rsidRPr="003A236E" w:rsidRDefault="00C434C4" w:rsidP="003A236E">
            <w:pPr>
              <w:widowControl w:val="0"/>
              <w:autoSpaceDE w:val="0"/>
              <w:autoSpaceDN w:val="0"/>
              <w:spacing w:line="268" w:lineRule="exact"/>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lastRenderedPageBreak/>
              <w:t>КО.1 демонстрация интереса к будущей профессии</w:t>
            </w:r>
          </w:p>
          <w:p w14:paraId="3D5D3FDE" w14:textId="77777777" w:rsidR="00C434C4" w:rsidRPr="003A236E" w:rsidRDefault="00C434C4" w:rsidP="003A236E">
            <w:pPr>
              <w:widowControl w:val="0"/>
              <w:autoSpaceDE w:val="0"/>
              <w:autoSpaceDN w:val="0"/>
              <w:spacing w:line="268" w:lineRule="exact"/>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КО.7 участие в конкурсах профессионального мастерства, олимпиадах по профессии, викторинах, в предметных </w:t>
            </w:r>
            <w:r w:rsidRPr="003A236E">
              <w:rPr>
                <w:rFonts w:ascii="Times New Roman" w:eastAsia="Times New Roman" w:hAnsi="Times New Roman" w:cs="Times New Roman"/>
                <w:sz w:val="20"/>
                <w:szCs w:val="20"/>
              </w:rPr>
              <w:lastRenderedPageBreak/>
              <w:t>неделях</w:t>
            </w:r>
          </w:p>
          <w:p w14:paraId="3D680BE7" w14:textId="49DF0866"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w:t>
            </w:r>
            <w:r w:rsidR="003A236E" w:rsidRPr="003A236E">
              <w:rPr>
                <w:rFonts w:ascii="Times New Roman" w:eastAsia="Times New Roman" w:hAnsi="Times New Roman" w:cs="Times New Roman"/>
                <w:sz w:val="20"/>
                <w:szCs w:val="20"/>
              </w:rPr>
              <w:t>3. положительная</w:t>
            </w:r>
            <w:r w:rsidRPr="003A236E">
              <w:rPr>
                <w:rFonts w:ascii="Times New Roman" w:eastAsia="Times New Roman" w:hAnsi="Times New Roman" w:cs="Times New Roman"/>
                <w:sz w:val="20"/>
                <w:szCs w:val="20"/>
              </w:rPr>
              <w:t xml:space="preserve"> динамика в организации собственной учебной деятельности по результатам самооценки, самоанализа и коррекции ее результатов</w:t>
            </w:r>
          </w:p>
          <w:p w14:paraId="5B9D781B" w14:textId="1D268DE9"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w:t>
            </w:r>
            <w:r w:rsidR="003A236E" w:rsidRPr="003A236E">
              <w:rPr>
                <w:rFonts w:ascii="Times New Roman" w:eastAsia="Times New Roman" w:hAnsi="Times New Roman" w:cs="Times New Roman"/>
                <w:sz w:val="20"/>
                <w:szCs w:val="20"/>
              </w:rPr>
              <w:t>6. участие</w:t>
            </w:r>
            <w:r w:rsidRPr="003A236E">
              <w:rPr>
                <w:rFonts w:ascii="Times New Roman" w:eastAsia="Times New Roman" w:hAnsi="Times New Roman" w:cs="Times New Roman"/>
                <w:sz w:val="20"/>
                <w:szCs w:val="20"/>
              </w:rPr>
              <w:t xml:space="preserve"> в исследовательской и проектной работе</w:t>
            </w:r>
          </w:p>
          <w:p w14:paraId="43157FD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vAlign w:val="center"/>
          </w:tcPr>
          <w:p w14:paraId="2AD5773A" w14:textId="77777777" w:rsidR="00C434C4" w:rsidRPr="003A236E" w:rsidRDefault="00C434C4" w:rsidP="003A236E">
            <w:pPr>
              <w:widowControl w:val="0"/>
              <w:autoSpaceDE w:val="0"/>
              <w:autoSpaceDN w:val="0"/>
              <w:spacing w:line="238" w:lineRule="auto"/>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lastRenderedPageBreak/>
              <w:t>Сформированность уважения к труду и человеку труда</w:t>
            </w:r>
          </w:p>
          <w:p w14:paraId="5A4BC10A"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3935" w:type="dxa"/>
            <w:vAlign w:val="center"/>
          </w:tcPr>
          <w:p w14:paraId="273975B9" w14:textId="4DB9C396" w:rsidR="00C434C4" w:rsidRPr="003A236E" w:rsidRDefault="00C434C4" w:rsidP="007C0C2A">
            <w:pPr>
              <w:widowControl w:val="0"/>
              <w:tabs>
                <w:tab w:val="left" w:pos="173"/>
              </w:tabs>
              <w:autoSpaceDE w:val="0"/>
              <w:autoSpaceDN w:val="0"/>
              <w:spacing w:line="238"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w:t>
            </w:r>
            <w:r w:rsidR="007C0C2A">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 xml:space="preserve">потребность в самопознании; </w:t>
            </w:r>
          </w:p>
          <w:p w14:paraId="626612EC" w14:textId="77777777" w:rsidR="00C434C4" w:rsidRPr="003A236E" w:rsidRDefault="00C434C4" w:rsidP="007C0C2A">
            <w:pPr>
              <w:widowControl w:val="0"/>
              <w:tabs>
                <w:tab w:val="left" w:pos="173"/>
              </w:tabs>
              <w:autoSpaceDE w:val="0"/>
              <w:autoSpaceDN w:val="0"/>
              <w:spacing w:line="238"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потребность в самореализации;</w:t>
            </w:r>
          </w:p>
          <w:p w14:paraId="00F0C3FA" w14:textId="6A9135F8" w:rsidR="00C434C4" w:rsidRPr="003A236E" w:rsidRDefault="00C434C4" w:rsidP="007C0C2A">
            <w:pPr>
              <w:widowControl w:val="0"/>
              <w:tabs>
                <w:tab w:val="left" w:pos="173"/>
              </w:tabs>
              <w:autoSpaceDE w:val="0"/>
              <w:autoSpaceDN w:val="0"/>
              <w:spacing w:line="238"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потребность в самосовершенствовании</w:t>
            </w:r>
          </w:p>
        </w:tc>
      </w:tr>
      <w:tr w:rsidR="00C434C4" w:rsidRPr="003A236E" w14:paraId="73EBF488" w14:textId="77777777" w:rsidTr="003A236E">
        <w:trPr>
          <w:trHeight w:val="77"/>
        </w:trPr>
        <w:tc>
          <w:tcPr>
            <w:tcW w:w="3510" w:type="dxa"/>
            <w:vAlign w:val="center"/>
          </w:tcPr>
          <w:p w14:paraId="66404CCB"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vAlign w:val="center"/>
          </w:tcPr>
          <w:p w14:paraId="4BCEED76"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13. проявление мировоззренческих установок на готовность молодых людей к работе  на благо Отечества</w:t>
            </w:r>
          </w:p>
          <w:p w14:paraId="5C78A4A1"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1B50896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Уважение к памяти защитников Отечества</w:t>
            </w:r>
          </w:p>
        </w:tc>
        <w:tc>
          <w:tcPr>
            <w:tcW w:w="3935" w:type="dxa"/>
            <w:vAlign w:val="center"/>
          </w:tcPr>
          <w:p w14:paraId="7BB346B8"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27AD040C"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p w14:paraId="3380F5EF"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устойчивость взглядов и убеждений учащихся, которые сказываются при оценке всех явлений и событий окружающей жизни;</w:t>
            </w:r>
          </w:p>
          <w:p w14:paraId="7567A6CA"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p w14:paraId="247692D6"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в) проявление учащимися своей мировоззренческой позиции в конкретных общественных делах, в своей деятельности и поведения</w:t>
            </w:r>
          </w:p>
        </w:tc>
      </w:tr>
      <w:tr w:rsidR="00C434C4" w:rsidRPr="003A236E" w14:paraId="564787C6" w14:textId="77777777" w:rsidTr="003A236E">
        <w:trPr>
          <w:trHeight w:val="77"/>
        </w:trPr>
        <w:tc>
          <w:tcPr>
            <w:tcW w:w="3510" w:type="dxa"/>
            <w:vAlign w:val="center"/>
          </w:tcPr>
          <w:p w14:paraId="3E10E89D"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6 Проявляющий уважение к людям старшего поколения и готовность к участию в социальной поддержке и волонтерских движениях.</w:t>
            </w:r>
          </w:p>
        </w:tc>
        <w:tc>
          <w:tcPr>
            <w:tcW w:w="4111" w:type="dxa"/>
            <w:vAlign w:val="center"/>
          </w:tcPr>
          <w:p w14:paraId="29B89565"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6.участие в исследовательской и проектной работе</w:t>
            </w:r>
          </w:p>
          <w:p w14:paraId="29480CAC"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КО.8.соблюдение этических норм общения при взаимодействии с обучающимися, преподавателями, мастерами и руководителями практики</w:t>
            </w:r>
          </w:p>
          <w:p w14:paraId="4C1AF92D"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12. сформированность гражданской позиции; участие в волонтерском движении</w:t>
            </w:r>
          </w:p>
          <w:p w14:paraId="41D6134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18. добровольческие инициативы по поддержки инвалидов и престарелых граждан</w:t>
            </w:r>
          </w:p>
        </w:tc>
        <w:tc>
          <w:tcPr>
            <w:tcW w:w="2693" w:type="dxa"/>
            <w:vAlign w:val="center"/>
          </w:tcPr>
          <w:p w14:paraId="4CAD91A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старшему поколению</w:t>
            </w:r>
          </w:p>
        </w:tc>
        <w:tc>
          <w:tcPr>
            <w:tcW w:w="3935" w:type="dxa"/>
            <w:vAlign w:val="center"/>
          </w:tcPr>
          <w:p w14:paraId="39B8D8B5" w14:textId="77777777" w:rsidR="00C434C4" w:rsidRPr="003A236E" w:rsidRDefault="00C434C4" w:rsidP="007C0C2A">
            <w:pPr>
              <w:widowControl w:val="0"/>
              <w:numPr>
                <w:ilvl w:val="0"/>
                <w:numId w:val="9"/>
              </w:numPr>
              <w:tabs>
                <w:tab w:val="left" w:pos="195"/>
              </w:tabs>
              <w:autoSpaceDE w:val="0"/>
              <w:autoSpaceDN w:val="0"/>
              <w:spacing w:before="8"/>
              <w:ind w:left="0" w:firstLine="0"/>
              <w:rPr>
                <w:rFonts w:ascii="Times New Roman" w:eastAsia="Times New Roman" w:hAnsi="Times New Roman" w:cs="Times New Roman"/>
                <w:color w:val="000000"/>
                <w:sz w:val="20"/>
                <w:szCs w:val="20"/>
                <w:shd w:val="clear" w:color="auto" w:fill="FFFFFF"/>
              </w:rPr>
            </w:pPr>
            <w:r w:rsidRPr="003A236E">
              <w:rPr>
                <w:rFonts w:ascii="Times New Roman" w:eastAsia="Times New Roman" w:hAnsi="Times New Roman" w:cs="Times New Roman"/>
                <w:color w:val="000000"/>
                <w:sz w:val="20"/>
                <w:szCs w:val="20"/>
                <w:shd w:val="clear" w:color="auto" w:fill="FFFFFF"/>
              </w:rPr>
              <w:t xml:space="preserve">полнота представлений о периоде старости и социальной группе пожилых людей, </w:t>
            </w:r>
          </w:p>
          <w:p w14:paraId="035E5DF7" w14:textId="77777777" w:rsidR="00C434C4" w:rsidRPr="003A236E" w:rsidRDefault="00C434C4" w:rsidP="007C0C2A">
            <w:pPr>
              <w:widowControl w:val="0"/>
              <w:numPr>
                <w:ilvl w:val="0"/>
                <w:numId w:val="9"/>
              </w:numPr>
              <w:tabs>
                <w:tab w:val="left" w:pos="195"/>
              </w:tabs>
              <w:autoSpaceDE w:val="0"/>
              <w:autoSpaceDN w:val="0"/>
              <w:spacing w:before="8"/>
              <w:ind w:left="0" w:firstLine="0"/>
              <w:rPr>
                <w:rFonts w:ascii="Times New Roman" w:eastAsia="Times New Roman" w:hAnsi="Times New Roman" w:cs="Times New Roman"/>
                <w:b/>
                <w:sz w:val="20"/>
                <w:szCs w:val="20"/>
              </w:rPr>
            </w:pPr>
            <w:r w:rsidRPr="003A236E">
              <w:rPr>
                <w:rFonts w:ascii="Times New Roman" w:eastAsia="Times New Roman" w:hAnsi="Times New Roman" w:cs="Times New Roman"/>
                <w:color w:val="000000"/>
                <w:sz w:val="20"/>
                <w:szCs w:val="20"/>
                <w:shd w:val="clear" w:color="auto" w:fill="FFFFFF"/>
              </w:rPr>
              <w:t>проявление положительных эмоций, а также наличие адекватных поступков и действий уважительного характера.</w:t>
            </w:r>
            <w:r w:rsidRPr="003A236E">
              <w:rPr>
                <w:rFonts w:ascii="Times New Roman" w:eastAsia="Times New Roman" w:hAnsi="Times New Roman" w:cs="Times New Roman"/>
                <w:color w:val="000000"/>
                <w:sz w:val="20"/>
                <w:szCs w:val="20"/>
              </w:rPr>
              <w:br/>
            </w:r>
            <w:r w:rsidRPr="003A236E">
              <w:rPr>
                <w:rFonts w:ascii="Times New Roman" w:eastAsia="Times New Roman" w:hAnsi="Times New Roman" w:cs="Times New Roman"/>
                <w:color w:val="000000"/>
                <w:sz w:val="20"/>
                <w:szCs w:val="20"/>
              </w:rPr>
              <w:br/>
            </w:r>
          </w:p>
        </w:tc>
      </w:tr>
      <w:tr w:rsidR="00C434C4" w:rsidRPr="003A236E" w14:paraId="7E737358" w14:textId="77777777" w:rsidTr="003A236E">
        <w:trPr>
          <w:trHeight w:val="77"/>
        </w:trPr>
        <w:tc>
          <w:tcPr>
            <w:tcW w:w="3510" w:type="dxa"/>
            <w:vAlign w:val="center"/>
          </w:tcPr>
          <w:p w14:paraId="113095DE"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 xml:space="preserve">ЛР 7 Осознающий приоритетную ценность личности человека; </w:t>
            </w:r>
            <w:r w:rsidRPr="003A236E">
              <w:rPr>
                <w:rFonts w:ascii="Times New Roman" w:eastAsia="Times New Roman" w:hAnsi="Times New Roman" w:cs="Times New Roman"/>
                <w:sz w:val="20"/>
                <w:szCs w:val="20"/>
              </w:rPr>
              <w:lastRenderedPageBreak/>
              <w:t xml:space="preserve">уважающий собственную и чужую уникальность в различных ситуациях, во всех формах и видах деятельности. </w:t>
            </w:r>
          </w:p>
        </w:tc>
        <w:tc>
          <w:tcPr>
            <w:tcW w:w="4111" w:type="dxa"/>
            <w:vAlign w:val="center"/>
          </w:tcPr>
          <w:p w14:paraId="0FF21E73"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lastRenderedPageBreak/>
              <w:t xml:space="preserve">КО 4. ответственность за результат учебной деятельности и подготовки </w:t>
            </w:r>
            <w:r w:rsidRPr="003A236E">
              <w:rPr>
                <w:rFonts w:ascii="Times New Roman" w:eastAsia="Times New Roman" w:hAnsi="Times New Roman" w:cs="Times New Roman"/>
                <w:sz w:val="20"/>
                <w:szCs w:val="20"/>
              </w:rPr>
              <w:br/>
            </w:r>
            <w:r w:rsidRPr="003A236E">
              <w:rPr>
                <w:rFonts w:ascii="Times New Roman" w:eastAsia="Times New Roman" w:hAnsi="Times New Roman" w:cs="Times New Roman"/>
                <w:sz w:val="20"/>
                <w:szCs w:val="20"/>
              </w:rPr>
              <w:lastRenderedPageBreak/>
              <w:t>к профессиональной деятельности</w:t>
            </w:r>
          </w:p>
          <w:p w14:paraId="5686C91D"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6.участие в исследовательской и проектной работе</w:t>
            </w:r>
          </w:p>
          <w:p w14:paraId="0BDE453D"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КО.7 участие в конкурсах профессионального мастерства, олимпиадах по профессии, викторинах, в предметных неделях</w:t>
            </w:r>
          </w:p>
          <w:p w14:paraId="6912F79F"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9. конструктивное взаимодействие в учебном коллективе/бригаде;</w:t>
            </w:r>
          </w:p>
          <w:p w14:paraId="17B26D06" w14:textId="7CC619AE"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16. отсутствие социальных конфликтов среди обучающихся, </w:t>
            </w:r>
            <w:r w:rsidR="003A236E" w:rsidRPr="003A236E">
              <w:rPr>
                <w:rFonts w:ascii="Times New Roman" w:eastAsia="Times New Roman" w:hAnsi="Times New Roman" w:cs="Times New Roman"/>
                <w:sz w:val="20"/>
                <w:szCs w:val="20"/>
              </w:rPr>
              <w:t>основанных на</w:t>
            </w:r>
            <w:r w:rsidRPr="003A236E">
              <w:rPr>
                <w:rFonts w:ascii="Times New Roman" w:eastAsia="Times New Roman" w:hAnsi="Times New Roman" w:cs="Times New Roman"/>
                <w:sz w:val="20"/>
                <w:szCs w:val="20"/>
              </w:rPr>
              <w:t xml:space="preserve"> межнациональной, межрелигиозной почве</w:t>
            </w:r>
          </w:p>
          <w:p w14:paraId="330D45FD"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1F42C757"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lastRenderedPageBreak/>
              <w:t xml:space="preserve">Сформированность чувства взаимного </w:t>
            </w:r>
            <w:r w:rsidRPr="003A236E">
              <w:rPr>
                <w:rFonts w:ascii="Times New Roman" w:eastAsia="Times New Roman" w:hAnsi="Times New Roman" w:cs="Times New Roman"/>
                <w:b/>
                <w:sz w:val="20"/>
                <w:szCs w:val="20"/>
              </w:rPr>
              <w:lastRenderedPageBreak/>
              <w:t>уважения</w:t>
            </w:r>
          </w:p>
        </w:tc>
        <w:tc>
          <w:tcPr>
            <w:tcW w:w="3935" w:type="dxa"/>
            <w:vAlign w:val="center"/>
          </w:tcPr>
          <w:p w14:paraId="5FE61292"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lastRenderedPageBreak/>
              <w:t xml:space="preserve">Знание правил коммуникации </w:t>
            </w:r>
          </w:p>
          <w:p w14:paraId="18634D33"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Способность инициировать и </w:t>
            </w:r>
            <w:r w:rsidRPr="003A236E">
              <w:rPr>
                <w:rFonts w:ascii="Times New Roman" w:eastAsia="Times New Roman" w:hAnsi="Times New Roman" w:cs="Times New Roman"/>
                <w:sz w:val="20"/>
                <w:szCs w:val="20"/>
              </w:rPr>
              <w:lastRenderedPageBreak/>
              <w:t xml:space="preserve">поддерживать коммуникацию с взрослыми </w:t>
            </w:r>
          </w:p>
          <w:p w14:paraId="34954F0E"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Способность применять адекватные способы поведения в разных ситуациях </w:t>
            </w:r>
          </w:p>
          <w:p w14:paraId="5F06A865"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Владение культурными формами выражения своих чувств</w:t>
            </w:r>
          </w:p>
          <w:p w14:paraId="1D772281"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 Способность обращаться за помощью</w:t>
            </w:r>
          </w:p>
        </w:tc>
      </w:tr>
      <w:tr w:rsidR="00C434C4" w:rsidRPr="003A236E" w14:paraId="46F04ABE" w14:textId="77777777" w:rsidTr="003A236E">
        <w:trPr>
          <w:trHeight w:val="77"/>
        </w:trPr>
        <w:tc>
          <w:tcPr>
            <w:tcW w:w="3510" w:type="dxa"/>
            <w:vAlign w:val="center"/>
          </w:tcPr>
          <w:p w14:paraId="2E1CF7EC"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vAlign w:val="center"/>
          </w:tcPr>
          <w:p w14:paraId="285FE371" w14:textId="2D0EC79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w:t>
            </w:r>
            <w:r w:rsidR="003A236E" w:rsidRPr="003A236E">
              <w:rPr>
                <w:rFonts w:ascii="Times New Roman" w:eastAsia="Times New Roman" w:hAnsi="Times New Roman" w:cs="Times New Roman"/>
                <w:sz w:val="20"/>
                <w:szCs w:val="20"/>
              </w:rPr>
              <w:t>8. соблюдение</w:t>
            </w:r>
            <w:r w:rsidRPr="003A236E">
              <w:rPr>
                <w:rFonts w:ascii="Times New Roman" w:eastAsia="Times New Roman" w:hAnsi="Times New Roman" w:cs="Times New Roman"/>
                <w:sz w:val="20"/>
                <w:szCs w:val="20"/>
              </w:rPr>
              <w:t xml:space="preserve"> этических норм общения при взаимодействии с обучающимися, преподавателями, мастерами и руководителями практики</w:t>
            </w:r>
          </w:p>
          <w:p w14:paraId="01A51D34"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9. конструктивное взаимодействие в учебном коллективе/бригаде;</w:t>
            </w:r>
          </w:p>
          <w:p w14:paraId="365DFB61"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E818783"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15. отсутствие фактов проявления идеологии терроризма и экстремизма среди обучающихся</w:t>
            </w:r>
          </w:p>
          <w:p w14:paraId="5A3898A3" w14:textId="21B817EF"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КО 16. отсутствие социальных конфликтов среди обучающихся, </w:t>
            </w:r>
            <w:r w:rsidR="003A236E" w:rsidRPr="003A236E">
              <w:rPr>
                <w:rFonts w:ascii="Times New Roman" w:eastAsia="Times New Roman" w:hAnsi="Times New Roman" w:cs="Times New Roman"/>
                <w:sz w:val="20"/>
                <w:szCs w:val="20"/>
              </w:rPr>
              <w:t>основанных на</w:t>
            </w:r>
            <w:r w:rsidRPr="003A236E">
              <w:rPr>
                <w:rFonts w:ascii="Times New Roman" w:eastAsia="Times New Roman" w:hAnsi="Times New Roman" w:cs="Times New Roman"/>
                <w:sz w:val="20"/>
                <w:szCs w:val="20"/>
              </w:rPr>
              <w:t xml:space="preserve"> межнациональной, межрелигиозной почве</w:t>
            </w:r>
          </w:p>
        </w:tc>
        <w:tc>
          <w:tcPr>
            <w:tcW w:w="2693" w:type="dxa"/>
            <w:vAlign w:val="center"/>
          </w:tcPr>
          <w:p w14:paraId="48447C35"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культуре и многонациональным традициям</w:t>
            </w:r>
          </w:p>
        </w:tc>
        <w:tc>
          <w:tcPr>
            <w:tcW w:w="3935" w:type="dxa"/>
            <w:vAlign w:val="center"/>
          </w:tcPr>
          <w:p w14:paraId="065DD2AD"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Уважительное отношение к разнообразию народных традиций, культур, религий </w:t>
            </w:r>
          </w:p>
          <w:p w14:paraId="5867ED05"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Выстраивание общения со сверстниками несмотря на национальную принадлежность, на основе общекультурных принципов </w:t>
            </w:r>
          </w:p>
          <w:p w14:paraId="25FCBF2C"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Уважение истории и культуры других народов и стран</w:t>
            </w:r>
          </w:p>
          <w:p w14:paraId="6C3EB31A"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Умение выслушать иное мнение уважительно относиться к иному мнению </w:t>
            </w:r>
          </w:p>
          <w:p w14:paraId="3C69EE85"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Уважение к людям других национальностей, вероисповедания, культуры</w:t>
            </w:r>
          </w:p>
        </w:tc>
      </w:tr>
      <w:tr w:rsidR="00C434C4" w:rsidRPr="003A236E" w14:paraId="03F0D02A" w14:textId="77777777" w:rsidTr="003A236E">
        <w:trPr>
          <w:trHeight w:val="77"/>
        </w:trPr>
        <w:tc>
          <w:tcPr>
            <w:tcW w:w="3510" w:type="dxa"/>
            <w:vAlign w:val="center"/>
          </w:tcPr>
          <w:p w14:paraId="0B70407B"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vAlign w:val="center"/>
          </w:tcPr>
          <w:p w14:paraId="6C665FE9"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2. оценка собственного продвижения, личностного развития</w:t>
            </w:r>
          </w:p>
          <w:p w14:paraId="2E7A5473"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26067B59"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21. демонстрация навыков здорового образа жизни и высокий уровень культуры здоровья обучающихся</w:t>
            </w:r>
          </w:p>
          <w:p w14:paraId="61B6C851"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3C2FB41A"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бережного отношения к своему здоровью</w:t>
            </w:r>
          </w:p>
        </w:tc>
        <w:tc>
          <w:tcPr>
            <w:tcW w:w="3935" w:type="dxa"/>
            <w:vAlign w:val="center"/>
          </w:tcPr>
          <w:p w14:paraId="0D1D19C6"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Общие знания о здоровье человека и особенностях его сохранения (критерии здоровья, сущность, виды и др.).</w:t>
            </w:r>
          </w:p>
          <w:p w14:paraId="3072699E"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Знание о факторах, которые отрицательно и положительно влияют на состояние здоровья человека. </w:t>
            </w:r>
          </w:p>
          <w:p w14:paraId="304A9E14"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Знания о способах сохранения и укрепления здоровья трудом или спортом.</w:t>
            </w:r>
          </w:p>
          <w:p w14:paraId="399F2A46"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Осознанность собственных действий по сохранению и укреплению здоровья. Соответствие действий и поступков требованиям здорового образа жизни </w:t>
            </w:r>
            <w:r w:rsidRPr="003A236E">
              <w:rPr>
                <w:rFonts w:ascii="Times New Roman" w:eastAsia="Times New Roman" w:hAnsi="Times New Roman" w:cs="Times New Roman"/>
                <w:sz w:val="20"/>
                <w:szCs w:val="20"/>
              </w:rPr>
              <w:lastRenderedPageBreak/>
              <w:t>(отсутствие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2A25A46F"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Переживание за собственное здоровье, стремление к его сохранению. </w:t>
            </w:r>
          </w:p>
          <w:p w14:paraId="01220A79"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Оценочные суждения, характеризующие активно положительное эмоциональное отношение студентов к собственному здоровью. </w:t>
            </w:r>
          </w:p>
          <w:p w14:paraId="11F876C3"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C434C4" w:rsidRPr="003A236E" w14:paraId="243814FC" w14:textId="77777777" w:rsidTr="003A236E">
        <w:trPr>
          <w:trHeight w:val="77"/>
        </w:trPr>
        <w:tc>
          <w:tcPr>
            <w:tcW w:w="3510" w:type="dxa"/>
            <w:vAlign w:val="center"/>
          </w:tcPr>
          <w:p w14:paraId="486E9883" w14:textId="77777777" w:rsidR="00C434C4" w:rsidRPr="003A236E" w:rsidRDefault="00C434C4" w:rsidP="003A236E">
            <w:pPr>
              <w:widowControl w:val="0"/>
              <w:autoSpaceDE w:val="0"/>
              <w:autoSpaceDN w:val="0"/>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ЛР 10 Заботящийся о защите окружающей среды, собственной и чужой безопасности, в том числе цифровой.</w:t>
            </w:r>
          </w:p>
        </w:tc>
        <w:tc>
          <w:tcPr>
            <w:tcW w:w="4111" w:type="dxa"/>
            <w:vAlign w:val="center"/>
          </w:tcPr>
          <w:p w14:paraId="55DDB317" w14:textId="2D157A38"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w:t>
            </w:r>
            <w:r w:rsidR="00F66407" w:rsidRPr="003A236E">
              <w:rPr>
                <w:rFonts w:ascii="Times New Roman" w:eastAsia="Times New Roman" w:hAnsi="Times New Roman" w:cs="Times New Roman"/>
                <w:sz w:val="20"/>
                <w:szCs w:val="20"/>
              </w:rPr>
              <w:t>6. участие</w:t>
            </w:r>
            <w:r w:rsidRPr="003A236E">
              <w:rPr>
                <w:rFonts w:ascii="Times New Roman" w:eastAsia="Times New Roman" w:hAnsi="Times New Roman" w:cs="Times New Roman"/>
                <w:sz w:val="20"/>
                <w:szCs w:val="20"/>
              </w:rPr>
              <w:t xml:space="preserve"> в исследовательской и проектной работе</w:t>
            </w:r>
          </w:p>
          <w:p w14:paraId="352C6541"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033537AC"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19. проявление экологической культуры, бережного отношения к родной земле, природным богатствам России и мира</w:t>
            </w:r>
          </w:p>
          <w:p w14:paraId="2BA578C8"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vAlign w:val="center"/>
          </w:tcPr>
          <w:p w14:paraId="06176C73"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бережного отношения к природе</w:t>
            </w:r>
          </w:p>
        </w:tc>
        <w:tc>
          <w:tcPr>
            <w:tcW w:w="3935" w:type="dxa"/>
            <w:vAlign w:val="center"/>
          </w:tcPr>
          <w:p w14:paraId="4BA82F73"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Сформированность целостной картины мира. </w:t>
            </w:r>
          </w:p>
          <w:p w14:paraId="0E31270C"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Осознанность взаимосвязей человека и природы. </w:t>
            </w:r>
          </w:p>
          <w:p w14:paraId="0EB3A9CA"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Осознанность ценности и значимости природы в жизни человека. </w:t>
            </w:r>
          </w:p>
          <w:p w14:paraId="1D85673A"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Осознанность природы как личностно-значимой ценности. </w:t>
            </w:r>
            <w:proofErr w:type="spellStart"/>
            <w:r w:rsidRPr="003A236E">
              <w:rPr>
                <w:rFonts w:ascii="Times New Roman" w:eastAsia="Times New Roman" w:hAnsi="Times New Roman" w:cs="Times New Roman"/>
                <w:color w:val="424242"/>
                <w:sz w:val="20"/>
                <w:szCs w:val="20"/>
                <w:shd w:val="clear" w:color="auto" w:fill="FFFFFF"/>
              </w:rPr>
              <w:t>Экоцентрический</w:t>
            </w:r>
            <w:proofErr w:type="spellEnd"/>
            <w:r w:rsidRPr="003A236E">
              <w:rPr>
                <w:rFonts w:ascii="Times New Roman" w:eastAsia="Times New Roman" w:hAnsi="Times New Roman" w:cs="Times New Roman"/>
                <w:color w:val="424242"/>
                <w:sz w:val="20"/>
                <w:szCs w:val="20"/>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21D5E26E"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3A236E">
              <w:rPr>
                <w:rFonts w:ascii="Times New Roman" w:eastAsia="Times New Roman" w:hAnsi="Times New Roman" w:cs="Times New Roman"/>
                <w:color w:val="424242"/>
                <w:sz w:val="20"/>
                <w:szCs w:val="20"/>
                <w:shd w:val="clear" w:color="auto" w:fill="FFFFFF"/>
              </w:rPr>
              <w:t>Аутореспонсибулярность</w:t>
            </w:r>
            <w:proofErr w:type="spellEnd"/>
            <w:r w:rsidRPr="003A236E">
              <w:rPr>
                <w:rFonts w:ascii="Times New Roman" w:eastAsia="Times New Roman" w:hAnsi="Times New Roman" w:cs="Times New Roman"/>
                <w:color w:val="424242"/>
                <w:sz w:val="20"/>
                <w:szCs w:val="20"/>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w:t>
            </w:r>
            <w:r w:rsidRPr="003A236E">
              <w:rPr>
                <w:rFonts w:ascii="Times New Roman" w:eastAsia="Times New Roman" w:hAnsi="Times New Roman" w:cs="Times New Roman"/>
                <w:color w:val="424242"/>
                <w:sz w:val="20"/>
                <w:szCs w:val="20"/>
                <w:shd w:val="clear" w:color="auto" w:fill="FFFFFF"/>
              </w:rPr>
              <w:lastRenderedPageBreak/>
              <w:t xml:space="preserve">отношению к природе. </w:t>
            </w:r>
          </w:p>
          <w:p w14:paraId="255C5EF1"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Отрицательное отношение к безответственности людей. Проявление заботы о природе и другом человеке.</w:t>
            </w:r>
          </w:p>
          <w:p w14:paraId="63B31A3E"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Отношение к природе, продуктам труда, окружающим людям. Умение соотносить свои потребности с возможностями природы. </w:t>
            </w:r>
          </w:p>
          <w:p w14:paraId="69029C6E"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Владение умениями и навыками </w:t>
            </w:r>
            <w:proofErr w:type="spellStart"/>
            <w:r w:rsidRPr="003A236E">
              <w:rPr>
                <w:rFonts w:ascii="Times New Roman" w:eastAsia="Times New Roman" w:hAnsi="Times New Roman" w:cs="Times New Roman"/>
                <w:sz w:val="20"/>
                <w:szCs w:val="20"/>
              </w:rPr>
              <w:t>экоцелесообразной</w:t>
            </w:r>
            <w:proofErr w:type="spellEnd"/>
            <w:r w:rsidRPr="003A236E">
              <w:rPr>
                <w:rFonts w:ascii="Times New Roman" w:eastAsia="Times New Roman" w:hAnsi="Times New Roman" w:cs="Times New Roman"/>
                <w:sz w:val="20"/>
                <w:szCs w:val="20"/>
              </w:rPr>
              <w:t xml:space="preserve"> деятельности. Способность принимать компромиссные экологически обоснованные решения.  </w:t>
            </w:r>
          </w:p>
        </w:tc>
      </w:tr>
      <w:tr w:rsidR="00C434C4" w:rsidRPr="003A236E" w14:paraId="66438289" w14:textId="77777777" w:rsidTr="003A236E">
        <w:trPr>
          <w:trHeight w:val="77"/>
        </w:trPr>
        <w:tc>
          <w:tcPr>
            <w:tcW w:w="3510" w:type="dxa"/>
            <w:vAlign w:val="center"/>
          </w:tcPr>
          <w:p w14:paraId="1689C60A" w14:textId="77777777" w:rsidR="00C434C4" w:rsidRPr="003A236E" w:rsidRDefault="00C434C4" w:rsidP="003A236E">
            <w:pPr>
              <w:widowControl w:val="0"/>
              <w:autoSpaceDE w:val="0"/>
              <w:autoSpaceDN w:val="0"/>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 xml:space="preserve">ЛР 11 Проявляющий уважение к эстетическим ценностям, обладающий основами эстетической культуры. </w:t>
            </w:r>
          </w:p>
        </w:tc>
        <w:tc>
          <w:tcPr>
            <w:tcW w:w="4111" w:type="dxa"/>
            <w:vAlign w:val="center"/>
          </w:tcPr>
          <w:p w14:paraId="3E7F33D7" w14:textId="5F2943ED"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w:t>
            </w:r>
            <w:r w:rsidR="00F66407" w:rsidRPr="003A236E">
              <w:rPr>
                <w:rFonts w:ascii="Times New Roman" w:eastAsia="Times New Roman" w:hAnsi="Times New Roman" w:cs="Times New Roman"/>
                <w:sz w:val="20"/>
                <w:szCs w:val="20"/>
              </w:rPr>
              <w:t>8. соблюдение</w:t>
            </w:r>
            <w:r w:rsidRPr="003A236E">
              <w:rPr>
                <w:rFonts w:ascii="Times New Roman" w:eastAsia="Times New Roman" w:hAnsi="Times New Roman" w:cs="Times New Roman"/>
                <w:sz w:val="20"/>
                <w:szCs w:val="20"/>
              </w:rPr>
              <w:t xml:space="preserve"> этических норм общения при взаимодействии с обучающимися, преподавателями, мастерами и руководителями практики</w:t>
            </w:r>
          </w:p>
          <w:p w14:paraId="30F4A083" w14:textId="77777777" w:rsidR="00C434C4" w:rsidRPr="003A236E" w:rsidRDefault="00C434C4" w:rsidP="003A236E">
            <w:pPr>
              <w:tabs>
                <w:tab w:val="left" w:pos="1134"/>
              </w:tabs>
              <w:spacing w:line="276"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10. демонстрация навыков межличностного делового общения, социального имиджа;</w:t>
            </w:r>
          </w:p>
          <w:p w14:paraId="33BEA086"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332113D7"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эстетических чувств</w:t>
            </w:r>
          </w:p>
        </w:tc>
        <w:tc>
          <w:tcPr>
            <w:tcW w:w="3935" w:type="dxa"/>
            <w:vAlign w:val="center"/>
          </w:tcPr>
          <w:p w14:paraId="1702ECCF"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3A236E" w14:paraId="47302DD3" w14:textId="77777777" w:rsidTr="003A236E">
        <w:trPr>
          <w:trHeight w:val="77"/>
        </w:trPr>
        <w:tc>
          <w:tcPr>
            <w:tcW w:w="3510" w:type="dxa"/>
            <w:vAlign w:val="center"/>
          </w:tcPr>
          <w:p w14:paraId="46F3AA98" w14:textId="77777777" w:rsidR="00C434C4" w:rsidRPr="003A236E" w:rsidRDefault="00C434C4" w:rsidP="003A236E">
            <w:pPr>
              <w:widowControl w:val="0"/>
              <w:autoSpaceDE w:val="0"/>
              <w:autoSpaceDN w:val="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vAlign w:val="center"/>
          </w:tcPr>
          <w:p w14:paraId="0CE4677B"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3162A07E" w14:textId="77777777" w:rsidR="00C434C4" w:rsidRPr="003A236E" w:rsidRDefault="00C434C4" w:rsidP="003A236E">
            <w:pPr>
              <w:tabs>
                <w:tab w:val="left" w:pos="1134"/>
              </w:tabs>
              <w:spacing w:line="276" w:lineRule="auto"/>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FB3CE34"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1FFA5EDC"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ценностям семьи</w:t>
            </w:r>
          </w:p>
        </w:tc>
        <w:tc>
          <w:tcPr>
            <w:tcW w:w="3935" w:type="dxa"/>
            <w:vAlign w:val="center"/>
          </w:tcPr>
          <w:p w14:paraId="6315D9B6" w14:textId="77777777" w:rsidR="00C434C4" w:rsidRPr="003A236E" w:rsidRDefault="00C434C4" w:rsidP="008E71B3">
            <w:pPr>
              <w:widowControl w:val="0"/>
              <w:numPr>
                <w:ilvl w:val="0"/>
                <w:numId w:val="8"/>
              </w:numPr>
              <w:tabs>
                <w:tab w:val="left" w:pos="33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Понимание ценности нравственных норм, умение соотносить эти нормы с поступками как собственных, так и окружающих людей; </w:t>
            </w:r>
          </w:p>
          <w:p w14:paraId="584E195F" w14:textId="77777777" w:rsidR="00C434C4" w:rsidRPr="003A236E" w:rsidRDefault="00C434C4" w:rsidP="008E71B3">
            <w:pPr>
              <w:widowControl w:val="0"/>
              <w:numPr>
                <w:ilvl w:val="0"/>
                <w:numId w:val="8"/>
              </w:numPr>
              <w:tabs>
                <w:tab w:val="left" w:pos="335"/>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Проявление доброжелательности в отношении к другим людям, эмоциональную отзывчивость и сопереживание к чувствам родных </w:t>
            </w:r>
          </w:p>
        </w:tc>
      </w:tr>
    </w:tbl>
    <w:p w14:paraId="1E5AC91A"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0FE4F557"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p>
    <w:p w14:paraId="156A6E4D"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04C8B189"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6013AB97"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49B69B35"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5FAB4413"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138A23EF"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2088800B"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1BE1AEEF" w14:textId="35914172"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p>
    <w:p w14:paraId="3C00BB0D"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4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gridCol w:w="3854"/>
      </w:tblGrid>
      <w:tr w:rsidR="00C434C4" w:rsidRPr="00C434C4" w14:paraId="5E2F2922" w14:textId="77777777" w:rsidTr="00483DAE">
        <w:trPr>
          <w:trHeight w:val="1268"/>
        </w:trPr>
        <w:tc>
          <w:tcPr>
            <w:tcW w:w="10165" w:type="dxa"/>
            <w:tcBorders>
              <w:top w:val="single" w:sz="4" w:space="0" w:color="auto"/>
              <w:left w:val="single" w:sz="4" w:space="0" w:color="auto"/>
              <w:bottom w:val="single" w:sz="4" w:space="0" w:color="auto"/>
              <w:right w:val="single" w:sz="4" w:space="0" w:color="auto"/>
            </w:tcBorders>
            <w:vAlign w:val="center"/>
            <w:hideMark/>
          </w:tcPr>
          <w:p w14:paraId="0314AC5B" w14:textId="2FA4E05E" w:rsidR="00C434C4" w:rsidRPr="00C434C4" w:rsidRDefault="00C434C4" w:rsidP="008E71B3">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учебной дисциплины</w:t>
            </w:r>
          </w:p>
        </w:tc>
        <w:tc>
          <w:tcPr>
            <w:tcW w:w="3854" w:type="dxa"/>
            <w:tcBorders>
              <w:top w:val="single" w:sz="4" w:space="0" w:color="auto"/>
              <w:left w:val="single" w:sz="4" w:space="0" w:color="auto"/>
              <w:bottom w:val="single" w:sz="4" w:space="0" w:color="auto"/>
              <w:right w:val="single" w:sz="4" w:space="0" w:color="auto"/>
            </w:tcBorders>
            <w:hideMark/>
          </w:tcPr>
          <w:p w14:paraId="4B24CF3D"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14:paraId="528547BE" w14:textId="77777777" w:rsidTr="009D0EC2">
        <w:trPr>
          <w:trHeight w:val="567"/>
        </w:trPr>
        <w:tc>
          <w:tcPr>
            <w:tcW w:w="10165" w:type="dxa"/>
            <w:tcBorders>
              <w:top w:val="single" w:sz="4" w:space="0" w:color="auto"/>
              <w:left w:val="single" w:sz="4" w:space="0" w:color="auto"/>
              <w:bottom w:val="single" w:sz="4" w:space="0" w:color="auto"/>
              <w:right w:val="single" w:sz="4" w:space="0" w:color="auto"/>
            </w:tcBorders>
          </w:tcPr>
          <w:p w14:paraId="5249E341" w14:textId="7C01E553" w:rsidR="00FF7064" w:rsidRPr="009D0EC2" w:rsidRDefault="009D0EC2" w:rsidP="00FF7064">
            <w:pPr>
              <w:widowControl w:val="0"/>
              <w:autoSpaceDE w:val="0"/>
              <w:autoSpaceDN w:val="0"/>
              <w:spacing w:before="120" w:after="0" w:line="276" w:lineRule="auto"/>
              <w:rPr>
                <w:rFonts w:ascii="Times New Roman" w:eastAsia="Times New Roman" w:hAnsi="Times New Roman" w:cs="Times New Roman"/>
                <w:b/>
                <w:bCs/>
                <w:i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77A00FA6"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9D0EC2" w:rsidRPr="00C434C4" w14:paraId="5EEB1116"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5E1E285A" w14:textId="0B923FA2" w:rsidR="009D0EC2"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45FEE6DA" w14:textId="77777777" w:rsidR="009D0EC2" w:rsidRPr="002248C7" w:rsidRDefault="009D0EC2"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9D0EC2" w:rsidRPr="00C434C4" w14:paraId="1E4E7D95"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AFB554D" w14:textId="049FF409" w:rsidR="009D0EC2"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170462C9" w14:textId="77777777" w:rsidR="009D0EC2" w:rsidRPr="002248C7" w:rsidRDefault="009D0EC2"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9D0EC2" w:rsidRPr="00C434C4" w14:paraId="031D0051" w14:textId="77777777" w:rsidTr="009D0EC2">
        <w:trPr>
          <w:trHeight w:val="434"/>
        </w:trPr>
        <w:tc>
          <w:tcPr>
            <w:tcW w:w="10165" w:type="dxa"/>
            <w:tcBorders>
              <w:top w:val="single" w:sz="4" w:space="0" w:color="auto"/>
              <w:left w:val="single" w:sz="4" w:space="0" w:color="auto"/>
              <w:bottom w:val="single" w:sz="4" w:space="0" w:color="auto"/>
              <w:right w:val="single" w:sz="4" w:space="0" w:color="auto"/>
            </w:tcBorders>
          </w:tcPr>
          <w:p w14:paraId="44347853" w14:textId="0761AA01" w:rsidR="009D0EC2"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2BF8CEA9" w14:textId="77777777" w:rsidR="009D0EC2" w:rsidRPr="002248C7" w:rsidRDefault="009D0EC2"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14:paraId="0A190ADD"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0AA1CB84" w14:textId="43016F40"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sz w:val="24"/>
                <w:szCs w:val="24"/>
              </w:rPr>
              <w:t>ОДБ 01 – 09; ОГСЭ 01 – 06; ПМ 01 – 04;</w:t>
            </w:r>
          </w:p>
        </w:tc>
        <w:tc>
          <w:tcPr>
            <w:tcW w:w="3854" w:type="dxa"/>
            <w:tcBorders>
              <w:top w:val="single" w:sz="4" w:space="0" w:color="auto"/>
              <w:left w:val="single" w:sz="4" w:space="0" w:color="auto"/>
              <w:bottom w:val="single" w:sz="4" w:space="0" w:color="auto"/>
              <w:right w:val="single" w:sz="4" w:space="0" w:color="auto"/>
            </w:tcBorders>
            <w:vAlign w:val="center"/>
          </w:tcPr>
          <w:p w14:paraId="7C09413F"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14:paraId="2198E361"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DC263B9" w14:textId="705630D5"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ОДБ 01 – 09; ОГСЭ 01 – 07; ПМ 01, 02, 04; </w:t>
            </w:r>
          </w:p>
        </w:tc>
        <w:tc>
          <w:tcPr>
            <w:tcW w:w="3854" w:type="dxa"/>
            <w:tcBorders>
              <w:top w:val="single" w:sz="4" w:space="0" w:color="auto"/>
              <w:left w:val="single" w:sz="4" w:space="0" w:color="auto"/>
              <w:bottom w:val="single" w:sz="4" w:space="0" w:color="auto"/>
              <w:right w:val="single" w:sz="4" w:space="0" w:color="auto"/>
            </w:tcBorders>
            <w:vAlign w:val="center"/>
          </w:tcPr>
          <w:p w14:paraId="2578AD30"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14:paraId="4372668E"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0157CB05" w14:textId="479AF5AB"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09; ОГСЭ 01 – 07; ПМ 01, 02, 04;</w:t>
            </w:r>
          </w:p>
        </w:tc>
        <w:tc>
          <w:tcPr>
            <w:tcW w:w="3854" w:type="dxa"/>
            <w:tcBorders>
              <w:top w:val="single" w:sz="4" w:space="0" w:color="auto"/>
              <w:left w:val="single" w:sz="4" w:space="0" w:color="auto"/>
              <w:bottom w:val="single" w:sz="4" w:space="0" w:color="auto"/>
              <w:right w:val="single" w:sz="4" w:space="0" w:color="auto"/>
            </w:tcBorders>
            <w:vAlign w:val="center"/>
          </w:tcPr>
          <w:p w14:paraId="20143CEF"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14:paraId="345EEF7B"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16D530BD" w14:textId="6509BE04"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09</w:t>
            </w:r>
            <w:r>
              <w:rPr>
                <w:rFonts w:ascii="Times New Roman" w:eastAsia="Times New Roman" w:hAnsi="Times New Roman" w:cs="Times New Roman"/>
                <w:b/>
                <w:bCs/>
                <w:sz w:val="24"/>
                <w:szCs w:val="24"/>
              </w:rPr>
              <w:t xml:space="preserve">; ОГСЭ 01 – 07; </w:t>
            </w:r>
          </w:p>
        </w:tc>
        <w:tc>
          <w:tcPr>
            <w:tcW w:w="3854" w:type="dxa"/>
            <w:tcBorders>
              <w:top w:val="single" w:sz="4" w:space="0" w:color="auto"/>
              <w:left w:val="single" w:sz="4" w:space="0" w:color="auto"/>
              <w:bottom w:val="single" w:sz="4" w:space="0" w:color="auto"/>
              <w:right w:val="single" w:sz="4" w:space="0" w:color="auto"/>
            </w:tcBorders>
            <w:vAlign w:val="center"/>
          </w:tcPr>
          <w:p w14:paraId="0BBB880C"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14:paraId="6EF0E776" w14:textId="77777777" w:rsidTr="009D0EC2">
        <w:trPr>
          <w:trHeight w:val="434"/>
        </w:trPr>
        <w:tc>
          <w:tcPr>
            <w:tcW w:w="10165" w:type="dxa"/>
            <w:tcBorders>
              <w:top w:val="single" w:sz="4" w:space="0" w:color="auto"/>
              <w:left w:val="single" w:sz="4" w:space="0" w:color="auto"/>
              <w:bottom w:val="single" w:sz="4" w:space="0" w:color="auto"/>
              <w:right w:val="single" w:sz="4" w:space="0" w:color="auto"/>
            </w:tcBorders>
          </w:tcPr>
          <w:p w14:paraId="39160139" w14:textId="4B4084C2"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08, 09; ОГСЭ 05 – 07; ОП 12</w:t>
            </w:r>
          </w:p>
        </w:tc>
        <w:tc>
          <w:tcPr>
            <w:tcW w:w="3854" w:type="dxa"/>
            <w:tcBorders>
              <w:top w:val="single" w:sz="4" w:space="0" w:color="auto"/>
              <w:left w:val="single" w:sz="4" w:space="0" w:color="auto"/>
              <w:bottom w:val="single" w:sz="4" w:space="0" w:color="auto"/>
              <w:right w:val="single" w:sz="4" w:space="0" w:color="auto"/>
            </w:tcBorders>
            <w:vAlign w:val="center"/>
          </w:tcPr>
          <w:p w14:paraId="1C39C2BF"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14:paraId="69EAFBC4"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2AEC7E0C" w14:textId="0531D42E"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05, 07, 08; ОДП 01; ЕН 03; ОП 12</w:t>
            </w:r>
          </w:p>
        </w:tc>
        <w:tc>
          <w:tcPr>
            <w:tcW w:w="3854" w:type="dxa"/>
            <w:tcBorders>
              <w:top w:val="single" w:sz="4" w:space="0" w:color="auto"/>
              <w:left w:val="single" w:sz="4" w:space="0" w:color="auto"/>
              <w:bottom w:val="single" w:sz="4" w:space="0" w:color="auto"/>
              <w:right w:val="single" w:sz="4" w:space="0" w:color="auto"/>
            </w:tcBorders>
            <w:vAlign w:val="center"/>
          </w:tcPr>
          <w:p w14:paraId="4DAC66A7"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14:paraId="6702E82D"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6C98C01" w14:textId="0824BE0E"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09; ОГСЭ 01, 02, 05, 06; ПМ 01, 04</w:t>
            </w:r>
          </w:p>
        </w:tc>
        <w:tc>
          <w:tcPr>
            <w:tcW w:w="3854" w:type="dxa"/>
            <w:tcBorders>
              <w:top w:val="single" w:sz="4" w:space="0" w:color="auto"/>
              <w:left w:val="single" w:sz="4" w:space="0" w:color="auto"/>
              <w:bottom w:val="single" w:sz="4" w:space="0" w:color="auto"/>
              <w:right w:val="single" w:sz="4" w:space="0" w:color="auto"/>
            </w:tcBorders>
            <w:vAlign w:val="center"/>
          </w:tcPr>
          <w:p w14:paraId="2D0D0198"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14:paraId="07096EC4"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591FCE2" w14:textId="2B591452"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05, 07, 09; ОГСЭ 01, 06</w:t>
            </w:r>
          </w:p>
        </w:tc>
        <w:tc>
          <w:tcPr>
            <w:tcW w:w="3854" w:type="dxa"/>
            <w:tcBorders>
              <w:top w:val="single" w:sz="4" w:space="0" w:color="auto"/>
              <w:left w:val="single" w:sz="4" w:space="0" w:color="auto"/>
              <w:bottom w:val="single" w:sz="4" w:space="0" w:color="auto"/>
              <w:right w:val="single" w:sz="4" w:space="0" w:color="auto"/>
            </w:tcBorders>
            <w:vAlign w:val="center"/>
          </w:tcPr>
          <w:p w14:paraId="7C9F5193"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14:paraId="293C94B4"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0FEAFA25" w14:textId="1FC9BAF5"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ОДБ 01 – 09; ОДП 01 – 04; ОГСЭ 01 – 07; </w:t>
            </w:r>
            <w:r w:rsidRPr="009D0EC2">
              <w:rPr>
                <w:rFonts w:ascii="Times New Roman" w:eastAsia="Times New Roman" w:hAnsi="Times New Roman" w:cs="Times New Roman"/>
                <w:b/>
                <w:bCs/>
                <w:iCs/>
                <w:sz w:val="24"/>
                <w:szCs w:val="24"/>
              </w:rPr>
              <w:t>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448B25F9"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14:paraId="6B18123D" w14:textId="77777777" w:rsidTr="009D0EC2">
        <w:trPr>
          <w:trHeight w:val="434"/>
        </w:trPr>
        <w:tc>
          <w:tcPr>
            <w:tcW w:w="10165" w:type="dxa"/>
            <w:tcBorders>
              <w:top w:val="single" w:sz="4" w:space="0" w:color="auto"/>
              <w:left w:val="single" w:sz="4" w:space="0" w:color="auto"/>
              <w:bottom w:val="single" w:sz="4" w:space="0" w:color="auto"/>
              <w:right w:val="single" w:sz="4" w:space="0" w:color="auto"/>
            </w:tcBorders>
          </w:tcPr>
          <w:p w14:paraId="14218FAA" w14:textId="5EF914A6"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ОДП 02, 03; ЕН 01,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6691312A"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14:paraId="6048C4F2"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1580A347" w14:textId="149A0D35"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 06, 07, 10; ПМ 03;</w:t>
            </w:r>
          </w:p>
        </w:tc>
        <w:tc>
          <w:tcPr>
            <w:tcW w:w="3854" w:type="dxa"/>
            <w:tcBorders>
              <w:top w:val="single" w:sz="4" w:space="0" w:color="auto"/>
              <w:left w:val="single" w:sz="4" w:space="0" w:color="auto"/>
              <w:bottom w:val="single" w:sz="4" w:space="0" w:color="auto"/>
              <w:right w:val="single" w:sz="4" w:space="0" w:color="auto"/>
            </w:tcBorders>
            <w:vAlign w:val="center"/>
          </w:tcPr>
          <w:p w14:paraId="03048AAD"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FF7064" w:rsidRPr="00C434C4" w14:paraId="14B44E9E"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62B8574C" w14:textId="7C77694F"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ЕН 02; ОП 05 – 11; ПМ 01 – 04</w:t>
            </w:r>
          </w:p>
        </w:tc>
        <w:tc>
          <w:tcPr>
            <w:tcW w:w="3854" w:type="dxa"/>
            <w:tcBorders>
              <w:top w:val="single" w:sz="4" w:space="0" w:color="auto"/>
              <w:left w:val="single" w:sz="4" w:space="0" w:color="auto"/>
              <w:bottom w:val="single" w:sz="4" w:space="0" w:color="auto"/>
              <w:right w:val="single" w:sz="4" w:space="0" w:color="auto"/>
            </w:tcBorders>
            <w:vAlign w:val="center"/>
          </w:tcPr>
          <w:p w14:paraId="54F9F838"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FF7064" w:rsidRPr="00C434C4" w14:paraId="10A8FE0B"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6438C7CE" w14:textId="0E4C507C"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ОГСЭ 05, 06; ОП 05, 07, 10;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715623D1"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14:paraId="3E269BE0" w14:textId="63403CBB" w:rsidR="00C434C4" w:rsidRDefault="00C434C4" w:rsidP="00C434C4"/>
    <w:p w14:paraId="6A36BCD6"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14:paraId="50F73D20"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7F0D73B"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14:paraId="2D7DCDC6"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4E4BE884"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5123E3A6"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14:paraId="68E12D05"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2189113A"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2266B3F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14:paraId="5911DE2B"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w:t>
      </w:r>
      <w:proofErr w:type="spellStart"/>
      <w:r w:rsidRPr="00C434C4">
        <w:rPr>
          <w:rFonts w:ascii="Times New Roman" w:eastAsia="Times New Roman" w:hAnsi="Times New Roman" w:cs="Times New Roman"/>
        </w:rPr>
        <w:t>учитывающими</w:t>
      </w:r>
      <w:r w:rsidRPr="00C434C4">
        <w:rPr>
          <w:rFonts w:ascii="Times New Roman" w:eastAsia="Times New Roman" w:hAnsi="Times New Roman" w:cs="Times New Roman"/>
          <w:spacing w:val="-1"/>
        </w:rPr>
        <w:t>профессиональную</w:t>
      </w:r>
      <w:proofErr w:type="spellEnd"/>
      <w:r w:rsidRPr="00C434C4">
        <w:rPr>
          <w:rFonts w:ascii="Times New Roman" w:eastAsia="Times New Roman" w:hAnsi="Times New Roman" w:cs="Times New Roman"/>
          <w:spacing w:val="-1"/>
        </w:rPr>
        <w:t xml:space="preserve">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1D850B9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14:paraId="141B4068"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14:paraId="74829C5C"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14:paraId="51B579A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3A0985E4"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1A623D78"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45DCDC9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45067474"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23AE4E73"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14:paraId="7104501D"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D826D88"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1FB0E422"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602CAB24"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2CAE6629"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399203D1"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31A9495C"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46701F7F"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56751324"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646C3B45"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72AB530"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14:paraId="2C75B43A"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3A8FDAFB"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3BD094B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14:paraId="4BE61FE6"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14:paraId="3D7C03EA" w14:textId="77777777" w:rsidTr="00C434C4">
        <w:tc>
          <w:tcPr>
            <w:tcW w:w="1093" w:type="pct"/>
          </w:tcPr>
          <w:p w14:paraId="566298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14:paraId="1F7651C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14:paraId="192BB9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14:paraId="299ED6BD" w14:textId="77777777" w:rsidTr="00C434C4">
        <w:tc>
          <w:tcPr>
            <w:tcW w:w="5000" w:type="pct"/>
            <w:gridSpan w:val="3"/>
          </w:tcPr>
          <w:p w14:paraId="59AEFFF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14:paraId="225CC0AF" w14:textId="77777777" w:rsidTr="00C434C4">
        <w:tc>
          <w:tcPr>
            <w:tcW w:w="1093" w:type="pct"/>
          </w:tcPr>
          <w:p w14:paraId="4DA0DDF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2F70F7C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1BDE17A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323D7E3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7C20C2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Целесообразно рассмотреть в контексте рабочих программ воспитания в СПО возможности включения обучающихся в процессы преобразования социальной </w:t>
            </w:r>
            <w:r w:rsidRPr="00C434C4">
              <w:rPr>
                <w:rFonts w:ascii="Times New Roman" w:eastAsia="Times New Roman" w:hAnsi="Times New Roman" w:cs="Times New Roman"/>
                <w:sz w:val="24"/>
                <w:szCs w:val="24"/>
              </w:rPr>
              <w:lastRenderedPageBreak/>
              <w:t>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0FD5682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0908950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2949FB9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646C095"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356C1FC"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76BA81CE" w14:textId="77777777" w:rsidTr="00C434C4">
        <w:tc>
          <w:tcPr>
            <w:tcW w:w="1093" w:type="pct"/>
          </w:tcPr>
          <w:p w14:paraId="5B58AE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14:paraId="7435BA6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4C3D889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FACF98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9ED2ACC"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7A8FB909"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22B11558" w14:textId="77777777" w:rsidTr="00C434C4">
        <w:tc>
          <w:tcPr>
            <w:tcW w:w="1093" w:type="pct"/>
          </w:tcPr>
          <w:p w14:paraId="6C12BFA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264E97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300A4D6D" w14:textId="73CA1D38"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w:t>
            </w:r>
            <w:r w:rsidRPr="00C434C4">
              <w:rPr>
                <w:rFonts w:ascii="Times New Roman" w:eastAsia="Times New Roman" w:hAnsi="Times New Roman" w:cs="Times New Roman"/>
                <w:sz w:val="24"/>
                <w:szCs w:val="24"/>
              </w:rPr>
              <w:lastRenderedPageBreak/>
              <w:t xml:space="preserve">принадлежности к группе, реализуемое в ходе поддержки студенческого самоуправления и </w:t>
            </w:r>
            <w:r w:rsidR="00220AAB" w:rsidRPr="00C434C4">
              <w:rPr>
                <w:rFonts w:ascii="Times New Roman" w:eastAsia="Times New Roman" w:hAnsi="Times New Roman" w:cs="Times New Roman"/>
                <w:sz w:val="24"/>
                <w:szCs w:val="24"/>
              </w:rPr>
              <w:t>молодежных общественных объединений,</w:t>
            </w:r>
            <w:r w:rsidRPr="00C434C4">
              <w:rPr>
                <w:rFonts w:ascii="Times New Roman" w:eastAsia="Times New Roman" w:hAnsi="Times New Roman" w:cs="Times New Roman"/>
                <w:sz w:val="24"/>
                <w:szCs w:val="24"/>
              </w:rPr>
              <w:t xml:space="preserve">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16490B4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0B42F4A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1439DD5F" w14:textId="77777777" w:rsidTr="00C434C4">
        <w:tc>
          <w:tcPr>
            <w:tcW w:w="1093" w:type="pct"/>
          </w:tcPr>
          <w:p w14:paraId="7E8CA6E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14:paraId="74EC1F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2184FA3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0580BEE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3728FF29"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AD18DCE"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71CFDC4A" w14:textId="77777777" w:rsidTr="00C434C4">
        <w:tc>
          <w:tcPr>
            <w:tcW w:w="1093" w:type="pct"/>
          </w:tcPr>
          <w:p w14:paraId="0AEE4E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14:paraId="7348EE5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4FEC350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33BB3B0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30D3CA6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w:t>
            </w:r>
            <w:r w:rsidRPr="00C434C4">
              <w:rPr>
                <w:rFonts w:ascii="Times New Roman" w:eastAsia="Times New Roman" w:hAnsi="Times New Roman" w:cs="Times New Roman"/>
                <w:iCs/>
                <w:sz w:val="24"/>
                <w:szCs w:val="24"/>
              </w:rPr>
              <w:lastRenderedPageBreak/>
              <w:t>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4808322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14:paraId="7D79A5A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3ED44E62"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7B85F792" w14:textId="77777777" w:rsidTr="00C434C4">
        <w:tc>
          <w:tcPr>
            <w:tcW w:w="1093" w:type="pct"/>
          </w:tcPr>
          <w:p w14:paraId="4E43092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14:paraId="7CC30A2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616AB84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562CDB9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1F1924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3AECD744" w14:textId="77777777" w:rsidTr="00C434C4">
        <w:tc>
          <w:tcPr>
            <w:tcW w:w="1093" w:type="pct"/>
          </w:tcPr>
          <w:p w14:paraId="5D77A2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14:paraId="519A9DB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33A180B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55D3193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1E7BF43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4544DD4"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013A76D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14:paraId="313B0BBD" w14:textId="77777777" w:rsidTr="00C434C4">
        <w:tc>
          <w:tcPr>
            <w:tcW w:w="1093" w:type="pct"/>
          </w:tcPr>
          <w:p w14:paraId="2B0B0D0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14:paraId="62002CE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w:t>
            </w:r>
            <w:r w:rsidRPr="00C434C4">
              <w:rPr>
                <w:rFonts w:ascii="Times New Roman" w:eastAsia="Times New Roman" w:hAnsi="Times New Roman" w:cs="Times New Roman"/>
                <w:sz w:val="24"/>
                <w:szCs w:val="24"/>
              </w:rPr>
              <w:lastRenderedPageBreak/>
              <w:t>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3BC82FF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09E56649"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lastRenderedPageBreak/>
              <w:t>Воспитатели общежития</w:t>
            </w:r>
          </w:p>
          <w:p w14:paraId="4091B78A"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w:t>
            </w:r>
            <w:proofErr w:type="gramStart"/>
            <w:r>
              <w:rPr>
                <w:rFonts w:ascii="Times New Roman" w:eastAsia="Times New Roman" w:hAnsi="Times New Roman" w:cs="Times New Roman"/>
                <w:iCs/>
                <w:sz w:val="24"/>
                <w:szCs w:val="24"/>
                <w:lang w:eastAsia="ru-RU" w:bidi="ru-RU"/>
              </w:rPr>
              <w:t xml:space="preserve">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14:paraId="4AD65928" w14:textId="77777777" w:rsidTr="00C434C4">
        <w:tc>
          <w:tcPr>
            <w:tcW w:w="5000" w:type="pct"/>
            <w:gridSpan w:val="3"/>
          </w:tcPr>
          <w:p w14:paraId="413E2C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9511C9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7C27A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719A13E1" w14:textId="77777777" w:rsidTr="00C434C4">
        <w:trPr>
          <w:trHeight w:val="2426"/>
        </w:trPr>
        <w:tc>
          <w:tcPr>
            <w:tcW w:w="1093" w:type="pct"/>
          </w:tcPr>
          <w:p w14:paraId="1C27259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14:paraId="24D974A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455C4AD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00AFC15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3EF98B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670A20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A03A34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9BCD5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3C2211D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21379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03BB5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DB594B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A177D1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227775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F19E1C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EF675D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B5658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A90EA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482F3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EC331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13D1C6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07892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CAAA98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A3688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92AAB0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4F069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611653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46592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14:paraId="07B315D2"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7C58C56B"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749A998C"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14:paraId="6A017D7A"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5637A7A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3026C46D"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5A4A4384"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6E0D0873" w14:textId="77777777" w:rsidR="00900944" w:rsidRPr="00900944" w:rsidRDefault="00C434C4" w:rsidP="0090094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900944" w:rsidRPr="00900944">
        <w:rPr>
          <w:rFonts w:ascii="Times New Roman" w:eastAsia="Times New Roman" w:hAnsi="Times New Roman" w:cs="Times New Roman"/>
          <w:b/>
        </w:rPr>
        <w:t>08.02.01</w:t>
      </w:r>
    </w:p>
    <w:p w14:paraId="050A1A65" w14:textId="77777777" w:rsidR="00900944" w:rsidRPr="00900944" w:rsidRDefault="00900944" w:rsidP="00900944">
      <w:pPr>
        <w:widowControl w:val="0"/>
        <w:autoSpaceDE w:val="0"/>
        <w:autoSpaceDN w:val="0"/>
        <w:spacing w:after="0" w:line="240" w:lineRule="auto"/>
        <w:jc w:val="center"/>
        <w:rPr>
          <w:rFonts w:ascii="Times New Roman" w:eastAsia="Times New Roman" w:hAnsi="Times New Roman" w:cs="Times New Roman"/>
          <w:b/>
        </w:rPr>
      </w:pPr>
      <w:r w:rsidRPr="00900944">
        <w:rPr>
          <w:rFonts w:ascii="Times New Roman" w:eastAsia="Times New Roman" w:hAnsi="Times New Roman" w:cs="Times New Roman"/>
          <w:b/>
        </w:rPr>
        <w:t>Строительство и эксплуатация зданий и сооружений</w:t>
      </w:r>
    </w:p>
    <w:p w14:paraId="6FA3367B" w14:textId="77777777" w:rsidR="00900944" w:rsidRPr="00900944" w:rsidRDefault="00900944" w:rsidP="00900944">
      <w:pPr>
        <w:widowControl w:val="0"/>
        <w:autoSpaceDE w:val="0"/>
        <w:autoSpaceDN w:val="0"/>
        <w:spacing w:after="0" w:line="240" w:lineRule="auto"/>
        <w:jc w:val="center"/>
        <w:rPr>
          <w:rFonts w:ascii="Times New Roman" w:eastAsia="Times New Roman" w:hAnsi="Times New Roman" w:cs="Times New Roman"/>
          <w:b/>
        </w:rPr>
      </w:pPr>
    </w:p>
    <w:p w14:paraId="636E09D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rPr>
      </w:pPr>
    </w:p>
    <w:p w14:paraId="0F7B579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14:paraId="09DC0C55"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59D1CF80"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61124B4C"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15DF8EB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C7379E5"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518177D"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849F351" w14:textId="77777777" w:rsidR="00C434C4" w:rsidRPr="00C434C4" w:rsidRDefault="00C434C4" w:rsidP="0090094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808739F"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074864B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F4CA50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A641AF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D6B67B3"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0C75FC12"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2554014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22C2BAB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
    <w:p w14:paraId="2382E7B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
    <w:p w14:paraId="6FFFFF0A"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w:t>
      </w:r>
      <w:proofErr w:type="gramStart"/>
      <w:r w:rsidRPr="00C434C4">
        <w:rPr>
          <w:rFonts w:ascii="Times New Roman" w:eastAsia="Times New Roman" w:hAnsi="Times New Roman" w:cs="Times New Roman"/>
          <w:bCs/>
          <w:kern w:val="2"/>
          <w:lang w:eastAsia="ko-KR"/>
        </w:rPr>
        <w:t>.р</w:t>
      </w:r>
      <w:proofErr w:type="gramEnd"/>
      <w:r w:rsidRPr="00C434C4">
        <w:rPr>
          <w:rFonts w:ascii="Times New Roman" w:eastAsia="Times New Roman" w:hAnsi="Times New Roman" w:cs="Times New Roman"/>
          <w:bCs/>
          <w:kern w:val="2"/>
          <w:lang w:eastAsia="ko-KR"/>
        </w:rPr>
        <w:t>ф/;</w:t>
      </w:r>
    </w:p>
    <w:p w14:paraId="4AE81F3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14:paraId="460343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0648EA05"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14:paraId="364679F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14:paraId="48C0C7E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26C1A8FC"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6E7C8AA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3ADF66C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2777D3B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3B01D60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507C3CAE"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4930C843"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6F7F7F24" w14:textId="77777777"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14:paraId="093D68E4" w14:textId="77777777" w:rsidR="00DC5C25" w:rsidRDefault="00DC5C25"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DC5C25" w:rsidRPr="00C434C4" w14:paraId="53727490" w14:textId="77777777" w:rsidTr="004037EC">
        <w:trPr>
          <w:gridAfter w:val="8"/>
          <w:wAfter w:w="1295" w:type="pct"/>
        </w:trPr>
        <w:tc>
          <w:tcPr>
            <w:tcW w:w="292" w:type="pct"/>
          </w:tcPr>
          <w:p w14:paraId="13ED9A0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14:paraId="1D3A653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14:paraId="6449E00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14:paraId="012509E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14:paraId="04F87DD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14:paraId="4C01568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14:paraId="6A62980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14:paraId="636F2A9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14:paraId="3AC1F23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14:paraId="3D752DF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DC5C25" w:rsidRPr="00C434C4" w14:paraId="697CF8FD" w14:textId="77777777" w:rsidTr="004037EC">
        <w:trPr>
          <w:gridAfter w:val="8"/>
          <w:wAfter w:w="1295" w:type="pct"/>
        </w:trPr>
        <w:tc>
          <w:tcPr>
            <w:tcW w:w="3705" w:type="pct"/>
            <w:gridSpan w:val="8"/>
          </w:tcPr>
          <w:p w14:paraId="68EEABDA"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
                <w:kern w:val="2"/>
                <w:lang w:eastAsia="ko-KR"/>
              </w:rPr>
            </w:pPr>
          </w:p>
          <w:p w14:paraId="2743A77C"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DC5C25" w:rsidRPr="00C434C4" w14:paraId="4120E541" w14:textId="77777777" w:rsidTr="004037EC">
        <w:trPr>
          <w:gridAfter w:val="8"/>
          <w:wAfter w:w="1295" w:type="pct"/>
        </w:trPr>
        <w:tc>
          <w:tcPr>
            <w:tcW w:w="292" w:type="pct"/>
          </w:tcPr>
          <w:p w14:paraId="7A6903E8"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29C7E11B"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14:paraId="74138C2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CF532C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5A9B829"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6B0ADBC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1A9D534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2091A93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14:paraId="0F162AB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607209C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11EEA3F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0B15E25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198539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14:paraId="2BCB554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3292FF4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14:paraId="4C57032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DC5C25" w:rsidRPr="00C434C4" w14:paraId="0DC90848" w14:textId="77777777" w:rsidTr="004037EC">
        <w:trPr>
          <w:gridAfter w:val="8"/>
          <w:wAfter w:w="1295" w:type="pct"/>
        </w:trPr>
        <w:tc>
          <w:tcPr>
            <w:tcW w:w="292" w:type="pct"/>
          </w:tcPr>
          <w:p w14:paraId="2607D2A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14:paraId="1528CA3A"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14:paraId="58E2D51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1115617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C480B9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72F143A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14:paraId="2CBDF0B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DC5C25" w:rsidRPr="00C434C4" w14:paraId="78C4FECF" w14:textId="77777777" w:rsidTr="004037EC">
        <w:trPr>
          <w:gridAfter w:val="8"/>
          <w:wAfter w:w="1295" w:type="pct"/>
        </w:trPr>
        <w:tc>
          <w:tcPr>
            <w:tcW w:w="292" w:type="pct"/>
          </w:tcPr>
          <w:p w14:paraId="744F7D88"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14:paraId="288FC04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14:paraId="2DCFE64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BC1985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CFD3E8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4A55B35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54CDDDD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DC5C25" w:rsidRPr="00C434C4" w14:paraId="7DFC3CB1" w14:textId="77777777" w:rsidTr="004037EC">
        <w:trPr>
          <w:gridAfter w:val="8"/>
          <w:wAfter w:w="1295" w:type="pct"/>
        </w:trPr>
        <w:tc>
          <w:tcPr>
            <w:tcW w:w="292" w:type="pct"/>
            <w:vMerge w:val="restart"/>
          </w:tcPr>
          <w:p w14:paraId="38704CC0"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2-3</w:t>
            </w:r>
          </w:p>
        </w:tc>
        <w:tc>
          <w:tcPr>
            <w:tcW w:w="926" w:type="pct"/>
            <w:gridSpan w:val="2"/>
            <w:vMerge w:val="restart"/>
          </w:tcPr>
          <w:p w14:paraId="473D3DD6"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137A1DA7" w14:textId="77777777" w:rsidR="00DC5C25" w:rsidRPr="00C434C4" w:rsidRDefault="00DC5C25" w:rsidP="004037EC">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ED03A27" w14:textId="77777777" w:rsidR="00DC5C25" w:rsidRPr="00C434C4" w:rsidRDefault="00DC5C25" w:rsidP="004037EC">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2553C3A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14:paraId="1984F30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C6CDAF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71A0EA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14:paraId="5DAFED7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14:paraId="4136945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14:paraId="65E50BAB"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1EFD7EF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DC5C25" w:rsidRPr="00C434C4" w14:paraId="5878D151" w14:textId="77777777" w:rsidTr="004037EC">
        <w:trPr>
          <w:gridAfter w:val="8"/>
          <w:wAfter w:w="1295" w:type="pct"/>
        </w:trPr>
        <w:tc>
          <w:tcPr>
            <w:tcW w:w="292" w:type="pct"/>
            <w:vMerge/>
          </w:tcPr>
          <w:p w14:paraId="50B13B46"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3A3BD8B4"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24F536E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6E48EB2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14:paraId="7E7214D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14:paraId="7995E4F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067D39B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0D1ACEB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p>
        </w:tc>
      </w:tr>
      <w:tr w:rsidR="00DC5C25" w:rsidRPr="00C434C4" w14:paraId="55A07952" w14:textId="77777777" w:rsidTr="004037EC">
        <w:trPr>
          <w:gridAfter w:val="8"/>
          <w:wAfter w:w="1295" w:type="pct"/>
        </w:trPr>
        <w:tc>
          <w:tcPr>
            <w:tcW w:w="292" w:type="pct"/>
          </w:tcPr>
          <w:p w14:paraId="2E02E8EB"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14:paraId="40AE46B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14:paraId="78DB3E3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0DEF4B4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027C7B9"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0125D16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22DE79E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14:paraId="4BF6D8C6"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57E70B1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p>
        </w:tc>
      </w:tr>
      <w:tr w:rsidR="00DC5C25" w:rsidRPr="00C434C4" w14:paraId="01E0EF28" w14:textId="77777777" w:rsidTr="004037EC">
        <w:trPr>
          <w:gridAfter w:val="8"/>
          <w:wAfter w:w="1295" w:type="pct"/>
        </w:trPr>
        <w:tc>
          <w:tcPr>
            <w:tcW w:w="292" w:type="pct"/>
          </w:tcPr>
          <w:p w14:paraId="085B191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14:paraId="29DDE96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14:paraId="414F3BA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14:paraId="17AF5FF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E013D5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14:paraId="509B8F7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7ADCC0E4"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DC5C25" w:rsidRPr="00C434C4" w14:paraId="7CB661E6" w14:textId="77777777" w:rsidTr="004037EC">
        <w:trPr>
          <w:gridAfter w:val="8"/>
          <w:wAfter w:w="1295" w:type="pct"/>
        </w:trPr>
        <w:tc>
          <w:tcPr>
            <w:tcW w:w="292" w:type="pct"/>
          </w:tcPr>
          <w:p w14:paraId="2D437C9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14:paraId="11107DE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14:paraId="40BA38B1"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431DC63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684A766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0BAE789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3F54DA6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14:paraId="354C497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14:paraId="4AAB00B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1D4860CD"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DC5C25" w:rsidRPr="00C434C4" w14:paraId="5F748F16" w14:textId="77777777" w:rsidTr="004037EC">
        <w:trPr>
          <w:gridAfter w:val="8"/>
          <w:wAfter w:w="1295" w:type="pct"/>
        </w:trPr>
        <w:tc>
          <w:tcPr>
            <w:tcW w:w="292" w:type="pct"/>
          </w:tcPr>
          <w:p w14:paraId="7BD6B50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14:paraId="76ECC7B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14:paraId="74B63AB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0DF6DE0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2B0E69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14:paraId="678B419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 волонтерские отряды студсовет</w:t>
            </w:r>
          </w:p>
        </w:tc>
        <w:tc>
          <w:tcPr>
            <w:tcW w:w="341" w:type="pct"/>
          </w:tcPr>
          <w:p w14:paraId="645F242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14:paraId="30FBBDA5"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14:paraId="44A740FA"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DC5C25" w:rsidRPr="00C434C4" w14:paraId="31211B59" w14:textId="77777777" w:rsidTr="004037EC">
        <w:trPr>
          <w:gridAfter w:val="8"/>
          <w:wAfter w:w="1295" w:type="pct"/>
        </w:trPr>
        <w:tc>
          <w:tcPr>
            <w:tcW w:w="292" w:type="pct"/>
          </w:tcPr>
          <w:p w14:paraId="15A217C9"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14:paraId="067736DD" w14:textId="20B84CFC" w:rsidR="00DC5C25" w:rsidRPr="00C434C4" w:rsidRDefault="00DC5C25" w:rsidP="004037EC">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электро-безопасности,</w:t>
            </w:r>
            <w:r w:rsidR="009D0EC2">
              <w:rPr>
                <w:rFonts w:ascii="Times New Roman" w:eastAsia="Calibri" w:hAnsi="Times New Roman" w:cs="Times New Roman"/>
                <w:color w:val="000000"/>
                <w:sz w:val="23"/>
                <w:szCs w:val="23"/>
              </w:rPr>
              <w:t xml:space="preserve"> </w:t>
            </w:r>
            <w:r w:rsidRPr="00C434C4">
              <w:rPr>
                <w:rFonts w:ascii="Times New Roman" w:eastAsia="Calibri" w:hAnsi="Times New Roman" w:cs="Times New Roman"/>
                <w:color w:val="000000"/>
                <w:sz w:val="23"/>
                <w:szCs w:val="23"/>
              </w:rPr>
              <w:t xml:space="preserve">об одежде делового стиля, о соблюдении основных положений </w:t>
            </w:r>
          </w:p>
          <w:p w14:paraId="268082A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14:paraId="2B20BCE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14:paraId="21FC806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14:paraId="6ED7B58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45B02E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128A7D0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65EB691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14:paraId="132B27E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14:paraId="79A71B5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14:paraId="1ACFCE1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5C25" w:rsidRPr="00C434C4" w14:paraId="14AF777E" w14:textId="77777777" w:rsidTr="004037EC">
        <w:trPr>
          <w:gridAfter w:val="8"/>
          <w:wAfter w:w="1295" w:type="pct"/>
        </w:trPr>
        <w:tc>
          <w:tcPr>
            <w:tcW w:w="292" w:type="pct"/>
            <w:vMerge w:val="restart"/>
          </w:tcPr>
          <w:p w14:paraId="5E22EF8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926" w:type="pct"/>
            <w:gridSpan w:val="2"/>
            <w:vMerge w:val="restart"/>
          </w:tcPr>
          <w:p w14:paraId="7D4B47AF"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 xml:space="preserve">Месячник первокурсника: изучение традиций и правил внутреннего распорядка; выявление лидеров и </w:t>
            </w:r>
            <w:r w:rsidRPr="00C434C4">
              <w:rPr>
                <w:rFonts w:ascii="Times New Roman" w:eastAsia="Times New Roman" w:hAnsi="Times New Roman" w:cs="Times New Roman"/>
                <w:sz w:val="23"/>
                <w:szCs w:val="23"/>
              </w:rPr>
              <w:lastRenderedPageBreak/>
              <w:t>формирования студенческого актива учебных групп</w:t>
            </w:r>
          </w:p>
          <w:p w14:paraId="4C09EF46"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14:paraId="342D1D1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 курс</w:t>
            </w:r>
          </w:p>
        </w:tc>
        <w:tc>
          <w:tcPr>
            <w:tcW w:w="357" w:type="pct"/>
            <w:vMerge w:val="restart"/>
          </w:tcPr>
          <w:p w14:paraId="41C1818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791E14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14:paraId="727CD34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39C1831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14:paraId="4FCEC36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4A2BFDA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DC5C25" w:rsidRPr="00C434C4" w14:paraId="30CB85BE" w14:textId="77777777" w:rsidTr="004037EC">
        <w:trPr>
          <w:gridAfter w:val="8"/>
          <w:wAfter w:w="1295" w:type="pct"/>
        </w:trPr>
        <w:tc>
          <w:tcPr>
            <w:tcW w:w="292" w:type="pct"/>
            <w:vMerge/>
          </w:tcPr>
          <w:p w14:paraId="2A87E59B"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3A803411"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635A31F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163B96A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070ED71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5F5F3C9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63A44A8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DC5C25" w:rsidRPr="00C434C4" w14:paraId="354125B5" w14:textId="77777777" w:rsidTr="004037EC">
        <w:trPr>
          <w:gridAfter w:val="8"/>
          <w:wAfter w:w="1295" w:type="pct"/>
        </w:trPr>
        <w:tc>
          <w:tcPr>
            <w:tcW w:w="292" w:type="pct"/>
          </w:tcPr>
          <w:p w14:paraId="0AD6910F"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15-30</w:t>
            </w:r>
          </w:p>
        </w:tc>
        <w:tc>
          <w:tcPr>
            <w:tcW w:w="926" w:type="pct"/>
            <w:gridSpan w:val="2"/>
          </w:tcPr>
          <w:p w14:paraId="6487A76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14:paraId="432E8BD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6BB7740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7EAD78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075A5B1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3065322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DC5C25" w:rsidRPr="00C434C4" w14:paraId="2DE5E5F1" w14:textId="77777777" w:rsidTr="004037EC">
        <w:trPr>
          <w:gridAfter w:val="8"/>
          <w:wAfter w:w="1295" w:type="pct"/>
        </w:trPr>
        <w:tc>
          <w:tcPr>
            <w:tcW w:w="292" w:type="pct"/>
          </w:tcPr>
          <w:p w14:paraId="1F50650D"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14:paraId="6A41647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14:paraId="69B7DA4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D3EE19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0603B7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06D6ECA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7E4165A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5C25" w:rsidRPr="00C434C4" w14:paraId="5DF2670D" w14:textId="77777777" w:rsidTr="004037EC">
        <w:trPr>
          <w:gridAfter w:val="8"/>
          <w:wAfter w:w="1295" w:type="pct"/>
        </w:trPr>
        <w:tc>
          <w:tcPr>
            <w:tcW w:w="292" w:type="pct"/>
          </w:tcPr>
          <w:p w14:paraId="67B32C49"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5FB6CF4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033A99B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14:paraId="7A27701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5604438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7C9F77B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Члены студсовета</w:t>
            </w:r>
          </w:p>
        </w:tc>
        <w:tc>
          <w:tcPr>
            <w:tcW w:w="341" w:type="pct"/>
          </w:tcPr>
          <w:p w14:paraId="0CC0BA5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58B9760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DC5C25" w:rsidRPr="00C434C4" w14:paraId="4745618C" w14:textId="77777777" w:rsidTr="004037EC">
        <w:trPr>
          <w:gridAfter w:val="8"/>
          <w:wAfter w:w="1295" w:type="pct"/>
        </w:trPr>
        <w:tc>
          <w:tcPr>
            <w:tcW w:w="292" w:type="pct"/>
          </w:tcPr>
          <w:p w14:paraId="37683C8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14:paraId="34E61873"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14:paraId="7A44C9B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BFB7EC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A3C21C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2FE824E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77DBD34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5C25" w:rsidRPr="00C434C4" w14:paraId="38E9078F" w14:textId="77777777" w:rsidTr="004037EC">
        <w:trPr>
          <w:gridAfter w:val="8"/>
          <w:wAfter w:w="1295" w:type="pct"/>
        </w:trPr>
        <w:tc>
          <w:tcPr>
            <w:tcW w:w="292" w:type="pct"/>
            <w:vMerge w:val="restart"/>
          </w:tcPr>
          <w:p w14:paraId="4BBC236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14:paraId="0BA6332F"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14:paraId="0206379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43905BF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42451E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506790A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3024CF7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0F38446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7CA3F48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DC5C25" w:rsidRPr="00C434C4" w14:paraId="77B1A683" w14:textId="77777777" w:rsidTr="004037EC">
        <w:trPr>
          <w:gridAfter w:val="8"/>
          <w:wAfter w:w="1295" w:type="pct"/>
        </w:trPr>
        <w:tc>
          <w:tcPr>
            <w:tcW w:w="292" w:type="pct"/>
            <w:vMerge/>
          </w:tcPr>
          <w:p w14:paraId="5ED3C00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7C7BC16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32B6C6D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8F5D6E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7A43393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14:paraId="7FF7854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55C167A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5C25" w:rsidRPr="00C434C4" w14:paraId="51489F91" w14:textId="77777777" w:rsidTr="004037EC">
        <w:trPr>
          <w:gridAfter w:val="8"/>
          <w:wAfter w:w="1295" w:type="pct"/>
        </w:trPr>
        <w:tc>
          <w:tcPr>
            <w:tcW w:w="292" w:type="pct"/>
            <w:vMerge/>
          </w:tcPr>
          <w:p w14:paraId="754DE8AC"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48E3FCB4"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6D6266B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730B9F2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1FE63E6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5EF543D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02389F6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DC5C25" w:rsidRPr="00C434C4" w14:paraId="3939C9C6" w14:textId="77777777" w:rsidTr="004037EC">
        <w:trPr>
          <w:gridAfter w:val="8"/>
          <w:wAfter w:w="1295" w:type="pct"/>
        </w:trPr>
        <w:tc>
          <w:tcPr>
            <w:tcW w:w="292" w:type="pct"/>
            <w:vMerge/>
          </w:tcPr>
          <w:p w14:paraId="6A1E536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287232B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40116FD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77FBD27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12C5C66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14:paraId="4859D0B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38A8A7C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DC5C25" w:rsidRPr="00C434C4" w14:paraId="190CEA65" w14:textId="77777777" w:rsidTr="004037EC">
        <w:trPr>
          <w:gridAfter w:val="8"/>
          <w:wAfter w:w="1295" w:type="pct"/>
        </w:trPr>
        <w:tc>
          <w:tcPr>
            <w:tcW w:w="292" w:type="pct"/>
            <w:vMerge/>
          </w:tcPr>
          <w:p w14:paraId="78FE7F27"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5660ED48"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5F7BD59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2CBD29E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14:paraId="6FFCE039"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14:paraId="5332E71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62D824E9"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DC5C25" w:rsidRPr="00C434C4" w14:paraId="65F23C19" w14:textId="77777777" w:rsidTr="004037EC">
        <w:trPr>
          <w:gridAfter w:val="8"/>
          <w:wAfter w:w="1295" w:type="pct"/>
        </w:trPr>
        <w:tc>
          <w:tcPr>
            <w:tcW w:w="292" w:type="pct"/>
          </w:tcPr>
          <w:p w14:paraId="1F88DFD0"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14:paraId="60FEEE1A"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14:paraId="2F01367C"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зарождения российской государственности (862 год)</w:t>
            </w:r>
          </w:p>
        </w:tc>
        <w:tc>
          <w:tcPr>
            <w:tcW w:w="376" w:type="pct"/>
          </w:tcPr>
          <w:p w14:paraId="5C94011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34FBE67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EC4514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0C6EA43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14:paraId="0B9E141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4A758ED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14:paraId="1AF5E22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5C25" w:rsidRPr="00C434C4" w14:paraId="176C0F5D" w14:textId="77777777" w:rsidTr="004037EC">
        <w:trPr>
          <w:gridAfter w:val="8"/>
          <w:wAfter w:w="1295" w:type="pct"/>
        </w:trPr>
        <w:tc>
          <w:tcPr>
            <w:tcW w:w="292" w:type="pct"/>
          </w:tcPr>
          <w:p w14:paraId="18F878E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27</w:t>
            </w:r>
          </w:p>
        </w:tc>
        <w:tc>
          <w:tcPr>
            <w:tcW w:w="926" w:type="pct"/>
            <w:gridSpan w:val="2"/>
          </w:tcPr>
          <w:p w14:paraId="0F4400E1"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14:paraId="3EE276F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0FB3A5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0FA46E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14:paraId="6C7E7B8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14:paraId="4B550C8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18CEA33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4A5908D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54B5FED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4FE884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13BEBD2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5C25" w:rsidRPr="00C434C4" w14:paraId="1FC8811E" w14:textId="77777777" w:rsidTr="004037EC">
        <w:trPr>
          <w:gridAfter w:val="8"/>
          <w:wAfter w:w="1295" w:type="pct"/>
        </w:trPr>
        <w:tc>
          <w:tcPr>
            <w:tcW w:w="292" w:type="pct"/>
          </w:tcPr>
          <w:p w14:paraId="2796161D"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30</w:t>
            </w:r>
          </w:p>
        </w:tc>
        <w:tc>
          <w:tcPr>
            <w:tcW w:w="926" w:type="pct"/>
            <w:gridSpan w:val="2"/>
          </w:tcPr>
          <w:p w14:paraId="43DB1A45"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14:paraId="478BAAB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420628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96FC1A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4F653F3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14:paraId="7A37247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14:paraId="307F540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5C25" w:rsidRPr="00C434C4" w14:paraId="3C7E6A35" w14:textId="77777777" w:rsidTr="004037EC">
        <w:trPr>
          <w:gridAfter w:val="8"/>
          <w:wAfter w:w="1295" w:type="pct"/>
        </w:trPr>
        <w:tc>
          <w:tcPr>
            <w:tcW w:w="292" w:type="pct"/>
          </w:tcPr>
          <w:p w14:paraId="6A0E222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3B42271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14:paraId="73E251C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C692B5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9B1A5C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2F312A4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14:paraId="0C2F596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F86ABE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5C25" w:rsidRPr="00C434C4" w14:paraId="578AD998" w14:textId="77777777" w:rsidTr="004037EC">
        <w:trPr>
          <w:gridAfter w:val="8"/>
          <w:wAfter w:w="1295" w:type="pct"/>
        </w:trPr>
        <w:tc>
          <w:tcPr>
            <w:tcW w:w="3705" w:type="pct"/>
            <w:gridSpan w:val="8"/>
          </w:tcPr>
          <w:p w14:paraId="58BD353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6DAE6CA5"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DC5C25" w:rsidRPr="00C434C4" w14:paraId="5DD32858" w14:textId="77777777" w:rsidTr="004037EC">
        <w:trPr>
          <w:gridAfter w:val="8"/>
          <w:wAfter w:w="1295" w:type="pct"/>
          <w:trHeight w:val="1771"/>
        </w:trPr>
        <w:tc>
          <w:tcPr>
            <w:tcW w:w="292" w:type="pct"/>
          </w:tcPr>
          <w:p w14:paraId="04CA8C8A"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697E485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14:paraId="2CA968D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7A283EB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4FB1CA4"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6086ACE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14:paraId="29A3CDF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14:paraId="0C226C5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FA2B14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14:paraId="3F78A83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12D95C1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37AF5EC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p>
        </w:tc>
      </w:tr>
      <w:tr w:rsidR="00DC5C25" w:rsidRPr="00C434C4" w14:paraId="2F1689EE" w14:textId="77777777" w:rsidTr="004037EC">
        <w:trPr>
          <w:gridAfter w:val="8"/>
          <w:wAfter w:w="1295" w:type="pct"/>
          <w:trHeight w:val="783"/>
        </w:trPr>
        <w:tc>
          <w:tcPr>
            <w:tcW w:w="292" w:type="pct"/>
          </w:tcPr>
          <w:p w14:paraId="08BF9914"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14:paraId="39605754"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14:paraId="4002FAC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4D5C305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4B63C7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3E3B4F9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14:paraId="0468447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5C25" w:rsidRPr="00C434C4" w14:paraId="31849A6E" w14:textId="77777777" w:rsidTr="004037EC">
        <w:trPr>
          <w:gridAfter w:val="8"/>
          <w:wAfter w:w="1295" w:type="pct"/>
          <w:trHeight w:val="783"/>
        </w:trPr>
        <w:tc>
          <w:tcPr>
            <w:tcW w:w="292" w:type="pct"/>
          </w:tcPr>
          <w:p w14:paraId="0EB63200"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14:paraId="7EA8E8DD"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14:paraId="30FA4F56" w14:textId="77777777" w:rsidR="00DC5C25" w:rsidRPr="00C434C4" w:rsidRDefault="00DC5C25" w:rsidP="004037E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0DC2633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75643D8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2199E92C"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341" w:type="pct"/>
          </w:tcPr>
          <w:p w14:paraId="2892F136"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283C6F3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5C25" w:rsidRPr="00C434C4" w14:paraId="34F2B45D" w14:textId="77777777" w:rsidTr="004037EC">
        <w:trPr>
          <w:gridAfter w:val="8"/>
          <w:wAfter w:w="1295" w:type="pct"/>
          <w:trHeight w:val="1412"/>
        </w:trPr>
        <w:tc>
          <w:tcPr>
            <w:tcW w:w="292" w:type="pct"/>
          </w:tcPr>
          <w:p w14:paraId="47253FEF"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14:paraId="7B1282B8"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14:paraId="102DD75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9A9E550"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5CF125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43FE889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341" w:type="pct"/>
          </w:tcPr>
          <w:p w14:paraId="16CBCB0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2339674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14:paraId="6C3CA39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D5C3DD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14:paraId="06BDD35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B61E09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p>
        </w:tc>
      </w:tr>
      <w:tr w:rsidR="00DC5C25" w:rsidRPr="00C434C4" w14:paraId="5D5A0094" w14:textId="77777777" w:rsidTr="004037EC">
        <w:trPr>
          <w:gridAfter w:val="8"/>
          <w:wAfter w:w="1295" w:type="pct"/>
          <w:trHeight w:val="1412"/>
        </w:trPr>
        <w:tc>
          <w:tcPr>
            <w:tcW w:w="292" w:type="pct"/>
          </w:tcPr>
          <w:p w14:paraId="5DFE18A5"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w:t>
            </w:r>
          </w:p>
        </w:tc>
        <w:tc>
          <w:tcPr>
            <w:tcW w:w="926" w:type="pct"/>
            <w:gridSpan w:val="2"/>
          </w:tcPr>
          <w:p w14:paraId="7804490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14:paraId="5771AE1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F31670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54A3ED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6C5AEE37"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7771A1D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DC5C25" w:rsidRPr="00C434C4" w14:paraId="27FF970F" w14:textId="77777777" w:rsidTr="004037EC">
        <w:trPr>
          <w:gridAfter w:val="8"/>
          <w:wAfter w:w="1295" w:type="pct"/>
          <w:trHeight w:val="1412"/>
        </w:trPr>
        <w:tc>
          <w:tcPr>
            <w:tcW w:w="292" w:type="pct"/>
          </w:tcPr>
          <w:p w14:paraId="60D52161"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6B6E6A7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14:paraId="05F83EF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14:paraId="1F943F75"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1553280D"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234253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14:paraId="15843BB9"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14:paraId="0CF3D70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14:paraId="018D624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p>
        </w:tc>
      </w:tr>
      <w:tr w:rsidR="00DC5C25" w:rsidRPr="00C434C4" w14:paraId="1C6AC033" w14:textId="77777777" w:rsidTr="004037EC">
        <w:trPr>
          <w:gridAfter w:val="8"/>
          <w:wAfter w:w="1295" w:type="pct"/>
          <w:trHeight w:val="687"/>
        </w:trPr>
        <w:tc>
          <w:tcPr>
            <w:tcW w:w="292" w:type="pct"/>
          </w:tcPr>
          <w:p w14:paraId="1352D17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15.10.2021г. </w:t>
            </w:r>
          </w:p>
        </w:tc>
        <w:tc>
          <w:tcPr>
            <w:tcW w:w="926" w:type="pct"/>
            <w:gridSpan w:val="2"/>
          </w:tcPr>
          <w:p w14:paraId="6B39F43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14:paraId="2959E1F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83EA10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5B3D99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14:paraId="2FAF461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722141E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00E997A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DC5C25" w:rsidRPr="00C434C4" w14:paraId="608087EB" w14:textId="77777777" w:rsidTr="004037EC">
        <w:trPr>
          <w:gridAfter w:val="8"/>
          <w:wAfter w:w="1295" w:type="pct"/>
          <w:trHeight w:val="569"/>
        </w:trPr>
        <w:tc>
          <w:tcPr>
            <w:tcW w:w="292" w:type="pct"/>
          </w:tcPr>
          <w:p w14:paraId="465C2DA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14:paraId="5950762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14:paraId="7ED1E93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5EDF45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4C4BC4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2A789D0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702C10B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658954A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DC5C25" w:rsidRPr="00C434C4" w14:paraId="54A68A6F" w14:textId="77777777" w:rsidTr="004037EC">
        <w:trPr>
          <w:gridAfter w:val="8"/>
          <w:wAfter w:w="1295" w:type="pct"/>
          <w:trHeight w:val="549"/>
        </w:trPr>
        <w:tc>
          <w:tcPr>
            <w:tcW w:w="292" w:type="pct"/>
          </w:tcPr>
          <w:p w14:paraId="3DEB1DA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14:paraId="7FDCB2D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14:paraId="50C56D3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0FAEC8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5500CC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1B07B23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14:paraId="114CEC8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4F1ADD3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DC5C25" w:rsidRPr="00C434C4" w14:paraId="0A8E49E8" w14:textId="77777777" w:rsidTr="004037EC">
        <w:trPr>
          <w:gridAfter w:val="8"/>
          <w:wAfter w:w="1295" w:type="pct"/>
          <w:trHeight w:val="415"/>
        </w:trPr>
        <w:tc>
          <w:tcPr>
            <w:tcW w:w="292" w:type="pct"/>
          </w:tcPr>
          <w:p w14:paraId="1419A84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14:paraId="3759917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14:paraId="022E951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14:paraId="501A6DC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20F2E7C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14:paraId="21B3994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20B678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DC5C25" w:rsidRPr="00C434C4" w14:paraId="475B9E73" w14:textId="77777777" w:rsidTr="004037EC">
        <w:trPr>
          <w:gridAfter w:val="8"/>
          <w:wAfter w:w="1295" w:type="pct"/>
          <w:trHeight w:val="415"/>
        </w:trPr>
        <w:tc>
          <w:tcPr>
            <w:tcW w:w="292" w:type="pct"/>
          </w:tcPr>
          <w:p w14:paraId="0FB609C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55A2B0A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76" w:type="pct"/>
          </w:tcPr>
          <w:p w14:paraId="5D5F507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C9FC9E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0910FAA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B6DD0A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6EEAA90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B625B7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5C25" w:rsidRPr="00C434C4" w14:paraId="0F4A60D9" w14:textId="77777777" w:rsidTr="004037EC">
        <w:trPr>
          <w:gridAfter w:val="8"/>
          <w:wAfter w:w="1295" w:type="pct"/>
          <w:trHeight w:val="415"/>
        </w:trPr>
        <w:tc>
          <w:tcPr>
            <w:tcW w:w="292" w:type="pct"/>
          </w:tcPr>
          <w:p w14:paraId="20DA80C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798B852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787FCC6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14:paraId="59D0B3D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p>
          <w:p w14:paraId="368F98F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3DEC2A7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8264FA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60C9AE0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14:paraId="3425200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DC5C25" w:rsidRPr="00C434C4" w14:paraId="00763EF6" w14:textId="77777777" w:rsidTr="004037EC">
        <w:trPr>
          <w:gridAfter w:val="8"/>
          <w:wAfter w:w="1295" w:type="pct"/>
          <w:trHeight w:val="415"/>
        </w:trPr>
        <w:tc>
          <w:tcPr>
            <w:tcW w:w="292" w:type="pct"/>
          </w:tcPr>
          <w:p w14:paraId="3372101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39DF2E9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420B75E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14:paraId="4CB7F6D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p>
          <w:p w14:paraId="4885659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097BA6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17D806F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14:paraId="55903F5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19DAF85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5C25" w:rsidRPr="00C434C4" w14:paraId="10964761" w14:textId="77777777" w:rsidTr="004037EC">
        <w:trPr>
          <w:gridAfter w:val="8"/>
          <w:wAfter w:w="1295" w:type="pct"/>
        </w:trPr>
        <w:tc>
          <w:tcPr>
            <w:tcW w:w="292" w:type="pct"/>
          </w:tcPr>
          <w:p w14:paraId="535A0190"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3EFAD2DF"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14:paraId="377886F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5DF4073"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0B83986"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36837092"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14:paraId="6B824EE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11AE71E"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002117AF"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5C25" w:rsidRPr="00C434C4" w14:paraId="6743CFEC" w14:textId="77777777" w:rsidTr="004037EC">
        <w:trPr>
          <w:gridAfter w:val="8"/>
          <w:wAfter w:w="1295" w:type="pct"/>
        </w:trPr>
        <w:tc>
          <w:tcPr>
            <w:tcW w:w="292" w:type="pct"/>
          </w:tcPr>
          <w:p w14:paraId="703D190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В течение месяца</w:t>
            </w:r>
          </w:p>
        </w:tc>
        <w:tc>
          <w:tcPr>
            <w:tcW w:w="926" w:type="pct"/>
            <w:gridSpan w:val="2"/>
          </w:tcPr>
          <w:p w14:paraId="72F72718"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Легкоатлетический </w:t>
            </w:r>
            <w:proofErr w:type="spellStart"/>
            <w:r>
              <w:rPr>
                <w:rFonts w:ascii="Times New Roman" w:eastAsia="Times New Roman" w:hAnsi="Times New Roman" w:cs="Times New Roman"/>
                <w:bCs/>
                <w:kern w:val="2"/>
                <w:lang w:eastAsia="ko-KR"/>
              </w:rPr>
              <w:t>осеений</w:t>
            </w:r>
            <w:proofErr w:type="spellEnd"/>
            <w:r>
              <w:rPr>
                <w:rFonts w:ascii="Times New Roman" w:eastAsia="Times New Roman" w:hAnsi="Times New Roman" w:cs="Times New Roman"/>
                <w:bCs/>
                <w:kern w:val="2"/>
                <w:lang w:eastAsia="ko-KR"/>
              </w:rPr>
              <w:t xml:space="preserve"> кросс</w:t>
            </w:r>
          </w:p>
        </w:tc>
        <w:tc>
          <w:tcPr>
            <w:tcW w:w="376" w:type="pct"/>
          </w:tcPr>
          <w:p w14:paraId="0EA3AB0C"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14:paraId="37E5B16B"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14:paraId="01D42958"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14:paraId="4342D5C8"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76103811"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DC5C25" w:rsidRPr="00C434C4" w14:paraId="68368877" w14:textId="77777777" w:rsidTr="004037EC">
        <w:tc>
          <w:tcPr>
            <w:tcW w:w="3705" w:type="pct"/>
            <w:gridSpan w:val="8"/>
          </w:tcPr>
          <w:p w14:paraId="2F8C725E"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3A0C4DA0"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14:paraId="050AC5ED"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rPr>
            </w:pPr>
          </w:p>
        </w:tc>
        <w:tc>
          <w:tcPr>
            <w:tcW w:w="357" w:type="pct"/>
            <w:gridSpan w:val="3"/>
          </w:tcPr>
          <w:p w14:paraId="0957BD90"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14:paraId="060FF417"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rPr>
            </w:pPr>
          </w:p>
        </w:tc>
        <w:tc>
          <w:tcPr>
            <w:tcW w:w="179" w:type="pct"/>
          </w:tcPr>
          <w:p w14:paraId="2D13C15E" w14:textId="77777777" w:rsidR="00DC5C25" w:rsidRPr="00C434C4" w:rsidRDefault="00DC5C25" w:rsidP="004037EC">
            <w:pPr>
              <w:widowControl w:val="0"/>
              <w:autoSpaceDE w:val="0"/>
              <w:autoSpaceDN w:val="0"/>
              <w:spacing w:after="0" w:line="240" w:lineRule="auto"/>
              <w:rPr>
                <w:rFonts w:ascii="Times New Roman" w:eastAsia="Times New Roman" w:hAnsi="Times New Roman" w:cs="Times New Roman"/>
              </w:rPr>
            </w:pPr>
          </w:p>
        </w:tc>
        <w:tc>
          <w:tcPr>
            <w:tcW w:w="175" w:type="pct"/>
          </w:tcPr>
          <w:p w14:paraId="69EDF0AA" w14:textId="77777777" w:rsidR="00DC5C25" w:rsidRPr="00C434C4" w:rsidRDefault="00DC5C25"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DC5C25" w:rsidRPr="00C434C4" w14:paraId="4FCB1910" w14:textId="77777777" w:rsidTr="004037EC">
        <w:trPr>
          <w:gridAfter w:val="8"/>
          <w:wAfter w:w="1295" w:type="pct"/>
          <w:trHeight w:val="1026"/>
        </w:trPr>
        <w:tc>
          <w:tcPr>
            <w:tcW w:w="292" w:type="pct"/>
          </w:tcPr>
          <w:p w14:paraId="0F1E2DDA"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13D1B7E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14:paraId="6F88B2C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14:paraId="6A3EFC9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D6D229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2ED3FC3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158017F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14:paraId="6E23F88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7501594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DC5C25" w:rsidRPr="00C434C4" w14:paraId="5F546755" w14:textId="77777777" w:rsidTr="004037EC">
        <w:trPr>
          <w:gridAfter w:val="8"/>
          <w:wAfter w:w="1295" w:type="pct"/>
          <w:trHeight w:val="1026"/>
        </w:trPr>
        <w:tc>
          <w:tcPr>
            <w:tcW w:w="292" w:type="pct"/>
          </w:tcPr>
          <w:p w14:paraId="3D8D6908"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1-4</w:t>
            </w:r>
          </w:p>
        </w:tc>
        <w:tc>
          <w:tcPr>
            <w:tcW w:w="926" w:type="pct"/>
            <w:gridSpan w:val="2"/>
          </w:tcPr>
          <w:p w14:paraId="7503392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14:paraId="17B4D14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ECC921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14:paraId="590D504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14:paraId="6ECD780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B8376C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14:paraId="5D703AB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14:paraId="3589151C"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66FBA77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015674" w:rsidRPr="00C434C4" w14:paraId="2C9CAAFF" w14:textId="77777777" w:rsidTr="004037EC">
        <w:trPr>
          <w:gridAfter w:val="8"/>
          <w:wAfter w:w="1295" w:type="pct"/>
          <w:trHeight w:val="1026"/>
        </w:trPr>
        <w:tc>
          <w:tcPr>
            <w:tcW w:w="292" w:type="pct"/>
          </w:tcPr>
          <w:p w14:paraId="68CE7DF4" w14:textId="1158BB8D" w:rsidR="00015674" w:rsidRPr="00C434C4" w:rsidRDefault="00015674"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4</w:t>
            </w:r>
          </w:p>
        </w:tc>
        <w:tc>
          <w:tcPr>
            <w:tcW w:w="926" w:type="pct"/>
            <w:gridSpan w:val="2"/>
          </w:tcPr>
          <w:p w14:paraId="54C2E8C2" w14:textId="1685CB64" w:rsidR="00015674" w:rsidRPr="00C434C4" w:rsidRDefault="00015674"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Конференция по итогам ПП 02.01/ 03.01</w:t>
            </w:r>
          </w:p>
        </w:tc>
        <w:tc>
          <w:tcPr>
            <w:tcW w:w="376" w:type="pct"/>
          </w:tcPr>
          <w:p w14:paraId="3D7064F2" w14:textId="77777777" w:rsidR="00015674" w:rsidRPr="00C434C4" w:rsidRDefault="00015674" w:rsidP="0001567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6842A0" w14:textId="7977DCC6" w:rsidR="00015674" w:rsidRPr="00C434C4" w:rsidRDefault="00015674" w:rsidP="0001567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r w:rsidRPr="00C434C4">
              <w:rPr>
                <w:rFonts w:ascii="Times New Roman" w:eastAsia="Calibri" w:hAnsi="Times New Roman" w:cs="Times New Roman"/>
                <w:color w:val="000000"/>
                <w:sz w:val="20"/>
                <w:szCs w:val="20"/>
              </w:rPr>
              <w:t>-4 курс</w:t>
            </w:r>
          </w:p>
        </w:tc>
        <w:tc>
          <w:tcPr>
            <w:tcW w:w="357" w:type="pct"/>
          </w:tcPr>
          <w:p w14:paraId="3ED0E066" w14:textId="006B9629" w:rsidR="00015674" w:rsidRPr="00C434C4" w:rsidRDefault="00015674"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Аудитория №40</w:t>
            </w:r>
          </w:p>
        </w:tc>
        <w:tc>
          <w:tcPr>
            <w:tcW w:w="848" w:type="pct"/>
          </w:tcPr>
          <w:p w14:paraId="6E3D6E96" w14:textId="2D53F629" w:rsidR="00015674" w:rsidRPr="00C434C4" w:rsidRDefault="00015674"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Зав отделением</w:t>
            </w:r>
          </w:p>
        </w:tc>
        <w:tc>
          <w:tcPr>
            <w:tcW w:w="341" w:type="pct"/>
          </w:tcPr>
          <w:p w14:paraId="45C85FE9" w14:textId="09174057" w:rsidR="00015674" w:rsidRPr="00C434C4" w:rsidRDefault="00015674"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 3, 4, 13 - 17</w:t>
            </w:r>
          </w:p>
        </w:tc>
        <w:tc>
          <w:tcPr>
            <w:tcW w:w="566" w:type="pct"/>
          </w:tcPr>
          <w:p w14:paraId="33144B62" w14:textId="210E2E6D" w:rsidR="00015674" w:rsidRPr="00C434C4" w:rsidRDefault="00015674"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DC5C25" w:rsidRPr="00C434C4" w14:paraId="0C53AFD2" w14:textId="77777777" w:rsidTr="004037EC">
        <w:trPr>
          <w:gridAfter w:val="8"/>
          <w:wAfter w:w="1295" w:type="pct"/>
          <w:trHeight w:val="1026"/>
        </w:trPr>
        <w:tc>
          <w:tcPr>
            <w:tcW w:w="292" w:type="pct"/>
          </w:tcPr>
          <w:p w14:paraId="440CFF52"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41ABC5A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14:paraId="75CA81D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4E3FDB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988D21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0F14F6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4808E2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52D9E5D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DC5C25" w:rsidRPr="00C434C4" w14:paraId="06F3F612" w14:textId="77777777" w:rsidTr="004037EC">
        <w:trPr>
          <w:gridAfter w:val="8"/>
          <w:wAfter w:w="1295" w:type="pct"/>
          <w:trHeight w:val="1026"/>
        </w:trPr>
        <w:tc>
          <w:tcPr>
            <w:tcW w:w="292" w:type="pct"/>
          </w:tcPr>
          <w:p w14:paraId="018CB3AE" w14:textId="77777777" w:rsidR="00DC5C25" w:rsidRPr="00C434C4" w:rsidRDefault="00DC5C25"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0DD5CA0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14:paraId="5DB3D0F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663C2E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C39A23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14:paraId="5A10E09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5484B4B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021551E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5C25" w:rsidRPr="00C434C4" w14:paraId="60BCC4D5" w14:textId="77777777" w:rsidTr="004037EC">
        <w:trPr>
          <w:gridAfter w:val="8"/>
          <w:wAfter w:w="1295" w:type="pct"/>
          <w:trHeight w:val="1026"/>
        </w:trPr>
        <w:tc>
          <w:tcPr>
            <w:tcW w:w="292" w:type="pct"/>
          </w:tcPr>
          <w:p w14:paraId="5833BA4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14:paraId="537E06E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14:paraId="24DCBE8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385909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7607D08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4D6F02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64C7FBC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7130BE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5C25" w:rsidRPr="00C434C4" w14:paraId="3A595DA4" w14:textId="77777777" w:rsidTr="004037EC">
        <w:trPr>
          <w:gridAfter w:val="8"/>
          <w:wAfter w:w="1295" w:type="pct"/>
          <w:trHeight w:val="1026"/>
        </w:trPr>
        <w:tc>
          <w:tcPr>
            <w:tcW w:w="292" w:type="pct"/>
          </w:tcPr>
          <w:p w14:paraId="44D7FB6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2CD4074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5D2790AC"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51E5EF9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14:paraId="7D24B31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341" w:type="pct"/>
          </w:tcPr>
          <w:p w14:paraId="03F8622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6AD9A34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DC5C25" w:rsidRPr="00C434C4" w14:paraId="7FED1819" w14:textId="77777777" w:rsidTr="004037EC">
        <w:trPr>
          <w:gridAfter w:val="8"/>
          <w:wAfter w:w="1295" w:type="pct"/>
          <w:trHeight w:val="1026"/>
        </w:trPr>
        <w:tc>
          <w:tcPr>
            <w:tcW w:w="292" w:type="pct"/>
          </w:tcPr>
          <w:p w14:paraId="116A32D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322C7EC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14:paraId="70076B2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14:paraId="67A5D9F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A7675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1345E8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211C414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54013CE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E892F6C"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5C25" w:rsidRPr="00C434C4" w14:paraId="50D0810C" w14:textId="77777777" w:rsidTr="004037EC">
        <w:trPr>
          <w:gridAfter w:val="8"/>
          <w:wAfter w:w="1295" w:type="pct"/>
          <w:trHeight w:val="1026"/>
        </w:trPr>
        <w:tc>
          <w:tcPr>
            <w:tcW w:w="292" w:type="pct"/>
          </w:tcPr>
          <w:p w14:paraId="45C27D6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5152B2A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14:paraId="6C9CE51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A0DB28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5A875CD4"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1601252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14:paraId="44FB37D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499F171"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5C25" w:rsidRPr="00C434C4" w14:paraId="7210CAE2" w14:textId="77777777" w:rsidTr="004037EC">
        <w:trPr>
          <w:gridAfter w:val="8"/>
          <w:wAfter w:w="1295" w:type="pct"/>
          <w:trHeight w:val="1026"/>
        </w:trPr>
        <w:tc>
          <w:tcPr>
            <w:tcW w:w="292" w:type="pct"/>
          </w:tcPr>
          <w:p w14:paraId="69F3931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405E71C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14:paraId="023FE7B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AA0E9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5EFE4A9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C7F5E6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D54E14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C52DDB8"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DC5C25" w:rsidRPr="00C434C4" w14:paraId="43F6AAAA" w14:textId="77777777" w:rsidTr="004037EC">
        <w:trPr>
          <w:gridAfter w:val="8"/>
          <w:wAfter w:w="1295" w:type="pct"/>
          <w:trHeight w:val="1026"/>
        </w:trPr>
        <w:tc>
          <w:tcPr>
            <w:tcW w:w="292" w:type="pct"/>
          </w:tcPr>
          <w:p w14:paraId="094447A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14:paraId="1B7D7569"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14:paraId="370E0946"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868AE3"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48AF2B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18F396A"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14:paraId="7E9A81E7"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0876786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5C25" w:rsidRPr="00C434C4" w14:paraId="30257FCF" w14:textId="77777777" w:rsidTr="004037EC">
        <w:trPr>
          <w:gridAfter w:val="8"/>
          <w:wAfter w:w="1295" w:type="pct"/>
          <w:trHeight w:val="1026"/>
        </w:trPr>
        <w:tc>
          <w:tcPr>
            <w:tcW w:w="292" w:type="pct"/>
          </w:tcPr>
          <w:p w14:paraId="68FE1705"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76C5FDCB"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14:paraId="24A652ED"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BC82372"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68047B9E"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0746E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2536B720"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F1BFF7F" w14:textId="77777777" w:rsidR="00DC5C25" w:rsidRPr="00C434C4" w:rsidRDefault="00DC5C25"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33057B" w:rsidRPr="00C434C4" w14:paraId="16032379" w14:textId="77777777" w:rsidTr="004037EC">
        <w:trPr>
          <w:gridAfter w:val="8"/>
          <w:wAfter w:w="1295" w:type="pct"/>
          <w:trHeight w:val="1026"/>
        </w:trPr>
        <w:tc>
          <w:tcPr>
            <w:tcW w:w="292" w:type="pct"/>
          </w:tcPr>
          <w:p w14:paraId="11C43415" w14:textId="1174A1F1"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926" w:type="pct"/>
            <w:gridSpan w:val="2"/>
          </w:tcPr>
          <w:p w14:paraId="2F0ED622" w14:textId="1F21F062" w:rsidR="0033057B" w:rsidRPr="00C434C4" w:rsidRDefault="0033057B" w:rsidP="003305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Экскурсия на </w:t>
            </w:r>
            <w:r>
              <w:rPr>
                <w:rFonts w:ascii="Times New Roman" w:eastAsia="Calibri" w:hAnsi="Times New Roman" w:cs="Times New Roman"/>
                <w:color w:val="000000"/>
                <w:sz w:val="20"/>
                <w:szCs w:val="20"/>
              </w:rPr>
              <w:t>предприятия-партнёры</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Знакомство со строительным производством</w:t>
            </w:r>
            <w:r>
              <w:rPr>
                <w:rFonts w:ascii="Times New Roman" w:eastAsia="Calibri" w:hAnsi="Times New Roman" w:cs="Times New Roman"/>
                <w:color w:val="000000"/>
                <w:sz w:val="20"/>
                <w:szCs w:val="20"/>
              </w:rPr>
              <w:t>»</w:t>
            </w:r>
          </w:p>
        </w:tc>
        <w:tc>
          <w:tcPr>
            <w:tcW w:w="376" w:type="pct"/>
          </w:tcPr>
          <w:p w14:paraId="67399B49" w14:textId="16BD9E98"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2 - 3</w:t>
            </w:r>
            <w:r>
              <w:rPr>
                <w:rFonts w:ascii="Times New Roman" w:eastAsia="Calibri" w:hAnsi="Times New Roman" w:cs="Times New Roman"/>
                <w:color w:val="000000"/>
                <w:sz w:val="20"/>
                <w:szCs w:val="20"/>
              </w:rPr>
              <w:t xml:space="preserve"> курс</w:t>
            </w:r>
          </w:p>
        </w:tc>
        <w:tc>
          <w:tcPr>
            <w:tcW w:w="357" w:type="pct"/>
          </w:tcPr>
          <w:p w14:paraId="28071D8E" w14:textId="7551E279" w:rsidR="0033057B" w:rsidRPr="00C434C4" w:rsidRDefault="0033057B" w:rsidP="003305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w:t>
            </w:r>
            <w:r>
              <w:rPr>
                <w:rFonts w:ascii="Times New Roman" w:eastAsia="Calibri" w:hAnsi="Times New Roman" w:cs="Times New Roman"/>
                <w:color w:val="000000"/>
                <w:sz w:val="20"/>
                <w:szCs w:val="20"/>
              </w:rPr>
              <w:t>города</w:t>
            </w:r>
          </w:p>
        </w:tc>
        <w:tc>
          <w:tcPr>
            <w:tcW w:w="848" w:type="pct"/>
          </w:tcPr>
          <w:p w14:paraId="3405A8DA" w14:textId="5BD8AD42"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 </w:t>
            </w:r>
            <w:proofErr w:type="gramStart"/>
            <w:r>
              <w:rPr>
                <w:rFonts w:ascii="Times New Roman" w:eastAsia="Calibri" w:hAnsi="Times New Roman" w:cs="Times New Roman"/>
                <w:color w:val="000000"/>
                <w:sz w:val="20"/>
                <w:szCs w:val="20"/>
              </w:rPr>
              <w:t>спец</w:t>
            </w:r>
            <w:proofErr w:type="gramEnd"/>
            <w:r>
              <w:rPr>
                <w:rFonts w:ascii="Times New Roman" w:eastAsia="Calibri" w:hAnsi="Times New Roman" w:cs="Times New Roman"/>
                <w:color w:val="000000"/>
                <w:sz w:val="20"/>
                <w:szCs w:val="20"/>
              </w:rPr>
              <w:t xml:space="preserve"> дисциплин</w:t>
            </w:r>
          </w:p>
        </w:tc>
        <w:tc>
          <w:tcPr>
            <w:tcW w:w="341" w:type="pct"/>
          </w:tcPr>
          <w:p w14:paraId="582B8BFC" w14:textId="227B9E3C"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4, 13 - 17</w:t>
            </w:r>
          </w:p>
        </w:tc>
        <w:tc>
          <w:tcPr>
            <w:tcW w:w="566" w:type="pct"/>
          </w:tcPr>
          <w:p w14:paraId="19A625C1" w14:textId="7B7234CB"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w:t>
            </w:r>
          </w:p>
        </w:tc>
      </w:tr>
      <w:tr w:rsidR="0033057B" w:rsidRPr="00C434C4" w14:paraId="696775D0" w14:textId="77777777" w:rsidTr="004037EC">
        <w:trPr>
          <w:gridAfter w:val="8"/>
          <w:wAfter w:w="1295" w:type="pct"/>
          <w:trHeight w:val="1026"/>
        </w:trPr>
        <w:tc>
          <w:tcPr>
            <w:tcW w:w="292" w:type="pct"/>
          </w:tcPr>
          <w:p w14:paraId="29A4E56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14:paraId="3601FCB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14:paraId="0548867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5C685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61B9FE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CD25A0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2CD3A03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4DB665A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33057B" w:rsidRPr="00C434C4" w14:paraId="7BCC3109" w14:textId="77777777" w:rsidTr="004037EC">
        <w:trPr>
          <w:gridAfter w:val="8"/>
          <w:wAfter w:w="1295" w:type="pct"/>
          <w:trHeight w:val="1026"/>
        </w:trPr>
        <w:tc>
          <w:tcPr>
            <w:tcW w:w="292" w:type="pct"/>
          </w:tcPr>
          <w:p w14:paraId="411F8FD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72DE1EC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14:paraId="4E503CF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14:paraId="773FCD3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14:paraId="65B15A2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FDC5E9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4267BB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14:paraId="7364C45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33057B" w:rsidRPr="00C434C4" w14:paraId="21A92EF4" w14:textId="77777777" w:rsidTr="004037EC">
        <w:trPr>
          <w:gridAfter w:val="8"/>
          <w:wAfter w:w="1295" w:type="pct"/>
          <w:trHeight w:val="1026"/>
        </w:trPr>
        <w:tc>
          <w:tcPr>
            <w:tcW w:w="292" w:type="pct"/>
          </w:tcPr>
          <w:p w14:paraId="63822FC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14:paraId="146F31A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r>
              <w:rPr>
                <w:rFonts w:ascii="Times New Roman" w:eastAsia="Calibri" w:hAnsi="Times New Roman" w:cs="Times New Roman"/>
                <w:color w:val="000000"/>
                <w:sz w:val="20"/>
                <w:szCs w:val="20"/>
              </w:rPr>
              <w:t>шашкам</w:t>
            </w:r>
            <w:proofErr w:type="gramStart"/>
            <w:r>
              <w:rPr>
                <w:rFonts w:ascii="Times New Roman" w:eastAsia="Calibri" w:hAnsi="Times New Roman" w:cs="Times New Roman"/>
                <w:color w:val="000000"/>
                <w:sz w:val="20"/>
                <w:szCs w:val="20"/>
              </w:rPr>
              <w:t>,ш</w:t>
            </w:r>
            <w:proofErr w:type="gramEnd"/>
            <w:r>
              <w:rPr>
                <w:rFonts w:ascii="Times New Roman" w:eastAsia="Calibri" w:hAnsi="Times New Roman" w:cs="Times New Roman"/>
                <w:color w:val="000000"/>
                <w:sz w:val="20"/>
                <w:szCs w:val="20"/>
              </w:rPr>
              <w:t>ахматам</w:t>
            </w:r>
            <w:proofErr w:type="spellEnd"/>
          </w:p>
        </w:tc>
        <w:tc>
          <w:tcPr>
            <w:tcW w:w="376" w:type="pct"/>
          </w:tcPr>
          <w:p w14:paraId="08D1413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14:paraId="5EBEC6F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14:paraId="57E5087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0881AEC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721B701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33057B" w:rsidRPr="00C434C4" w14:paraId="1D634098" w14:textId="77777777" w:rsidTr="004037EC">
        <w:trPr>
          <w:gridAfter w:val="8"/>
          <w:wAfter w:w="1295" w:type="pct"/>
        </w:trPr>
        <w:tc>
          <w:tcPr>
            <w:tcW w:w="3705" w:type="pct"/>
            <w:gridSpan w:val="8"/>
          </w:tcPr>
          <w:p w14:paraId="727B0A73"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Cs/>
                <w:kern w:val="2"/>
                <w:lang w:eastAsia="ko-KR"/>
              </w:rPr>
            </w:pPr>
          </w:p>
          <w:p w14:paraId="754CC660"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33057B" w:rsidRPr="00C434C4" w14:paraId="0B8A3006" w14:textId="77777777" w:rsidTr="004037EC">
        <w:trPr>
          <w:gridAfter w:val="8"/>
          <w:wAfter w:w="1295" w:type="pct"/>
        </w:trPr>
        <w:tc>
          <w:tcPr>
            <w:tcW w:w="292" w:type="pct"/>
          </w:tcPr>
          <w:p w14:paraId="03B1DA78"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5916D98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14:paraId="5CA2EE4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19BC70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0300C7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E5B543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14:paraId="20BA04F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B5E4BA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1A8DE439" w14:textId="77777777" w:rsidTr="004037EC">
        <w:trPr>
          <w:gridAfter w:val="8"/>
          <w:wAfter w:w="1295" w:type="pct"/>
        </w:trPr>
        <w:tc>
          <w:tcPr>
            <w:tcW w:w="292" w:type="pct"/>
          </w:tcPr>
          <w:p w14:paraId="4F61198A"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5B1DA84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14:paraId="1BCDDA9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34816D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FA2231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A28ADB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159C9A6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3DC03E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622D4F5E" w14:textId="77777777" w:rsidTr="004037EC">
        <w:trPr>
          <w:gridAfter w:val="8"/>
          <w:wAfter w:w="1295" w:type="pct"/>
        </w:trPr>
        <w:tc>
          <w:tcPr>
            <w:tcW w:w="292" w:type="pct"/>
          </w:tcPr>
          <w:p w14:paraId="5079207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14:paraId="51E06E0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14:paraId="29EA87E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p>
          <w:p w14:paraId="256C254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0DDBF8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160A39A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21525C5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14:paraId="6FAD309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36110748" w14:textId="77777777" w:rsidTr="004037EC">
        <w:trPr>
          <w:gridAfter w:val="8"/>
          <w:wAfter w:w="1295" w:type="pct"/>
        </w:trPr>
        <w:tc>
          <w:tcPr>
            <w:tcW w:w="292" w:type="pct"/>
          </w:tcPr>
          <w:p w14:paraId="7F4AAC9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03.</w:t>
            </w:r>
          </w:p>
        </w:tc>
        <w:tc>
          <w:tcPr>
            <w:tcW w:w="926" w:type="pct"/>
            <w:gridSpan w:val="2"/>
          </w:tcPr>
          <w:p w14:paraId="6ECB850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14:paraId="10BB40A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AACEC4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56F28D2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21D23B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2EF556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14:paraId="52AC464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5CBEA072" w14:textId="77777777" w:rsidTr="004037EC">
        <w:trPr>
          <w:gridAfter w:val="8"/>
          <w:wAfter w:w="1295" w:type="pct"/>
        </w:trPr>
        <w:tc>
          <w:tcPr>
            <w:tcW w:w="292" w:type="pct"/>
          </w:tcPr>
          <w:p w14:paraId="465127C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3270CAB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14:paraId="2C1E009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14:paraId="16094B1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D93827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14:paraId="1F00A41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14:paraId="76A2C07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w:t>
            </w:r>
            <w:r w:rsidRPr="00C434C4">
              <w:rPr>
                <w:rFonts w:ascii="Times New Roman" w:eastAsia="Calibri" w:hAnsi="Times New Roman" w:cs="Times New Roman"/>
                <w:color w:val="000000"/>
                <w:sz w:val="20"/>
                <w:szCs w:val="20"/>
              </w:rPr>
              <w:lastRenderedPageBreak/>
              <w:t xml:space="preserve">Студенческое самоуправление </w:t>
            </w:r>
          </w:p>
        </w:tc>
      </w:tr>
      <w:tr w:rsidR="0033057B" w:rsidRPr="00C434C4" w14:paraId="2BC2A738" w14:textId="77777777" w:rsidTr="004037EC">
        <w:trPr>
          <w:gridAfter w:val="8"/>
          <w:wAfter w:w="1295" w:type="pct"/>
        </w:trPr>
        <w:tc>
          <w:tcPr>
            <w:tcW w:w="292" w:type="pct"/>
          </w:tcPr>
          <w:p w14:paraId="181E2223"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9</w:t>
            </w:r>
          </w:p>
        </w:tc>
        <w:tc>
          <w:tcPr>
            <w:tcW w:w="926" w:type="pct"/>
            <w:gridSpan w:val="2"/>
          </w:tcPr>
          <w:p w14:paraId="571061B2"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14:paraId="2A80C05C"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86042F8"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FF5EAC1"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14:paraId="683BAC9A"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54597C84"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80AB55D"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1DDC695C"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33057B" w:rsidRPr="00C434C4" w14:paraId="5E003FD8" w14:textId="77777777" w:rsidTr="004037EC">
        <w:trPr>
          <w:gridAfter w:val="8"/>
          <w:wAfter w:w="1295" w:type="pct"/>
        </w:trPr>
        <w:tc>
          <w:tcPr>
            <w:tcW w:w="292" w:type="pct"/>
          </w:tcPr>
          <w:p w14:paraId="6595DD0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414DD6B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14:paraId="6232537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3FB9C0A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54214D4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1C9F02A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14:paraId="1B3664D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C661B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59FA7B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8F2B39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1" w:type="pct"/>
          </w:tcPr>
          <w:p w14:paraId="11E1391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08591ED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33057B" w:rsidRPr="00C434C4" w14:paraId="4714D64A" w14:textId="77777777" w:rsidTr="004037EC">
        <w:trPr>
          <w:gridAfter w:val="8"/>
          <w:wAfter w:w="1295" w:type="pct"/>
        </w:trPr>
        <w:tc>
          <w:tcPr>
            <w:tcW w:w="292" w:type="pct"/>
          </w:tcPr>
          <w:p w14:paraId="4A9E2E5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14:paraId="3164968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14:paraId="7AEF612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4C6E0FA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14:paraId="355B131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1F7631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AA25DF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1FBFEC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B695F7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6481152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76F6823A" w14:textId="77777777" w:rsidTr="004037EC">
        <w:trPr>
          <w:gridAfter w:val="8"/>
          <w:wAfter w:w="1295" w:type="pct"/>
        </w:trPr>
        <w:tc>
          <w:tcPr>
            <w:tcW w:w="292" w:type="pct"/>
          </w:tcPr>
          <w:p w14:paraId="056DACB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14:paraId="5B87245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14:paraId="6A8B261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740B7B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8D5ABC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82B83C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14:paraId="086C242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7B35CA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33057B" w:rsidRPr="00C434C4" w14:paraId="5F33F52F" w14:textId="77777777" w:rsidTr="004037EC">
        <w:trPr>
          <w:gridAfter w:val="8"/>
          <w:wAfter w:w="1295" w:type="pct"/>
        </w:trPr>
        <w:tc>
          <w:tcPr>
            <w:tcW w:w="292" w:type="pct"/>
          </w:tcPr>
          <w:p w14:paraId="69EEEC2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0DE72CA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14:paraId="78A7CB6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832B04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BA1F58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F5606E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225490B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21413FA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33057B" w:rsidRPr="00C434C4" w14:paraId="3ED16A38" w14:textId="77777777" w:rsidTr="004037EC">
        <w:trPr>
          <w:gridAfter w:val="8"/>
          <w:wAfter w:w="1295" w:type="pct"/>
        </w:trPr>
        <w:tc>
          <w:tcPr>
            <w:tcW w:w="292" w:type="pct"/>
          </w:tcPr>
          <w:p w14:paraId="6751EE2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4D2A457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14:paraId="69B7539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90DFF7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690EB35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402665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1B1D2D1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49578D3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33057B" w:rsidRPr="00C434C4" w14:paraId="4A55C71F" w14:textId="77777777" w:rsidTr="004037EC">
        <w:trPr>
          <w:gridAfter w:val="8"/>
          <w:wAfter w:w="1295" w:type="pct"/>
        </w:trPr>
        <w:tc>
          <w:tcPr>
            <w:tcW w:w="292" w:type="pct"/>
          </w:tcPr>
          <w:p w14:paraId="02E4CE2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14:paraId="1EC444B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14:paraId="6A8C147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14:paraId="1AF9113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1710F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FF3FD8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7E52C7C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8C85C6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498D3C7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33057B" w:rsidRPr="00C434C4" w14:paraId="0DED81BF" w14:textId="77777777" w:rsidTr="004037EC">
        <w:trPr>
          <w:gridAfter w:val="8"/>
          <w:wAfter w:w="1295" w:type="pct"/>
        </w:trPr>
        <w:tc>
          <w:tcPr>
            <w:tcW w:w="292" w:type="pct"/>
          </w:tcPr>
          <w:p w14:paraId="57C4CFF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14:paraId="346A4F0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w:t>
            </w:r>
            <w:r w:rsidRPr="00C434C4">
              <w:rPr>
                <w:rFonts w:ascii="Times New Roman" w:eastAsia="Calibri" w:hAnsi="Times New Roman" w:cs="Times New Roman"/>
                <w:color w:val="000000"/>
                <w:sz w:val="20"/>
                <w:szCs w:val="20"/>
              </w:rPr>
              <w:lastRenderedPageBreak/>
              <w:t xml:space="preserve">«Секреты манипуляции. Наркотики». </w:t>
            </w:r>
          </w:p>
        </w:tc>
        <w:tc>
          <w:tcPr>
            <w:tcW w:w="376" w:type="pct"/>
          </w:tcPr>
          <w:p w14:paraId="6D66B0C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1797EDE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A8F62D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29D0498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36A1449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63D217F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1C518874" w14:textId="77777777" w:rsidTr="004037EC">
        <w:trPr>
          <w:gridAfter w:val="8"/>
          <w:wAfter w:w="1295" w:type="pct"/>
        </w:trPr>
        <w:tc>
          <w:tcPr>
            <w:tcW w:w="292" w:type="pct"/>
          </w:tcPr>
          <w:p w14:paraId="6B97464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13-17 </w:t>
            </w:r>
          </w:p>
        </w:tc>
        <w:tc>
          <w:tcPr>
            <w:tcW w:w="926" w:type="pct"/>
            <w:gridSpan w:val="2"/>
          </w:tcPr>
          <w:p w14:paraId="256F7C4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14:paraId="40FFF7C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14:paraId="36D15F6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14:paraId="1946425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14:paraId="376C05D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14:paraId="46288A6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33057B" w:rsidRPr="00C434C4" w14:paraId="0EAD40B9" w14:textId="77777777" w:rsidTr="004037EC">
        <w:trPr>
          <w:gridAfter w:val="8"/>
          <w:wAfter w:w="1295" w:type="pct"/>
        </w:trPr>
        <w:tc>
          <w:tcPr>
            <w:tcW w:w="292" w:type="pct"/>
          </w:tcPr>
          <w:p w14:paraId="7EEC7C1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14:paraId="51626AA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14:paraId="47A28E4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42389B5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10AD6F1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1" w:type="pct"/>
          </w:tcPr>
          <w:p w14:paraId="688BAE8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51B4585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33057B" w:rsidRPr="00C434C4" w14:paraId="3C0419D2" w14:textId="77777777" w:rsidTr="004037EC">
        <w:trPr>
          <w:gridAfter w:val="8"/>
          <w:wAfter w:w="1295" w:type="pct"/>
        </w:trPr>
        <w:tc>
          <w:tcPr>
            <w:tcW w:w="292" w:type="pct"/>
          </w:tcPr>
          <w:p w14:paraId="2798A12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256ADB2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14:paraId="0F66A21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6613C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A1223B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14:paraId="64F2177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367C5D6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5C18BC7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33057B" w:rsidRPr="00C434C4" w14:paraId="75FF0A99" w14:textId="77777777" w:rsidTr="004037EC">
        <w:trPr>
          <w:gridAfter w:val="8"/>
          <w:wAfter w:w="1295" w:type="pct"/>
        </w:trPr>
        <w:tc>
          <w:tcPr>
            <w:tcW w:w="292" w:type="pct"/>
          </w:tcPr>
          <w:p w14:paraId="045F644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5A96F39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14:paraId="6C0B2AF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37B1F8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14:paraId="2575CFC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3B07BD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48C386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14:paraId="625BC77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33057B" w:rsidRPr="00C434C4" w14:paraId="00EEB9E7" w14:textId="77777777" w:rsidTr="004037EC">
        <w:trPr>
          <w:gridAfter w:val="8"/>
          <w:wAfter w:w="1295" w:type="pct"/>
        </w:trPr>
        <w:tc>
          <w:tcPr>
            <w:tcW w:w="292" w:type="pct"/>
          </w:tcPr>
          <w:p w14:paraId="5446738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2DCB349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14:paraId="67ADA5A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BB8C9D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4B25071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68DD51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6A34EE7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0BACD83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5523B48D" w14:textId="77777777" w:rsidTr="004037EC">
        <w:trPr>
          <w:gridAfter w:val="8"/>
          <w:wAfter w:w="1295" w:type="pct"/>
        </w:trPr>
        <w:tc>
          <w:tcPr>
            <w:tcW w:w="292" w:type="pct"/>
          </w:tcPr>
          <w:p w14:paraId="615E8E2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14:paraId="038194E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14:paraId="1D3AB34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FC24D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71F71C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C5DA9C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p>
        </w:tc>
        <w:tc>
          <w:tcPr>
            <w:tcW w:w="341" w:type="pct"/>
          </w:tcPr>
          <w:p w14:paraId="4047FFA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25269B6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62B9C26F" w14:textId="77777777" w:rsidTr="004037EC">
        <w:trPr>
          <w:gridAfter w:val="8"/>
          <w:wAfter w:w="1295" w:type="pct"/>
        </w:trPr>
        <w:tc>
          <w:tcPr>
            <w:tcW w:w="292" w:type="pct"/>
          </w:tcPr>
          <w:p w14:paraId="55D256A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0153C8F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14:paraId="0651ACB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065A803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8F52CE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14:paraId="50C97F7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14:paraId="5D2B571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33057B" w:rsidRPr="00C434C4" w14:paraId="6B92DF50" w14:textId="77777777" w:rsidTr="004037EC">
        <w:trPr>
          <w:gridAfter w:val="8"/>
          <w:wAfter w:w="1295" w:type="pct"/>
        </w:trPr>
        <w:tc>
          <w:tcPr>
            <w:tcW w:w="292" w:type="pct"/>
          </w:tcPr>
          <w:p w14:paraId="0B65006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3CCE493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14:paraId="50DB80D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0FEBC63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1F6E8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14:paraId="47E0801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14:paraId="0A9E078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33057B" w:rsidRPr="00C434C4" w14:paraId="630DF690" w14:textId="77777777" w:rsidTr="004037EC">
        <w:trPr>
          <w:gridAfter w:val="8"/>
          <w:wAfter w:w="1295" w:type="pct"/>
        </w:trPr>
        <w:tc>
          <w:tcPr>
            <w:tcW w:w="292" w:type="pct"/>
          </w:tcPr>
          <w:p w14:paraId="7C8DFF2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14:paraId="6E81E45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14:paraId="0820C1F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14:paraId="6BBE89D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7BA8D7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AD0F29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CF7F3E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2F53FB3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14:paraId="43D87BB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33057B" w:rsidRPr="00C434C4" w14:paraId="7F7FBDCC" w14:textId="77777777" w:rsidTr="004037EC">
        <w:trPr>
          <w:gridAfter w:val="8"/>
          <w:wAfter w:w="1295" w:type="pct"/>
        </w:trPr>
        <w:tc>
          <w:tcPr>
            <w:tcW w:w="292" w:type="pct"/>
          </w:tcPr>
          <w:p w14:paraId="29B8D42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32B0580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14:paraId="322CE4C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F52360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14:paraId="0FF0B00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14:paraId="1F9D904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14:paraId="7AB3B85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BB3102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33057B" w:rsidRPr="00C434C4" w14:paraId="187FDA8E" w14:textId="77777777" w:rsidTr="004037EC">
        <w:trPr>
          <w:gridAfter w:val="8"/>
          <w:wAfter w:w="1295" w:type="pct"/>
        </w:trPr>
        <w:tc>
          <w:tcPr>
            <w:tcW w:w="292" w:type="pct"/>
          </w:tcPr>
          <w:p w14:paraId="62A1313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5CE92F3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14:paraId="78C4577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1F5B98C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1801584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06A4359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64A7E81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33057B" w:rsidRPr="00C434C4" w14:paraId="11446381" w14:textId="77777777" w:rsidTr="004037EC">
        <w:trPr>
          <w:gridAfter w:val="8"/>
          <w:wAfter w:w="1295" w:type="pct"/>
        </w:trPr>
        <w:tc>
          <w:tcPr>
            <w:tcW w:w="292" w:type="pct"/>
          </w:tcPr>
          <w:p w14:paraId="7BF03A6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49FD397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14:paraId="12925EF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452610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760487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03C7F22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28A20A4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6B720C0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2C23057E" w14:textId="77777777" w:rsidTr="004037EC">
        <w:trPr>
          <w:gridAfter w:val="8"/>
          <w:wAfter w:w="1295" w:type="pct"/>
        </w:trPr>
        <w:tc>
          <w:tcPr>
            <w:tcW w:w="292" w:type="pct"/>
          </w:tcPr>
          <w:p w14:paraId="07AA023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14:paraId="2022B95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14:paraId="6F2DFB0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04180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219BDE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3096EAB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14:paraId="28B8016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361A5B0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33057B" w:rsidRPr="00C434C4" w14:paraId="1F6DF21C" w14:textId="77777777" w:rsidTr="004037EC">
        <w:trPr>
          <w:gridAfter w:val="8"/>
          <w:wAfter w:w="1295" w:type="pct"/>
        </w:trPr>
        <w:tc>
          <w:tcPr>
            <w:tcW w:w="3705" w:type="pct"/>
            <w:gridSpan w:val="8"/>
          </w:tcPr>
          <w:p w14:paraId="56968678"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67B17F4F"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33057B" w:rsidRPr="00C434C4" w14:paraId="5B147C7D" w14:textId="77777777" w:rsidTr="004037EC">
        <w:trPr>
          <w:gridAfter w:val="8"/>
          <w:wAfter w:w="1295" w:type="pct"/>
        </w:trPr>
        <w:tc>
          <w:tcPr>
            <w:tcW w:w="292" w:type="pct"/>
          </w:tcPr>
          <w:p w14:paraId="57EDF20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14:paraId="5E6B499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14:paraId="54F4000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FB1C6E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5228C59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1310FB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5235B65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14:paraId="71A17BB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w:t>
            </w:r>
            <w:r w:rsidRPr="00C434C4">
              <w:rPr>
                <w:rFonts w:ascii="Times New Roman" w:eastAsia="Calibri" w:hAnsi="Times New Roman" w:cs="Times New Roman"/>
                <w:color w:val="000000"/>
                <w:sz w:val="20"/>
                <w:szCs w:val="20"/>
              </w:rPr>
              <w:lastRenderedPageBreak/>
              <w:t xml:space="preserve">поддержка </w:t>
            </w:r>
          </w:p>
        </w:tc>
      </w:tr>
      <w:tr w:rsidR="0033057B" w:rsidRPr="00C434C4" w14:paraId="13CD9D28" w14:textId="77777777" w:rsidTr="004037EC">
        <w:trPr>
          <w:gridAfter w:val="8"/>
          <w:wAfter w:w="1295" w:type="pct"/>
        </w:trPr>
        <w:tc>
          <w:tcPr>
            <w:tcW w:w="292" w:type="pct"/>
          </w:tcPr>
          <w:p w14:paraId="3BF8B33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20. </w:t>
            </w:r>
          </w:p>
        </w:tc>
        <w:tc>
          <w:tcPr>
            <w:tcW w:w="926" w:type="pct"/>
            <w:gridSpan w:val="2"/>
          </w:tcPr>
          <w:p w14:paraId="4F00C6E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6BDAADE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F4D928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DFA9C8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252F6C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3D2EC9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DCA453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33057B" w:rsidRPr="00C434C4" w14:paraId="7B146B92" w14:textId="77777777" w:rsidTr="004037EC">
        <w:trPr>
          <w:gridAfter w:val="8"/>
          <w:wAfter w:w="1295" w:type="pct"/>
        </w:trPr>
        <w:tc>
          <w:tcPr>
            <w:tcW w:w="292" w:type="pct"/>
          </w:tcPr>
          <w:p w14:paraId="5212C306"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14:paraId="34D09F90"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w:t>
            </w:r>
            <w:proofErr w:type="gramStart"/>
            <w:r w:rsidRPr="00C434C4">
              <w:rPr>
                <w:rFonts w:ascii="Times New Roman" w:eastAsia="Times New Roman" w:hAnsi="Times New Roman" w:cs="Times New Roman"/>
                <w:bCs/>
                <w:kern w:val="2"/>
                <w:lang w:eastAsia="ko-KR"/>
              </w:rPr>
              <w:t>»(</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14:paraId="42861DBF"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E2FF856"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156CDD1"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14:paraId="7A2284D8"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14:paraId="194F3BF9"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0FBC74E2"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4BDCC922"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701CFEAE"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363578B"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35222C90"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33057B" w:rsidRPr="00C434C4" w14:paraId="366A2BC0" w14:textId="77777777" w:rsidTr="004037EC">
        <w:trPr>
          <w:gridAfter w:val="8"/>
          <w:wAfter w:w="1295" w:type="pct"/>
        </w:trPr>
        <w:tc>
          <w:tcPr>
            <w:tcW w:w="292" w:type="pct"/>
          </w:tcPr>
          <w:p w14:paraId="596FC96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308D8C7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76" w:type="pct"/>
          </w:tcPr>
          <w:p w14:paraId="41539A1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F4B0F7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D9C268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A7F305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14:paraId="6C6F040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79FB3D4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33057B" w:rsidRPr="00C434C4" w14:paraId="27DEDBE7" w14:textId="77777777" w:rsidTr="004037EC">
        <w:trPr>
          <w:gridAfter w:val="8"/>
          <w:wAfter w:w="1295" w:type="pct"/>
        </w:trPr>
        <w:tc>
          <w:tcPr>
            <w:tcW w:w="292" w:type="pct"/>
          </w:tcPr>
          <w:p w14:paraId="221D3AB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14:paraId="56617F4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14:paraId="755BAA1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89A220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2C1769C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94233A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BC4CCF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67F7C8C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33057B" w:rsidRPr="00C434C4" w14:paraId="405AE6B9" w14:textId="77777777" w:rsidTr="004037EC">
        <w:trPr>
          <w:gridAfter w:val="8"/>
          <w:wAfter w:w="1295" w:type="pct"/>
        </w:trPr>
        <w:tc>
          <w:tcPr>
            <w:tcW w:w="292" w:type="pct"/>
          </w:tcPr>
          <w:p w14:paraId="2BA703B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4145377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14:paraId="176D1FA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065151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14:paraId="50E662F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14:paraId="316EF77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14:paraId="09178AD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14:paraId="6736E77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5F7259F5" w14:textId="77777777" w:rsidTr="004037EC">
        <w:trPr>
          <w:gridAfter w:val="8"/>
          <w:wAfter w:w="1295" w:type="pct"/>
        </w:trPr>
        <w:tc>
          <w:tcPr>
            <w:tcW w:w="292" w:type="pct"/>
          </w:tcPr>
          <w:p w14:paraId="7A5211E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3985F52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14:paraId="631ACD6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45F7E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5432CF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D20920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758E633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14:paraId="728124E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33057B" w:rsidRPr="00C434C4" w14:paraId="4B93C488" w14:textId="77777777" w:rsidTr="004037EC">
        <w:trPr>
          <w:gridAfter w:val="8"/>
          <w:wAfter w:w="1295" w:type="pct"/>
        </w:trPr>
        <w:tc>
          <w:tcPr>
            <w:tcW w:w="292" w:type="pct"/>
          </w:tcPr>
          <w:p w14:paraId="40F1FF5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1EDCB52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14:paraId="141F1E4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8D9FDC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2DE8E58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AB93A2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0EF92ED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088759F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33057B" w:rsidRPr="00C434C4" w14:paraId="1655A353" w14:textId="77777777" w:rsidTr="004037EC">
        <w:trPr>
          <w:gridAfter w:val="8"/>
          <w:wAfter w:w="1295" w:type="pct"/>
        </w:trPr>
        <w:tc>
          <w:tcPr>
            <w:tcW w:w="292" w:type="pct"/>
          </w:tcPr>
          <w:p w14:paraId="7EE760C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14:paraId="0D78CE8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Зимний день здоровья</w:t>
            </w:r>
          </w:p>
        </w:tc>
        <w:tc>
          <w:tcPr>
            <w:tcW w:w="376" w:type="pct"/>
          </w:tcPr>
          <w:p w14:paraId="6E97938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14:paraId="4803089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376C85C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5956159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14:paraId="56870EF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33057B" w:rsidRPr="00C434C4" w14:paraId="39378471" w14:textId="77777777" w:rsidTr="004037EC">
        <w:trPr>
          <w:gridAfter w:val="8"/>
          <w:wAfter w:w="1295" w:type="pct"/>
        </w:trPr>
        <w:tc>
          <w:tcPr>
            <w:tcW w:w="3705" w:type="pct"/>
            <w:gridSpan w:val="8"/>
          </w:tcPr>
          <w:p w14:paraId="6E676437"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0F7C939C"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33057B" w:rsidRPr="00C434C4" w14:paraId="5EDEF7F9" w14:textId="77777777" w:rsidTr="004037EC">
        <w:trPr>
          <w:gridAfter w:val="8"/>
          <w:wAfter w:w="1295" w:type="pct"/>
        </w:trPr>
        <w:tc>
          <w:tcPr>
            <w:tcW w:w="292" w:type="pct"/>
          </w:tcPr>
          <w:p w14:paraId="21E0A271"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14:paraId="41C49627"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14:paraId="2DC12C7D"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14:paraId="66D4747A"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7F854794"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718021C"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2F15C410"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14:paraId="710F761F"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14:paraId="79337B12"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47054C76"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31532C80"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33057B" w:rsidRPr="00C434C4" w14:paraId="6DE2079D" w14:textId="77777777" w:rsidTr="003002C8">
        <w:trPr>
          <w:gridAfter w:val="8"/>
          <w:wAfter w:w="1295" w:type="pct"/>
        </w:trPr>
        <w:tc>
          <w:tcPr>
            <w:tcW w:w="292" w:type="pct"/>
          </w:tcPr>
          <w:p w14:paraId="3787B591" w14:textId="43EB6A81" w:rsidR="0033057B" w:rsidRPr="00C434C4" w:rsidRDefault="0033057B" w:rsidP="003002C8">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926" w:type="pct"/>
            <w:gridSpan w:val="2"/>
          </w:tcPr>
          <w:p w14:paraId="6C4D3D50" w14:textId="3AB490FD" w:rsidR="0033057B" w:rsidRPr="00C434C4" w:rsidRDefault="0033057B" w:rsidP="003305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Экскурсия </w:t>
            </w:r>
            <w:r>
              <w:rPr>
                <w:rFonts w:ascii="Times New Roman" w:eastAsia="Calibri" w:hAnsi="Times New Roman" w:cs="Times New Roman"/>
                <w:color w:val="000000"/>
                <w:sz w:val="20"/>
                <w:szCs w:val="20"/>
              </w:rPr>
              <w:t>на петровское ЖБИ</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Технология изготовление железобетонных изделий</w:t>
            </w:r>
            <w:r>
              <w:rPr>
                <w:rFonts w:ascii="Times New Roman" w:eastAsia="Calibri" w:hAnsi="Times New Roman" w:cs="Times New Roman"/>
                <w:color w:val="000000"/>
                <w:sz w:val="20"/>
                <w:szCs w:val="20"/>
              </w:rPr>
              <w:t>»</w:t>
            </w:r>
          </w:p>
        </w:tc>
        <w:tc>
          <w:tcPr>
            <w:tcW w:w="376" w:type="pct"/>
          </w:tcPr>
          <w:p w14:paraId="6A360465" w14:textId="3C2B1014" w:rsidR="0033057B" w:rsidRPr="00C434C4" w:rsidRDefault="0033057B" w:rsidP="003002C8">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- 4</w:t>
            </w:r>
            <w:r>
              <w:rPr>
                <w:rFonts w:ascii="Times New Roman" w:eastAsia="Calibri" w:hAnsi="Times New Roman" w:cs="Times New Roman"/>
                <w:color w:val="000000"/>
                <w:sz w:val="20"/>
                <w:szCs w:val="20"/>
              </w:rPr>
              <w:t xml:space="preserve"> курс</w:t>
            </w:r>
          </w:p>
        </w:tc>
        <w:tc>
          <w:tcPr>
            <w:tcW w:w="357" w:type="pct"/>
          </w:tcPr>
          <w:p w14:paraId="35538AE8" w14:textId="45C1CAAC" w:rsidR="0033057B" w:rsidRPr="00C434C4" w:rsidRDefault="0033057B" w:rsidP="003305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w:t>
            </w:r>
            <w:r>
              <w:rPr>
                <w:rFonts w:ascii="Times New Roman" w:eastAsia="Calibri" w:hAnsi="Times New Roman" w:cs="Times New Roman"/>
                <w:color w:val="000000"/>
                <w:sz w:val="20"/>
                <w:szCs w:val="20"/>
              </w:rPr>
              <w:t xml:space="preserve">п. </w:t>
            </w:r>
            <w:proofErr w:type="gramStart"/>
            <w:r>
              <w:rPr>
                <w:rFonts w:ascii="Times New Roman" w:eastAsia="Calibri" w:hAnsi="Times New Roman" w:cs="Times New Roman"/>
                <w:color w:val="000000"/>
                <w:sz w:val="20"/>
                <w:szCs w:val="20"/>
              </w:rPr>
              <w:t>Петровское</w:t>
            </w:r>
            <w:proofErr w:type="gramEnd"/>
          </w:p>
        </w:tc>
        <w:tc>
          <w:tcPr>
            <w:tcW w:w="848" w:type="pct"/>
          </w:tcPr>
          <w:p w14:paraId="6104B58E" w14:textId="1DFA8015" w:rsidR="0033057B" w:rsidRPr="00C434C4" w:rsidRDefault="0033057B" w:rsidP="003002C8">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 </w:t>
            </w:r>
            <w:proofErr w:type="gramStart"/>
            <w:r>
              <w:rPr>
                <w:rFonts w:ascii="Times New Roman" w:eastAsia="Calibri" w:hAnsi="Times New Roman" w:cs="Times New Roman"/>
                <w:color w:val="000000"/>
                <w:sz w:val="20"/>
                <w:szCs w:val="20"/>
              </w:rPr>
              <w:t>спец</w:t>
            </w:r>
            <w:proofErr w:type="gramEnd"/>
            <w:r>
              <w:rPr>
                <w:rFonts w:ascii="Times New Roman" w:eastAsia="Calibri" w:hAnsi="Times New Roman" w:cs="Times New Roman"/>
                <w:color w:val="000000"/>
                <w:sz w:val="20"/>
                <w:szCs w:val="20"/>
              </w:rPr>
              <w:t xml:space="preserve"> дисциплин</w:t>
            </w:r>
          </w:p>
        </w:tc>
        <w:tc>
          <w:tcPr>
            <w:tcW w:w="341" w:type="pct"/>
          </w:tcPr>
          <w:p w14:paraId="0CB5E92C" w14:textId="2E106325" w:rsidR="0033057B" w:rsidRPr="00C434C4" w:rsidRDefault="0033057B" w:rsidP="003002C8">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4, 13 - 17</w:t>
            </w:r>
          </w:p>
        </w:tc>
        <w:tc>
          <w:tcPr>
            <w:tcW w:w="566" w:type="pct"/>
          </w:tcPr>
          <w:p w14:paraId="39BEF5A2" w14:textId="45B86127" w:rsidR="0033057B" w:rsidRPr="00C434C4" w:rsidRDefault="0033057B" w:rsidP="003002C8">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w:t>
            </w:r>
          </w:p>
        </w:tc>
      </w:tr>
      <w:tr w:rsidR="0033057B" w:rsidRPr="00C434C4" w14:paraId="0896CF53" w14:textId="77777777" w:rsidTr="004037EC">
        <w:trPr>
          <w:gridAfter w:val="8"/>
          <w:wAfter w:w="1295" w:type="pct"/>
        </w:trPr>
        <w:tc>
          <w:tcPr>
            <w:tcW w:w="292" w:type="pct"/>
          </w:tcPr>
          <w:p w14:paraId="2ADC049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14:paraId="55A9F03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14:paraId="737197D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14:paraId="67DB0AD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93BBE2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14:paraId="63FA0AF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0A84C10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14:paraId="21ED6AE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14:paraId="2C2AFF7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p>
        </w:tc>
      </w:tr>
      <w:tr w:rsidR="0033057B" w:rsidRPr="00C434C4" w14:paraId="61C82DBE" w14:textId="77777777" w:rsidTr="004037EC">
        <w:trPr>
          <w:gridAfter w:val="8"/>
          <w:wAfter w:w="1295" w:type="pct"/>
        </w:trPr>
        <w:tc>
          <w:tcPr>
            <w:tcW w:w="292" w:type="pct"/>
          </w:tcPr>
          <w:p w14:paraId="1C9C4FE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14:paraId="33B17BC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14:paraId="3AE7342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C7827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4AE617E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7830DE7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14:paraId="05D3C01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277C2C9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33057B" w:rsidRPr="00C434C4" w14:paraId="4EAB4704" w14:textId="77777777" w:rsidTr="004037EC">
        <w:trPr>
          <w:gridAfter w:val="8"/>
          <w:wAfter w:w="1295" w:type="pct"/>
        </w:trPr>
        <w:tc>
          <w:tcPr>
            <w:tcW w:w="292" w:type="pct"/>
          </w:tcPr>
          <w:p w14:paraId="578FC06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40D4AB8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39C4FC7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515167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50C0C3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A3DF8F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6850B2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9098E7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33057B" w:rsidRPr="00C434C4" w14:paraId="345A82D4" w14:textId="77777777" w:rsidTr="004037EC">
        <w:trPr>
          <w:gridAfter w:val="8"/>
          <w:wAfter w:w="1295" w:type="pct"/>
        </w:trPr>
        <w:tc>
          <w:tcPr>
            <w:tcW w:w="292" w:type="pct"/>
          </w:tcPr>
          <w:p w14:paraId="1BD051D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21E0D32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76" w:type="pct"/>
          </w:tcPr>
          <w:p w14:paraId="4911CA3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87CFF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5742EA3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D20EB0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14:paraId="32E4F5E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14B9BB7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33057B" w:rsidRPr="00C434C4" w14:paraId="68677259" w14:textId="77777777" w:rsidTr="004037EC">
        <w:trPr>
          <w:gridAfter w:val="8"/>
          <w:wAfter w:w="1295" w:type="pct"/>
        </w:trPr>
        <w:tc>
          <w:tcPr>
            <w:tcW w:w="292" w:type="pct"/>
          </w:tcPr>
          <w:p w14:paraId="0F59BF6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010FC73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14:paraId="5559DCF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3800AE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230788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88B7BC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14:paraId="4A183A6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1E84D18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617C559E" w14:textId="77777777" w:rsidTr="004037EC">
        <w:trPr>
          <w:gridAfter w:val="8"/>
          <w:wAfter w:w="1295" w:type="pct"/>
        </w:trPr>
        <w:tc>
          <w:tcPr>
            <w:tcW w:w="292" w:type="pct"/>
          </w:tcPr>
          <w:p w14:paraId="639AAAA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3F91BF3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14:paraId="5561155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87D8B1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34CF5C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4A7E7F2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71E0F88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EAB021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40B49E7A" w14:textId="77777777" w:rsidTr="004037EC">
        <w:trPr>
          <w:gridAfter w:val="8"/>
          <w:wAfter w:w="1295" w:type="pct"/>
        </w:trPr>
        <w:tc>
          <w:tcPr>
            <w:tcW w:w="292" w:type="pct"/>
          </w:tcPr>
          <w:p w14:paraId="79ED74B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5A4C83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14:paraId="3DA2819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1E521E8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F69DC0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14:paraId="2B2A370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0D8EF75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33057B" w:rsidRPr="00C434C4" w14:paraId="09450701" w14:textId="77777777" w:rsidTr="004037EC">
        <w:trPr>
          <w:gridAfter w:val="8"/>
          <w:wAfter w:w="1295" w:type="pct"/>
        </w:trPr>
        <w:tc>
          <w:tcPr>
            <w:tcW w:w="292" w:type="pct"/>
          </w:tcPr>
          <w:p w14:paraId="6C30732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19BF82C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14:paraId="6308E8D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7D8F35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8FD3BA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5E5919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030E27B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5117633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6FCDCC3D" w14:textId="77777777" w:rsidTr="004037EC">
        <w:trPr>
          <w:gridAfter w:val="8"/>
          <w:wAfter w:w="1295" w:type="pct"/>
        </w:trPr>
        <w:tc>
          <w:tcPr>
            <w:tcW w:w="292" w:type="pct"/>
          </w:tcPr>
          <w:p w14:paraId="382A5E5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4C71490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14:paraId="310B783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0EEA2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739F21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050A773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14:paraId="7D8B43E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14:paraId="62B7E79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443CE94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14E6FF91" w14:textId="77777777" w:rsidTr="004037EC">
        <w:trPr>
          <w:gridAfter w:val="8"/>
          <w:wAfter w:w="1295" w:type="pct"/>
        </w:trPr>
        <w:tc>
          <w:tcPr>
            <w:tcW w:w="292" w:type="pct"/>
          </w:tcPr>
          <w:p w14:paraId="452127A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3FA6C3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14:paraId="59161ED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40AA2C6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14:paraId="5B75F60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576D6F5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14:paraId="1C55714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33057B" w:rsidRPr="00C434C4" w14:paraId="5F7D8392" w14:textId="77777777" w:rsidTr="004037EC">
        <w:trPr>
          <w:gridAfter w:val="8"/>
          <w:wAfter w:w="1295" w:type="pct"/>
        </w:trPr>
        <w:tc>
          <w:tcPr>
            <w:tcW w:w="292" w:type="pct"/>
          </w:tcPr>
          <w:p w14:paraId="7CE72A8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4B584AF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14:paraId="1542088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14D1DF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6839C8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218639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1CB1B0C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7D7DE7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7438951F" w14:textId="77777777" w:rsidTr="004037EC">
        <w:trPr>
          <w:gridAfter w:val="8"/>
          <w:wAfter w:w="1295" w:type="pct"/>
        </w:trPr>
        <w:tc>
          <w:tcPr>
            <w:tcW w:w="292" w:type="pct"/>
          </w:tcPr>
          <w:p w14:paraId="6D2D4EC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14:paraId="7E351BB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14:paraId="5674FE1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144A4A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16C7A0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14:paraId="5992013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14:paraId="5146387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0DF0BC4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6774504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7B44E63C" w14:textId="77777777" w:rsidTr="004037EC">
        <w:trPr>
          <w:gridAfter w:val="8"/>
          <w:wAfter w:w="1295" w:type="pct"/>
        </w:trPr>
        <w:tc>
          <w:tcPr>
            <w:tcW w:w="292" w:type="pct"/>
          </w:tcPr>
          <w:p w14:paraId="39BDC49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402BB84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14:paraId="6849A3C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1D12A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260CF0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6F33B4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7C34DBD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12E1CB6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131072E2" w14:textId="77777777" w:rsidTr="004037EC">
        <w:trPr>
          <w:gridAfter w:val="8"/>
          <w:wAfter w:w="1295" w:type="pct"/>
        </w:trPr>
        <w:tc>
          <w:tcPr>
            <w:tcW w:w="292" w:type="pct"/>
          </w:tcPr>
          <w:p w14:paraId="1D41985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787EF85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14:paraId="3A09B8D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204A93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7DC2A5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450845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5FF22E2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68E0CC7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33057B" w:rsidRPr="00C434C4" w14:paraId="219B10E9" w14:textId="77777777" w:rsidTr="004037EC">
        <w:trPr>
          <w:gridAfter w:val="8"/>
          <w:wAfter w:w="1295" w:type="pct"/>
        </w:trPr>
        <w:tc>
          <w:tcPr>
            <w:tcW w:w="292" w:type="pct"/>
          </w:tcPr>
          <w:p w14:paraId="7913FB6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22 </w:t>
            </w:r>
          </w:p>
        </w:tc>
        <w:tc>
          <w:tcPr>
            <w:tcW w:w="926" w:type="pct"/>
            <w:gridSpan w:val="2"/>
          </w:tcPr>
          <w:p w14:paraId="0EA16EB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14:paraId="6220844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480251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1B8FC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14:paraId="2368073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14:paraId="68E9596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14:paraId="5B1722B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521E2877" w14:textId="77777777" w:rsidTr="00015674">
        <w:trPr>
          <w:gridAfter w:val="8"/>
          <w:wAfter w:w="1295" w:type="pct"/>
          <w:trHeight w:val="606"/>
        </w:trPr>
        <w:tc>
          <w:tcPr>
            <w:tcW w:w="292" w:type="pct"/>
          </w:tcPr>
          <w:p w14:paraId="5DC51E77" w14:textId="6A034A79"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21 - 25</w:t>
            </w:r>
          </w:p>
        </w:tc>
        <w:tc>
          <w:tcPr>
            <w:tcW w:w="926" w:type="pct"/>
            <w:gridSpan w:val="2"/>
          </w:tcPr>
          <w:p w14:paraId="53B33BF4" w14:textId="3392EC40"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Неделя специальности:</w:t>
            </w:r>
          </w:p>
          <w:p w14:paraId="2CDEABC0"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викторины</w:t>
            </w:r>
          </w:p>
          <w:p w14:paraId="756F9E11"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-олимпиада</w:t>
            </w:r>
          </w:p>
          <w:p w14:paraId="6E2EB570" w14:textId="4A0ADD67" w:rsidR="0033057B" w:rsidRPr="00C434C4" w:rsidRDefault="0033057B" w:rsidP="0001567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конкурсы</w:t>
            </w:r>
          </w:p>
        </w:tc>
        <w:tc>
          <w:tcPr>
            <w:tcW w:w="376" w:type="pct"/>
          </w:tcPr>
          <w:p w14:paraId="71150FD7" w14:textId="77777777" w:rsidR="0033057B" w:rsidRPr="00C434C4" w:rsidRDefault="0033057B" w:rsidP="00C65785">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F36D58" w14:textId="500DB08D"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5B692EC" w14:textId="3ED9EBDE"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Кабинеты </w:t>
            </w:r>
            <w:proofErr w:type="gramStart"/>
            <w:r>
              <w:rPr>
                <w:rFonts w:ascii="Times New Roman" w:eastAsia="Calibri" w:hAnsi="Times New Roman" w:cs="Times New Roman"/>
                <w:color w:val="000000"/>
                <w:sz w:val="20"/>
                <w:szCs w:val="20"/>
              </w:rPr>
              <w:t>спец</w:t>
            </w:r>
            <w:proofErr w:type="gramEnd"/>
            <w:r>
              <w:rPr>
                <w:rFonts w:ascii="Times New Roman" w:eastAsia="Calibri" w:hAnsi="Times New Roman" w:cs="Times New Roman"/>
                <w:color w:val="000000"/>
                <w:sz w:val="20"/>
                <w:szCs w:val="20"/>
              </w:rPr>
              <w:t xml:space="preserve"> дисциплин</w:t>
            </w:r>
          </w:p>
        </w:tc>
        <w:tc>
          <w:tcPr>
            <w:tcW w:w="848" w:type="pct"/>
          </w:tcPr>
          <w:p w14:paraId="282F4C4A" w14:textId="74815DC0"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Зав. Отделением, преподаватели </w:t>
            </w:r>
            <w:proofErr w:type="gramStart"/>
            <w:r>
              <w:rPr>
                <w:rFonts w:ascii="Times New Roman" w:eastAsia="Calibri" w:hAnsi="Times New Roman" w:cs="Times New Roman"/>
                <w:color w:val="000000"/>
                <w:sz w:val="20"/>
                <w:szCs w:val="20"/>
              </w:rPr>
              <w:t>спец</w:t>
            </w:r>
            <w:proofErr w:type="gramEnd"/>
            <w:r>
              <w:rPr>
                <w:rFonts w:ascii="Times New Roman" w:eastAsia="Calibri" w:hAnsi="Times New Roman" w:cs="Times New Roman"/>
                <w:color w:val="000000"/>
                <w:sz w:val="20"/>
                <w:szCs w:val="20"/>
              </w:rPr>
              <w:t xml:space="preserve"> дисциплин</w:t>
            </w:r>
          </w:p>
        </w:tc>
        <w:tc>
          <w:tcPr>
            <w:tcW w:w="341" w:type="pct"/>
          </w:tcPr>
          <w:p w14:paraId="398E8395" w14:textId="63E5F45A" w:rsidR="0033057B" w:rsidRPr="00C434C4" w:rsidRDefault="0033057B" w:rsidP="0001567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ЛР 4, 6, 7, 14 - 17</w:t>
            </w:r>
          </w:p>
        </w:tc>
        <w:tc>
          <w:tcPr>
            <w:tcW w:w="566" w:type="pct"/>
          </w:tcPr>
          <w:p w14:paraId="2B5AB6A9" w14:textId="716438A9"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066C8337" w14:textId="77777777" w:rsidTr="004037EC">
        <w:trPr>
          <w:gridAfter w:val="8"/>
          <w:wAfter w:w="1295" w:type="pct"/>
        </w:trPr>
        <w:tc>
          <w:tcPr>
            <w:tcW w:w="292" w:type="pct"/>
          </w:tcPr>
          <w:p w14:paraId="54E472FD" w14:textId="0156F48E"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5B1C448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14:paraId="667DC91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98F76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1575DF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14:paraId="4FBDA8A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39FADA5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6796273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10915203" w14:textId="77777777" w:rsidTr="004037EC">
        <w:trPr>
          <w:gridAfter w:val="8"/>
          <w:wAfter w:w="1295" w:type="pct"/>
        </w:trPr>
        <w:tc>
          <w:tcPr>
            <w:tcW w:w="292" w:type="pct"/>
          </w:tcPr>
          <w:p w14:paraId="0BF29AF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14:paraId="752FC23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14:paraId="443B3CB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14:paraId="2F95AFF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14:paraId="1C8C955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584AC33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14:paraId="472FD1D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33057B" w:rsidRPr="00C434C4" w14:paraId="56E4952D" w14:textId="77777777" w:rsidTr="004037EC">
        <w:trPr>
          <w:gridAfter w:val="2"/>
          <w:wAfter w:w="354" w:type="pct"/>
        </w:trPr>
        <w:tc>
          <w:tcPr>
            <w:tcW w:w="3705" w:type="pct"/>
            <w:gridSpan w:val="8"/>
          </w:tcPr>
          <w:p w14:paraId="32040612"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5F69B73B"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14:paraId="75A73257"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rPr>
            </w:pPr>
          </w:p>
        </w:tc>
        <w:tc>
          <w:tcPr>
            <w:tcW w:w="181" w:type="pct"/>
          </w:tcPr>
          <w:p w14:paraId="2A4320A1"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rPr>
            </w:pPr>
          </w:p>
        </w:tc>
        <w:tc>
          <w:tcPr>
            <w:tcW w:w="178" w:type="pct"/>
          </w:tcPr>
          <w:p w14:paraId="6C477F0D"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rPr>
            </w:pPr>
          </w:p>
        </w:tc>
        <w:tc>
          <w:tcPr>
            <w:tcW w:w="178" w:type="pct"/>
          </w:tcPr>
          <w:p w14:paraId="0DE20944"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338A2CC7"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33057B" w:rsidRPr="00C434C4" w14:paraId="1CBBCBE8" w14:textId="77777777" w:rsidTr="004037EC">
        <w:trPr>
          <w:gridAfter w:val="8"/>
          <w:wAfter w:w="1295" w:type="pct"/>
        </w:trPr>
        <w:tc>
          <w:tcPr>
            <w:tcW w:w="307" w:type="pct"/>
            <w:gridSpan w:val="2"/>
          </w:tcPr>
          <w:p w14:paraId="1A3BB2B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7F45033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14:paraId="1599D0F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F2682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693550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2D31966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6262E0D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658EE5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41B7E371" w14:textId="77777777" w:rsidTr="004037EC">
        <w:trPr>
          <w:gridAfter w:val="8"/>
          <w:wAfter w:w="1295" w:type="pct"/>
        </w:trPr>
        <w:tc>
          <w:tcPr>
            <w:tcW w:w="307" w:type="pct"/>
            <w:gridSpan w:val="2"/>
          </w:tcPr>
          <w:p w14:paraId="6B8A506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343A95E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14:paraId="46963BC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8102B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C52C94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1F00809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7152B60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D1D8D0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441D3B59" w14:textId="77777777" w:rsidTr="004037EC">
        <w:trPr>
          <w:gridAfter w:val="8"/>
          <w:wAfter w:w="1295" w:type="pct"/>
        </w:trPr>
        <w:tc>
          <w:tcPr>
            <w:tcW w:w="307" w:type="pct"/>
            <w:gridSpan w:val="2"/>
          </w:tcPr>
          <w:p w14:paraId="469D2BB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14:paraId="16A3A24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14:paraId="1E95C64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E5548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2E7E59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14:paraId="755F3D6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14:paraId="61C35BB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1EA1E6B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46DAD246" w14:textId="77777777" w:rsidTr="004037EC">
        <w:trPr>
          <w:gridAfter w:val="8"/>
          <w:wAfter w:w="1295" w:type="pct"/>
        </w:trPr>
        <w:tc>
          <w:tcPr>
            <w:tcW w:w="307" w:type="pct"/>
            <w:gridSpan w:val="2"/>
          </w:tcPr>
          <w:p w14:paraId="307A8DA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68988AE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14:paraId="3F16380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526F680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6F6194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7A3478A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341" w:type="pct"/>
          </w:tcPr>
          <w:p w14:paraId="4A04AF6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30C9C01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33057B" w:rsidRPr="00C434C4" w14:paraId="5D468D99" w14:textId="77777777" w:rsidTr="004037EC">
        <w:trPr>
          <w:gridAfter w:val="8"/>
          <w:wAfter w:w="1295" w:type="pct"/>
        </w:trPr>
        <w:tc>
          <w:tcPr>
            <w:tcW w:w="307" w:type="pct"/>
            <w:gridSpan w:val="2"/>
          </w:tcPr>
          <w:p w14:paraId="53C1AFC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14:paraId="48824CA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14:paraId="49C35BD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6A7114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24EF09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1971A1B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14:paraId="375675F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14:paraId="0AF7BE2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33057B" w:rsidRPr="00C434C4" w14:paraId="459C08B9" w14:textId="77777777" w:rsidTr="004037EC">
        <w:trPr>
          <w:gridAfter w:val="8"/>
          <w:wAfter w:w="1295" w:type="pct"/>
        </w:trPr>
        <w:tc>
          <w:tcPr>
            <w:tcW w:w="307" w:type="pct"/>
            <w:gridSpan w:val="2"/>
          </w:tcPr>
          <w:p w14:paraId="76B2FF9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4C04625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376" w:type="pct"/>
          </w:tcPr>
          <w:p w14:paraId="5F3D10F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C00B5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68043B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8" w:type="pct"/>
          </w:tcPr>
          <w:p w14:paraId="51B2193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387E687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14:paraId="647A5F0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33057B" w:rsidRPr="00C434C4" w14:paraId="3B319C53" w14:textId="77777777" w:rsidTr="004037EC">
        <w:trPr>
          <w:gridAfter w:val="8"/>
          <w:wAfter w:w="1295" w:type="pct"/>
        </w:trPr>
        <w:tc>
          <w:tcPr>
            <w:tcW w:w="307" w:type="pct"/>
            <w:gridSpan w:val="2"/>
          </w:tcPr>
          <w:p w14:paraId="0E078D1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52BD0DD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14:paraId="39C9B4F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A2F83B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BDC576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2F12AB9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14:paraId="7A4CB1A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6B47C3D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33057B" w:rsidRPr="00C434C4" w14:paraId="2708D2EC" w14:textId="77777777" w:rsidTr="004037EC">
        <w:trPr>
          <w:gridAfter w:val="8"/>
          <w:wAfter w:w="1295" w:type="pct"/>
        </w:trPr>
        <w:tc>
          <w:tcPr>
            <w:tcW w:w="307" w:type="pct"/>
            <w:gridSpan w:val="2"/>
          </w:tcPr>
          <w:p w14:paraId="7946E80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30413B0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14:paraId="518147A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7A633D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E1FDA6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w:t>
            </w:r>
            <w:proofErr w:type="gramEnd"/>
            <w:r w:rsidRPr="00C434C4">
              <w:rPr>
                <w:rFonts w:ascii="Times New Roman" w:eastAsia="Calibri" w:hAnsi="Times New Roman" w:cs="Times New Roman"/>
                <w:color w:val="000000"/>
                <w:sz w:val="20"/>
                <w:szCs w:val="20"/>
              </w:rPr>
              <w:t xml:space="preserve"> учебному корпусу</w:t>
            </w:r>
          </w:p>
        </w:tc>
        <w:tc>
          <w:tcPr>
            <w:tcW w:w="848" w:type="pct"/>
          </w:tcPr>
          <w:p w14:paraId="570B9C8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14:paraId="7381D15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5648198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1F28E88E" w14:textId="77777777" w:rsidTr="004037EC">
        <w:trPr>
          <w:gridAfter w:val="8"/>
          <w:wAfter w:w="1295" w:type="pct"/>
        </w:trPr>
        <w:tc>
          <w:tcPr>
            <w:tcW w:w="307" w:type="pct"/>
            <w:gridSpan w:val="2"/>
          </w:tcPr>
          <w:p w14:paraId="1890710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14:paraId="784C72A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14:paraId="27D7667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D825EA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D76502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w:t>
            </w:r>
            <w:r w:rsidRPr="00C434C4">
              <w:rPr>
                <w:rFonts w:ascii="Times New Roman" w:eastAsia="Calibri" w:hAnsi="Times New Roman" w:cs="Times New Roman"/>
                <w:color w:val="000000"/>
                <w:sz w:val="20"/>
                <w:szCs w:val="20"/>
              </w:rPr>
              <w:lastRenderedPageBreak/>
              <w:t xml:space="preserve">корпуса </w:t>
            </w:r>
          </w:p>
        </w:tc>
        <w:tc>
          <w:tcPr>
            <w:tcW w:w="848" w:type="pct"/>
          </w:tcPr>
          <w:p w14:paraId="1EEE1BC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отдела по ВР, педагог-организатор, </w:t>
            </w:r>
          </w:p>
        </w:tc>
        <w:tc>
          <w:tcPr>
            <w:tcW w:w="341" w:type="pct"/>
          </w:tcPr>
          <w:p w14:paraId="2FAC3D7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7DBEE37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2D13250F" w14:textId="77777777" w:rsidTr="004037EC">
        <w:trPr>
          <w:gridAfter w:val="8"/>
          <w:wAfter w:w="1295" w:type="pct"/>
        </w:trPr>
        <w:tc>
          <w:tcPr>
            <w:tcW w:w="307" w:type="pct"/>
            <w:gridSpan w:val="2"/>
          </w:tcPr>
          <w:p w14:paraId="7F6E5C8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18.03.2022г. </w:t>
            </w:r>
          </w:p>
        </w:tc>
        <w:tc>
          <w:tcPr>
            <w:tcW w:w="911" w:type="pct"/>
          </w:tcPr>
          <w:p w14:paraId="47E0E28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14:paraId="195EA76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F494F9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1A7F5C0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22F9476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5035781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2E4BCD6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33057B" w:rsidRPr="00C434C4" w14:paraId="4925613B" w14:textId="77777777" w:rsidTr="004037EC">
        <w:trPr>
          <w:gridAfter w:val="8"/>
          <w:wAfter w:w="1295" w:type="pct"/>
        </w:trPr>
        <w:tc>
          <w:tcPr>
            <w:tcW w:w="307" w:type="pct"/>
            <w:gridSpan w:val="2"/>
          </w:tcPr>
          <w:p w14:paraId="52817EF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14:paraId="4CF0FE1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14:paraId="54504D7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7B9706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01AF26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4D1DCA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20A522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0FE5C3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33057B" w:rsidRPr="00C434C4" w14:paraId="378D6814" w14:textId="77777777" w:rsidTr="004037EC">
        <w:trPr>
          <w:gridAfter w:val="8"/>
          <w:wAfter w:w="1295" w:type="pct"/>
        </w:trPr>
        <w:tc>
          <w:tcPr>
            <w:tcW w:w="307" w:type="pct"/>
            <w:gridSpan w:val="2"/>
          </w:tcPr>
          <w:p w14:paraId="3A1002C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14:paraId="134861A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14:paraId="5AD7A5E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14:paraId="1E036A8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41A82F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81E902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178DD76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33057B" w:rsidRPr="00C434C4" w14:paraId="18CF3527" w14:textId="77777777" w:rsidTr="004037EC">
        <w:trPr>
          <w:gridAfter w:val="8"/>
          <w:wAfter w:w="1295" w:type="pct"/>
        </w:trPr>
        <w:tc>
          <w:tcPr>
            <w:tcW w:w="307" w:type="pct"/>
            <w:gridSpan w:val="2"/>
          </w:tcPr>
          <w:p w14:paraId="46DEA30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14:paraId="6622171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14:paraId="44DDBB3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9649E6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41D925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D83BA9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14:paraId="319937E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5E02499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54EC0C67" w14:textId="77777777" w:rsidTr="004037EC">
        <w:trPr>
          <w:gridAfter w:val="8"/>
          <w:wAfter w:w="1295" w:type="pct"/>
        </w:trPr>
        <w:tc>
          <w:tcPr>
            <w:tcW w:w="307" w:type="pct"/>
            <w:gridSpan w:val="2"/>
          </w:tcPr>
          <w:p w14:paraId="6036CB3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14:paraId="311F0A1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14:paraId="0ED22F8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14:paraId="30752EF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14:paraId="1A97C86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4BEF9E8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566" w:type="pct"/>
          </w:tcPr>
          <w:p w14:paraId="42A1D16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33057B" w:rsidRPr="00C434C4" w14:paraId="6C35511B" w14:textId="77777777" w:rsidTr="004037EC">
        <w:trPr>
          <w:gridAfter w:val="8"/>
          <w:wAfter w:w="1295" w:type="pct"/>
        </w:trPr>
        <w:tc>
          <w:tcPr>
            <w:tcW w:w="307" w:type="pct"/>
            <w:gridSpan w:val="2"/>
          </w:tcPr>
          <w:p w14:paraId="7EA4A208" w14:textId="3817CF55"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911" w:type="pct"/>
          </w:tcPr>
          <w:p w14:paraId="0CE90C36" w14:textId="333B08AF"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Экскурсия в Спас</w:t>
            </w:r>
            <w:proofErr w:type="gramStart"/>
            <w:r>
              <w:rPr>
                <w:rFonts w:ascii="Times New Roman" w:eastAsia="Calibri" w:hAnsi="Times New Roman" w:cs="Times New Roman"/>
                <w:color w:val="000000"/>
                <w:sz w:val="20"/>
                <w:szCs w:val="20"/>
              </w:rPr>
              <w:t>а-</w:t>
            </w:r>
            <w:proofErr w:type="gramEnd"/>
            <w:r>
              <w:rPr>
                <w:rFonts w:ascii="Times New Roman" w:eastAsia="Calibri" w:hAnsi="Times New Roman" w:cs="Times New Roman"/>
                <w:color w:val="000000"/>
                <w:sz w:val="20"/>
                <w:szCs w:val="20"/>
              </w:rPr>
              <w:t xml:space="preserve"> </w:t>
            </w:r>
            <w:proofErr w:type="spellStart"/>
            <w:r>
              <w:rPr>
                <w:rFonts w:ascii="Times New Roman" w:eastAsia="Calibri" w:hAnsi="Times New Roman" w:cs="Times New Roman"/>
                <w:color w:val="000000"/>
                <w:sz w:val="20"/>
                <w:szCs w:val="20"/>
              </w:rPr>
              <w:t>Яковлевский</w:t>
            </w:r>
            <w:proofErr w:type="spellEnd"/>
            <w:r>
              <w:rPr>
                <w:rFonts w:ascii="Times New Roman" w:eastAsia="Calibri" w:hAnsi="Times New Roman" w:cs="Times New Roman"/>
                <w:color w:val="000000"/>
                <w:sz w:val="20"/>
                <w:szCs w:val="20"/>
              </w:rPr>
              <w:t xml:space="preserve"> монастырь «Реконструкция Зачатьевской церкви»</w:t>
            </w:r>
          </w:p>
        </w:tc>
        <w:tc>
          <w:tcPr>
            <w:tcW w:w="376" w:type="pct"/>
          </w:tcPr>
          <w:p w14:paraId="63863E78" w14:textId="07A1CE61" w:rsidR="0033057B" w:rsidRPr="00C434C4" w:rsidRDefault="0033057B" w:rsidP="0001567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курс</w:t>
            </w:r>
          </w:p>
        </w:tc>
        <w:tc>
          <w:tcPr>
            <w:tcW w:w="357" w:type="pct"/>
          </w:tcPr>
          <w:p w14:paraId="30176D0B" w14:textId="344D7FBB"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города</w:t>
            </w:r>
          </w:p>
        </w:tc>
        <w:tc>
          <w:tcPr>
            <w:tcW w:w="848" w:type="pct"/>
          </w:tcPr>
          <w:p w14:paraId="0DBF049C" w14:textId="0948E6C3"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 </w:t>
            </w:r>
            <w:proofErr w:type="gramStart"/>
            <w:r>
              <w:rPr>
                <w:rFonts w:ascii="Times New Roman" w:eastAsia="Calibri" w:hAnsi="Times New Roman" w:cs="Times New Roman"/>
                <w:color w:val="000000"/>
                <w:sz w:val="20"/>
                <w:szCs w:val="20"/>
              </w:rPr>
              <w:t>спец</w:t>
            </w:r>
            <w:proofErr w:type="gramEnd"/>
            <w:r>
              <w:rPr>
                <w:rFonts w:ascii="Times New Roman" w:eastAsia="Calibri" w:hAnsi="Times New Roman" w:cs="Times New Roman"/>
                <w:color w:val="000000"/>
                <w:sz w:val="20"/>
                <w:szCs w:val="20"/>
              </w:rPr>
              <w:t xml:space="preserve"> дисциплин</w:t>
            </w:r>
          </w:p>
        </w:tc>
        <w:tc>
          <w:tcPr>
            <w:tcW w:w="341" w:type="pct"/>
          </w:tcPr>
          <w:p w14:paraId="74207E54" w14:textId="4CC973F2"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4, 13 - 17</w:t>
            </w:r>
          </w:p>
        </w:tc>
        <w:tc>
          <w:tcPr>
            <w:tcW w:w="566" w:type="pct"/>
          </w:tcPr>
          <w:p w14:paraId="1D9B5C6C" w14:textId="421845F2"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w:t>
            </w:r>
          </w:p>
        </w:tc>
      </w:tr>
      <w:tr w:rsidR="0033057B" w:rsidRPr="00C434C4" w14:paraId="6A47BB62" w14:textId="77777777" w:rsidTr="004037EC">
        <w:trPr>
          <w:gridAfter w:val="8"/>
          <w:wAfter w:w="1295" w:type="pct"/>
        </w:trPr>
        <w:tc>
          <w:tcPr>
            <w:tcW w:w="3705" w:type="pct"/>
            <w:gridSpan w:val="8"/>
          </w:tcPr>
          <w:p w14:paraId="547569A6"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3762F46D"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33057B" w:rsidRPr="00C434C4" w14:paraId="3078E85C" w14:textId="77777777" w:rsidTr="004037EC">
        <w:trPr>
          <w:gridAfter w:val="8"/>
          <w:wAfter w:w="1295" w:type="pct"/>
        </w:trPr>
        <w:tc>
          <w:tcPr>
            <w:tcW w:w="292" w:type="pct"/>
          </w:tcPr>
          <w:p w14:paraId="5CEC8AD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14:paraId="799878E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14:paraId="69634BB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14:paraId="215BEFC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14:paraId="5F09EE9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B13267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8B8917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BB1F02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455F0A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FFE791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33057B" w:rsidRPr="00C434C4" w14:paraId="18274B08" w14:textId="77777777" w:rsidTr="004037EC">
        <w:trPr>
          <w:gridAfter w:val="8"/>
          <w:wAfter w:w="1295" w:type="pct"/>
        </w:trPr>
        <w:tc>
          <w:tcPr>
            <w:tcW w:w="292" w:type="pct"/>
          </w:tcPr>
          <w:p w14:paraId="2976EC5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14:paraId="5254793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14:paraId="0DBA85F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7B18EB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01BE1C9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14:paraId="755A9EB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14:paraId="3087F3F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6AA6B2D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33057B" w:rsidRPr="00C434C4" w14:paraId="2D845C61" w14:textId="77777777" w:rsidTr="004037EC">
        <w:trPr>
          <w:gridAfter w:val="8"/>
          <w:wAfter w:w="1295" w:type="pct"/>
        </w:trPr>
        <w:tc>
          <w:tcPr>
            <w:tcW w:w="292" w:type="pct"/>
          </w:tcPr>
          <w:p w14:paraId="3676277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14:paraId="6DD56EA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14:paraId="3002D5C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7CF4C4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6ADAFE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3042440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Pr>
          <w:p w14:paraId="7937A35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66823DA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33057B" w:rsidRPr="00C434C4" w14:paraId="289F8719" w14:textId="77777777" w:rsidTr="004037EC">
        <w:trPr>
          <w:gridAfter w:val="8"/>
          <w:wAfter w:w="1295" w:type="pct"/>
        </w:trPr>
        <w:tc>
          <w:tcPr>
            <w:tcW w:w="292" w:type="pct"/>
          </w:tcPr>
          <w:p w14:paraId="49D8C2DD"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14:paraId="1BB87905" w14:textId="77777777" w:rsidR="0033057B" w:rsidRPr="00C434C4" w:rsidRDefault="0033057B"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14:paraId="0F077B67"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D15D5F1" w14:textId="77777777" w:rsidR="0033057B" w:rsidRPr="00C434C4" w:rsidRDefault="0033057B" w:rsidP="004037EC">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9BD48E1"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14:paraId="2DA1C0C6"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14:paraId="316D2806"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43A53B95"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14:paraId="34EB8EF5"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14:paraId="4BD81FF3"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14:paraId="3D4E8A0A"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9127688"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459EB2B" w14:textId="77777777" w:rsidR="0033057B" w:rsidRPr="00C434C4" w:rsidRDefault="0033057B"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33057B" w:rsidRPr="00C434C4" w14:paraId="259B9FE7" w14:textId="77777777" w:rsidTr="004037EC">
        <w:trPr>
          <w:gridAfter w:val="8"/>
          <w:wAfter w:w="1295" w:type="pct"/>
        </w:trPr>
        <w:tc>
          <w:tcPr>
            <w:tcW w:w="292" w:type="pct"/>
          </w:tcPr>
          <w:p w14:paraId="0B0E7F9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14:paraId="4641452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14:paraId="5105E03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976DCD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004106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F644D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14:paraId="30BCBF6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5406D80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33057B" w:rsidRPr="00C434C4" w14:paraId="6975D662" w14:textId="77777777" w:rsidTr="004037EC">
        <w:trPr>
          <w:gridAfter w:val="8"/>
          <w:wAfter w:w="1295" w:type="pct"/>
        </w:trPr>
        <w:tc>
          <w:tcPr>
            <w:tcW w:w="292" w:type="pct"/>
          </w:tcPr>
          <w:p w14:paraId="5E521C5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0F15EAA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14:paraId="56D7F99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68EBF1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1D44C54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250B697"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1D79A67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EF49E9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33057B" w:rsidRPr="00C434C4" w14:paraId="2692E41D" w14:textId="77777777" w:rsidTr="004037EC">
        <w:trPr>
          <w:gridAfter w:val="8"/>
          <w:wAfter w:w="1295" w:type="pct"/>
        </w:trPr>
        <w:tc>
          <w:tcPr>
            <w:tcW w:w="292" w:type="pct"/>
          </w:tcPr>
          <w:p w14:paraId="68AE564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0330B21F"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w:t>
            </w:r>
            <w:r w:rsidRPr="00C434C4">
              <w:rPr>
                <w:rFonts w:ascii="Times New Roman" w:eastAsia="Calibri" w:hAnsi="Times New Roman" w:cs="Times New Roman"/>
                <w:color w:val="000000"/>
                <w:sz w:val="20"/>
                <w:szCs w:val="20"/>
              </w:rPr>
              <w:lastRenderedPageBreak/>
              <w:t xml:space="preserve">избежать?». </w:t>
            </w:r>
          </w:p>
        </w:tc>
        <w:tc>
          <w:tcPr>
            <w:tcW w:w="376" w:type="pct"/>
          </w:tcPr>
          <w:p w14:paraId="7E2DF7F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448DF0F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461C31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5862C44"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75CD73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0FB825E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Организация предметно-</w:t>
            </w:r>
            <w:r w:rsidRPr="00C434C4">
              <w:rPr>
                <w:rFonts w:ascii="Times New Roman" w:eastAsia="Calibri" w:hAnsi="Times New Roman" w:cs="Times New Roman"/>
                <w:color w:val="000000"/>
                <w:sz w:val="20"/>
                <w:szCs w:val="20"/>
              </w:rPr>
              <w:lastRenderedPageBreak/>
              <w:t xml:space="preserve">пространственной среды </w:t>
            </w:r>
          </w:p>
        </w:tc>
      </w:tr>
      <w:tr w:rsidR="0033057B" w:rsidRPr="00C434C4" w14:paraId="46F88D03" w14:textId="77777777" w:rsidTr="004037EC">
        <w:trPr>
          <w:gridAfter w:val="8"/>
          <w:wAfter w:w="1295" w:type="pct"/>
        </w:trPr>
        <w:tc>
          <w:tcPr>
            <w:tcW w:w="292" w:type="pct"/>
          </w:tcPr>
          <w:p w14:paraId="6C45F42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28</w:t>
            </w:r>
          </w:p>
        </w:tc>
        <w:tc>
          <w:tcPr>
            <w:tcW w:w="926" w:type="pct"/>
            <w:gridSpan w:val="2"/>
          </w:tcPr>
          <w:p w14:paraId="52B4E1F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14:paraId="004DEAE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391A1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51AA1E4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0659383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14:paraId="27CE00A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4FADCE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33057B" w:rsidRPr="00C434C4" w14:paraId="49DEE73F" w14:textId="77777777" w:rsidTr="004037EC">
        <w:trPr>
          <w:gridAfter w:val="8"/>
          <w:wAfter w:w="1295" w:type="pct"/>
        </w:trPr>
        <w:tc>
          <w:tcPr>
            <w:tcW w:w="292" w:type="pct"/>
          </w:tcPr>
          <w:p w14:paraId="48468DC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14:paraId="55BA9F8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14:paraId="7387D94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A6AE8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E82BDD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14:paraId="38B90B6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14:paraId="2DF6B69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6CC7D90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33057B" w:rsidRPr="00C434C4" w14:paraId="79CA6FEA" w14:textId="77777777" w:rsidTr="004037EC">
        <w:trPr>
          <w:gridAfter w:val="8"/>
          <w:wAfter w:w="1295" w:type="pct"/>
        </w:trPr>
        <w:tc>
          <w:tcPr>
            <w:tcW w:w="292" w:type="pct"/>
          </w:tcPr>
          <w:p w14:paraId="075A2AC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14:paraId="2928452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14:paraId="08F0A9E1"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3B1DAA2"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291D2DA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14:paraId="5F6E21D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14:paraId="1F15D0D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22FA5CE5"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33057B" w:rsidRPr="00C434C4" w14:paraId="2C4EFD7B" w14:textId="77777777" w:rsidTr="004037EC">
        <w:trPr>
          <w:gridAfter w:val="8"/>
          <w:wAfter w:w="1295" w:type="pct"/>
        </w:trPr>
        <w:tc>
          <w:tcPr>
            <w:tcW w:w="292" w:type="pct"/>
          </w:tcPr>
          <w:p w14:paraId="66346316"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02CA1F3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14:paraId="1F1CE4EA"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286AD9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3BF5140"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14:paraId="0D9CEFB3"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14:paraId="58A46BC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14:paraId="36C7DBFB"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33057B" w:rsidRPr="00C434C4" w14:paraId="1D1E374E" w14:textId="77777777" w:rsidTr="004037EC">
        <w:trPr>
          <w:gridAfter w:val="8"/>
          <w:wAfter w:w="1295" w:type="pct"/>
        </w:trPr>
        <w:tc>
          <w:tcPr>
            <w:tcW w:w="292" w:type="pct"/>
          </w:tcPr>
          <w:p w14:paraId="6D5F349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14:paraId="78718E0C"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14:paraId="376352AE"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14:paraId="78679B7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14:paraId="39C46EFD"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3FE2A778"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14:paraId="753F6BF9" w14:textId="77777777" w:rsidR="0033057B" w:rsidRPr="00C434C4"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33057B" w:rsidRPr="00C434C4" w14:paraId="45AA326B" w14:textId="77777777" w:rsidTr="004037EC">
        <w:trPr>
          <w:gridAfter w:val="8"/>
          <w:wAfter w:w="1295" w:type="pct"/>
        </w:trPr>
        <w:tc>
          <w:tcPr>
            <w:tcW w:w="292" w:type="pct"/>
          </w:tcPr>
          <w:p w14:paraId="2B3C6AF4"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47DFCE49"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14:paraId="6FF99079"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14:paraId="54285683"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14:paraId="2A8BB070"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4BFC9227"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14:paraId="337FB75D" w14:textId="77777777" w:rsidR="0033057B" w:rsidRDefault="0033057B"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AC326D" w:rsidRPr="00C434C4" w14:paraId="4B967A88" w14:textId="77777777" w:rsidTr="004037EC">
        <w:trPr>
          <w:gridAfter w:val="8"/>
          <w:wAfter w:w="1295" w:type="pct"/>
        </w:trPr>
        <w:tc>
          <w:tcPr>
            <w:tcW w:w="292" w:type="pct"/>
          </w:tcPr>
          <w:p w14:paraId="0FD81ADC" w14:textId="32CBFDCF"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14:paraId="708B2AF5" w14:textId="5120C270"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Участие в областной отборочной олимпиаде по специальности</w:t>
            </w:r>
          </w:p>
        </w:tc>
        <w:tc>
          <w:tcPr>
            <w:tcW w:w="376" w:type="pct"/>
          </w:tcPr>
          <w:p w14:paraId="25FBEC52" w14:textId="12FD1461"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 4 курс</w:t>
            </w:r>
          </w:p>
        </w:tc>
        <w:tc>
          <w:tcPr>
            <w:tcW w:w="357" w:type="pct"/>
          </w:tcPr>
          <w:p w14:paraId="4CA5CE3F" w14:textId="6B56FC0F"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 Ярославль </w:t>
            </w:r>
          </w:p>
        </w:tc>
        <w:tc>
          <w:tcPr>
            <w:tcW w:w="848" w:type="pct"/>
          </w:tcPr>
          <w:p w14:paraId="0FE6132B" w14:textId="234DB349"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 </w:t>
            </w:r>
            <w:proofErr w:type="gramStart"/>
            <w:r>
              <w:rPr>
                <w:rFonts w:ascii="Times New Roman" w:eastAsia="Calibri" w:hAnsi="Times New Roman" w:cs="Times New Roman"/>
                <w:color w:val="000000"/>
                <w:sz w:val="20"/>
                <w:szCs w:val="20"/>
              </w:rPr>
              <w:t>спец</w:t>
            </w:r>
            <w:proofErr w:type="gramEnd"/>
            <w:r>
              <w:rPr>
                <w:rFonts w:ascii="Times New Roman" w:eastAsia="Calibri" w:hAnsi="Times New Roman" w:cs="Times New Roman"/>
                <w:color w:val="000000"/>
                <w:sz w:val="20"/>
                <w:szCs w:val="20"/>
              </w:rPr>
              <w:t xml:space="preserve"> дисциплин</w:t>
            </w:r>
          </w:p>
        </w:tc>
        <w:tc>
          <w:tcPr>
            <w:tcW w:w="341" w:type="pct"/>
          </w:tcPr>
          <w:p w14:paraId="087A08A7" w14:textId="177FC62C"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13 - 17</w:t>
            </w:r>
          </w:p>
        </w:tc>
        <w:tc>
          <w:tcPr>
            <w:tcW w:w="566" w:type="pct"/>
          </w:tcPr>
          <w:p w14:paraId="4CAAB2B4" w14:textId="53F390CF" w:rsidR="00AC326D"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w:t>
            </w:r>
            <w:bookmarkStart w:id="12" w:name="_GoBack"/>
            <w:bookmarkEnd w:id="12"/>
          </w:p>
        </w:tc>
      </w:tr>
      <w:tr w:rsidR="00AC326D" w:rsidRPr="00C434C4" w14:paraId="037E8BEC" w14:textId="77777777" w:rsidTr="004037EC">
        <w:trPr>
          <w:gridAfter w:val="2"/>
          <w:wAfter w:w="354" w:type="pct"/>
          <w:trHeight w:val="90"/>
        </w:trPr>
        <w:tc>
          <w:tcPr>
            <w:tcW w:w="3705" w:type="pct"/>
            <w:gridSpan w:val="8"/>
          </w:tcPr>
          <w:p w14:paraId="2D5CFF39"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63B80B11"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14:paraId="268D7174"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rPr>
            </w:pPr>
          </w:p>
        </w:tc>
        <w:tc>
          <w:tcPr>
            <w:tcW w:w="181" w:type="pct"/>
          </w:tcPr>
          <w:p w14:paraId="1B4646A9"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rPr>
            </w:pPr>
          </w:p>
        </w:tc>
        <w:tc>
          <w:tcPr>
            <w:tcW w:w="178" w:type="pct"/>
          </w:tcPr>
          <w:p w14:paraId="72117ADD"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rPr>
            </w:pPr>
          </w:p>
        </w:tc>
        <w:tc>
          <w:tcPr>
            <w:tcW w:w="178" w:type="pct"/>
          </w:tcPr>
          <w:p w14:paraId="23A35657"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4C340A5E" w14:textId="77777777" w:rsidR="00AC326D" w:rsidRPr="00C434C4" w:rsidRDefault="00AC326D"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AC326D" w:rsidRPr="00C434C4" w14:paraId="55942C2B" w14:textId="77777777" w:rsidTr="004037EC">
        <w:trPr>
          <w:gridAfter w:val="8"/>
          <w:wAfter w:w="1295" w:type="pct"/>
        </w:trPr>
        <w:tc>
          <w:tcPr>
            <w:tcW w:w="292" w:type="pct"/>
          </w:tcPr>
          <w:p w14:paraId="28CA930F" w14:textId="77777777" w:rsidR="00AC326D" w:rsidRPr="00C434C4" w:rsidRDefault="00AC326D"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7E78745F" w14:textId="77777777" w:rsidR="00AC326D" w:rsidRPr="00C434C4" w:rsidRDefault="00AC326D" w:rsidP="004037E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14:paraId="6E155D1D" w14:textId="77777777" w:rsidR="00AC326D" w:rsidRPr="00C434C4" w:rsidRDefault="00AC326D"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4A2246F"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14:paraId="1B5C9CC1" w14:textId="77777777" w:rsidR="00AC326D" w:rsidRPr="00C434C4" w:rsidRDefault="00AC326D"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4AF65734" w14:textId="77777777" w:rsidR="00AC326D" w:rsidRPr="00C434C4" w:rsidRDefault="00AC326D" w:rsidP="004037E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14:paraId="677C3D7B" w14:textId="77777777" w:rsidR="00AC326D" w:rsidRPr="00C434C4" w:rsidRDefault="00AC326D"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44F7E7D" w14:textId="77777777" w:rsidR="00AC326D" w:rsidRPr="00C434C4" w:rsidRDefault="00AC326D" w:rsidP="004037E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18B43CFB" w14:textId="77777777" w:rsidR="00AC326D" w:rsidRPr="00C434C4" w:rsidRDefault="00AC326D" w:rsidP="004037E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AC326D" w:rsidRPr="00C434C4" w14:paraId="4F769037" w14:textId="77777777" w:rsidTr="004037EC">
        <w:trPr>
          <w:gridAfter w:val="8"/>
          <w:wAfter w:w="1295" w:type="pct"/>
        </w:trPr>
        <w:tc>
          <w:tcPr>
            <w:tcW w:w="292" w:type="pct"/>
          </w:tcPr>
          <w:p w14:paraId="306F564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3A4E71E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14:paraId="6E75ACD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3375D90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B14B33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14:paraId="742D447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7A8552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FD6D35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AC326D" w:rsidRPr="00C434C4" w14:paraId="5E011456" w14:textId="77777777" w:rsidTr="004037EC">
        <w:trPr>
          <w:gridAfter w:val="8"/>
          <w:wAfter w:w="1295" w:type="pct"/>
        </w:trPr>
        <w:tc>
          <w:tcPr>
            <w:tcW w:w="292" w:type="pct"/>
          </w:tcPr>
          <w:p w14:paraId="12875F2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6E5943F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14:paraId="71911F7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14:paraId="676FFB4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14:paraId="4E06D84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w:t>
            </w:r>
            <w:r w:rsidRPr="00C434C4">
              <w:rPr>
                <w:rFonts w:ascii="Times New Roman" w:eastAsia="Calibri" w:hAnsi="Times New Roman" w:cs="Times New Roman"/>
                <w:color w:val="000000"/>
                <w:sz w:val="20"/>
                <w:szCs w:val="20"/>
              </w:rPr>
              <w:lastRenderedPageBreak/>
              <w:t xml:space="preserve">помнит…»; </w:t>
            </w:r>
          </w:p>
          <w:p w14:paraId="77A4430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14:paraId="73AC73E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14:paraId="39E84C3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1FC0192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7925BE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14:paraId="34DC086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14:paraId="783C2C3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14:paraId="3778318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1911379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14:paraId="448ED8D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14:paraId="3720F43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14:paraId="06469CF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AC326D" w:rsidRPr="00C434C4" w14:paraId="68F1717F" w14:textId="77777777" w:rsidTr="004037EC">
        <w:trPr>
          <w:gridAfter w:val="8"/>
          <w:wAfter w:w="1295" w:type="pct"/>
        </w:trPr>
        <w:tc>
          <w:tcPr>
            <w:tcW w:w="292" w:type="pct"/>
          </w:tcPr>
          <w:p w14:paraId="6A76083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06.05.2022г. </w:t>
            </w:r>
          </w:p>
        </w:tc>
        <w:tc>
          <w:tcPr>
            <w:tcW w:w="926" w:type="pct"/>
            <w:gridSpan w:val="2"/>
          </w:tcPr>
          <w:p w14:paraId="4D25680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14:paraId="2F1432F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F46C4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FEA8FE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14:paraId="049F359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14:paraId="6AD681F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4244EAD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AC326D" w:rsidRPr="00C434C4" w14:paraId="0BB269C8" w14:textId="77777777" w:rsidTr="004037EC">
        <w:trPr>
          <w:gridAfter w:val="8"/>
          <w:wAfter w:w="1295" w:type="pct"/>
        </w:trPr>
        <w:tc>
          <w:tcPr>
            <w:tcW w:w="292" w:type="pct"/>
          </w:tcPr>
          <w:p w14:paraId="119C14F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14:paraId="2BDD1CE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p>
        </w:tc>
        <w:tc>
          <w:tcPr>
            <w:tcW w:w="376" w:type="pct"/>
          </w:tcPr>
          <w:p w14:paraId="5CAB77B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91D0D4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14:paraId="2A9386E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8AA4C0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38330CF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14:paraId="198565E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2DA41B2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AC326D" w:rsidRPr="00C434C4" w14:paraId="39F09E84" w14:textId="77777777" w:rsidTr="004037EC">
        <w:trPr>
          <w:gridAfter w:val="8"/>
          <w:wAfter w:w="1295" w:type="pct"/>
        </w:trPr>
        <w:tc>
          <w:tcPr>
            <w:tcW w:w="292" w:type="pct"/>
          </w:tcPr>
          <w:p w14:paraId="5690E37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14:paraId="0F74175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14:paraId="73B031C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72A2F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DE1D6E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6BFF716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14:paraId="41AF644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00A7A1A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AC326D" w:rsidRPr="00C434C4" w14:paraId="31678E91" w14:textId="77777777" w:rsidTr="004037EC">
        <w:trPr>
          <w:gridAfter w:val="8"/>
          <w:wAfter w:w="1295" w:type="pct"/>
        </w:trPr>
        <w:tc>
          <w:tcPr>
            <w:tcW w:w="292" w:type="pct"/>
          </w:tcPr>
          <w:p w14:paraId="5EFDFF8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14:paraId="5141A21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14:paraId="5DF4D68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4D5CD8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93ABCD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0D6C37B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0BA126C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4059002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AC326D" w:rsidRPr="00C434C4" w14:paraId="1B80D150" w14:textId="77777777" w:rsidTr="004037EC">
        <w:trPr>
          <w:gridAfter w:val="8"/>
          <w:wAfter w:w="1295" w:type="pct"/>
        </w:trPr>
        <w:tc>
          <w:tcPr>
            <w:tcW w:w="292" w:type="pct"/>
          </w:tcPr>
          <w:p w14:paraId="6CD5259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14:paraId="480F242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14:paraId="07EB15B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60AD82C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B7F9A1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948016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A69E4F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AC326D" w:rsidRPr="00C434C4" w14:paraId="2A5C623C" w14:textId="77777777" w:rsidTr="004037EC">
        <w:trPr>
          <w:gridAfter w:val="8"/>
          <w:wAfter w:w="1295" w:type="pct"/>
        </w:trPr>
        <w:tc>
          <w:tcPr>
            <w:tcW w:w="292" w:type="pct"/>
          </w:tcPr>
          <w:p w14:paraId="37EAA2C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14:paraId="3F73BFC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14:paraId="5690149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70720D7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627C563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14:paraId="5703714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3A1DF56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AC326D" w:rsidRPr="00C434C4" w14:paraId="1C59A7E0" w14:textId="77777777" w:rsidTr="004037EC">
        <w:trPr>
          <w:gridAfter w:val="8"/>
          <w:wAfter w:w="1295" w:type="pct"/>
        </w:trPr>
        <w:tc>
          <w:tcPr>
            <w:tcW w:w="292" w:type="pct"/>
          </w:tcPr>
          <w:p w14:paraId="35316E4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14:paraId="445FF1B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14:paraId="2FC87FC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9DAB2A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604CE2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14:paraId="51661A1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5504CA3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3CE673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105B5F0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AC326D" w:rsidRPr="00C434C4" w14:paraId="57BFF563" w14:textId="77777777" w:rsidTr="004037EC">
        <w:trPr>
          <w:gridAfter w:val="8"/>
          <w:wAfter w:w="1295" w:type="pct"/>
        </w:trPr>
        <w:tc>
          <w:tcPr>
            <w:tcW w:w="292" w:type="pct"/>
          </w:tcPr>
          <w:p w14:paraId="3689FA6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14:paraId="66589DA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14:paraId="70A4239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F7677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54874C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7B4D38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1F22D43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633AEA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AC326D" w:rsidRPr="00C434C4" w14:paraId="39587B15" w14:textId="77777777" w:rsidTr="004037EC">
        <w:trPr>
          <w:gridAfter w:val="8"/>
          <w:wAfter w:w="1295" w:type="pct"/>
        </w:trPr>
        <w:tc>
          <w:tcPr>
            <w:tcW w:w="292" w:type="pct"/>
          </w:tcPr>
          <w:p w14:paraId="7A35C40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7BAF5F4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14:paraId="11E6C29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CC403A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6CE087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927D0C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5780BBA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00AAF3D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AC326D" w:rsidRPr="00C434C4" w14:paraId="408AC076" w14:textId="77777777" w:rsidTr="004037EC">
        <w:trPr>
          <w:gridAfter w:val="8"/>
          <w:wAfter w:w="1295" w:type="pct"/>
        </w:trPr>
        <w:tc>
          <w:tcPr>
            <w:tcW w:w="292" w:type="pct"/>
          </w:tcPr>
          <w:p w14:paraId="1276AC8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6DC5521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14:paraId="45EB2C2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A0987F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AB1161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46A985F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70860AA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152CCE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AC326D" w:rsidRPr="00C434C4" w14:paraId="226DA8C1" w14:textId="77777777" w:rsidTr="004037EC">
        <w:trPr>
          <w:gridAfter w:val="8"/>
          <w:wAfter w:w="1295" w:type="pct"/>
        </w:trPr>
        <w:tc>
          <w:tcPr>
            <w:tcW w:w="292" w:type="pct"/>
          </w:tcPr>
          <w:p w14:paraId="260637D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14:paraId="5799568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14:paraId="3099329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036918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879337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CB7629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524F5D8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9C4EAB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AC326D" w:rsidRPr="00C434C4" w14:paraId="5901A296" w14:textId="77777777" w:rsidTr="004037EC">
        <w:trPr>
          <w:gridAfter w:val="8"/>
          <w:wAfter w:w="1295" w:type="pct"/>
        </w:trPr>
        <w:tc>
          <w:tcPr>
            <w:tcW w:w="292" w:type="pct"/>
          </w:tcPr>
          <w:p w14:paraId="63EFBD0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14:paraId="7F33388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6B0CEA2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14:paraId="6980139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717D5D7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17708C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E997C6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1469D3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14:paraId="6D091A9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14D2E9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AC326D" w:rsidRPr="00C434C4" w14:paraId="0C570113" w14:textId="77777777" w:rsidTr="004037EC">
        <w:trPr>
          <w:gridAfter w:val="8"/>
          <w:wAfter w:w="1295" w:type="pct"/>
        </w:trPr>
        <w:tc>
          <w:tcPr>
            <w:tcW w:w="292" w:type="pct"/>
          </w:tcPr>
          <w:p w14:paraId="2EC729C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14:paraId="2999EC7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14:paraId="1110734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14:paraId="3F236EE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14:paraId="4D62039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4430546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14:paraId="0D22D52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AC326D" w:rsidRPr="00C434C4" w14:paraId="0B8BC554" w14:textId="77777777" w:rsidTr="004037EC">
        <w:trPr>
          <w:gridAfter w:val="8"/>
          <w:wAfter w:w="1295" w:type="pct"/>
        </w:trPr>
        <w:tc>
          <w:tcPr>
            <w:tcW w:w="3705" w:type="pct"/>
            <w:gridSpan w:val="8"/>
          </w:tcPr>
          <w:p w14:paraId="00D0DE38"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b/>
                <w:bCs/>
                <w:kern w:val="2"/>
                <w:lang w:eastAsia="ko-KR"/>
              </w:rPr>
            </w:pPr>
          </w:p>
          <w:p w14:paraId="67E9B32D" w14:textId="77777777" w:rsidR="00AC326D" w:rsidRPr="00C434C4" w:rsidRDefault="00AC326D" w:rsidP="004037E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AC326D" w:rsidRPr="00C434C4" w14:paraId="0F36FA0E" w14:textId="77777777" w:rsidTr="004037EC">
        <w:trPr>
          <w:gridAfter w:val="8"/>
          <w:wAfter w:w="1295" w:type="pct"/>
        </w:trPr>
        <w:tc>
          <w:tcPr>
            <w:tcW w:w="292" w:type="pct"/>
          </w:tcPr>
          <w:p w14:paraId="0C1DEFC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7383501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14:paraId="0FA5980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EC5BAE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629F130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14:paraId="0BA9730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7EAE563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012F50A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AC326D" w:rsidRPr="00C434C4" w14:paraId="144852DA" w14:textId="77777777" w:rsidTr="004037EC">
        <w:trPr>
          <w:gridAfter w:val="8"/>
          <w:wAfter w:w="1295" w:type="pct"/>
        </w:trPr>
        <w:tc>
          <w:tcPr>
            <w:tcW w:w="292" w:type="pct"/>
          </w:tcPr>
          <w:p w14:paraId="4B23B29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14:paraId="338654F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14:paraId="437608E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14:paraId="224168B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14:paraId="425A9DD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14:paraId="2966939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14:paraId="5F38775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AC326D" w:rsidRPr="00C434C4" w14:paraId="0A6A832D" w14:textId="77777777" w:rsidTr="004037EC">
        <w:trPr>
          <w:gridAfter w:val="8"/>
          <w:wAfter w:w="1295" w:type="pct"/>
        </w:trPr>
        <w:tc>
          <w:tcPr>
            <w:tcW w:w="292" w:type="pct"/>
          </w:tcPr>
          <w:p w14:paraId="359F38C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3852245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14:paraId="4249666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4EAC28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0D36977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25D1D2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933224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9B5D1F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5F458E2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AC326D" w:rsidRPr="00C434C4" w14:paraId="0DA0B8F5" w14:textId="77777777" w:rsidTr="004037EC">
        <w:trPr>
          <w:gridAfter w:val="8"/>
          <w:wAfter w:w="1295" w:type="pct"/>
        </w:trPr>
        <w:tc>
          <w:tcPr>
            <w:tcW w:w="292" w:type="pct"/>
          </w:tcPr>
          <w:p w14:paraId="3336FA2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5F26F1A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76" w:type="pct"/>
          </w:tcPr>
          <w:p w14:paraId="74122EF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8A0D7F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D8A83A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5E8DAC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11D167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33F308AE"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AC326D" w:rsidRPr="00C434C4" w14:paraId="6BE2D0A6" w14:textId="77777777" w:rsidTr="004037EC">
        <w:trPr>
          <w:gridAfter w:val="8"/>
          <w:wAfter w:w="1295" w:type="pct"/>
        </w:trPr>
        <w:tc>
          <w:tcPr>
            <w:tcW w:w="292" w:type="pct"/>
          </w:tcPr>
          <w:p w14:paraId="69E435E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72F4501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14:paraId="21B110D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DEFE0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5C39BF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14:paraId="5C44567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44B6AC83"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F04F2C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AC326D" w:rsidRPr="00C434C4" w14:paraId="196FE154" w14:textId="77777777" w:rsidTr="004037EC">
        <w:trPr>
          <w:gridAfter w:val="8"/>
          <w:wAfter w:w="1295" w:type="pct"/>
        </w:trPr>
        <w:tc>
          <w:tcPr>
            <w:tcW w:w="292" w:type="pct"/>
          </w:tcPr>
          <w:p w14:paraId="776B630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6DC2944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14:paraId="5CBE489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AF2E37B"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30DA26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D1B1BA8"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7400F39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38ECA5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77F552A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AC326D" w:rsidRPr="00C434C4" w14:paraId="3854C9C9" w14:textId="77777777" w:rsidTr="004037EC">
        <w:trPr>
          <w:gridAfter w:val="8"/>
          <w:wAfter w:w="1295" w:type="pct"/>
        </w:trPr>
        <w:tc>
          <w:tcPr>
            <w:tcW w:w="292" w:type="pct"/>
          </w:tcPr>
          <w:p w14:paraId="74240A4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14:paraId="25AB8A42"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Pr>
          <w:p w14:paraId="40E3C3A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CD5573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F800E1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0EA9168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07D1AC7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1D1CA9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AC326D" w:rsidRPr="00C434C4" w14:paraId="6C301203" w14:textId="77777777" w:rsidTr="004037EC">
        <w:trPr>
          <w:gridAfter w:val="8"/>
          <w:wAfter w:w="1295" w:type="pct"/>
        </w:trPr>
        <w:tc>
          <w:tcPr>
            <w:tcW w:w="292" w:type="pct"/>
          </w:tcPr>
          <w:p w14:paraId="27CDE4D6"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21.06.2022г. </w:t>
            </w:r>
          </w:p>
        </w:tc>
        <w:tc>
          <w:tcPr>
            <w:tcW w:w="926" w:type="pct"/>
            <w:gridSpan w:val="2"/>
          </w:tcPr>
          <w:p w14:paraId="20D09DC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14:paraId="7E422320"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4A6D2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4B163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14:paraId="6F9FFEA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67F9B2E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7151E89D"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6E55C9EA"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AC326D" w:rsidRPr="00C434C4" w14:paraId="3CF31524" w14:textId="77777777" w:rsidTr="004037EC">
        <w:trPr>
          <w:gridAfter w:val="8"/>
          <w:wAfter w:w="1295" w:type="pct"/>
        </w:trPr>
        <w:tc>
          <w:tcPr>
            <w:tcW w:w="292" w:type="pct"/>
          </w:tcPr>
          <w:p w14:paraId="0B2FEE9C"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14:paraId="48E1915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14:paraId="10919911"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A9C837"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14:paraId="5872B1CF"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14:paraId="431C2525"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29C9D934"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3F9E74C9" w14:textId="77777777" w:rsidR="00AC326D" w:rsidRPr="00C434C4" w:rsidRDefault="00AC326D" w:rsidP="004037E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14:paraId="547EE2EA" w14:textId="77777777" w:rsidR="00DC5C25" w:rsidRDefault="00DC5C25"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14:paraId="22D406DF" w14:textId="77777777" w:rsidR="00DC5C25" w:rsidRPr="00C434C4" w:rsidRDefault="00DC5C25"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3B186703" w14:textId="77777777" w:rsidR="00C434C4" w:rsidRPr="00C434C4" w:rsidRDefault="00C434C4" w:rsidP="00C434C4"/>
    <w:p w14:paraId="3234BB4D" w14:textId="77777777" w:rsidR="005D6013" w:rsidRDefault="005D6013"/>
    <w:sectPr w:rsidR="005D6013" w:rsidSect="006C5F70">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39B74" w14:textId="77777777" w:rsidR="00ED599D" w:rsidRDefault="00ED599D" w:rsidP="00C434C4">
      <w:pPr>
        <w:spacing w:after="0" w:line="240" w:lineRule="auto"/>
      </w:pPr>
      <w:r>
        <w:separator/>
      </w:r>
    </w:p>
  </w:endnote>
  <w:endnote w:type="continuationSeparator" w:id="0">
    <w:p w14:paraId="338977DC" w14:textId="77777777" w:rsidR="00ED599D" w:rsidRDefault="00ED599D"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16638" w14:textId="77777777" w:rsidR="00ED599D" w:rsidRDefault="00ED599D" w:rsidP="00C434C4">
      <w:pPr>
        <w:spacing w:after="0" w:line="240" w:lineRule="auto"/>
      </w:pPr>
      <w:r>
        <w:separator/>
      </w:r>
    </w:p>
  </w:footnote>
  <w:footnote w:type="continuationSeparator" w:id="0">
    <w:p w14:paraId="7DFE9BFA" w14:textId="77777777" w:rsidR="00ED599D" w:rsidRDefault="00ED599D" w:rsidP="00C434C4">
      <w:pPr>
        <w:spacing w:after="0" w:line="240" w:lineRule="auto"/>
      </w:pPr>
      <w:r>
        <w:continuationSeparator/>
      </w:r>
    </w:p>
  </w:footnote>
  <w:footnote w:id="1">
    <w:p w14:paraId="700907CC" w14:textId="77777777" w:rsidR="00483DAE" w:rsidRDefault="00483DAE" w:rsidP="00893DB4">
      <w:pPr>
        <w:pStyle w:val="a3"/>
      </w:pPr>
      <w:r>
        <w:rPr>
          <w:rStyle w:val="a5"/>
        </w:rPr>
        <w:footnoteRef/>
      </w:r>
      <w:r>
        <w:t>Разрабатывается ФУМО 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9064FDF"/>
    <w:multiLevelType w:val="hybridMultilevel"/>
    <w:tmpl w:val="C5B8DA5E"/>
    <w:lvl w:ilvl="0" w:tplc="D64483D6">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7">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2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2">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4">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5">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8">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9">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3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1">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4">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4"/>
  </w:num>
  <w:num w:numId="4">
    <w:abstractNumId w:val="25"/>
  </w:num>
  <w:num w:numId="5">
    <w:abstractNumId w:val="20"/>
  </w:num>
  <w:num w:numId="6">
    <w:abstractNumId w:val="11"/>
  </w:num>
  <w:num w:numId="7">
    <w:abstractNumId w:val="1"/>
  </w:num>
  <w:num w:numId="8">
    <w:abstractNumId w:val="7"/>
  </w:num>
  <w:num w:numId="9">
    <w:abstractNumId w:val="22"/>
  </w:num>
  <w:num w:numId="10">
    <w:abstractNumId w:val="32"/>
  </w:num>
  <w:num w:numId="11">
    <w:abstractNumId w:val="8"/>
  </w:num>
  <w:num w:numId="12">
    <w:abstractNumId w:val="31"/>
  </w:num>
  <w:num w:numId="13">
    <w:abstractNumId w:val="14"/>
  </w:num>
  <w:num w:numId="14">
    <w:abstractNumId w:val="13"/>
  </w:num>
  <w:num w:numId="15">
    <w:abstractNumId w:val="19"/>
  </w:num>
  <w:num w:numId="16">
    <w:abstractNumId w:val="16"/>
  </w:num>
  <w:num w:numId="17">
    <w:abstractNumId w:val="23"/>
  </w:num>
  <w:num w:numId="18">
    <w:abstractNumId w:val="33"/>
  </w:num>
  <w:num w:numId="19">
    <w:abstractNumId w:val="30"/>
  </w:num>
  <w:num w:numId="20">
    <w:abstractNumId w:val="10"/>
  </w:num>
  <w:num w:numId="21">
    <w:abstractNumId w:val="12"/>
  </w:num>
  <w:num w:numId="22">
    <w:abstractNumId w:val="28"/>
  </w:num>
  <w:num w:numId="23">
    <w:abstractNumId w:val="27"/>
  </w:num>
  <w:num w:numId="24">
    <w:abstractNumId w:val="29"/>
  </w:num>
  <w:num w:numId="25">
    <w:abstractNumId w:val="9"/>
  </w:num>
  <w:num w:numId="26">
    <w:abstractNumId w:val="21"/>
  </w:num>
  <w:num w:numId="27">
    <w:abstractNumId w:val="24"/>
  </w:num>
  <w:num w:numId="28">
    <w:abstractNumId w:val="0"/>
  </w:num>
  <w:num w:numId="29">
    <w:abstractNumId w:val="5"/>
  </w:num>
  <w:num w:numId="30">
    <w:abstractNumId w:val="2"/>
  </w:num>
  <w:num w:numId="31">
    <w:abstractNumId w:val="4"/>
  </w:num>
  <w:num w:numId="32">
    <w:abstractNumId w:val="26"/>
  </w:num>
  <w:num w:numId="33">
    <w:abstractNumId w:val="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015674"/>
    <w:rsid w:val="00077456"/>
    <w:rsid w:val="00220AAB"/>
    <w:rsid w:val="00291546"/>
    <w:rsid w:val="0033057B"/>
    <w:rsid w:val="003A236E"/>
    <w:rsid w:val="004037EC"/>
    <w:rsid w:val="00483DAE"/>
    <w:rsid w:val="004B0163"/>
    <w:rsid w:val="004D1C17"/>
    <w:rsid w:val="005D6013"/>
    <w:rsid w:val="00600D33"/>
    <w:rsid w:val="00626AA2"/>
    <w:rsid w:val="006C5F70"/>
    <w:rsid w:val="006C663B"/>
    <w:rsid w:val="00710B47"/>
    <w:rsid w:val="007C0C2A"/>
    <w:rsid w:val="008571E7"/>
    <w:rsid w:val="00893DB4"/>
    <w:rsid w:val="008E71B3"/>
    <w:rsid w:val="00900944"/>
    <w:rsid w:val="009A22B9"/>
    <w:rsid w:val="009D0EC2"/>
    <w:rsid w:val="00AC326D"/>
    <w:rsid w:val="00AE6567"/>
    <w:rsid w:val="00C434C4"/>
    <w:rsid w:val="00DC5C25"/>
    <w:rsid w:val="00DD534B"/>
    <w:rsid w:val="00EC6698"/>
    <w:rsid w:val="00ED599D"/>
    <w:rsid w:val="00F66407"/>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2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6C5F7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C5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479">
      <w:bodyDiv w:val="1"/>
      <w:marLeft w:val="0"/>
      <w:marRight w:val="0"/>
      <w:marTop w:val="0"/>
      <w:marBottom w:val="0"/>
      <w:divBdr>
        <w:top w:val="none" w:sz="0" w:space="0" w:color="auto"/>
        <w:left w:val="none" w:sz="0" w:space="0" w:color="auto"/>
        <w:bottom w:val="none" w:sz="0" w:space="0" w:color="auto"/>
        <w:right w:val="none" w:sz="0" w:space="0" w:color="auto"/>
      </w:divBdr>
    </w:div>
    <w:div w:id="1917009728">
      <w:bodyDiv w:val="1"/>
      <w:marLeft w:val="0"/>
      <w:marRight w:val="0"/>
      <w:marTop w:val="0"/>
      <w:marBottom w:val="0"/>
      <w:divBdr>
        <w:top w:val="none" w:sz="0" w:space="0" w:color="auto"/>
        <w:left w:val="none" w:sz="0" w:space="0" w:color="auto"/>
        <w:bottom w:val="none" w:sz="0" w:space="0" w:color="auto"/>
        <w:right w:val="none" w:sz="0" w:space="0" w:color="auto"/>
      </w:divBdr>
    </w:div>
    <w:div w:id="2016221665">
      <w:bodyDiv w:val="1"/>
      <w:marLeft w:val="0"/>
      <w:marRight w:val="0"/>
      <w:marTop w:val="0"/>
      <w:marBottom w:val="0"/>
      <w:divBdr>
        <w:top w:val="none" w:sz="0" w:space="0" w:color="auto"/>
        <w:left w:val="none" w:sz="0" w:space="0" w:color="auto"/>
        <w:bottom w:val="none" w:sz="0" w:space="0" w:color="auto"/>
        <w:right w:val="none" w:sz="0" w:space="0" w:color="auto"/>
      </w:divBdr>
    </w:div>
    <w:div w:id="20169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36</Pages>
  <Words>11682</Words>
  <Characters>66593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8</cp:revision>
  <cp:lastPrinted>2021-09-01T07:28:00Z</cp:lastPrinted>
  <dcterms:created xsi:type="dcterms:W3CDTF">2021-08-29T13:45:00Z</dcterms:created>
  <dcterms:modified xsi:type="dcterms:W3CDTF">2021-09-01T08:25:00Z</dcterms:modified>
</cp:coreProperties>
</file>