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F" w:rsidRPr="00BE1877" w:rsidRDefault="00BE1877" w:rsidP="00BE1877">
      <w:pPr>
        <w:jc w:val="center"/>
        <w:rPr>
          <w:rFonts w:ascii="Times New Roman" w:hAnsi="Times New Roman" w:cs="Times New Roman"/>
          <w:b/>
          <w:sz w:val="28"/>
        </w:rPr>
      </w:pPr>
      <w:r w:rsidRPr="00BE1877">
        <w:rPr>
          <w:rFonts w:ascii="Times New Roman" w:hAnsi="Times New Roman" w:cs="Times New Roman"/>
          <w:b/>
          <w:sz w:val="28"/>
          <w:lang w:val="en-US"/>
        </w:rPr>
        <w:t>SWOT</w:t>
      </w:r>
      <w:r w:rsidRPr="00BE1877">
        <w:rPr>
          <w:rFonts w:ascii="Times New Roman" w:hAnsi="Times New Roman" w:cs="Times New Roman"/>
          <w:b/>
          <w:sz w:val="28"/>
        </w:rPr>
        <w:t>-анализ ГПОАУ ЯО Ростовского колледжа отраслевых технологий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BE1877" w:rsidRPr="00EE7A1C" w:rsidTr="00AE3FC2">
        <w:tc>
          <w:tcPr>
            <w:tcW w:w="7054" w:type="dxa"/>
          </w:tcPr>
          <w:p w:rsidR="00BE1877" w:rsidRPr="00225D17" w:rsidRDefault="00BE1877" w:rsidP="00AE3F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D17">
              <w:rPr>
                <w:rFonts w:ascii="Times New Roman" w:hAnsi="Times New Roman" w:cs="Times New Roman"/>
                <w:b/>
                <w:sz w:val="28"/>
              </w:rPr>
              <w:t>Сильные стороны</w:t>
            </w:r>
          </w:p>
        </w:tc>
        <w:tc>
          <w:tcPr>
            <w:tcW w:w="7938" w:type="dxa"/>
          </w:tcPr>
          <w:p w:rsidR="00BE1877" w:rsidRPr="00225D17" w:rsidRDefault="00BE1877" w:rsidP="00AE3F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D17">
              <w:rPr>
                <w:rFonts w:ascii="Times New Roman" w:hAnsi="Times New Roman" w:cs="Times New Roman"/>
                <w:b/>
                <w:sz w:val="28"/>
              </w:rPr>
              <w:t>Слабые стороны</w:t>
            </w:r>
          </w:p>
        </w:tc>
      </w:tr>
      <w:tr w:rsidR="00BE1877" w:rsidRPr="00EE7A1C" w:rsidTr="00AE3FC2">
        <w:trPr>
          <w:trHeight w:val="4054"/>
        </w:trPr>
        <w:tc>
          <w:tcPr>
            <w:tcW w:w="7054" w:type="dxa"/>
          </w:tcPr>
          <w:p w:rsidR="00BE1877" w:rsidRPr="00225D17" w:rsidRDefault="00BE187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Положительные отношения с работодателями</w:t>
            </w:r>
            <w:r w:rsidR="00225D17" w:rsidRPr="00225D17">
              <w:rPr>
                <w:rFonts w:ascii="Times New Roman" w:hAnsi="Times New Roman" w:cs="Times New Roman"/>
                <w:sz w:val="28"/>
              </w:rPr>
              <w:t xml:space="preserve">, в </w:t>
            </w:r>
            <w:proofErr w:type="spellStart"/>
            <w:r w:rsidR="00225D17" w:rsidRPr="00225D17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="00225D17" w:rsidRPr="00225D17">
              <w:rPr>
                <w:rFonts w:ascii="Times New Roman" w:hAnsi="Times New Roman" w:cs="Times New Roman"/>
                <w:sz w:val="28"/>
              </w:rPr>
              <w:t>. с бывшими выпускниками</w:t>
            </w:r>
          </w:p>
          <w:p w:rsidR="00BE1877" w:rsidRPr="00225D17" w:rsidRDefault="00BE187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Наличие развитой инфраструктуры (общежитие, столовая, спортивный зал)</w:t>
            </w:r>
          </w:p>
          <w:p w:rsidR="00BE1877" w:rsidRPr="00225D17" w:rsidRDefault="00BE187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Большое количество молодых преподавателей</w:t>
            </w:r>
          </w:p>
          <w:p w:rsidR="00BE1877" w:rsidRPr="00225D17" w:rsidRDefault="00BE187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Наличие опытных преподавателей</w:t>
            </w:r>
          </w:p>
          <w:p w:rsidR="00BE1877" w:rsidRDefault="00BE187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Наличие свободных помещений</w:t>
            </w:r>
            <w:r>
              <w:rPr>
                <w:rFonts w:ascii="Times New Roman" w:hAnsi="Times New Roman" w:cs="Times New Roman"/>
                <w:sz w:val="28"/>
              </w:rPr>
              <w:t>, площадок, мастерских</w:t>
            </w:r>
          </w:p>
          <w:p w:rsidR="00BE1877" w:rsidRDefault="00225D1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Единственное учебное заведение в Ростовском районе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подготовкой</w:t>
            </w:r>
          </w:p>
          <w:p w:rsidR="00225D17" w:rsidRPr="00BE1877" w:rsidRDefault="00225D17" w:rsidP="00BE1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высококвалифицированных педагогических работников</w:t>
            </w:r>
          </w:p>
        </w:tc>
        <w:tc>
          <w:tcPr>
            <w:tcW w:w="7938" w:type="dxa"/>
          </w:tcPr>
          <w:p w:rsid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Слабая подготовка абитуриентов</w:t>
            </w:r>
          </w:p>
          <w:p w:rsidR="00225D17" w:rsidRDefault="00225D17" w:rsidP="00225D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Невысокий имидж колледжа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Демографический кризис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Слабая материально-техническая база по отдельным направлениям подготовки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Незаинтересованность студентов в профессии/специальности и дальнейшем трудоустройстве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Нехватка специалистов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 xml:space="preserve">Отсутствие автобуса для перевозки </w:t>
            </w:r>
            <w:proofErr w:type="gramStart"/>
            <w:r w:rsidRPr="00BE1877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  <w:p w:rsidR="00BE1877" w:rsidRP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Слабый маркетинг</w:t>
            </w:r>
          </w:p>
          <w:p w:rsidR="00BE1877" w:rsidRDefault="00BE1877" w:rsidP="00BE18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Низкая активность студенческого совета</w:t>
            </w:r>
          </w:p>
          <w:p w:rsidR="00225D17" w:rsidRPr="00225D17" w:rsidRDefault="00225D17" w:rsidP="00225D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Неустойчивая ситуация на рынке труда</w:t>
            </w:r>
          </w:p>
        </w:tc>
      </w:tr>
      <w:tr w:rsidR="00BE1877" w:rsidRPr="00EE7A1C" w:rsidTr="00AE3FC2">
        <w:tc>
          <w:tcPr>
            <w:tcW w:w="7054" w:type="dxa"/>
          </w:tcPr>
          <w:p w:rsidR="00BE1877" w:rsidRPr="00225D17" w:rsidRDefault="00BE1877" w:rsidP="00BE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D17">
              <w:rPr>
                <w:rFonts w:ascii="Times New Roman" w:hAnsi="Times New Roman" w:cs="Times New Roman"/>
                <w:b/>
                <w:sz w:val="28"/>
              </w:rPr>
              <w:t>Возможности</w:t>
            </w:r>
          </w:p>
        </w:tc>
        <w:tc>
          <w:tcPr>
            <w:tcW w:w="7938" w:type="dxa"/>
          </w:tcPr>
          <w:p w:rsidR="00BE1877" w:rsidRPr="00225D17" w:rsidRDefault="00BE1877" w:rsidP="00BE18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D17">
              <w:rPr>
                <w:rFonts w:ascii="Times New Roman" w:hAnsi="Times New Roman" w:cs="Times New Roman"/>
                <w:b/>
                <w:sz w:val="28"/>
              </w:rPr>
              <w:t>Угрозы</w:t>
            </w:r>
          </w:p>
        </w:tc>
      </w:tr>
      <w:tr w:rsidR="00BE1877" w:rsidRPr="00EE7A1C" w:rsidTr="00AE3FC2">
        <w:trPr>
          <w:trHeight w:val="4896"/>
        </w:trPr>
        <w:tc>
          <w:tcPr>
            <w:tcW w:w="7054" w:type="dxa"/>
          </w:tcPr>
          <w:p w:rsidR="00BE1877" w:rsidRPr="00225D17" w:rsidRDefault="00BE187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 xml:space="preserve">Работодатели могут направлять своих работников для </w:t>
            </w:r>
            <w:r w:rsidRPr="00225D17">
              <w:rPr>
                <w:rFonts w:ascii="Times New Roman" w:hAnsi="Times New Roman" w:cs="Times New Roman"/>
                <w:sz w:val="28"/>
              </w:rPr>
              <w:t>повышения квалификации, получения образования</w:t>
            </w:r>
          </w:p>
          <w:p w:rsidR="00BE1877" w:rsidRPr="00225D17" w:rsidRDefault="00BE187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Создание современной столовой, в которой могли бы питаться обучающиеся, сотрудники колледжа и других организаций</w:t>
            </w:r>
          </w:p>
          <w:p w:rsidR="00225D17" w:rsidRPr="00225D17" w:rsidRDefault="00225D1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Организация качественной практики на производстве</w:t>
            </w:r>
          </w:p>
          <w:p w:rsidR="00225D17" w:rsidRPr="00225D17" w:rsidRDefault="00225D1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Использование свободных площадей для организации платных услуг (аренда, платные доп. образовательные программы)</w:t>
            </w:r>
          </w:p>
          <w:p w:rsidR="00225D17" w:rsidRPr="00225D17" w:rsidRDefault="00225D1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Возможность повышения конкурентоспособности и имиджа</w:t>
            </w:r>
          </w:p>
          <w:p w:rsidR="00225D17" w:rsidRPr="00BE1877" w:rsidRDefault="00225D17" w:rsidP="00BE18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25D17">
              <w:rPr>
                <w:rFonts w:ascii="Times New Roman" w:hAnsi="Times New Roman" w:cs="Times New Roman"/>
                <w:sz w:val="28"/>
              </w:rPr>
              <w:t>Развитие кадрового потенциала колледжа</w:t>
            </w:r>
          </w:p>
        </w:tc>
        <w:tc>
          <w:tcPr>
            <w:tcW w:w="7938" w:type="dxa"/>
          </w:tcPr>
          <w:p w:rsidR="00BE1877" w:rsidRDefault="00225D17" w:rsidP="00BE18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Снижения качества подготовки специалистов</w:t>
            </w:r>
          </w:p>
          <w:p w:rsidR="00225D17" w:rsidRDefault="00225D17" w:rsidP="00225D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Недобор в образовательное учреждение, снижение финансирования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Морально устаревшие формы и методики обучения</w:t>
            </w:r>
          </w:p>
          <w:p w:rsidR="00BE1877" w:rsidRPr="00BE1877" w:rsidRDefault="00BE1877" w:rsidP="00BE18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Нехватка специалистов, что ведет к перегрузке педагогического состава, оттоку педагогов</w:t>
            </w:r>
          </w:p>
          <w:p w:rsidR="00BE1877" w:rsidRDefault="00BE1877" w:rsidP="00BE18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E1877">
              <w:rPr>
                <w:rFonts w:ascii="Times New Roman" w:hAnsi="Times New Roman" w:cs="Times New Roman"/>
                <w:sz w:val="28"/>
              </w:rPr>
              <w:t>Низкий социальный статус преподавателя</w:t>
            </w:r>
          </w:p>
          <w:p w:rsidR="00225D17" w:rsidRDefault="00225D17" w:rsidP="00BE18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Закрытие некоторых специальностей и профессий</w:t>
            </w:r>
          </w:p>
          <w:p w:rsidR="00225D17" w:rsidRPr="00BE1877" w:rsidRDefault="00225D17" w:rsidP="00225D1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BE1877" w:rsidRPr="00EE7A1C" w:rsidRDefault="00BE1877" w:rsidP="00BE18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1877" w:rsidRPr="00BE1877" w:rsidRDefault="00BE1877">
      <w:pPr>
        <w:rPr>
          <w:rFonts w:ascii="Times New Roman" w:hAnsi="Times New Roman" w:cs="Times New Roman"/>
          <w:sz w:val="28"/>
        </w:rPr>
      </w:pPr>
    </w:p>
    <w:sectPr w:rsidR="00BE1877" w:rsidRPr="00BE1877" w:rsidSect="00EE7A1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C26"/>
    <w:multiLevelType w:val="hybridMultilevel"/>
    <w:tmpl w:val="5D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5101"/>
    <w:multiLevelType w:val="hybridMultilevel"/>
    <w:tmpl w:val="5D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0B2F"/>
    <w:multiLevelType w:val="hybridMultilevel"/>
    <w:tmpl w:val="ABE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4C84"/>
    <w:multiLevelType w:val="hybridMultilevel"/>
    <w:tmpl w:val="ABE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A1C"/>
    <w:rsid w:val="00225D17"/>
    <w:rsid w:val="002B4BBF"/>
    <w:rsid w:val="00AE5A6F"/>
    <w:rsid w:val="00BE1877"/>
    <w:rsid w:val="00E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2018-09-27T10:31:00Z</cp:lastPrinted>
  <dcterms:created xsi:type="dcterms:W3CDTF">2018-09-27T10:30:00Z</dcterms:created>
  <dcterms:modified xsi:type="dcterms:W3CDTF">2018-09-28T10:55:00Z</dcterms:modified>
</cp:coreProperties>
</file>