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инновационного проекта </w:t>
      </w:r>
    </w:p>
    <w:p w:rsidR="00E7263A" w:rsidRDefault="00E7263A" w:rsidP="00E726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региона»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02433" w:rsidRPr="0050243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502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43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FC60E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578"/>
        <w:gridCol w:w="3100"/>
        <w:gridCol w:w="2835"/>
        <w:gridCol w:w="1985"/>
      </w:tblGrid>
      <w:tr w:rsidR="00E7263A" w:rsidRPr="00E7263A" w:rsidTr="00FC60E6">
        <w:tc>
          <w:tcPr>
            <w:tcW w:w="67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8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00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83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  <w:tc>
          <w:tcPr>
            <w:tcW w:w="198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E7263A" w:rsidRPr="00E7263A" w:rsidTr="00FC60E6">
        <w:tc>
          <w:tcPr>
            <w:tcW w:w="67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:rsidR="00FC60E6" w:rsidRDefault="00FC60E6" w:rsidP="00FC60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нварь-март </w:t>
            </w:r>
          </w:p>
          <w:p w:rsidR="00E7263A" w:rsidRPr="00E7263A" w:rsidRDefault="00FC60E6" w:rsidP="00FC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100" w:type="dxa"/>
          </w:tcPr>
          <w:p w:rsidR="00FC60E6" w:rsidRDefault="00FC60E6" w:rsidP="00FC60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бор и изучение информации по перспективам социально-экономического развития региона и территорий размещения профессиональных образовательных организаций – участников РИП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г.Пошехонье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E7263A" w:rsidRPr="00E7263A" w:rsidRDefault="00FC60E6" w:rsidP="00FC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бор и изучение информации о потребностях внешней среды конкретных образовательных организаций – участников РИП, в соответствии с  перспективами социально-экономического развития региона и территорий размещения данных участников РИП  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Ростов,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Мышкин,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Пошехонье);</w:t>
            </w:r>
          </w:p>
        </w:tc>
        <w:tc>
          <w:tcPr>
            <w:tcW w:w="2835" w:type="dxa"/>
          </w:tcPr>
          <w:p w:rsidR="00FC60E6" w:rsidRDefault="00D0159B" w:rsidP="00FC60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Подготовлена </w:t>
            </w:r>
            <w:r w:rsidR="00FC60E6">
              <w:rPr>
                <w:rFonts w:ascii="Times New Roman" w:hAnsi="Times New Roman"/>
                <w:sz w:val="24"/>
                <w:szCs w:val="24"/>
              </w:rPr>
              <w:t>аналитическая справка о потребностях внешней среды и  перспективах  социально-экономического развития региона и территорий размещения профессиональных образовательных организаций – участников РИП  (</w:t>
            </w:r>
            <w:proofErr w:type="spellStart"/>
            <w:r w:rsidR="00FC60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C60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C60E6"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 w:rsidR="00FC60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0E6" w:rsidRDefault="00FC60E6" w:rsidP="00FC60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г.Пошехонье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D0159B" w:rsidRPr="00E7263A" w:rsidRDefault="00D0159B" w:rsidP="00E7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3A" w:rsidRPr="00E7263A" w:rsidTr="00FC60E6">
        <w:tc>
          <w:tcPr>
            <w:tcW w:w="675" w:type="dxa"/>
          </w:tcPr>
          <w:p w:rsid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:rsidR="00FC60E6" w:rsidRDefault="00FC60E6" w:rsidP="00FC60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нварь-март </w:t>
            </w:r>
          </w:p>
          <w:p w:rsidR="00E7263A" w:rsidRDefault="00FC60E6" w:rsidP="00FC6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100" w:type="dxa"/>
          </w:tcPr>
          <w:p w:rsidR="00E7263A" w:rsidRDefault="00FC60E6" w:rsidP="00D01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 вариативных архитектурных инновационных  моделей  профессиональных образовательных организаций нового типа  </w:t>
            </w:r>
          </w:p>
        </w:tc>
        <w:tc>
          <w:tcPr>
            <w:tcW w:w="2835" w:type="dxa"/>
          </w:tcPr>
          <w:p w:rsidR="00502433" w:rsidRDefault="00FC60E6" w:rsidP="00E72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азработаны и оформлены   вариативные архитектурные инновационные  модели  профессиональных образовательных организаций нового типа, соответствующие особенностям профессиональных организаций - участников РИП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г.Пошехонье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98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63A" w:rsidRP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4A9" w:rsidRPr="005E27D9" w:rsidRDefault="005E27D9" w:rsidP="005E2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7D9">
        <w:rPr>
          <w:rFonts w:ascii="Times New Roman" w:hAnsi="Times New Roman" w:cs="Times New Roman"/>
          <w:sz w:val="24"/>
          <w:szCs w:val="24"/>
        </w:rPr>
        <w:t>Координатор проекта</w:t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  <w:t>Т.Н.Кудрявцева</w:t>
      </w:r>
    </w:p>
    <w:sectPr w:rsidR="00D134A9" w:rsidRPr="005E27D9" w:rsidSect="005E2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3A"/>
    <w:rsid w:val="000B189B"/>
    <w:rsid w:val="00251F34"/>
    <w:rsid w:val="00335C28"/>
    <w:rsid w:val="00502433"/>
    <w:rsid w:val="005225C9"/>
    <w:rsid w:val="005E27D9"/>
    <w:rsid w:val="005E5299"/>
    <w:rsid w:val="00843130"/>
    <w:rsid w:val="00904D64"/>
    <w:rsid w:val="00B35EE0"/>
    <w:rsid w:val="00D0159B"/>
    <w:rsid w:val="00D134A9"/>
    <w:rsid w:val="00D40BCE"/>
    <w:rsid w:val="00D75A6E"/>
    <w:rsid w:val="00DC1618"/>
    <w:rsid w:val="00DE7240"/>
    <w:rsid w:val="00E545CB"/>
    <w:rsid w:val="00E7263A"/>
    <w:rsid w:val="00EC724D"/>
    <w:rsid w:val="00F0179F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2018-04-01T15:40:00Z</dcterms:created>
  <dcterms:modified xsi:type="dcterms:W3CDTF">2018-04-01T15:40:00Z</dcterms:modified>
</cp:coreProperties>
</file>