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3A" w:rsidRDefault="00E7263A" w:rsidP="00E72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E7263A" w:rsidRDefault="00E7263A" w:rsidP="00E72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реализации инновационного проекта </w:t>
      </w:r>
    </w:p>
    <w:p w:rsidR="00E7263A" w:rsidRDefault="00E7263A" w:rsidP="00E726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«Разработка и внедрение инновационных моделей профессиональных образовательных организаций, соответствующих потребностям социально-экономического развития региона»</w:t>
      </w:r>
    </w:p>
    <w:p w:rsidR="00E7263A" w:rsidRDefault="00E7263A" w:rsidP="00E72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C0539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502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02433">
        <w:rPr>
          <w:rFonts w:ascii="Times New Roman" w:hAnsi="Times New Roman" w:cs="Times New Roman"/>
          <w:b/>
          <w:sz w:val="28"/>
          <w:szCs w:val="28"/>
          <w:u w:val="single"/>
        </w:rPr>
        <w:t>квартал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FC60E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E7263A" w:rsidRDefault="00E7263A" w:rsidP="00E72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1578"/>
        <w:gridCol w:w="3100"/>
        <w:gridCol w:w="2835"/>
        <w:gridCol w:w="1985"/>
      </w:tblGrid>
      <w:tr w:rsidR="00E7263A" w:rsidRPr="00E7263A" w:rsidTr="00FC60E6">
        <w:tc>
          <w:tcPr>
            <w:tcW w:w="675" w:type="dxa"/>
          </w:tcPr>
          <w:p w:rsidR="00E7263A" w:rsidRPr="00E7263A" w:rsidRDefault="00E7263A" w:rsidP="00E72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78" w:type="dxa"/>
          </w:tcPr>
          <w:p w:rsidR="00E7263A" w:rsidRPr="00E7263A" w:rsidRDefault="00E7263A" w:rsidP="00E72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100" w:type="dxa"/>
          </w:tcPr>
          <w:p w:rsidR="00E7263A" w:rsidRPr="00E7263A" w:rsidRDefault="00E7263A" w:rsidP="00E72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2835" w:type="dxa"/>
          </w:tcPr>
          <w:p w:rsidR="00E7263A" w:rsidRPr="00E7263A" w:rsidRDefault="00E7263A" w:rsidP="00E72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выполнения</w:t>
            </w:r>
          </w:p>
        </w:tc>
        <w:tc>
          <w:tcPr>
            <w:tcW w:w="1985" w:type="dxa"/>
          </w:tcPr>
          <w:p w:rsidR="00E7263A" w:rsidRPr="00E7263A" w:rsidRDefault="00E7263A" w:rsidP="00E72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корректировке</w:t>
            </w:r>
          </w:p>
        </w:tc>
      </w:tr>
      <w:tr w:rsidR="00E7263A" w:rsidRPr="00E7263A" w:rsidTr="00FC60E6">
        <w:tc>
          <w:tcPr>
            <w:tcW w:w="675" w:type="dxa"/>
          </w:tcPr>
          <w:p w:rsidR="00E7263A" w:rsidRPr="00E7263A" w:rsidRDefault="00E7263A" w:rsidP="00E7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8" w:type="dxa"/>
          </w:tcPr>
          <w:p w:rsidR="00E7263A" w:rsidRPr="00E7263A" w:rsidRDefault="00C05396" w:rsidP="00FC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Апрел</w:t>
            </w:r>
            <w:proofErr w:type="gramStart"/>
            <w:r w:rsidRPr="00C87C01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C87C01">
              <w:rPr>
                <w:rFonts w:ascii="Times New Roman" w:hAnsi="Times New Roman"/>
                <w:sz w:val="24"/>
                <w:szCs w:val="24"/>
              </w:rPr>
              <w:t xml:space="preserve"> июнь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00" w:type="dxa"/>
          </w:tcPr>
          <w:p w:rsidR="00E7263A" w:rsidRDefault="00C05396" w:rsidP="00FC60E6">
            <w:pPr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Выявление возможностей профессиональных образовательных организаций для реализации потребностей внешней среды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05396" w:rsidRDefault="00C05396" w:rsidP="00FC6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5396" w:rsidRPr="00C87C01" w:rsidRDefault="00C05396" w:rsidP="00C0539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>ониторинг внутренней среды профессиональны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х образовательных организаций (</w:t>
            </w:r>
            <w:proofErr w:type="spellStart"/>
            <w:r w:rsidRPr="00C87C0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87C0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87C01">
              <w:rPr>
                <w:rFonts w:ascii="Times New Roman" w:hAnsi="Times New Roman"/>
                <w:sz w:val="24"/>
                <w:szCs w:val="24"/>
              </w:rPr>
              <w:t>остов</w:t>
            </w:r>
            <w:proofErr w:type="spellEnd"/>
            <w:r w:rsidRPr="00C87C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7C01">
              <w:rPr>
                <w:rFonts w:ascii="Times New Roman" w:hAnsi="Times New Roman"/>
                <w:sz w:val="24"/>
                <w:szCs w:val="24"/>
              </w:rPr>
              <w:t>г.Мышкин</w:t>
            </w:r>
            <w:proofErr w:type="spellEnd"/>
            <w:r w:rsidRPr="00C87C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7C01">
              <w:rPr>
                <w:rFonts w:ascii="Times New Roman" w:hAnsi="Times New Roman"/>
                <w:sz w:val="24"/>
                <w:szCs w:val="24"/>
              </w:rPr>
              <w:t>г.Пошехонье</w:t>
            </w:r>
            <w:proofErr w:type="spellEnd"/>
            <w:r w:rsidRPr="00C87C0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5396" w:rsidRPr="00E7263A" w:rsidRDefault="00C05396" w:rsidP="00C0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 xml:space="preserve">абота творческой группы «Оценка внутренних возможностей профессиональной образовательной организации для удовлетворения социально-экономических  потребностей территорий и  региона»  </w:t>
            </w:r>
          </w:p>
        </w:tc>
        <w:tc>
          <w:tcPr>
            <w:tcW w:w="2835" w:type="dxa"/>
          </w:tcPr>
          <w:p w:rsidR="00C05396" w:rsidRPr="00C87C01" w:rsidRDefault="00D0159B" w:rsidP="00C0539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Подготовлена </w:t>
            </w:r>
            <w:r w:rsidR="00FC60E6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  <w:r w:rsidR="00C05396" w:rsidRPr="00C87C01">
              <w:rPr>
                <w:rFonts w:ascii="Times New Roman" w:hAnsi="Times New Roman"/>
                <w:sz w:val="24"/>
                <w:szCs w:val="24"/>
              </w:rPr>
              <w:t>о возможностях внутренней среды профессиональных образовательных организаций (</w:t>
            </w:r>
            <w:proofErr w:type="spellStart"/>
            <w:r w:rsidR="00C05396" w:rsidRPr="00C87C0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C05396" w:rsidRPr="00C87C0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C05396" w:rsidRPr="00C87C01">
              <w:rPr>
                <w:rFonts w:ascii="Times New Roman" w:hAnsi="Times New Roman"/>
                <w:sz w:val="24"/>
                <w:szCs w:val="24"/>
              </w:rPr>
              <w:t>остов</w:t>
            </w:r>
            <w:proofErr w:type="spellEnd"/>
            <w:r w:rsidR="00C05396" w:rsidRPr="00C87C0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="00C05396" w:rsidRPr="00C87C01">
              <w:rPr>
                <w:rFonts w:ascii="Times New Roman" w:hAnsi="Times New Roman"/>
                <w:sz w:val="24"/>
                <w:szCs w:val="24"/>
              </w:rPr>
              <w:t>г.Мышкин</w:t>
            </w:r>
            <w:proofErr w:type="spellEnd"/>
            <w:r w:rsidR="00C05396" w:rsidRPr="00C87C0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="00C05396" w:rsidRPr="00C87C01">
              <w:rPr>
                <w:rFonts w:ascii="Times New Roman" w:hAnsi="Times New Roman"/>
                <w:sz w:val="24"/>
                <w:szCs w:val="24"/>
              </w:rPr>
              <w:t>г.Пошехонье</w:t>
            </w:r>
            <w:proofErr w:type="spellEnd"/>
            <w:r w:rsidR="00C05396" w:rsidRPr="00C87C01">
              <w:rPr>
                <w:rFonts w:ascii="Times New Roman" w:hAnsi="Times New Roman"/>
                <w:sz w:val="24"/>
                <w:szCs w:val="24"/>
              </w:rPr>
              <w:t>)</w:t>
            </w:r>
            <w:r w:rsidR="00C05396">
              <w:rPr>
                <w:rFonts w:ascii="Times New Roman" w:hAnsi="Times New Roman"/>
                <w:sz w:val="24"/>
                <w:szCs w:val="24"/>
              </w:rPr>
              <w:t>;</w:t>
            </w:r>
            <w:r w:rsidR="00C05396" w:rsidRPr="00C8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159B" w:rsidRPr="00E7263A" w:rsidRDefault="00D0159B" w:rsidP="00E72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263A" w:rsidRPr="00E7263A" w:rsidRDefault="00E7263A" w:rsidP="00E7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63A" w:rsidRPr="00E7263A" w:rsidRDefault="00E7263A" w:rsidP="00E72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D134A9" w:rsidRPr="005E27D9" w:rsidRDefault="005E27D9" w:rsidP="005E27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27D9">
        <w:rPr>
          <w:rFonts w:ascii="Times New Roman" w:hAnsi="Times New Roman" w:cs="Times New Roman"/>
          <w:sz w:val="24"/>
          <w:szCs w:val="24"/>
        </w:rPr>
        <w:t>Координатор проекта</w:t>
      </w:r>
      <w:r w:rsidRPr="005E27D9">
        <w:rPr>
          <w:rFonts w:ascii="Times New Roman" w:hAnsi="Times New Roman" w:cs="Times New Roman"/>
          <w:sz w:val="24"/>
          <w:szCs w:val="24"/>
        </w:rPr>
        <w:tab/>
      </w:r>
      <w:r w:rsidRPr="005E27D9">
        <w:rPr>
          <w:rFonts w:ascii="Times New Roman" w:hAnsi="Times New Roman" w:cs="Times New Roman"/>
          <w:sz w:val="24"/>
          <w:szCs w:val="24"/>
        </w:rPr>
        <w:tab/>
      </w:r>
      <w:r w:rsidRPr="005E27D9">
        <w:rPr>
          <w:rFonts w:ascii="Times New Roman" w:hAnsi="Times New Roman" w:cs="Times New Roman"/>
          <w:sz w:val="24"/>
          <w:szCs w:val="24"/>
        </w:rPr>
        <w:tab/>
      </w:r>
      <w:r w:rsidRPr="005E27D9">
        <w:rPr>
          <w:rFonts w:ascii="Times New Roman" w:hAnsi="Times New Roman" w:cs="Times New Roman"/>
          <w:sz w:val="24"/>
          <w:szCs w:val="24"/>
        </w:rPr>
        <w:tab/>
        <w:t>Т.Н.Кудрявцева</w:t>
      </w:r>
    </w:p>
    <w:sectPr w:rsidR="00D134A9" w:rsidRPr="005E27D9" w:rsidSect="005E27D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3A"/>
    <w:rsid w:val="000B189B"/>
    <w:rsid w:val="00251F34"/>
    <w:rsid w:val="00335C28"/>
    <w:rsid w:val="00502433"/>
    <w:rsid w:val="005225C9"/>
    <w:rsid w:val="005E27D9"/>
    <w:rsid w:val="005E5299"/>
    <w:rsid w:val="00843130"/>
    <w:rsid w:val="00904D64"/>
    <w:rsid w:val="00B35EE0"/>
    <w:rsid w:val="00C05396"/>
    <w:rsid w:val="00D0159B"/>
    <w:rsid w:val="00D134A9"/>
    <w:rsid w:val="00D40BCE"/>
    <w:rsid w:val="00D75A6E"/>
    <w:rsid w:val="00DC1618"/>
    <w:rsid w:val="00DE7240"/>
    <w:rsid w:val="00E545CB"/>
    <w:rsid w:val="00E7263A"/>
    <w:rsid w:val="00EC724D"/>
    <w:rsid w:val="00F0179F"/>
    <w:rsid w:val="00FC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6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6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2018-08-22T06:44:00Z</dcterms:created>
  <dcterms:modified xsi:type="dcterms:W3CDTF">2018-08-22T06:44:00Z</dcterms:modified>
</cp:coreProperties>
</file>