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реализации инновационного проекта </w:t>
      </w:r>
    </w:p>
    <w:p w:rsidR="00E7263A" w:rsidRDefault="00E7263A" w:rsidP="00E726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«Разработка и внедрение инновационных моделей профессиональных образовательных организаций, соответствующих потребностям социально-экономического развития региона»</w:t>
      </w:r>
    </w:p>
    <w:p w:rsid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CB5B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0539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02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2433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FC60E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578"/>
        <w:gridCol w:w="3100"/>
        <w:gridCol w:w="2835"/>
        <w:gridCol w:w="1985"/>
      </w:tblGrid>
      <w:tr w:rsidR="00E7263A" w:rsidRPr="00E7263A" w:rsidTr="00FC60E6">
        <w:tc>
          <w:tcPr>
            <w:tcW w:w="675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78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100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835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</w:t>
            </w:r>
          </w:p>
        </w:tc>
        <w:tc>
          <w:tcPr>
            <w:tcW w:w="1985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корректировке</w:t>
            </w:r>
          </w:p>
        </w:tc>
      </w:tr>
      <w:tr w:rsidR="00E7263A" w:rsidRPr="00E7263A" w:rsidTr="00FC60E6">
        <w:tc>
          <w:tcPr>
            <w:tcW w:w="675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8" w:type="dxa"/>
          </w:tcPr>
          <w:p w:rsidR="00E7263A" w:rsidRPr="00E7263A" w:rsidRDefault="00CB5B91" w:rsidP="00FC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C05396" w:rsidRPr="00C87C01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C0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396" w:rsidRPr="00C87C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00" w:type="dxa"/>
          </w:tcPr>
          <w:p w:rsidR="00C05396" w:rsidRDefault="00CB5B91" w:rsidP="00C05396">
            <w:pPr>
              <w:rPr>
                <w:rFonts w:ascii="Times New Roman" w:hAnsi="Times New Roman"/>
                <w:sz w:val="24"/>
                <w:szCs w:val="24"/>
              </w:rPr>
            </w:pPr>
            <w:r w:rsidRPr="00C87C01">
              <w:rPr>
                <w:rFonts w:ascii="Times New Roman" w:hAnsi="Times New Roman"/>
                <w:sz w:val="24"/>
                <w:szCs w:val="24"/>
              </w:rPr>
              <w:t>Определение точек роста для создания инновационной модели профессиональной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5B91" w:rsidRDefault="00CB5B91" w:rsidP="00C053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B91" w:rsidRPr="00E7263A" w:rsidRDefault="00CB5B91" w:rsidP="00C0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87C01">
              <w:rPr>
                <w:rFonts w:ascii="Times New Roman" w:hAnsi="Times New Roman"/>
                <w:sz w:val="24"/>
                <w:szCs w:val="24"/>
              </w:rPr>
              <w:t xml:space="preserve">СВОТ-анализ внутренней и внешней среды образовательной организации  </w:t>
            </w:r>
          </w:p>
        </w:tc>
        <w:tc>
          <w:tcPr>
            <w:tcW w:w="2835" w:type="dxa"/>
          </w:tcPr>
          <w:p w:rsidR="00C05396" w:rsidRPr="00C87C01" w:rsidRDefault="00CB5B91" w:rsidP="00C0539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CB5B9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анализы внутренней и внешней среды профессиональных образовательных организаций</w:t>
            </w:r>
            <w:r w:rsidR="00C05396" w:rsidRPr="00C87C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05396" w:rsidRPr="00C87C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C05396" w:rsidRPr="00C87C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05396" w:rsidRPr="00C87C01">
              <w:rPr>
                <w:rFonts w:ascii="Times New Roman" w:hAnsi="Times New Roman"/>
                <w:sz w:val="24"/>
                <w:szCs w:val="24"/>
              </w:rPr>
              <w:t>остов</w:t>
            </w:r>
            <w:proofErr w:type="spellEnd"/>
            <w:r w:rsidR="00C05396" w:rsidRPr="00C87C0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bookmarkStart w:id="0" w:name="_GoBack"/>
            <w:bookmarkEnd w:id="0"/>
            <w:proofErr w:type="spellStart"/>
            <w:r w:rsidR="00C05396" w:rsidRPr="00C87C01">
              <w:rPr>
                <w:rFonts w:ascii="Times New Roman" w:hAnsi="Times New Roman"/>
                <w:sz w:val="24"/>
                <w:szCs w:val="24"/>
              </w:rPr>
              <w:t>г.Мышкин</w:t>
            </w:r>
            <w:proofErr w:type="spellEnd"/>
            <w:r w:rsidR="00C05396" w:rsidRPr="00C87C0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="00C05396" w:rsidRPr="00C87C01">
              <w:rPr>
                <w:rFonts w:ascii="Times New Roman" w:hAnsi="Times New Roman"/>
                <w:sz w:val="24"/>
                <w:szCs w:val="24"/>
              </w:rPr>
              <w:t>г.Пошехонье</w:t>
            </w:r>
            <w:proofErr w:type="spellEnd"/>
            <w:r w:rsidR="00C05396" w:rsidRPr="00C87C01">
              <w:rPr>
                <w:rFonts w:ascii="Times New Roman" w:hAnsi="Times New Roman"/>
                <w:sz w:val="24"/>
                <w:szCs w:val="24"/>
              </w:rPr>
              <w:t>)</w:t>
            </w:r>
            <w:r w:rsidR="00C05396">
              <w:rPr>
                <w:rFonts w:ascii="Times New Roman" w:hAnsi="Times New Roman"/>
                <w:sz w:val="24"/>
                <w:szCs w:val="24"/>
              </w:rPr>
              <w:t>;</w:t>
            </w:r>
            <w:r w:rsidR="00C05396" w:rsidRPr="00C8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159B" w:rsidRDefault="00D0159B" w:rsidP="00E72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91" w:rsidRPr="00E7263A" w:rsidRDefault="00CB5B91" w:rsidP="00E7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точки роста ПОО</w:t>
            </w:r>
          </w:p>
        </w:tc>
        <w:tc>
          <w:tcPr>
            <w:tcW w:w="1985" w:type="dxa"/>
          </w:tcPr>
          <w:p w:rsidR="00E7263A" w:rsidRPr="00E7263A" w:rsidRDefault="00E7263A" w:rsidP="00E7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63A" w:rsidRDefault="00E7263A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799"/>
      </w:tblGrid>
      <w:tr w:rsidR="00CB5B91" w:rsidTr="00CB5B91">
        <w:tc>
          <w:tcPr>
            <w:tcW w:w="7338" w:type="dxa"/>
          </w:tcPr>
          <w:p w:rsidR="00CB5B91" w:rsidRDefault="00CB5B91" w:rsidP="00CB5B9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27D9"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CB5B91" w:rsidRDefault="00CB5B91" w:rsidP="00CB5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Кузнецов</w:t>
            </w:r>
          </w:p>
        </w:tc>
      </w:tr>
      <w:tr w:rsidR="00CB5B91" w:rsidTr="00CB5B91">
        <w:tc>
          <w:tcPr>
            <w:tcW w:w="7338" w:type="dxa"/>
          </w:tcPr>
          <w:p w:rsidR="00CB5B91" w:rsidRPr="005E27D9" w:rsidRDefault="00CB5B91" w:rsidP="00E7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CB5B91" w:rsidRPr="005E27D9" w:rsidRDefault="00CB5B91" w:rsidP="00CB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ГПОАУ ЯО Ростовского колледжа отраслевых технологий</w:t>
            </w:r>
          </w:p>
          <w:p w:rsidR="00CB5B91" w:rsidRDefault="00CB5B91" w:rsidP="00CB5B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B91" w:rsidRPr="00E7263A" w:rsidRDefault="00CB5B91" w:rsidP="00E72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34A9" w:rsidRDefault="005E27D9" w:rsidP="00CB5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7D9">
        <w:rPr>
          <w:rFonts w:ascii="Times New Roman" w:hAnsi="Times New Roman" w:cs="Times New Roman"/>
          <w:sz w:val="24"/>
          <w:szCs w:val="24"/>
        </w:rPr>
        <w:tab/>
      </w:r>
      <w:r w:rsidRPr="005E27D9">
        <w:rPr>
          <w:rFonts w:ascii="Times New Roman" w:hAnsi="Times New Roman" w:cs="Times New Roman"/>
          <w:sz w:val="24"/>
          <w:szCs w:val="24"/>
        </w:rPr>
        <w:tab/>
      </w:r>
      <w:r w:rsidR="00CB5B91">
        <w:rPr>
          <w:rFonts w:ascii="Times New Roman" w:hAnsi="Times New Roman" w:cs="Times New Roman"/>
          <w:sz w:val="24"/>
          <w:szCs w:val="24"/>
        </w:rPr>
        <w:tab/>
      </w:r>
      <w:r w:rsidR="00CB5B91">
        <w:rPr>
          <w:rFonts w:ascii="Times New Roman" w:hAnsi="Times New Roman" w:cs="Times New Roman"/>
          <w:sz w:val="24"/>
          <w:szCs w:val="24"/>
        </w:rPr>
        <w:tab/>
      </w:r>
      <w:r w:rsidR="00CB5B91">
        <w:rPr>
          <w:rFonts w:ascii="Times New Roman" w:hAnsi="Times New Roman" w:cs="Times New Roman"/>
          <w:sz w:val="24"/>
          <w:szCs w:val="24"/>
        </w:rPr>
        <w:tab/>
      </w:r>
      <w:r w:rsidR="00CB5B91">
        <w:rPr>
          <w:rFonts w:ascii="Times New Roman" w:hAnsi="Times New Roman" w:cs="Times New Roman"/>
          <w:sz w:val="24"/>
          <w:szCs w:val="24"/>
        </w:rPr>
        <w:tab/>
      </w:r>
      <w:r w:rsidR="00CB5B91">
        <w:rPr>
          <w:rFonts w:ascii="Times New Roman" w:hAnsi="Times New Roman" w:cs="Times New Roman"/>
          <w:sz w:val="24"/>
          <w:szCs w:val="24"/>
        </w:rPr>
        <w:tab/>
      </w:r>
      <w:r w:rsidR="00CB5B91">
        <w:rPr>
          <w:rFonts w:ascii="Times New Roman" w:hAnsi="Times New Roman" w:cs="Times New Roman"/>
          <w:sz w:val="24"/>
          <w:szCs w:val="24"/>
        </w:rPr>
        <w:tab/>
      </w:r>
    </w:p>
    <w:sectPr w:rsidR="00D134A9" w:rsidSect="005E27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3A"/>
    <w:rsid w:val="000B189B"/>
    <w:rsid w:val="00251F34"/>
    <w:rsid w:val="00335C28"/>
    <w:rsid w:val="00502433"/>
    <w:rsid w:val="005225C9"/>
    <w:rsid w:val="005E27D9"/>
    <w:rsid w:val="005E5299"/>
    <w:rsid w:val="00843130"/>
    <w:rsid w:val="00904D64"/>
    <w:rsid w:val="00B35EE0"/>
    <w:rsid w:val="00C05396"/>
    <w:rsid w:val="00CB5B91"/>
    <w:rsid w:val="00D0159B"/>
    <w:rsid w:val="00D134A9"/>
    <w:rsid w:val="00D40BCE"/>
    <w:rsid w:val="00D75A6E"/>
    <w:rsid w:val="00DC1618"/>
    <w:rsid w:val="00DE7240"/>
    <w:rsid w:val="00E545CB"/>
    <w:rsid w:val="00E7263A"/>
    <w:rsid w:val="00EC724D"/>
    <w:rsid w:val="00F0179F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2018-09-28T11:04:00Z</cp:lastPrinted>
  <dcterms:created xsi:type="dcterms:W3CDTF">2018-08-22T06:44:00Z</dcterms:created>
  <dcterms:modified xsi:type="dcterms:W3CDTF">2018-09-28T11:04:00Z</dcterms:modified>
</cp:coreProperties>
</file>