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2A" w:rsidRDefault="003F142A" w:rsidP="003F142A">
      <w:pPr>
        <w:jc w:val="center"/>
        <w:rPr>
          <w:rFonts w:ascii="Times New Roman" w:hAnsi="Times New Roman"/>
          <w:b/>
          <w:sz w:val="24"/>
          <w:szCs w:val="24"/>
        </w:rPr>
      </w:pPr>
      <w:r w:rsidRPr="00C87C01">
        <w:rPr>
          <w:rFonts w:ascii="Times New Roman" w:hAnsi="Times New Roman"/>
          <w:b/>
          <w:sz w:val="24"/>
          <w:szCs w:val="24"/>
        </w:rPr>
        <w:t>КАЛЕНДАРНЫЙ ПЛАН РЕАЛИЗАЦИИ ИННОВАЦИОННОГО ПРОЕКТА</w:t>
      </w:r>
    </w:p>
    <w:p w:rsidR="003F142A" w:rsidRPr="00C87C01" w:rsidRDefault="003F142A" w:rsidP="003F14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Корректировка - декабрь 2017 г.</w:t>
      </w:r>
    </w:p>
    <w:tbl>
      <w:tblPr>
        <w:tblW w:w="97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2268"/>
        <w:gridCol w:w="2551"/>
        <w:gridCol w:w="143"/>
        <w:gridCol w:w="1275"/>
        <w:gridCol w:w="2805"/>
      </w:tblGrid>
      <w:tr w:rsidR="003F142A" w:rsidRPr="00C87C01" w:rsidTr="00D4183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7C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7C0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7C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3F142A" w:rsidRPr="00C87C01" w:rsidTr="00D41832">
        <w:tc>
          <w:tcPr>
            <w:tcW w:w="9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7C01">
              <w:rPr>
                <w:rFonts w:ascii="Times New Roman" w:hAnsi="Times New Roman"/>
                <w:b/>
                <w:sz w:val="24"/>
                <w:szCs w:val="24"/>
              </w:rPr>
              <w:t>ЭТАП 1. ПОДГОТОВИТЕЛЬНЫЙ</w:t>
            </w:r>
          </w:p>
        </w:tc>
      </w:tr>
      <w:tr w:rsidR="003F142A" w:rsidRPr="00C87C01" w:rsidTr="00D4183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Формирование рабочей группы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разработка локальных актов, регламентирующих деяте</w:t>
            </w:r>
            <w:r>
              <w:rPr>
                <w:rFonts w:ascii="Times New Roman" w:hAnsi="Times New Roman"/>
                <w:sz w:val="24"/>
                <w:szCs w:val="24"/>
              </w:rPr>
              <w:t>льность рабочей группы, в т.ч.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142A" w:rsidRPr="00C87C01" w:rsidRDefault="003F142A" w:rsidP="00D4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– приказ о создании рабочей группы;</w:t>
            </w:r>
          </w:p>
          <w:p w:rsidR="003F142A" w:rsidRPr="00C87C01" w:rsidRDefault="003F142A" w:rsidP="00D4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- положение о деятельности рабочей гр</w:t>
            </w:r>
            <w:r>
              <w:rPr>
                <w:rFonts w:ascii="Times New Roman" w:hAnsi="Times New Roman"/>
                <w:sz w:val="24"/>
                <w:szCs w:val="24"/>
              </w:rPr>
              <w:t>уппы;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Март-апрель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 xml:space="preserve">- подготовлен и утвержден комплект документов, регламентирующих деятельность рабочей группы; </w:t>
            </w:r>
          </w:p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- сформирована рабочая группа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2A" w:rsidRPr="00C87C01" w:rsidTr="00D4183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 xml:space="preserve">Выработка единых подходов к совместной деятельности участников проекта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- проведение организационной межмуниципальной встречи участников рабочей группы;</w:t>
            </w:r>
          </w:p>
          <w:p w:rsidR="003F142A" w:rsidRPr="00C87C01" w:rsidRDefault="003F142A" w:rsidP="00D4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 xml:space="preserve">- проведение коллективной деловой игры по постановке целей </w:t>
            </w:r>
            <w:r>
              <w:rPr>
                <w:rFonts w:ascii="Times New Roman" w:hAnsi="Times New Roman"/>
                <w:sz w:val="24"/>
                <w:szCs w:val="24"/>
              </w:rPr>
              <w:t>и задач совместной деятельности;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Апрель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- проведена рабочая встреча участников рабочей группы, определены цели и задачи совместной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142A" w:rsidRPr="00C87C01" w:rsidTr="00D4183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Разработка календарного   плана работы группы в рамках РИП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-разработка детального плана работы группы в рамках РИП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разработан и утвержден календарный план работы группы в рамках РИП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F142A" w:rsidRPr="00C87C01" w:rsidTr="00D4183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информационного сопровождения деятельности РИП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создание страницы  РИП на сайте колледжа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Март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обеспечено информационное сопровождение деятельности РИП путем создания страницы  РИП на сайте колледжа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F142A" w:rsidRPr="003F142A" w:rsidTr="00D4183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42A" w:rsidRP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2A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3F142A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42A">
              <w:rPr>
                <w:rFonts w:ascii="Times New Roman" w:hAnsi="Times New Roman"/>
                <w:sz w:val="24"/>
                <w:szCs w:val="24"/>
              </w:rPr>
              <w:t>Заключение соглашения с соисполнителями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3F142A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42A">
              <w:rPr>
                <w:rFonts w:ascii="Times New Roman" w:hAnsi="Times New Roman"/>
                <w:sz w:val="24"/>
                <w:szCs w:val="24"/>
              </w:rPr>
              <w:t xml:space="preserve">- подготовка соглашений с </w:t>
            </w:r>
            <w:proofErr w:type="spellStart"/>
            <w:r w:rsidRPr="003F142A">
              <w:rPr>
                <w:rFonts w:ascii="Times New Roman" w:hAnsi="Times New Roman"/>
                <w:sz w:val="24"/>
                <w:szCs w:val="24"/>
              </w:rPr>
              <w:t>соисплнителями</w:t>
            </w:r>
            <w:proofErr w:type="spellEnd"/>
            <w:r w:rsidRPr="003F142A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2A">
              <w:rPr>
                <w:rFonts w:ascii="Times New Roman" w:hAnsi="Times New Roman"/>
                <w:sz w:val="24"/>
                <w:szCs w:val="24"/>
              </w:rPr>
              <w:t>Май 2017 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3F142A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42A">
              <w:rPr>
                <w:rFonts w:ascii="Times New Roman" w:hAnsi="Times New Roman"/>
                <w:sz w:val="24"/>
                <w:szCs w:val="24"/>
              </w:rPr>
              <w:t>- заключены соглашения</w:t>
            </w:r>
          </w:p>
        </w:tc>
      </w:tr>
      <w:tr w:rsidR="003F142A" w:rsidRPr="003F142A" w:rsidTr="00D4183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42A" w:rsidRP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2A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3F142A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42A">
              <w:rPr>
                <w:rFonts w:ascii="Times New Roman" w:hAnsi="Times New Roman"/>
                <w:sz w:val="24"/>
                <w:szCs w:val="24"/>
              </w:rPr>
              <w:t xml:space="preserve">Подготовка технических заданий для </w:t>
            </w:r>
            <w:proofErr w:type="spellStart"/>
            <w:r w:rsidRPr="003F142A">
              <w:rPr>
                <w:rFonts w:ascii="Times New Roman" w:hAnsi="Times New Roman"/>
                <w:sz w:val="24"/>
                <w:szCs w:val="24"/>
              </w:rPr>
              <w:t>соиполнителей</w:t>
            </w:r>
            <w:proofErr w:type="spellEnd"/>
            <w:r w:rsidRPr="003F142A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3F142A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42A">
              <w:rPr>
                <w:rFonts w:ascii="Times New Roman" w:hAnsi="Times New Roman"/>
                <w:sz w:val="24"/>
                <w:szCs w:val="24"/>
              </w:rPr>
              <w:t>- разработка технических заданий для соисполнителей проекта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2A">
              <w:rPr>
                <w:rFonts w:ascii="Times New Roman" w:hAnsi="Times New Roman"/>
                <w:sz w:val="24"/>
                <w:szCs w:val="24"/>
              </w:rPr>
              <w:t>Май 2017 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3F142A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42A">
              <w:rPr>
                <w:rFonts w:ascii="Times New Roman" w:hAnsi="Times New Roman"/>
                <w:sz w:val="24"/>
                <w:szCs w:val="24"/>
              </w:rPr>
              <w:t>- разработаны и выданы технические задания для соисполнителей проекта</w:t>
            </w:r>
          </w:p>
        </w:tc>
      </w:tr>
      <w:tr w:rsidR="003F142A" w:rsidRPr="00C87C01" w:rsidTr="00D41832">
        <w:tc>
          <w:tcPr>
            <w:tcW w:w="9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b/>
                <w:sz w:val="24"/>
                <w:szCs w:val="24"/>
              </w:rPr>
              <w:t>ЭТАП 2.  ОСНОВНОЙ</w:t>
            </w:r>
          </w:p>
        </w:tc>
      </w:tr>
      <w:tr w:rsidR="003F142A" w:rsidRPr="00C87C01" w:rsidTr="00D4183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 xml:space="preserve">Изучение опыта положительных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практик  деятельности инновационных профессиональных образовательных организаций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сбор и изучение информации об опыте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положительных практик деятельности инновационных профессиональных образовательных организаций;</w:t>
            </w:r>
          </w:p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- подготовка аналитической справки о деятельности инновационных профессиональных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42A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- презентация опыта положительных практик  деятельности инновационных профессиональных образовательных организаций на педагогическом совете;</w:t>
            </w:r>
          </w:p>
          <w:p w:rsidR="003F142A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- сбор и изучение информации об «архитектурных» особенностях инновационных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Июнь-октябрь 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Июнь-октябрь  2017 г.</w:t>
            </w:r>
          </w:p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Июнь-октябрь  2017 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-подготовлена аналитическая справка о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инновационных профессиональных образовательных организаций;</w:t>
            </w:r>
          </w:p>
          <w:p w:rsidR="003F142A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 xml:space="preserve">-опыт положительных практик о деятельности инновационных профессиональных образовательных организаций изучен педагогами профессиональных образовательных организаций - участников  проекта; </w:t>
            </w:r>
          </w:p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 xml:space="preserve">-изучена информация о вариативной инновационной «архитектуре» образовательных организаций  </w:t>
            </w:r>
          </w:p>
        </w:tc>
      </w:tr>
      <w:tr w:rsidR="003F142A" w:rsidRPr="00C87C01" w:rsidTr="00D4183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 xml:space="preserve">Разработка   вариативных архитектурных инновационных  моделей  профессиональных образовательных организаций нового типа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остроение вариативных архитектурных инновационных  моделей  профессиональных 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тельных организаций нового типа;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Ноябрь-декабрь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F142A" w:rsidRDefault="003F142A" w:rsidP="003F1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(перенос  на </w:t>
            </w:r>
            <w:proofErr w:type="gramEnd"/>
          </w:p>
          <w:p w:rsidR="003F142A" w:rsidRDefault="003F142A" w:rsidP="003F1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январь-март </w:t>
            </w:r>
          </w:p>
          <w:p w:rsidR="003F142A" w:rsidRPr="00C87C01" w:rsidRDefault="003F142A" w:rsidP="003F1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7C0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-разработаны и оформлены   вариативные архитектурные инновационные  модели  профессиональных образовательных организаций нового типа, соответствующие особенностям профессиональных 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рганизаций - участников РИП   (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87C0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87C01">
              <w:rPr>
                <w:rFonts w:ascii="Times New Roman" w:hAnsi="Times New Roman"/>
                <w:sz w:val="24"/>
                <w:szCs w:val="24"/>
              </w:rPr>
              <w:t>остов, г.Мышкин, г.Пошехонье)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F142A" w:rsidRPr="00C87C01" w:rsidTr="00D4183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 xml:space="preserve">Выявление потребностей в создании инновационных профессиональных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организаций, соответствующих  потребностями внешней среды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сбор и изучение информации по перспективам социально-экономического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региона и территорий размещения профессиональных образовательных организаций –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РИП  (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87C0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87C01">
              <w:rPr>
                <w:rFonts w:ascii="Times New Roman" w:hAnsi="Times New Roman"/>
                <w:sz w:val="24"/>
                <w:szCs w:val="24"/>
              </w:rPr>
              <w:t>остов, г.Мышкин, г.Пошехонье)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- сбор и изучение информации о потребностях внешней среды конкретных образовательных организаций – участников РИП, в соответствии с  перспективами социально-экономического развития региона и территорий размещения да</w:t>
            </w:r>
            <w:r>
              <w:rPr>
                <w:rFonts w:ascii="Times New Roman" w:hAnsi="Times New Roman"/>
                <w:sz w:val="24"/>
                <w:szCs w:val="24"/>
              </w:rPr>
              <w:t>нных участников РИП  (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остов, г.Мышкин, г.Пошехонье);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Январь- март </w:t>
            </w:r>
          </w:p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о потребностях внешней среды и  перспективах  социально-экономического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lastRenderedPageBreak/>
              <w:t>развития региона и территорий размещения профессиональных образовательных организаций – участников РИП  ( г</w:t>
            </w:r>
            <w:proofErr w:type="gramStart"/>
            <w:r w:rsidRPr="00C87C0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87C01">
              <w:rPr>
                <w:rFonts w:ascii="Times New Roman" w:hAnsi="Times New Roman"/>
                <w:sz w:val="24"/>
                <w:szCs w:val="24"/>
              </w:rPr>
              <w:t>остов, г.Мышкин, г.Пошехонье)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42A" w:rsidRPr="00C87C01" w:rsidRDefault="003F142A" w:rsidP="00D41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2A" w:rsidRPr="00C87C01" w:rsidTr="00D4183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 xml:space="preserve">Выявление возможностей профессиональных образовательных организаций для реализации потребностей внешней среды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ониторинг внутренней среды 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х образовательных организаций (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87C0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87C01">
              <w:rPr>
                <w:rFonts w:ascii="Times New Roman" w:hAnsi="Times New Roman"/>
                <w:sz w:val="24"/>
                <w:szCs w:val="24"/>
              </w:rPr>
              <w:t>остов, г.Мышкин, г.Пошехонье)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 xml:space="preserve">абота творческой группы «Оценка внутренних возможностей профессиональной образовательной организации для удовлетворения социально-экономических  потребностей территорий и  региона»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Апрель- июнь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- аналитическая справка о возможностях внутренней среды профессиональных образовательных организаций (г</w:t>
            </w:r>
            <w:proofErr w:type="gramStart"/>
            <w:r w:rsidRPr="00C87C0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87C01">
              <w:rPr>
                <w:rFonts w:ascii="Times New Roman" w:hAnsi="Times New Roman"/>
                <w:sz w:val="24"/>
                <w:szCs w:val="24"/>
              </w:rPr>
              <w:t>остов,  г.Мышкин,  г.Пошехонье)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42A" w:rsidRPr="00C87C01" w:rsidRDefault="003F142A" w:rsidP="00D41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2A" w:rsidRPr="00C87C01" w:rsidTr="00D4183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 xml:space="preserve">Определение точек роста для создания инновационной модели профессиональной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образовательной организации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C87C01">
              <w:rPr>
                <w:rFonts w:ascii="Times New Roman" w:hAnsi="Times New Roman"/>
                <w:sz w:val="24"/>
                <w:szCs w:val="24"/>
              </w:rPr>
              <w:t>СВОТ-анализ</w:t>
            </w:r>
            <w:proofErr w:type="spellEnd"/>
            <w:r w:rsidRPr="00C87C01">
              <w:rPr>
                <w:rFonts w:ascii="Times New Roman" w:hAnsi="Times New Roman"/>
                <w:sz w:val="24"/>
                <w:szCs w:val="24"/>
              </w:rPr>
              <w:t xml:space="preserve"> внутренней и внешней среды образовательной организации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Сентябрь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 xml:space="preserve">ыявлены точки роста  для создания инновационных  моделей профессиональной 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 (г</w:t>
            </w:r>
            <w:proofErr w:type="gramStart"/>
            <w:r w:rsidRPr="00C87C0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87C01">
              <w:rPr>
                <w:rFonts w:ascii="Times New Roman" w:hAnsi="Times New Roman"/>
                <w:sz w:val="24"/>
                <w:szCs w:val="24"/>
              </w:rPr>
              <w:t>остов,  г.Мышкин,  г.Пошехонье)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F142A" w:rsidRPr="00C87C01" w:rsidTr="00D4183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Разработка инновационных моделей профессиональных образовательных организаций</w:t>
            </w:r>
          </w:p>
          <w:p w:rsidR="003F142A" w:rsidRPr="00C87C01" w:rsidRDefault="003F142A" w:rsidP="00D41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Pr="00C87C01" w:rsidRDefault="003F142A" w:rsidP="00D41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Pr="00C87C01" w:rsidRDefault="003F142A" w:rsidP="00D41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Pr="00C87C01" w:rsidRDefault="003F142A" w:rsidP="00D41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еловая игра по трансформации опыта положительных практик деятельности инновационных ПОО в соответствии с потребностями социально-экономического развития региона  и условиями деятельности конкретных ПОО</w:t>
            </w:r>
          </w:p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- разработка организационно-функциональных моделей инновационных ПОО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Октябрь- декабрь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 декабрь 2018 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 xml:space="preserve">разработаны  вариативные структуры </w:t>
            </w:r>
            <w:proofErr w:type="gramStart"/>
            <w:r w:rsidRPr="00C87C01">
              <w:rPr>
                <w:rFonts w:ascii="Times New Roman" w:hAnsi="Times New Roman"/>
                <w:sz w:val="24"/>
                <w:szCs w:val="24"/>
              </w:rPr>
              <w:t>инновационных</w:t>
            </w:r>
            <w:proofErr w:type="gramEnd"/>
            <w:r w:rsidRPr="00C87C01">
              <w:rPr>
                <w:rFonts w:ascii="Times New Roman" w:hAnsi="Times New Roman"/>
                <w:sz w:val="24"/>
                <w:szCs w:val="24"/>
              </w:rPr>
              <w:t xml:space="preserve"> ПОО;</w:t>
            </w:r>
          </w:p>
          <w:p w:rsidR="003F142A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 xml:space="preserve">азработаны вариативные организационно-функциональные модели </w:t>
            </w:r>
            <w:proofErr w:type="gramStart"/>
            <w:r w:rsidRPr="00C87C01">
              <w:rPr>
                <w:rFonts w:ascii="Times New Roman" w:hAnsi="Times New Roman"/>
                <w:sz w:val="24"/>
                <w:szCs w:val="24"/>
              </w:rPr>
              <w:t>инновационных</w:t>
            </w:r>
            <w:proofErr w:type="gramEnd"/>
            <w:r w:rsidRPr="00C87C01">
              <w:rPr>
                <w:rFonts w:ascii="Times New Roman" w:hAnsi="Times New Roman"/>
                <w:sz w:val="24"/>
                <w:szCs w:val="24"/>
              </w:rPr>
              <w:t xml:space="preserve"> ПОО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F142A" w:rsidRPr="00C87C01" w:rsidTr="00D4183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 xml:space="preserve">Разработка комплекта методических материалов, регламентирующих деятельность инновационных профессиональных образовательных организаций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- определения перечня локальных актов и должностных инструкций, регламентирующих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инновационной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ПОО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 xml:space="preserve">- разработка локальных актов, регламентирующих деятельность структурных подразделений </w:t>
            </w:r>
            <w:proofErr w:type="gramStart"/>
            <w:r w:rsidRPr="00C87C01">
              <w:rPr>
                <w:rFonts w:ascii="Times New Roman" w:hAnsi="Times New Roman"/>
                <w:sz w:val="24"/>
                <w:szCs w:val="24"/>
              </w:rPr>
              <w:t>инновационной</w:t>
            </w:r>
            <w:proofErr w:type="gramEnd"/>
            <w:r w:rsidRPr="00C87C01">
              <w:rPr>
                <w:rFonts w:ascii="Times New Roman" w:hAnsi="Times New Roman"/>
                <w:sz w:val="24"/>
                <w:szCs w:val="24"/>
              </w:rPr>
              <w:t xml:space="preserve"> ПОО;</w:t>
            </w:r>
          </w:p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- разработка должностных инструкций сотрудников соответствующих структурных подразделений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Январь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Февраль- апрель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Май – июнь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Default="003F142A" w:rsidP="00D41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 xml:space="preserve">-разработан перечень локальных актов и должностных инструкций, регламентирующих деятельность </w:t>
            </w:r>
            <w:proofErr w:type="gramStart"/>
            <w:r w:rsidRPr="00C87C01">
              <w:rPr>
                <w:rFonts w:ascii="Times New Roman" w:hAnsi="Times New Roman"/>
                <w:sz w:val="24"/>
                <w:szCs w:val="24"/>
              </w:rPr>
              <w:t>инновационной</w:t>
            </w:r>
            <w:proofErr w:type="gramEnd"/>
            <w:r w:rsidRPr="00C87C01">
              <w:rPr>
                <w:rFonts w:ascii="Times New Roman" w:hAnsi="Times New Roman"/>
                <w:sz w:val="24"/>
                <w:szCs w:val="24"/>
              </w:rPr>
              <w:t xml:space="preserve"> ПОО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42A" w:rsidRPr="00C87C01" w:rsidRDefault="003F142A" w:rsidP="00D41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Default="003F142A" w:rsidP="00D41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 xml:space="preserve">-разработаны  локальные акты, регламентирующие деятельность структурных подразделений </w:t>
            </w:r>
            <w:proofErr w:type="gramStart"/>
            <w:r w:rsidRPr="00C87C01">
              <w:rPr>
                <w:rFonts w:ascii="Times New Roman" w:hAnsi="Times New Roman"/>
                <w:sz w:val="24"/>
                <w:szCs w:val="24"/>
              </w:rPr>
              <w:t>инновационной</w:t>
            </w:r>
            <w:proofErr w:type="gramEnd"/>
            <w:r w:rsidRPr="00C87C01">
              <w:rPr>
                <w:rFonts w:ascii="Times New Roman" w:hAnsi="Times New Roman"/>
                <w:sz w:val="24"/>
                <w:szCs w:val="24"/>
              </w:rPr>
              <w:t xml:space="preserve"> ПОО; </w:t>
            </w:r>
          </w:p>
          <w:p w:rsidR="003F142A" w:rsidRPr="00C87C01" w:rsidRDefault="003F142A" w:rsidP="00D41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- разработаны  должностные инструкции сотрудников соответствующих структурных подразделений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F142A" w:rsidRPr="00C87C01" w:rsidTr="00D4183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 xml:space="preserve">Проведение внешней экспертизы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- формирование группы внешних экспертов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42A" w:rsidRPr="00C87C01" w:rsidRDefault="003F142A" w:rsidP="00D41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- экспертиза методических материалов группой внешних экспертов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42A" w:rsidRPr="00C87C01" w:rsidRDefault="003F142A" w:rsidP="00D41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Август-сентябрь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Октябрь-2019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экспертное заключение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F142A" w:rsidRPr="00C87C01" w:rsidTr="00D4183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 xml:space="preserve">Изменение комплекта методических материалов на основании заключений внешних экспертов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 xml:space="preserve">Доработка комплекта методических материалов с учетом результатов внешней экспертизы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комплект методических материалов с учетом результатов внешней экспертизы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F142A" w:rsidRPr="00C87C01" w:rsidTr="00D41832">
        <w:tc>
          <w:tcPr>
            <w:tcW w:w="9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b/>
                <w:sz w:val="24"/>
                <w:szCs w:val="24"/>
              </w:rPr>
              <w:t>ЭТАП 3. ЗАКЛЮЧИТЕЛЬНЫЙ</w:t>
            </w:r>
          </w:p>
        </w:tc>
      </w:tr>
      <w:tr w:rsidR="003F142A" w:rsidRPr="00C87C01" w:rsidTr="00D4183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 xml:space="preserve">Привлечение  различных целевых групп к перспективам внедрения инновационных моделей профессиональных образовательных организаций 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резентация  комплекта методических материалов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Ноябрь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различные целевые группы проинформированы о  перспективах внедрения инновационных моделей профессиональных образовательных организаций  в целях обеспечения потребностей социально-экономического развития региона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142A" w:rsidRPr="00C87C01" w:rsidTr="00D4183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 xml:space="preserve">Оформление комплекта методических материалов, их публикация и тиражирование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- макетирование комплекта методических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42A" w:rsidRPr="00C87C01" w:rsidRDefault="003F142A" w:rsidP="00D418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 xml:space="preserve">- публикация (размещение на </w:t>
            </w:r>
            <w:r w:rsidRPr="00C87C0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, в Интернете)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Ноябрь-декабрь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A" w:rsidRPr="00C87C01" w:rsidRDefault="003F142A" w:rsidP="00D41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подготовлен макет методических материалов;</w:t>
            </w:r>
          </w:p>
          <w:p w:rsidR="003F142A" w:rsidRPr="00C87C01" w:rsidRDefault="003F142A" w:rsidP="00D41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етодические материалы опубликованы (размещены на сайте колледжа и тиражированы на СД – 100 экз.)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134A9" w:rsidRDefault="00D134A9"/>
    <w:sectPr w:rsidR="00D134A9" w:rsidSect="00D1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F142A"/>
    <w:rsid w:val="000B189B"/>
    <w:rsid w:val="00251F34"/>
    <w:rsid w:val="00335C28"/>
    <w:rsid w:val="003F142A"/>
    <w:rsid w:val="005225C9"/>
    <w:rsid w:val="005E5299"/>
    <w:rsid w:val="00A47AC4"/>
    <w:rsid w:val="00D134A9"/>
    <w:rsid w:val="00D40BCE"/>
    <w:rsid w:val="00DE7240"/>
    <w:rsid w:val="00EC724D"/>
    <w:rsid w:val="00F0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1172</Words>
  <Characters>6683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2018-01-12T08:38:00Z</dcterms:created>
  <dcterms:modified xsi:type="dcterms:W3CDTF">2018-01-12T08:41:00Z</dcterms:modified>
</cp:coreProperties>
</file>