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5" w:rsidRDefault="00EC3FF5" w:rsidP="00EC3F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471D4B" w:rsidRDefault="00471D4B" w:rsidP="00471D4B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471D4B" w:rsidRDefault="00471D4B" w:rsidP="00471D4B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представление о 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терроризме, как главной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социальн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опасност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, грозящ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челове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честву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основные понятия, относящиеся к террористической опасности, причины и формы проявления терроризма</w:t>
      </w:r>
      <w:r w:rsidR="00FF0B96">
        <w:rPr>
          <w:rFonts w:ascii="Times New Roman" w:hAnsi="Times New Roman" w:cs="Times New Roman"/>
          <w:sz w:val="24"/>
          <w:szCs w:val="24"/>
          <w:lang w:eastAsia="ru-RU"/>
        </w:rPr>
        <w:t>; усвоить основные способы защиты от террористической угрозы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147158" w:rsidRPr="00147158" w:rsidRDefault="00536FF6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7158">
        <w:rPr>
          <w:rFonts w:ascii="Times New Roman" w:hAnsi="Times New Roman" w:cs="Times New Roman"/>
          <w:b/>
          <w:sz w:val="24"/>
          <w:szCs w:val="24"/>
        </w:rPr>
        <w:t>2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158"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536FF6" w:rsidRPr="00147158" w:rsidRDefault="00147158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 w:rsidR="007249AE"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D6547" w:rsidRDefault="00E51B2C" w:rsidP="001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147158" w:rsidRPr="004236AB">
          <w:rPr>
            <w:rStyle w:val="a8"/>
            <w:rFonts w:ascii="Times New Roman" w:hAnsi="Times New Roman" w:cs="Times New Roman"/>
            <w:sz w:val="24"/>
            <w:szCs w:val="24"/>
          </w:rPr>
          <w:t>https://www.bestreferat.ru/referat-138860.html</w:t>
        </w:r>
      </w:hyperlink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1A3F2A" w:rsidRPr="001A3F2A" w:rsidRDefault="00471D4B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3F2A" w:rsidRPr="001A3F2A">
          <w:rPr>
            <w:rStyle w:val="a8"/>
            <w:rFonts w:ascii="Times New Roman" w:hAnsi="Times New Roman" w:cs="Times New Roman"/>
            <w:sz w:val="24"/>
            <w:szCs w:val="24"/>
          </w:rPr>
          <w:t>https://youtu.be/K99uY0zA5u4</w:t>
        </w:r>
      </w:hyperlink>
    </w:p>
    <w:p w:rsidR="001A3F2A" w:rsidRDefault="001A3F2A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6B5BF3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="00147158">
        <w:rPr>
          <w:rFonts w:ascii="Times New Roman" w:hAnsi="Times New Roman" w:cs="Times New Roman"/>
          <w:b/>
          <w:sz w:val="24"/>
          <w:szCs w:val="24"/>
        </w:rPr>
        <w:t xml:space="preserve"> (вопросы)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1. Почему терроризм представляет серьёзную опасность для человечества?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2. Какие потенциальные опасности подстерегают человека в толпе?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3. Какие меры самозащиты могут применять заложники?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4. Назовите умения, повышающие личную психологическую готовность к правильному поведению в экстремальной ситуации.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5. Изучите статистику на сайте МЧС России: сколько ложных вызовов отвлекают спасателей от реально необходимой помощи в экстремальных и чрезвычайных ситуациях в течение года в крупных городах России (Москва, Санкт-Петербург и др.)? </w:t>
      </w:r>
    </w:p>
    <w:p w:rsidR="00147158" w:rsidRPr="00147158" w:rsidRDefault="00147158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D731F"/>
    <w:rsid w:val="000F5922"/>
    <w:rsid w:val="00147158"/>
    <w:rsid w:val="001829BD"/>
    <w:rsid w:val="001A3F2A"/>
    <w:rsid w:val="001A5E56"/>
    <w:rsid w:val="00205738"/>
    <w:rsid w:val="00221705"/>
    <w:rsid w:val="0033200D"/>
    <w:rsid w:val="0036015F"/>
    <w:rsid w:val="003B795F"/>
    <w:rsid w:val="003D6547"/>
    <w:rsid w:val="004278E8"/>
    <w:rsid w:val="00471D4B"/>
    <w:rsid w:val="004732FF"/>
    <w:rsid w:val="0049725E"/>
    <w:rsid w:val="004B1659"/>
    <w:rsid w:val="004B3E3F"/>
    <w:rsid w:val="004F67F0"/>
    <w:rsid w:val="00536FF6"/>
    <w:rsid w:val="0058057C"/>
    <w:rsid w:val="005D5AFE"/>
    <w:rsid w:val="005F0532"/>
    <w:rsid w:val="006147C6"/>
    <w:rsid w:val="00622FC9"/>
    <w:rsid w:val="00632F1D"/>
    <w:rsid w:val="006A1FA5"/>
    <w:rsid w:val="006B5BF3"/>
    <w:rsid w:val="0070559B"/>
    <w:rsid w:val="00717E89"/>
    <w:rsid w:val="007249AE"/>
    <w:rsid w:val="00746952"/>
    <w:rsid w:val="007744AA"/>
    <w:rsid w:val="00780FB2"/>
    <w:rsid w:val="00792BED"/>
    <w:rsid w:val="007D1667"/>
    <w:rsid w:val="007E2499"/>
    <w:rsid w:val="007F46E0"/>
    <w:rsid w:val="00827A31"/>
    <w:rsid w:val="00895E70"/>
    <w:rsid w:val="008D0838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73B35"/>
    <w:rsid w:val="00BF7C3F"/>
    <w:rsid w:val="00C452D6"/>
    <w:rsid w:val="00CA517B"/>
    <w:rsid w:val="00CB5EF6"/>
    <w:rsid w:val="00E132A3"/>
    <w:rsid w:val="00E2302D"/>
    <w:rsid w:val="00E33A81"/>
    <w:rsid w:val="00E51B2C"/>
    <w:rsid w:val="00E62F88"/>
    <w:rsid w:val="00E76F69"/>
    <w:rsid w:val="00EC2B77"/>
    <w:rsid w:val="00EC3FF5"/>
    <w:rsid w:val="00F545F8"/>
    <w:rsid w:val="00FB024C"/>
    <w:rsid w:val="00FD352C"/>
    <w:rsid w:val="00FD57C2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99uY0zA5u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streferat.ru/referat-1388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0041-8F37-4A4D-B52C-83E2207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16</cp:revision>
  <dcterms:created xsi:type="dcterms:W3CDTF">2020-11-27T09:09:00Z</dcterms:created>
  <dcterms:modified xsi:type="dcterms:W3CDTF">2022-10-05T10:17:00Z</dcterms:modified>
</cp:coreProperties>
</file>